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DA7C" w14:textId="77777777" w:rsidR="004A61D7" w:rsidRDefault="00F53F24">
      <w:pPr>
        <w:pStyle w:val="a3"/>
        <w:spacing w:before="73"/>
        <w:ind w:left="1039" w:right="9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«Павлодар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қаласының</w:t>
      </w:r>
    </w:p>
    <w:p w14:paraId="3CECC42D" w14:textId="77777777" w:rsidR="004A61D7" w:rsidRDefault="00F53F24">
      <w:pPr>
        <w:pStyle w:val="a3"/>
        <w:spacing w:before="3"/>
        <w:ind w:left="1034" w:right="109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№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27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жалпы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орта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білім</w:t>
      </w:r>
      <w:r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беру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мектебі»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КММ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бойынша</w:t>
      </w:r>
    </w:p>
    <w:p w14:paraId="2319E8FA" w14:textId="77777777" w:rsidR="004A61D7" w:rsidRDefault="004A61D7">
      <w:pPr>
        <w:pStyle w:val="a3"/>
        <w:spacing w:before="3"/>
        <w:ind w:right="1094"/>
        <w:jc w:val="both"/>
        <w:rPr>
          <w:rFonts w:ascii="Times New Roman" w:hAnsi="Times New Roman" w:cs="Times New Roman"/>
          <w:sz w:val="28"/>
          <w:szCs w:val="28"/>
        </w:rPr>
      </w:pPr>
    </w:p>
    <w:p w14:paraId="375E826E" w14:textId="77777777" w:rsidR="00F53F24" w:rsidRPr="00F53F24" w:rsidRDefault="00F53F24" w:rsidP="00F53F24">
      <w:pPr>
        <w:pStyle w:val="a3"/>
        <w:spacing w:line="247" w:lineRule="auto"/>
        <w:ind w:left="1039" w:right="1094"/>
        <w:jc w:val="center"/>
        <w:rPr>
          <w:rFonts w:ascii="Times New Roman" w:hAnsi="Times New Roman" w:cs="Times New Roman"/>
          <w:sz w:val="28"/>
          <w:szCs w:val="28"/>
        </w:rPr>
      </w:pPr>
      <w:r w:rsidRPr="00F53F24">
        <w:rPr>
          <w:rFonts w:ascii="Times New Roman" w:hAnsi="Times New Roman" w:cs="Times New Roman"/>
          <w:sz w:val="28"/>
          <w:szCs w:val="28"/>
        </w:rPr>
        <w:t>Байқау нәтижелері</w:t>
      </w:r>
    </w:p>
    <w:p w14:paraId="3FBE9964" w14:textId="77777777" w:rsidR="00F53F24" w:rsidRPr="00F53F24" w:rsidRDefault="00F53F24" w:rsidP="00F53F24">
      <w:pPr>
        <w:pStyle w:val="a3"/>
        <w:spacing w:line="247" w:lineRule="auto"/>
        <w:ind w:left="1039" w:right="1094"/>
        <w:jc w:val="center"/>
        <w:rPr>
          <w:rFonts w:ascii="Times New Roman" w:hAnsi="Times New Roman" w:cs="Times New Roman"/>
          <w:sz w:val="28"/>
          <w:szCs w:val="28"/>
        </w:rPr>
      </w:pPr>
      <w:r w:rsidRPr="00F53F24">
        <w:rPr>
          <w:rFonts w:ascii="Times New Roman" w:hAnsi="Times New Roman" w:cs="Times New Roman"/>
          <w:sz w:val="28"/>
          <w:szCs w:val="28"/>
        </w:rPr>
        <w:t>география мұғалімі (6 сағат, уақытша), технология мұғалімі (қыздарға/ұлдарға, 6 сағаттан), аға тәлімгер, дене шынықтыру нұсқаушысы, музыка жетекшісі, хореограф, шахматтан қосымша білім беру педагогы бос лауазымдарына орналасуға,</w:t>
      </w:r>
    </w:p>
    <w:p w14:paraId="3A560859" w14:textId="0E0F6C98" w:rsidR="004A61D7" w:rsidRDefault="00F53F24" w:rsidP="00F53F24">
      <w:pPr>
        <w:pStyle w:val="a3"/>
        <w:spacing w:line="247" w:lineRule="auto"/>
        <w:ind w:left="1039" w:right="1094"/>
        <w:jc w:val="center"/>
        <w:rPr>
          <w:rFonts w:ascii="Times New Roman" w:hAnsi="Times New Roman" w:cs="Times New Roman"/>
          <w:sz w:val="28"/>
          <w:szCs w:val="28"/>
        </w:rPr>
      </w:pPr>
      <w:r w:rsidRPr="00F53F24">
        <w:rPr>
          <w:rFonts w:ascii="Times New Roman" w:hAnsi="Times New Roman" w:cs="Times New Roman"/>
          <w:sz w:val="28"/>
          <w:szCs w:val="28"/>
        </w:rPr>
        <w:t>Педагог-кәсіби бағдар беруші</w:t>
      </w:r>
    </w:p>
    <w:p w14:paraId="118B1B52" w14:textId="77777777" w:rsidR="004A61D7" w:rsidRDefault="004A61D7">
      <w:pPr>
        <w:pStyle w:val="a3"/>
        <w:spacing w:before="5"/>
        <w:rPr>
          <w:rFonts w:ascii="Times New Roman" w:hAnsi="Times New Roman" w:cs="Times New Roman"/>
          <w:sz w:val="28"/>
          <w:szCs w:val="28"/>
        </w:rPr>
      </w:pPr>
    </w:p>
    <w:p w14:paraId="20A3DC3A" w14:textId="77777777" w:rsidR="004A61D7" w:rsidRDefault="00F53F24">
      <w:pPr>
        <w:spacing w:line="266" w:lineRule="auto"/>
        <w:ind w:left="218" w:right="123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F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атематика пәні мұғалімі (уақытша),  орыс тілі пәні мұғалімі (уақытша)</w:t>
      </w:r>
      <w:r w:rsidRPr="00F53F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SimSun" w:hAnsi="Times New Roman" w:cs="Times New Roman"/>
          <w:sz w:val="28"/>
          <w:szCs w:val="28"/>
        </w:rPr>
        <w:t>и</w:t>
      </w:r>
      <w:r>
        <w:rPr>
          <w:rFonts w:ascii="Times New Roman" w:eastAsia="SimSun" w:hAnsi="Times New Roman" w:cs="Times New Roman"/>
          <w:sz w:val="28"/>
          <w:szCs w:val="28"/>
        </w:rPr>
        <w:t>нформатика пәні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мұғалімі (1, уақытша)</w:t>
      </w:r>
      <w:r w:rsidRPr="00F53F24">
        <w:rPr>
          <w:rFonts w:ascii="Times New Roman" w:eastAsia="SimSun" w:hAnsi="Times New Roman" w:cs="Times New Roman"/>
          <w:sz w:val="28"/>
          <w:szCs w:val="28"/>
        </w:rPr>
        <w:t>, т</w:t>
      </w:r>
      <w:r>
        <w:rPr>
          <w:rFonts w:ascii="Times New Roman" w:eastAsia="SimSun" w:hAnsi="Times New Roman" w:cs="Times New Roman"/>
          <w:sz w:val="28"/>
          <w:szCs w:val="28"/>
        </w:rPr>
        <w:t>ехнология пәні</w:t>
      </w:r>
      <w:r w:rsidRPr="00F53F24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мұғалімі (қыздарға/ұлдарға, әрқайсысы 0,4 бірлік)</w:t>
      </w:r>
      <w:r w:rsidRPr="00F53F24">
        <w:rPr>
          <w:rFonts w:ascii="Times New Roman" w:eastAsia="SimSu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дене шынықтыру</w:t>
      </w:r>
      <w:r w:rsidRPr="00F53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жөніндегі </w:t>
      </w:r>
      <w:r>
        <w:rPr>
          <w:rFonts w:ascii="Times New Roman" w:eastAsia="SimSun" w:hAnsi="Times New Roman" w:cs="Times New Roman"/>
          <w:sz w:val="28"/>
          <w:szCs w:val="28"/>
        </w:rPr>
        <w:t>нұсқаушы</w:t>
      </w:r>
      <w:r>
        <w:rPr>
          <w:rFonts w:ascii="Times New Roman" w:hAnsi="Times New Roman" w:cs="Times New Roman"/>
          <w:sz w:val="28"/>
          <w:szCs w:val="28"/>
        </w:rPr>
        <w:t>, аға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тәлімгер</w:t>
      </w:r>
      <w:r w:rsidRPr="00F53F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музыкалық </w:t>
      </w:r>
      <w:r>
        <w:rPr>
          <w:rFonts w:ascii="Times New Roman" w:hAnsi="Times New Roman" w:cs="Times New Roman"/>
          <w:sz w:val="28"/>
          <w:szCs w:val="28"/>
        </w:rPr>
        <w:t xml:space="preserve"> жетекші, </w:t>
      </w:r>
      <w:r w:rsidRPr="00F53F24">
        <w:rPr>
          <w:rFonts w:ascii="Times New Roman" w:hAnsi="Times New Roman" w:cs="Times New Roman"/>
          <w:sz w:val="28"/>
          <w:szCs w:val="28"/>
        </w:rPr>
        <w:t xml:space="preserve">хореограф, ассистент, </w:t>
      </w:r>
      <w:r>
        <w:rPr>
          <w:rFonts w:ascii="Times New Roman" w:eastAsia="SimSun" w:hAnsi="Times New Roman" w:cs="Times New Roman"/>
          <w:sz w:val="28"/>
          <w:szCs w:val="28"/>
        </w:rPr>
        <w:t>шахмат бойынша қосымша білім беру педагог</w:t>
      </w:r>
      <w:r w:rsidRPr="00F53F24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лауазымына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тағайындау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конкурсына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қатысушы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(құжаттарын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тапсырған)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кандидаттар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болмағандықтан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өткізілмеді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деп</w:t>
      </w:r>
      <w:r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танылады.</w:t>
      </w:r>
    </w:p>
    <w:p w14:paraId="494462D4" w14:textId="77777777" w:rsidR="004A61D7" w:rsidRDefault="004A61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903CF9" w14:textId="77777777" w:rsidR="004A61D7" w:rsidRDefault="00F53F24">
      <w:pPr>
        <w:pStyle w:val="a3"/>
        <w:spacing w:before="180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Конкурстық</w:t>
      </w:r>
      <w:r>
        <w:rPr>
          <w:rFonts w:ascii="Times New Roman" w:hAnsi="Times New Roman" w:cs="Times New Roman"/>
          <w:color w:val="151515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комиссияның</w:t>
      </w:r>
    </w:p>
    <w:p w14:paraId="3B80141E" w14:textId="77777777" w:rsidR="004A61D7" w:rsidRDefault="00F53F24">
      <w:pPr>
        <w:pStyle w:val="a3"/>
        <w:tabs>
          <w:tab w:val="left" w:pos="5336"/>
        </w:tabs>
        <w:spacing w:before="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хатшысы</w:t>
      </w:r>
      <w:r>
        <w:rPr>
          <w:rFonts w:ascii="Times New Roman" w:hAnsi="Times New Roman" w:cs="Times New Roman"/>
          <w:color w:val="151515"/>
          <w:sz w:val="28"/>
          <w:szCs w:val="28"/>
        </w:rPr>
        <w:tab/>
        <w:t>Сагумбаева А.А.</w:t>
      </w:r>
    </w:p>
    <w:p w14:paraId="3B909FCF" w14:textId="77777777" w:rsidR="004A61D7" w:rsidRDefault="004A61D7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14:paraId="29611BCA" w14:textId="2FCE5A64" w:rsidR="004A61D7" w:rsidRDefault="00F53F24">
      <w:pPr>
        <w:pStyle w:val="a3"/>
        <w:rPr>
          <w:rFonts w:ascii="Times New Roman" w:hAnsi="Times New Roman" w:cs="Times New Roman"/>
          <w:sz w:val="28"/>
          <w:szCs w:val="28"/>
        </w:rPr>
      </w:pPr>
      <w:r w:rsidRPr="00F53F24">
        <w:rPr>
          <w:rFonts w:ascii="Times New Roman" w:hAnsi="Times New Roman" w:cs="Times New Roman"/>
          <w:color w:val="151515"/>
          <w:spacing w:val="-4"/>
          <w:sz w:val="28"/>
          <w:szCs w:val="28"/>
        </w:rPr>
        <w:t>2026 жылғы 24 наурыз</w:t>
      </w:r>
    </w:p>
    <w:p w14:paraId="0D73CB9C" w14:textId="77777777" w:rsidR="004A61D7" w:rsidRDefault="004A61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56CE21" w14:textId="77777777" w:rsidR="004A61D7" w:rsidRDefault="004A61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2E9324" w14:textId="77777777" w:rsidR="004A61D7" w:rsidRDefault="004A61D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22C3C9D" w14:textId="77777777" w:rsidR="004A61D7" w:rsidRDefault="004A61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1DF7AC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73DA62DF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00CCE644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6702BC22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74E4E7AD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41B92814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2DC7A2D4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32BBC74C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47E9270C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5E7B68DB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0DCFAB62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7F29E9E9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208FA658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48B76A13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20BF0CD4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14B0593D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070EBBEA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61B7E5AD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3F5054A3" w14:textId="77777777" w:rsidR="004A61D7" w:rsidRDefault="004A61D7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14:paraId="76B37ADE" w14:textId="77777777" w:rsidR="004A61D7" w:rsidRDefault="00F53F24">
      <w:pPr>
        <w:pStyle w:val="a3"/>
        <w:spacing w:before="1"/>
        <w:ind w:left="1039" w:righ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</w:p>
    <w:p w14:paraId="5E7D9174" w14:textId="620F1CF7" w:rsidR="004A61D7" w:rsidRDefault="00F53F24">
      <w:pPr>
        <w:pStyle w:val="a3"/>
        <w:spacing w:before="9" w:line="237" w:lineRule="auto"/>
        <w:ind w:leftChars="399" w:left="878" w:right="8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вакантных должностей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учителя географии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(6ч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временно),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учителя технологии (для девоче</w:t>
      </w:r>
      <w:r>
        <w:rPr>
          <w:rFonts w:ascii="Times New Roman" w:hAnsi="Times New Roman" w:cs="Times New Roman"/>
          <w:sz w:val="28"/>
          <w:szCs w:val="28"/>
          <w:lang w:val="ru-RU"/>
        </w:rPr>
        <w:t>к/для мальчиков, по 6ч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старшего </w:t>
      </w:r>
      <w:r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вожато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инструктора по физическому воспитанию, музыкального руководителя, хореографа,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педагога дополнительного образования по шахматам,</w:t>
      </w:r>
    </w:p>
    <w:p w14:paraId="78D72CB5" w14:textId="7AB60C5E" w:rsidR="00F53F24" w:rsidRDefault="00F53F24">
      <w:pPr>
        <w:pStyle w:val="a3"/>
        <w:spacing w:before="9" w:line="237" w:lineRule="auto"/>
        <w:ind w:leftChars="399" w:left="878" w:right="8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педагога-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профориентатора</w:t>
      </w:r>
      <w:proofErr w:type="spellEnd"/>
    </w:p>
    <w:p w14:paraId="12420442" w14:textId="77777777" w:rsidR="004A61D7" w:rsidRDefault="004A61D7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p w14:paraId="09AA07C9" w14:textId="77777777" w:rsidR="004A61D7" w:rsidRDefault="00F53F24">
      <w:pPr>
        <w:pStyle w:val="a3"/>
        <w:spacing w:line="275" w:lineRule="exact"/>
        <w:ind w:left="2112" w:right="21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КГУ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«Средняя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общеобразовательная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</w:t>
      </w:r>
    </w:p>
    <w:p w14:paraId="5AF95926" w14:textId="77777777" w:rsidR="004A61D7" w:rsidRDefault="00F53F24">
      <w:pPr>
        <w:pStyle w:val="a3"/>
        <w:spacing w:line="275" w:lineRule="exact"/>
        <w:ind w:left="1039" w:right="10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Павлодара»</w:t>
      </w:r>
    </w:p>
    <w:p w14:paraId="2ADDEA50" w14:textId="77777777" w:rsidR="004A61D7" w:rsidRDefault="004A61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72BAEF" w14:textId="77777777" w:rsidR="004A61D7" w:rsidRDefault="004A61D7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14:paraId="327A1B52" w14:textId="77777777" w:rsidR="004A61D7" w:rsidRDefault="00F53F24">
      <w:pPr>
        <w:ind w:left="218" w:right="115" w:firstLine="7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отсутствием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кандидатов,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участвующих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(подавших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документы)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конкурсе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вакантной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учителя </w:t>
      </w:r>
      <w:r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математики,  русского языка, информатики, технологии, старшего вожатого, инструктора по физическому воспитанию, музыкального руководителя, хореографа, ассистента, </w:t>
      </w:r>
      <w:r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педагога дополнительного образования по шахматам 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признается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несостоявшимся.</w:t>
      </w:r>
    </w:p>
    <w:p w14:paraId="1176F0FC" w14:textId="77777777" w:rsidR="004A61D7" w:rsidRDefault="004A61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079F02" w14:textId="77777777" w:rsidR="004A61D7" w:rsidRDefault="004A61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6BD0B1" w14:textId="77777777" w:rsidR="004A61D7" w:rsidRDefault="004A61D7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p w14:paraId="5931DC48" w14:textId="77777777" w:rsidR="004A61D7" w:rsidRDefault="00F53F24">
      <w:pPr>
        <w:pStyle w:val="a3"/>
        <w:ind w:left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Секре</w:t>
      </w:r>
      <w:r>
        <w:rPr>
          <w:rFonts w:ascii="Times New Roman" w:hAnsi="Times New Roman" w:cs="Times New Roman"/>
          <w:color w:val="151515"/>
          <w:sz w:val="28"/>
          <w:szCs w:val="28"/>
        </w:rPr>
        <w:t>тарь</w:t>
      </w:r>
    </w:p>
    <w:p w14:paraId="68DCA905" w14:textId="77777777" w:rsidR="004A61D7" w:rsidRDefault="00F53F24">
      <w:pPr>
        <w:pStyle w:val="a3"/>
        <w:tabs>
          <w:tab w:val="left" w:pos="4424"/>
        </w:tabs>
        <w:spacing w:before="3"/>
        <w:ind w:left="21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51515"/>
          <w:sz w:val="28"/>
          <w:szCs w:val="28"/>
        </w:rPr>
        <w:t>конкурсной</w:t>
      </w:r>
      <w:r>
        <w:rPr>
          <w:rFonts w:ascii="Times New Roman" w:hAnsi="Times New Roman" w:cs="Times New Roman"/>
          <w:color w:val="151515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51515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151515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151515"/>
          <w:sz w:val="28"/>
          <w:szCs w:val="28"/>
          <w:lang w:val="ru-RU"/>
        </w:rPr>
        <w:t>Сагумбаева</w:t>
      </w:r>
      <w:proofErr w:type="spellEnd"/>
      <w:r>
        <w:rPr>
          <w:rFonts w:ascii="Times New Roman" w:hAnsi="Times New Roman" w:cs="Times New Roman"/>
          <w:color w:val="151515"/>
          <w:sz w:val="28"/>
          <w:szCs w:val="28"/>
          <w:lang w:val="ru-RU"/>
        </w:rPr>
        <w:t xml:space="preserve"> А.А.</w:t>
      </w:r>
    </w:p>
    <w:p w14:paraId="744D101C" w14:textId="77777777" w:rsidR="004A61D7" w:rsidRDefault="004A61D7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14:paraId="4B700692" w14:textId="57993F48" w:rsidR="004A61D7" w:rsidRDefault="00F53F24">
      <w:pPr>
        <w:ind w:left="1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</w:p>
    <w:sectPr w:rsidR="004A61D7">
      <w:type w:val="continuous"/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3D4B37"/>
    <w:rsid w:val="00041BF6"/>
    <w:rsid w:val="001509F8"/>
    <w:rsid w:val="00206622"/>
    <w:rsid w:val="00271476"/>
    <w:rsid w:val="002C75CD"/>
    <w:rsid w:val="00325423"/>
    <w:rsid w:val="003D4B37"/>
    <w:rsid w:val="004A61D7"/>
    <w:rsid w:val="00502494"/>
    <w:rsid w:val="006274CF"/>
    <w:rsid w:val="00824370"/>
    <w:rsid w:val="00A2386E"/>
    <w:rsid w:val="00CA0F99"/>
    <w:rsid w:val="00CA54FC"/>
    <w:rsid w:val="00D341B7"/>
    <w:rsid w:val="00F35ACE"/>
    <w:rsid w:val="00F53F24"/>
    <w:rsid w:val="1ED124A0"/>
    <w:rsid w:val="37BD5C8F"/>
    <w:rsid w:val="48B3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23FE"/>
  <w15:docId w15:val="{A33876ED-A99B-441E-9E98-0146FC4B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2023-09-06T05:34:00Z</dcterms:created>
  <dcterms:modified xsi:type="dcterms:W3CDTF">2026-04-07T08:05:00Z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F8A320E459CE4504B46DC5874A6326B1_12</vt:lpwstr>
  </property>
</Properties>
</file>