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89" w:rsidRPr="00202D55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02D55">
        <w:rPr>
          <w:rFonts w:ascii="Times New Roman" w:hAnsi="Times New Roman" w:cs="Times New Roman"/>
          <w:b/>
          <w:sz w:val="18"/>
          <w:szCs w:val="18"/>
        </w:rPr>
        <w:t xml:space="preserve">КГУ «Средняя общеобразовательная школа №6 города Павлодара» объявляет конкурс на должность заместителя руководителя по воспитательной работе с русским языком обучения, </w:t>
      </w:r>
      <w:r w:rsidR="002E1A51" w:rsidRPr="00202D55">
        <w:rPr>
          <w:rFonts w:ascii="Times New Roman" w:hAnsi="Times New Roman" w:cs="Times New Roman"/>
          <w:b/>
          <w:sz w:val="18"/>
          <w:szCs w:val="18"/>
          <w:lang w:val="kk-KZ"/>
        </w:rPr>
        <w:t>1</w:t>
      </w:r>
      <w:r w:rsidRPr="00202D5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02D55">
        <w:rPr>
          <w:rFonts w:ascii="Times New Roman" w:hAnsi="Times New Roman" w:cs="Times New Roman"/>
          <w:b/>
          <w:sz w:val="18"/>
          <w:szCs w:val="18"/>
        </w:rPr>
        <w:t>вакантн</w:t>
      </w:r>
      <w:proofErr w:type="spellEnd"/>
      <w:r w:rsidR="002E1A51" w:rsidRPr="00202D55">
        <w:rPr>
          <w:rFonts w:ascii="Times New Roman" w:hAnsi="Times New Roman" w:cs="Times New Roman"/>
          <w:b/>
          <w:sz w:val="18"/>
          <w:szCs w:val="18"/>
          <w:lang w:val="kk-KZ"/>
        </w:rPr>
        <w:t>ая</w:t>
      </w:r>
      <w:r w:rsidRPr="00202D55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Pr="00202D5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02D55">
        <w:rPr>
          <w:rFonts w:ascii="Times New Roman" w:hAnsi="Times New Roman" w:cs="Times New Roman"/>
          <w:b/>
          <w:sz w:val="18"/>
          <w:szCs w:val="18"/>
        </w:rPr>
        <w:t>ставк</w:t>
      </w:r>
      <w:proofErr w:type="spellEnd"/>
      <w:r w:rsidR="002E1A51" w:rsidRPr="00202D55">
        <w:rPr>
          <w:rFonts w:ascii="Times New Roman" w:hAnsi="Times New Roman" w:cs="Times New Roman"/>
          <w:b/>
          <w:sz w:val="18"/>
          <w:szCs w:val="18"/>
          <w:lang w:val="kk-KZ"/>
        </w:rPr>
        <w:t>а</w:t>
      </w:r>
      <w:r w:rsidRPr="00202D5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44589" w:rsidRPr="00202D55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44589" w:rsidRPr="00202D55" w:rsidTr="00323980">
        <w:trPr>
          <w:trHeight w:val="711"/>
        </w:trPr>
        <w:tc>
          <w:tcPr>
            <w:tcW w:w="392" w:type="dxa"/>
            <w:vMerge w:val="restart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4589" w:rsidRPr="00202D55" w:rsidTr="00323980">
        <w:trPr>
          <w:trHeight w:val="453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140008, Республика Казахстан, Павлодарская область,                                город Павлодар, улица Генерала  Смагулова, 78</w:t>
            </w:r>
          </w:p>
        </w:tc>
      </w:tr>
      <w:tr w:rsidR="00A44589" w:rsidRPr="00202D55" w:rsidTr="00323980">
        <w:trPr>
          <w:trHeight w:val="264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202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87182620158</w:t>
            </w:r>
          </w:p>
        </w:tc>
      </w:tr>
      <w:tr w:rsidR="00A44589" w:rsidRPr="00202D55" w:rsidTr="00323980">
        <w:trPr>
          <w:trHeight w:val="203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D55">
              <w:rPr>
                <w:rFonts w:ascii="Times New Roman" w:hAnsi="Times New Roman" w:cs="Times New Roman"/>
                <w:sz w:val="18"/>
                <w:szCs w:val="18"/>
              </w:rPr>
              <w:t>sosh6@goo.edu.kz</w:t>
            </w:r>
          </w:p>
        </w:tc>
      </w:tr>
      <w:tr w:rsidR="00A44589" w:rsidRPr="00202D55" w:rsidTr="00323980">
        <w:trPr>
          <w:trHeight w:val="570"/>
        </w:trPr>
        <w:tc>
          <w:tcPr>
            <w:tcW w:w="392" w:type="dxa"/>
            <w:vMerge w:val="restart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заместитель руководителя по воспитательной работе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 русским языком обучения,  1 ставка</w:t>
            </w:r>
          </w:p>
          <w:p w:rsidR="00A44589" w:rsidRPr="00202D55" w:rsidRDefault="00A44589" w:rsidP="0032398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44589" w:rsidRPr="00202D55" w:rsidTr="00323980">
        <w:trPr>
          <w:trHeight w:val="825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обеспечивает организацию воспитательного процесса;      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организует текущее и перспективное планирование воспитательной работы;  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осуществляет систематический контроль за качеством содержания и проведения воспитательного процесса.</w:t>
            </w:r>
          </w:p>
        </w:tc>
      </w:tr>
      <w:tr w:rsidR="00A44589" w:rsidRPr="00202D55" w:rsidTr="00323980">
        <w:trPr>
          <w:trHeight w:val="639"/>
        </w:trPr>
        <w:tc>
          <w:tcPr>
            <w:tcW w:w="392" w:type="dxa"/>
            <w:vMerge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149 480,52 тенге;</w:t>
            </w:r>
          </w:p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E557F2"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189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 775,48 тенге</w:t>
            </w:r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A44589" w:rsidRPr="00202D55" w:rsidRDefault="003B0454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08.04-17</w:t>
            </w:r>
            <w:r w:rsidR="006B30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.04</w:t>
            </w:r>
            <w:r w:rsidR="002E1A51"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.2026</w:t>
            </w:r>
            <w:bookmarkStart w:id="0" w:name="_GoBack"/>
            <w:bookmarkEnd w:id="0"/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202D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4589" w:rsidRPr="00202D55" w:rsidRDefault="00A44589" w:rsidP="003239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44589" w:rsidRPr="00202D55" w:rsidTr="00323980">
        <w:tc>
          <w:tcPr>
            <w:tcW w:w="392" w:type="dxa"/>
          </w:tcPr>
          <w:p w:rsidR="00A44589" w:rsidRPr="00202D55" w:rsidRDefault="00A44589" w:rsidP="0032398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2D5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44589" w:rsidRPr="00202D55" w:rsidRDefault="00A44589" w:rsidP="0032398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2D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A44589" w:rsidRPr="00202D55" w:rsidRDefault="00A44589" w:rsidP="00A445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A44589" w:rsidRPr="00202D55" w:rsidRDefault="00A44589" w:rsidP="00A44589">
      <w:pPr>
        <w:tabs>
          <w:tab w:val="left" w:pos="2803"/>
        </w:tabs>
        <w:rPr>
          <w:rFonts w:ascii="Times New Roman" w:hAnsi="Times New Roman" w:cs="Times New Roman"/>
          <w:sz w:val="18"/>
          <w:szCs w:val="18"/>
        </w:rPr>
      </w:pPr>
      <w:r w:rsidRPr="00202D55">
        <w:rPr>
          <w:rFonts w:ascii="Times New Roman" w:hAnsi="Times New Roman" w:cs="Times New Roman"/>
          <w:sz w:val="18"/>
          <w:szCs w:val="18"/>
        </w:rPr>
        <w:tab/>
      </w:r>
    </w:p>
    <w:p w:rsidR="00A44589" w:rsidRPr="00202D55" w:rsidRDefault="00A44589" w:rsidP="00A44589">
      <w:pPr>
        <w:ind w:hanging="142"/>
        <w:rPr>
          <w:rFonts w:ascii="Times New Roman" w:hAnsi="Times New Roman" w:cs="Times New Roman"/>
          <w:sz w:val="18"/>
          <w:szCs w:val="18"/>
        </w:rPr>
      </w:pPr>
    </w:p>
    <w:p w:rsidR="00A44589" w:rsidRPr="00202D55" w:rsidRDefault="00A44589" w:rsidP="00A44589">
      <w:pPr>
        <w:ind w:hanging="142"/>
        <w:rPr>
          <w:rFonts w:ascii="Times New Roman" w:hAnsi="Times New Roman" w:cs="Times New Roman"/>
          <w:sz w:val="18"/>
          <w:szCs w:val="18"/>
        </w:rPr>
      </w:pPr>
    </w:p>
    <w:p w:rsidR="00A44589" w:rsidRPr="00202D55" w:rsidRDefault="00A44589" w:rsidP="00A44589">
      <w:pPr>
        <w:ind w:hanging="142"/>
        <w:rPr>
          <w:rFonts w:ascii="Times New Roman" w:hAnsi="Times New Roman" w:cs="Times New Roman"/>
          <w:sz w:val="18"/>
          <w:szCs w:val="18"/>
        </w:rPr>
      </w:pPr>
    </w:p>
    <w:p w:rsidR="00A44589" w:rsidRPr="00A44589" w:rsidRDefault="00A44589" w:rsidP="00187D3D">
      <w:pPr>
        <w:spacing w:before="75" w:line="242" w:lineRule="auto"/>
        <w:ind w:right="1295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lastRenderedPageBreak/>
        <w:t>Приложение 3</w:t>
      </w:r>
      <w:r w:rsidRPr="00A44589">
        <w:rPr>
          <w:rFonts w:eastAsiaTheme="minorHAnsi"/>
          <w:spacing w:val="40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к Правилам назначения на должности, освобождения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от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должностей</w:t>
      </w:r>
    </w:p>
    <w:p w:rsidR="00A44589" w:rsidRPr="00A44589" w:rsidRDefault="00A44589" w:rsidP="00A44589">
      <w:pPr>
        <w:spacing w:before="3" w:line="242" w:lineRule="auto"/>
        <w:ind w:left="6307" w:right="779" w:firstLine="1"/>
        <w:jc w:val="center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t xml:space="preserve">первых руководителей и педагогов </w:t>
      </w:r>
      <w:r w:rsidRPr="00A44589">
        <w:rPr>
          <w:rFonts w:eastAsiaTheme="minorHAnsi"/>
          <w:spacing w:val="-2"/>
          <w:sz w:val="16"/>
          <w:lang w:eastAsia="en-US"/>
        </w:rPr>
        <w:t>государственных организаций образования Форма</w:t>
      </w:r>
    </w:p>
    <w:p w:rsidR="00A44589" w:rsidRPr="00A44589" w:rsidRDefault="00A44589" w:rsidP="00A44589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 w:eastAsia="en-US"/>
        </w:rPr>
      </w:pP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9066BA" wp14:editId="67C1CE87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1CEC89" wp14:editId="1DAAEEE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(государственный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орган,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объявивший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конкурс)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CEBEA" wp14:editId="3C13467A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838153" wp14:editId="3205202D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Ф.И.О.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кандидата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наличии),</w:t>
      </w:r>
      <w:r w:rsidRPr="00A44589">
        <w:rPr>
          <w:rFonts w:ascii="Times New Roman" w:eastAsiaTheme="minorHAnsi" w:hAnsi="Times New Roman" w:cs="Times New Roman"/>
          <w:spacing w:val="-6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4"/>
          <w:sz w:val="18"/>
          <w:lang w:eastAsia="en-US"/>
        </w:rPr>
        <w:t>ИИН)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B01BB8" wp14:editId="44240C4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F6EC1C" wp14:editId="5CCCC77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место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работы)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0DCDAB" wp14:editId="2797E8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(фактическое</w:t>
      </w:r>
      <w:r w:rsidRPr="00A44589">
        <w:rPr>
          <w:rFonts w:ascii="Times New Roman" w:eastAsiaTheme="minorHAnsi" w:hAnsi="Times New Roman" w:cs="Times New Roman"/>
          <w:spacing w:val="-3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место проживания,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адрес прописки,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контактный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телефон)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D24A3E" wp14:editId="6376EA9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Заявление</w:t>
      </w: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Прошу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допустить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меня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конкурсу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занятие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вакантной/временно</w:t>
      </w:r>
      <w:r w:rsidRPr="00A44589">
        <w:rPr>
          <w:rFonts w:ascii="Times New Roman" w:eastAsiaTheme="minorHAnsi" w:hAnsi="Times New Roman" w:cs="Times New Roman"/>
          <w:spacing w:val="8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 должности</w:t>
      </w:r>
      <w:r w:rsidRPr="00A44589">
        <w:rPr>
          <w:rFonts w:ascii="Times New Roman" w:eastAsiaTheme="minorHAnsi" w:hAnsi="Times New Roman" w:cs="Times New Roman"/>
          <w:spacing w:val="7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5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117F6F" wp14:editId="0E52BF7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87C831" wp14:editId="4F17CDBA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z w:val="18"/>
          <w:lang w:eastAsia="en-US"/>
        </w:rPr>
        <w:t>(наименование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организаций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образования,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 xml:space="preserve">В настоящее время работаю: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F3C2ED0" wp14:editId="22DCBE07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972CB91" wp14:editId="13F835E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организации,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Сообщаю</w:t>
      </w:r>
      <w:r w:rsidRPr="00A44589">
        <w:rPr>
          <w:rFonts w:ascii="Times New Roman" w:eastAsiaTheme="minorHAnsi" w:hAnsi="Times New Roman" w:cs="Times New Roman"/>
          <w:spacing w:val="-3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о</w:t>
      </w:r>
      <w:r w:rsidRPr="00A44589">
        <w:rPr>
          <w:rFonts w:ascii="Times New Roman" w:eastAsiaTheme="minorHAnsi" w:hAnsi="Times New Roman" w:cs="Times New Roman"/>
          <w:spacing w:val="-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себе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сведения: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Образование: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высшее</w:t>
      </w:r>
      <w:r w:rsidRPr="00A44589">
        <w:rPr>
          <w:rFonts w:ascii="Times New Roman" w:eastAsiaTheme="minorHAnsi" w:hAnsi="Times New Roman" w:cs="Times New Roman"/>
          <w:spacing w:val="-1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или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послевузовское,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техническое</w:t>
      </w:r>
      <w:r w:rsidRPr="00A44589">
        <w:rPr>
          <w:rFonts w:ascii="Times New Roman" w:eastAsiaTheme="minorHAnsi" w:hAnsi="Times New Roman" w:cs="Times New Roman"/>
          <w:spacing w:val="-12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профессиональное.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6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44589" w:rsidRPr="00A44589" w:rsidTr="00323980">
        <w:trPr>
          <w:trHeight w:val="314"/>
        </w:trPr>
        <w:tc>
          <w:tcPr>
            <w:tcW w:w="411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Наименование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учебного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Период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Специальность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5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5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диплому</w:t>
            </w:r>
            <w:proofErr w:type="spellEnd"/>
          </w:p>
        </w:tc>
      </w:tr>
      <w:tr w:rsidR="00A44589" w:rsidRPr="00A44589" w:rsidTr="00323980">
        <w:trPr>
          <w:trHeight w:val="277"/>
        </w:trPr>
        <w:tc>
          <w:tcPr>
            <w:tcW w:w="411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545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</w:tbl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Наличие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квалификационной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категории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(дата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присвоения/подтверждения)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>при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 xml:space="preserve">его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наличии):</w:t>
      </w:r>
      <w:proofErr w:type="gramEnd"/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953B6" wp14:editId="164D30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Стаж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44589" w:rsidRPr="00A44589" w:rsidTr="00323980">
        <w:trPr>
          <w:trHeight w:val="719"/>
        </w:trPr>
        <w:tc>
          <w:tcPr>
            <w:tcW w:w="1196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eastAsia="en-US"/>
              </w:rPr>
              <w:t>Стаж</w:t>
            </w:r>
            <w:proofErr w:type="spellEnd"/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государственной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proofErr w:type="gramStart"/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По</w:t>
            </w:r>
            <w:r w:rsidRPr="00A44589">
              <w:rPr>
                <w:rFonts w:ascii="Times New Roman" w:eastAsiaTheme="minorHAnsi" w:hAnsi="Times New Roman" w:cs="Times New Roman"/>
                <w:spacing w:val="-8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специальности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>(для</w:t>
            </w:r>
            <w:proofErr w:type="gramEnd"/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специалистов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данной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организации</w:t>
            </w: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образования,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том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числе</w:t>
            </w:r>
            <w:r w:rsidRPr="00A44589">
              <w:rPr>
                <w:rFonts w:ascii="Times New Roman" w:eastAsiaTheme="minorHAnsi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на занимаемой должности</w:t>
            </w:r>
          </w:p>
        </w:tc>
      </w:tr>
      <w:tr w:rsidR="00A44589" w:rsidRPr="00A44589" w:rsidTr="00323980">
        <w:trPr>
          <w:trHeight w:val="400"/>
        </w:trPr>
        <w:tc>
          <w:tcPr>
            <w:tcW w:w="1196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3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02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521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009" w:type="dxa"/>
          </w:tcPr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</w:tr>
    </w:tbl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Имею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результаты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523D16" wp14:editId="2FFE4AB6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84FA2A" wp14:editId="0D7DF321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3E4F29C" wp14:editId="713C184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Награды,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звания,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ученая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ученое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звание,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также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дополнительные сведения (при наличии)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97CFC58" wp14:editId="3AE982A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B4518FB" wp14:editId="14DC1B6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B13ACBC" wp14:editId="1CD6873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В соответствии с пунктом 1 статьи 8 Закона РК</w:t>
      </w:r>
      <w:r w:rsidRPr="00A44589">
        <w:rPr>
          <w:rFonts w:ascii="Times New Roman" w:eastAsiaTheme="minorHAnsi" w:hAnsi="Times New Roman" w:cs="Times New Roman"/>
          <w:spacing w:val="4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>.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>и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>ли без использования таких средств).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Я согласен</w:t>
      </w:r>
      <w:proofErr w:type="gramStart"/>
      <w:r w:rsidRPr="00A44589">
        <w:rPr>
          <w:rFonts w:ascii="Times New Roman" w:eastAsiaTheme="minorHAnsi" w:hAnsi="Times New Roman" w:cs="Times New Roman"/>
          <w:lang w:eastAsia="en-US"/>
        </w:rPr>
        <w:t xml:space="preserve"> (-</w:t>
      </w:r>
      <w:proofErr w:type="gramEnd"/>
      <w:r w:rsidRPr="00A44589">
        <w:rPr>
          <w:rFonts w:ascii="Times New Roman" w:eastAsiaTheme="minorHAnsi" w:hAnsi="Times New Roman" w:cs="Times New Roman"/>
          <w:lang w:eastAsia="en-US"/>
        </w:rPr>
        <w:t xml:space="preserve">а) 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  <w:t>_______________________________________________________      _________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(Ф.И.О.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наличии))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(подпись)</w:t>
      </w: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«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»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5"/>
          <w:lang w:eastAsia="en-US"/>
        </w:rPr>
        <w:t>20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lang w:eastAsia="en-US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A44589" w:rsidRPr="00A44589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4589" w:rsidRPr="00A44589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bookmarkStart w:id="1" w:name="z349"/>
            <w:bookmarkStart w:id="2" w:name="_Hlk204768059"/>
          </w:p>
          <w:p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Приложение 12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к Правилам назначения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  <w:p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со стажем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Кол-во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- 2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Педагог-модератор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Педагог-эксперт - 5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Педагог-исследователь - 7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Педагог-мастер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третьей квалификационной категории" - 5 баллов,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не менее двух лет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более четырех лет- 3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Заместитель директора стаж в должности более двух лет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не менее двух лет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Показатели профессиональных достижений (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- дипломы, грамоты победителей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олимпиад и конкурсов учителя;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областных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-1 балл, республиканских -2 балла,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международных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3) участник конкурса "Лучший педагог"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4) призер конкурса "Лучший педагог" - 5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Наставник - 0,5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Руководитель методического объединения - 2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сертификаты предметной подготовки;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 на цифровую грамотность,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КАЗТЕСТ или QAZAQ RESMI TEST;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IELTS;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TOEFL;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DELF;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GoetheZertifikat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TEFL Cambridge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"CELTA (Certificate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"TKT Teaching Knowledge Test"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"TESOL" Certificate in teaching English for young learners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International House Certificate in Teaching English as a Foreign Language (IHC)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IHCYLT - International House Certificate In Teaching Young Learners and Teenagers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Becoming a Better Teacher: Exploring Professional Development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Assessment for Learning: Formative Assessment in Science and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Teaching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Online Teaching for Educators: Development and Delivery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Educational Management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Key Ideas in Mentoring Mathematics Teachers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платформе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Coursera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Futute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learn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Teaching Mathematics with Technology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Special Educational Needs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3" w:name="z401"/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      Примечание:</w:t>
            </w:r>
          </w:p>
          <w:bookmarkEnd w:id="3"/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призеры республиканских олимпиад и конкурсов - 3 балла</w:t>
            </w:r>
          </w:p>
          <w:p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A44589" w:rsidRPr="00A44589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13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 Правилам назначения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 должности, освобождения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должностей первых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руководителей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и педагогов государственных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организаций образования</w:t>
                  </w:r>
                </w:p>
              </w:tc>
            </w:tr>
            <w:tr w:rsidR="00A44589" w:rsidRPr="00A44589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</w:tr>
          </w:tbl>
          <w:p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" w:name="z404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без стажа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4"/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Кол-во баллов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(от 1 до 30)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с отличием -2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– 4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50 %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60-80 % - 4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80-100% – 6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"3" - 2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"4"-3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"5" – 4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 балл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 1 года -1 балл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1 до 3 лет -2 балла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3 лет -3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 балла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 каждое участие 1 балл, но не более 4 баллов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Наличие сертификатов КАЗТЕСТ, QAZAQ RESMI TEST; 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IELTS; TOEFL; DELF;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the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TEFL Cambridge "CELTA (Certificate in Teaching English to Speakers of Other Languages)"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CELT-S (Certificate in English Language Teaching – Secondary)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TKT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"Teaching Knowledge Test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Instruction)"</w:t>
                  </w: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плюс 1 балл (за каждый отдельно)</w:t>
                  </w:r>
                </w:p>
              </w:tc>
            </w:tr>
            <w:tr w:rsidR="00A44589" w:rsidRPr="00A44589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44589" w:rsidRPr="00A44589" w:rsidRDefault="00A44589" w:rsidP="00A44589">
            <w:pPr>
              <w:spacing w:after="0"/>
              <w:ind w:firstLine="709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bookmarkEnd w:id="2"/>
          <w:p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A44589" w:rsidRPr="00A44589" w:rsidRDefault="00A44589" w:rsidP="00A44589">
      <w:pPr>
        <w:rPr>
          <w:rFonts w:ascii="Times New Roman" w:eastAsiaTheme="minorHAnsi" w:hAnsi="Times New Roman" w:cs="Times New Roman"/>
          <w:color w:val="002060"/>
          <w:sz w:val="20"/>
          <w:szCs w:val="20"/>
          <w:lang w:val="kk-KZ" w:eastAsia="en-US"/>
        </w:rPr>
      </w:pPr>
    </w:p>
    <w:p w:rsidR="00A44589" w:rsidRDefault="00A44589" w:rsidP="00A44589">
      <w:pPr>
        <w:ind w:hanging="142"/>
      </w:pPr>
    </w:p>
    <w:sectPr w:rsidR="00A44589" w:rsidSect="00E72B76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5"/>
    <w:rsid w:val="00187D3D"/>
    <w:rsid w:val="00202D55"/>
    <w:rsid w:val="002E1A51"/>
    <w:rsid w:val="00334B09"/>
    <w:rsid w:val="003B0454"/>
    <w:rsid w:val="006B30CF"/>
    <w:rsid w:val="009B24D5"/>
    <w:rsid w:val="00A44589"/>
    <w:rsid w:val="00A8130A"/>
    <w:rsid w:val="00D01107"/>
    <w:rsid w:val="00E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2026-02-24T10:16:00Z</cp:lastPrinted>
  <dcterms:created xsi:type="dcterms:W3CDTF">2025-10-30T08:59:00Z</dcterms:created>
  <dcterms:modified xsi:type="dcterms:W3CDTF">2026-04-07T05:14:00Z</dcterms:modified>
</cp:coreProperties>
</file>