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9A" w:rsidRPr="003873E5" w:rsidRDefault="00221C9A" w:rsidP="00221C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873E5">
        <w:rPr>
          <w:rFonts w:ascii="Times New Roman" w:hAnsi="Times New Roman"/>
          <w:b/>
          <w:sz w:val="28"/>
          <w:szCs w:val="28"/>
          <w:lang w:val="kk-KZ"/>
        </w:rPr>
        <w:t>Қазақстан Республикасы білім беру дамуының Мемлекеттік бағдарламасы бойынша</w:t>
      </w:r>
    </w:p>
    <w:p w:rsidR="00221C9A" w:rsidRDefault="00221C9A" w:rsidP="00221C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873E5">
        <w:rPr>
          <w:rFonts w:ascii="Times New Roman" w:hAnsi="Times New Roman"/>
          <w:b/>
          <w:sz w:val="28"/>
          <w:szCs w:val="28"/>
          <w:lang w:val="kk-KZ"/>
        </w:rPr>
        <w:t>20</w:t>
      </w:r>
      <w:r>
        <w:rPr>
          <w:rFonts w:ascii="Times New Roman" w:hAnsi="Times New Roman"/>
          <w:b/>
          <w:sz w:val="28"/>
          <w:szCs w:val="28"/>
          <w:lang w:val="kk-KZ"/>
        </w:rPr>
        <w:t>20</w:t>
      </w:r>
      <w:r w:rsidRPr="003873E5">
        <w:rPr>
          <w:rFonts w:ascii="Times New Roman" w:hAnsi="Times New Roman"/>
          <w:b/>
          <w:sz w:val="28"/>
          <w:szCs w:val="28"/>
          <w:lang w:val="kk-KZ"/>
        </w:rPr>
        <w:t>-20</w:t>
      </w:r>
      <w:r>
        <w:rPr>
          <w:rFonts w:ascii="Times New Roman" w:hAnsi="Times New Roman"/>
          <w:b/>
          <w:sz w:val="28"/>
          <w:szCs w:val="28"/>
          <w:lang w:val="kk-KZ"/>
        </w:rPr>
        <w:t>25</w:t>
      </w:r>
      <w:r w:rsidRPr="003873E5">
        <w:rPr>
          <w:rFonts w:ascii="Times New Roman" w:hAnsi="Times New Roman"/>
          <w:b/>
          <w:sz w:val="28"/>
          <w:szCs w:val="28"/>
          <w:lang w:val="kk-KZ"/>
        </w:rPr>
        <w:t xml:space="preserve"> жылдарына іс-шаралар жоспары</w:t>
      </w:r>
    </w:p>
    <w:p w:rsidR="00221C9A" w:rsidRPr="00221C9A" w:rsidRDefault="00221C9A" w:rsidP="0022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221C9A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097"/>
        <w:gridCol w:w="2957"/>
        <w:gridCol w:w="2957"/>
        <w:gridCol w:w="2958"/>
      </w:tblGrid>
      <w:tr w:rsidR="000E4859" w:rsidRPr="004F613B" w:rsidTr="004F613B">
        <w:tc>
          <w:tcPr>
            <w:tcW w:w="817" w:type="dxa"/>
          </w:tcPr>
          <w:p w:rsidR="000E4859" w:rsidRPr="004F613B" w:rsidRDefault="000E4859" w:rsidP="004F613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097" w:type="dxa"/>
          </w:tcPr>
          <w:p w:rsidR="000E4859" w:rsidRPr="004F613B" w:rsidRDefault="000E4859" w:rsidP="004F613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Іс - шара</w:t>
            </w:r>
          </w:p>
        </w:tc>
        <w:tc>
          <w:tcPr>
            <w:tcW w:w="2957" w:type="dxa"/>
          </w:tcPr>
          <w:p w:rsidR="000E4859" w:rsidRPr="004F613B" w:rsidRDefault="000E4859" w:rsidP="004F613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Аяқтау түрі</w:t>
            </w:r>
          </w:p>
        </w:tc>
        <w:tc>
          <w:tcPr>
            <w:tcW w:w="2957" w:type="dxa"/>
          </w:tcPr>
          <w:p w:rsidR="000E4859" w:rsidRPr="004F613B" w:rsidRDefault="000E4859" w:rsidP="004F613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Орындалу үшін жауаптылар</w:t>
            </w:r>
          </w:p>
        </w:tc>
        <w:tc>
          <w:tcPr>
            <w:tcW w:w="2958" w:type="dxa"/>
          </w:tcPr>
          <w:p w:rsidR="000E4859" w:rsidRPr="004F613B" w:rsidRDefault="000E4859" w:rsidP="004F613B">
            <w:pPr>
              <w:pStyle w:val="a3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Орындалу мерзімі</w:t>
            </w:r>
          </w:p>
        </w:tc>
      </w:tr>
      <w:tr w:rsidR="000E4859" w:rsidRPr="004F613B" w:rsidTr="004F613B">
        <w:tc>
          <w:tcPr>
            <w:tcW w:w="817" w:type="dxa"/>
          </w:tcPr>
          <w:p w:rsidR="000E4859" w:rsidRPr="004F613B" w:rsidRDefault="000E4859" w:rsidP="004F613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097" w:type="dxa"/>
          </w:tcPr>
          <w:p w:rsidR="000E4859" w:rsidRPr="004F613B" w:rsidRDefault="000E4859" w:rsidP="004F613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957" w:type="dxa"/>
          </w:tcPr>
          <w:p w:rsidR="000E4859" w:rsidRPr="004F613B" w:rsidRDefault="000E4859" w:rsidP="004F613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957" w:type="dxa"/>
          </w:tcPr>
          <w:p w:rsidR="000E4859" w:rsidRPr="004F613B" w:rsidRDefault="000E4859" w:rsidP="004F613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958" w:type="dxa"/>
          </w:tcPr>
          <w:p w:rsidR="000E4859" w:rsidRPr="004F613B" w:rsidRDefault="000E4859" w:rsidP="004F613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</w:tr>
    </w:tbl>
    <w:p w:rsidR="000E4859" w:rsidRDefault="000E4859" w:rsidP="003873E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4859" w:rsidRDefault="000E4859" w:rsidP="003873E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Педагог мәртебесі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097"/>
        <w:gridCol w:w="2957"/>
        <w:gridCol w:w="2957"/>
        <w:gridCol w:w="2958"/>
      </w:tblGrid>
      <w:tr w:rsidR="000E4859" w:rsidRPr="004F613B" w:rsidTr="004F613B">
        <w:tc>
          <w:tcPr>
            <w:tcW w:w="817" w:type="dxa"/>
          </w:tcPr>
          <w:p w:rsidR="000E4859" w:rsidRPr="004F613B" w:rsidRDefault="000E4859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97" w:type="dxa"/>
          </w:tcPr>
          <w:p w:rsidR="0036701E" w:rsidRDefault="000E4859" w:rsidP="0036701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Мемлекеттік бағдарлама бойынша </w:t>
            </w:r>
          </w:p>
          <w:p w:rsidR="000E4859" w:rsidRPr="004F613B" w:rsidRDefault="000E4859" w:rsidP="0036701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педагогикалық кадрларының біліктілігін арттыру үшін жағдай жасау</w:t>
            </w:r>
          </w:p>
        </w:tc>
        <w:tc>
          <w:tcPr>
            <w:tcW w:w="2957" w:type="dxa"/>
          </w:tcPr>
          <w:p w:rsidR="000E4859" w:rsidRPr="004F613B" w:rsidRDefault="000E4859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Қалалық білім беру бөліміне есеп</w:t>
            </w:r>
          </w:p>
        </w:tc>
        <w:tc>
          <w:tcPr>
            <w:tcW w:w="2957" w:type="dxa"/>
          </w:tcPr>
          <w:p w:rsidR="000E4859" w:rsidRPr="004F613B" w:rsidRDefault="000E4859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ОТЖДО,</w:t>
            </w:r>
          </w:p>
          <w:p w:rsidR="000E4859" w:rsidRPr="004F613B" w:rsidRDefault="00B74099" w:rsidP="00AD248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С.К. Шахарова</w:t>
            </w:r>
            <w:r w:rsidR="00AD24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58" w:type="dxa"/>
          </w:tcPr>
          <w:p w:rsidR="000E4859" w:rsidRPr="004F613B" w:rsidRDefault="00E67FD4" w:rsidP="003670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 жылы ағымында</w:t>
            </w:r>
          </w:p>
        </w:tc>
      </w:tr>
      <w:tr w:rsidR="000A5459" w:rsidRPr="004F613B" w:rsidTr="004F613B">
        <w:tc>
          <w:tcPr>
            <w:tcW w:w="817" w:type="dxa"/>
          </w:tcPr>
          <w:p w:rsidR="000A5459" w:rsidRPr="004F613B" w:rsidRDefault="000A5459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97" w:type="dxa"/>
          </w:tcPr>
          <w:p w:rsidR="000A5459" w:rsidRPr="00F21F69" w:rsidRDefault="00F21F69" w:rsidP="00802E2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1F6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"Педагог мәртебесі туралы" Қазақстан Республикасы Заңынан туындайтын нормативтік құқықтық актілерді қабылдау</w:t>
            </w:r>
          </w:p>
        </w:tc>
        <w:tc>
          <w:tcPr>
            <w:tcW w:w="2957" w:type="dxa"/>
          </w:tcPr>
          <w:p w:rsidR="000A5459" w:rsidRPr="004F613B" w:rsidRDefault="00F21F69" w:rsidP="00802E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Мектептің нормативтік-құқықтық құжаттары</w:t>
            </w:r>
          </w:p>
        </w:tc>
        <w:tc>
          <w:tcPr>
            <w:tcW w:w="2957" w:type="dxa"/>
          </w:tcPr>
          <w:p w:rsidR="000A5459" w:rsidRPr="004F613B" w:rsidRDefault="000A5459" w:rsidP="00802E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ОТЖДО</w:t>
            </w:r>
          </w:p>
          <w:p w:rsidR="000A5459" w:rsidRPr="004F613B" w:rsidRDefault="00B74099" w:rsidP="00AD248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Г.Б. Жантемирова</w:t>
            </w:r>
            <w:r w:rsidR="00AD24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58" w:type="dxa"/>
          </w:tcPr>
          <w:p w:rsidR="000A5459" w:rsidRDefault="000A5459" w:rsidP="00802E29">
            <w:r w:rsidRPr="00805A2A">
              <w:rPr>
                <w:rFonts w:ascii="Times New Roman" w:hAnsi="Times New Roman"/>
                <w:sz w:val="28"/>
                <w:szCs w:val="28"/>
                <w:lang w:val="kk-KZ"/>
              </w:rPr>
              <w:t>Оқу жылы ағымында</w:t>
            </w:r>
          </w:p>
        </w:tc>
      </w:tr>
      <w:tr w:rsidR="000A5459" w:rsidRPr="00240C21" w:rsidTr="004F613B">
        <w:tc>
          <w:tcPr>
            <w:tcW w:w="817" w:type="dxa"/>
          </w:tcPr>
          <w:p w:rsidR="000A5459" w:rsidRDefault="000A5459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97" w:type="dxa"/>
          </w:tcPr>
          <w:p w:rsidR="000A5459" w:rsidRPr="004F613B" w:rsidRDefault="00240C21" w:rsidP="00240C2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Мектептің педагогикалық этикасы жөнінде кеңес құру («Педагог мәртебесі туралы» заңын жүзеге асыру) </w:t>
            </w:r>
          </w:p>
        </w:tc>
        <w:tc>
          <w:tcPr>
            <w:tcW w:w="2957" w:type="dxa"/>
          </w:tcPr>
          <w:p w:rsidR="000A5459" w:rsidRPr="004F613B" w:rsidRDefault="00240C21" w:rsidP="00C01D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 w:rsidR="00C01D6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жылы</w:t>
            </w:r>
          </w:p>
        </w:tc>
        <w:tc>
          <w:tcPr>
            <w:tcW w:w="2957" w:type="dxa"/>
          </w:tcPr>
          <w:p w:rsidR="00240C21" w:rsidRPr="004F613B" w:rsidRDefault="00240C21" w:rsidP="00240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ОТЖДО</w:t>
            </w:r>
          </w:p>
          <w:p w:rsidR="000A5459" w:rsidRPr="004F613B" w:rsidRDefault="00B74099" w:rsidP="00AD248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Г.Б. Жантемирова</w:t>
            </w:r>
          </w:p>
        </w:tc>
        <w:tc>
          <w:tcPr>
            <w:tcW w:w="2958" w:type="dxa"/>
          </w:tcPr>
          <w:p w:rsidR="000A5459" w:rsidRPr="00805A2A" w:rsidRDefault="00240C21" w:rsidP="00240C2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Қыркүйек айы</w:t>
            </w:r>
          </w:p>
        </w:tc>
      </w:tr>
      <w:tr w:rsidR="00F21F69" w:rsidRPr="00240C21" w:rsidTr="004F613B">
        <w:tc>
          <w:tcPr>
            <w:tcW w:w="817" w:type="dxa"/>
          </w:tcPr>
          <w:p w:rsidR="00F21F69" w:rsidRDefault="00F21F69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97" w:type="dxa"/>
          </w:tcPr>
          <w:p w:rsidR="00F21F69" w:rsidRPr="00F21F69" w:rsidRDefault="00F21F69" w:rsidP="00F21F6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1F6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"Үздік педагог" жыл сайынғы республикалық конкурсына қатысу</w:t>
            </w:r>
          </w:p>
        </w:tc>
        <w:tc>
          <w:tcPr>
            <w:tcW w:w="2957" w:type="dxa"/>
          </w:tcPr>
          <w:p w:rsidR="00F21F69" w:rsidRDefault="00F21F69" w:rsidP="00802E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2020-2025</w:t>
            </w:r>
          </w:p>
        </w:tc>
        <w:tc>
          <w:tcPr>
            <w:tcW w:w="2957" w:type="dxa"/>
          </w:tcPr>
          <w:p w:rsidR="00F21F69" w:rsidRDefault="00F21F69" w:rsidP="00240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ОТЖДО</w:t>
            </w:r>
          </w:p>
          <w:p w:rsidR="00F21F69" w:rsidRPr="004F613B" w:rsidRDefault="00F21F69" w:rsidP="00240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С.К. Шахарова</w:t>
            </w:r>
          </w:p>
        </w:tc>
        <w:tc>
          <w:tcPr>
            <w:tcW w:w="2958" w:type="dxa"/>
          </w:tcPr>
          <w:p w:rsidR="00F21F69" w:rsidRDefault="00F21F69" w:rsidP="00240C2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сайын</w:t>
            </w:r>
          </w:p>
        </w:tc>
      </w:tr>
    </w:tbl>
    <w:p w:rsidR="000E4859" w:rsidRDefault="000E4859" w:rsidP="003873E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Білім беру менеджменті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097"/>
        <w:gridCol w:w="2957"/>
        <w:gridCol w:w="2957"/>
        <w:gridCol w:w="2958"/>
      </w:tblGrid>
      <w:tr w:rsidR="00E67FD4" w:rsidRPr="00240C21" w:rsidTr="004F613B">
        <w:tc>
          <w:tcPr>
            <w:tcW w:w="817" w:type="dxa"/>
          </w:tcPr>
          <w:p w:rsidR="00E67FD4" w:rsidRPr="004F613B" w:rsidRDefault="00E67FD4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97" w:type="dxa"/>
          </w:tcPr>
          <w:p w:rsidR="00E67FD4" w:rsidRPr="004F613B" w:rsidRDefault="00240C21" w:rsidP="008B11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Білім беру үдерісін жүзеге асыру </w:t>
            </w:r>
            <w:r w:rsidR="008B1164">
              <w:rPr>
                <w:rFonts w:ascii="Times New Roman" w:hAnsi="Times New Roman"/>
                <w:sz w:val="28"/>
                <w:szCs w:val="28"/>
                <w:lang w:val="kk-KZ"/>
              </w:rPr>
              <w:t>мақсатында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B1164">
              <w:rPr>
                <w:rFonts w:ascii="Times New Roman" w:hAnsi="Times New Roman"/>
                <w:sz w:val="28"/>
                <w:szCs w:val="28"/>
                <w:lang w:val="kk-KZ"/>
              </w:rPr>
              <w:t>педагогтың қажетті құжаттардың болуы</w:t>
            </w:r>
          </w:p>
        </w:tc>
        <w:tc>
          <w:tcPr>
            <w:tcW w:w="2957" w:type="dxa"/>
          </w:tcPr>
          <w:p w:rsidR="00E67FD4" w:rsidRPr="004F613B" w:rsidRDefault="008B1164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957" w:type="dxa"/>
          </w:tcPr>
          <w:p w:rsidR="00E67FD4" w:rsidRPr="004F613B" w:rsidRDefault="00B74099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Ж.Р. Байманова</w:t>
            </w:r>
          </w:p>
        </w:tc>
        <w:tc>
          <w:tcPr>
            <w:tcW w:w="2958" w:type="dxa"/>
          </w:tcPr>
          <w:p w:rsidR="00E67FD4" w:rsidRPr="008B1164" w:rsidRDefault="008B1164" w:rsidP="008B116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1164">
              <w:rPr>
                <w:rFonts w:ascii="Times New Roman" w:hAnsi="Times New Roman"/>
                <w:sz w:val="28"/>
                <w:szCs w:val="28"/>
                <w:lang w:val="kk-KZ"/>
              </w:rPr>
              <w:t>Жыл сайын</w:t>
            </w:r>
          </w:p>
        </w:tc>
      </w:tr>
      <w:tr w:rsidR="00E67FD4" w:rsidRPr="004F613B" w:rsidTr="004F613B">
        <w:tc>
          <w:tcPr>
            <w:tcW w:w="817" w:type="dxa"/>
          </w:tcPr>
          <w:p w:rsidR="00E67FD4" w:rsidRPr="004F613B" w:rsidRDefault="00E67FD4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97" w:type="dxa"/>
          </w:tcPr>
          <w:p w:rsidR="00E67FD4" w:rsidRPr="004F613B" w:rsidRDefault="00E67FD4" w:rsidP="00D6409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Білім беру дамуында қамқоршылық кеңестердің негізгі қоғамдық механизмін енгізу</w:t>
            </w:r>
            <w:r w:rsidR="00D6409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E67FD4" w:rsidRPr="004F613B" w:rsidRDefault="00E67FD4" w:rsidP="004F613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Қалалық білім беру бөліміне ақпарат</w:t>
            </w:r>
          </w:p>
        </w:tc>
        <w:tc>
          <w:tcPr>
            <w:tcW w:w="2957" w:type="dxa"/>
          </w:tcPr>
          <w:p w:rsidR="00E67FD4" w:rsidRDefault="00E67FD4" w:rsidP="00D64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директоры </w:t>
            </w:r>
            <w:r w:rsidR="00D64093">
              <w:rPr>
                <w:rFonts w:ascii="Times New Roman" w:hAnsi="Times New Roman"/>
                <w:sz w:val="28"/>
                <w:szCs w:val="28"/>
                <w:lang w:val="kk-KZ"/>
              </w:rPr>
              <w:t>А.Ж. Сыздыков</w:t>
            </w:r>
          </w:p>
          <w:p w:rsidR="00D64093" w:rsidRPr="004F613B" w:rsidRDefault="00AD2489" w:rsidP="00D64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Ж.М. Зилкенова</w:t>
            </w:r>
          </w:p>
        </w:tc>
        <w:tc>
          <w:tcPr>
            <w:tcW w:w="2958" w:type="dxa"/>
          </w:tcPr>
          <w:p w:rsidR="00E67FD4" w:rsidRDefault="00E67FD4">
            <w:r w:rsidRPr="00805A2A">
              <w:rPr>
                <w:rFonts w:ascii="Times New Roman" w:hAnsi="Times New Roman"/>
                <w:sz w:val="28"/>
                <w:szCs w:val="28"/>
                <w:lang w:val="kk-KZ"/>
              </w:rPr>
              <w:t>Оқу жылы ағымында</w:t>
            </w:r>
          </w:p>
        </w:tc>
      </w:tr>
      <w:tr w:rsidR="008B1164" w:rsidRPr="004F613B" w:rsidTr="004F613B">
        <w:tc>
          <w:tcPr>
            <w:tcW w:w="817" w:type="dxa"/>
          </w:tcPr>
          <w:p w:rsidR="008B1164" w:rsidRPr="004F613B" w:rsidRDefault="008B1164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97" w:type="dxa"/>
          </w:tcPr>
          <w:p w:rsidR="008B1164" w:rsidRPr="008B1164" w:rsidRDefault="008B1164" w:rsidP="008B11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116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Білім сапасының көрсеткіштері бойынша салыстырмалы талдау жүргізу </w:t>
            </w:r>
          </w:p>
        </w:tc>
        <w:tc>
          <w:tcPr>
            <w:tcW w:w="2957" w:type="dxa"/>
          </w:tcPr>
          <w:p w:rsidR="008B1164" w:rsidRPr="008B1164" w:rsidRDefault="008B1164" w:rsidP="00B160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1164">
              <w:rPr>
                <w:rFonts w:ascii="Times New Roman" w:hAnsi="Times New Roman"/>
                <w:sz w:val="28"/>
                <w:szCs w:val="28"/>
                <w:lang w:val="kk-KZ"/>
              </w:rPr>
              <w:t>Мектеп жинағы</w:t>
            </w:r>
          </w:p>
        </w:tc>
        <w:tc>
          <w:tcPr>
            <w:tcW w:w="2957" w:type="dxa"/>
          </w:tcPr>
          <w:p w:rsidR="008B1164" w:rsidRPr="008B1164" w:rsidRDefault="008B1164" w:rsidP="00B160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1164">
              <w:rPr>
                <w:rFonts w:ascii="Times New Roman" w:hAnsi="Times New Roman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2958" w:type="dxa"/>
          </w:tcPr>
          <w:p w:rsidR="008B1164" w:rsidRPr="008B1164" w:rsidRDefault="008B1164" w:rsidP="00B16021">
            <w:r w:rsidRPr="008B1164">
              <w:rPr>
                <w:rFonts w:ascii="Times New Roman" w:hAnsi="Times New Roman"/>
                <w:sz w:val="28"/>
                <w:szCs w:val="28"/>
                <w:lang w:val="kk-KZ"/>
              </w:rPr>
              <w:t>Оқу жылы ағымында</w:t>
            </w:r>
          </w:p>
        </w:tc>
      </w:tr>
      <w:tr w:rsidR="000E4859" w:rsidRPr="004F613B" w:rsidTr="004F613B">
        <w:tc>
          <w:tcPr>
            <w:tcW w:w="14786" w:type="dxa"/>
            <w:gridSpan w:val="5"/>
          </w:tcPr>
          <w:p w:rsidR="000E4859" w:rsidRPr="004F613B" w:rsidRDefault="000E4859" w:rsidP="004F613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Орта білім</w:t>
            </w:r>
          </w:p>
        </w:tc>
      </w:tr>
      <w:tr w:rsidR="00E67FD4" w:rsidRPr="004F613B" w:rsidTr="004F613B">
        <w:tc>
          <w:tcPr>
            <w:tcW w:w="817" w:type="dxa"/>
          </w:tcPr>
          <w:p w:rsidR="00E67FD4" w:rsidRPr="004F613B" w:rsidRDefault="00C01D65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97" w:type="dxa"/>
          </w:tcPr>
          <w:p w:rsidR="00E67FD4" w:rsidRPr="004F613B" w:rsidRDefault="008B1164" w:rsidP="008B1164">
            <w:pPr>
              <w:pStyle w:val="a3"/>
              <w:tabs>
                <w:tab w:val="left" w:pos="19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E67FD4" w:rsidRPr="004F613B">
              <w:rPr>
                <w:rFonts w:ascii="Times New Roman" w:hAnsi="Times New Roman"/>
                <w:sz w:val="28"/>
                <w:szCs w:val="28"/>
                <w:lang w:val="kk-KZ"/>
              </w:rPr>
              <w:t>з қамсызд</w:t>
            </w:r>
            <w:r w:rsidR="00E67FD4">
              <w:rPr>
                <w:rFonts w:ascii="Times New Roman" w:hAnsi="Times New Roman"/>
                <w:sz w:val="28"/>
                <w:szCs w:val="28"/>
                <w:lang w:val="kk-KZ"/>
              </w:rPr>
              <w:t>анд</w:t>
            </w:r>
            <w:r w:rsidR="00E67FD4" w:rsidRPr="004F613B">
              <w:rPr>
                <w:rFonts w:ascii="Times New Roman" w:hAnsi="Times New Roman"/>
                <w:sz w:val="28"/>
                <w:szCs w:val="28"/>
                <w:lang w:val="kk-KZ"/>
              </w:rPr>
              <w:t>ырылған отбасы</w:t>
            </w:r>
            <w:r w:rsidR="00E67FD4">
              <w:rPr>
                <w:rFonts w:ascii="Times New Roman" w:hAnsi="Times New Roman"/>
                <w:sz w:val="28"/>
                <w:szCs w:val="28"/>
                <w:lang w:val="kk-KZ"/>
              </w:rPr>
              <w:t>дағы</w:t>
            </w:r>
            <w:r w:rsidR="00E67FD4" w:rsidRPr="004F61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оқушылары</w:t>
            </w:r>
            <w:r w:rsidR="00E67FD4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="00E67FD4" w:rsidRPr="004F61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тегін ыстық тамақпен қамтамасыз ет</w:t>
            </w:r>
            <w:r w:rsidR="00E67FD4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="00E67FD4" w:rsidRPr="004F61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957" w:type="dxa"/>
          </w:tcPr>
          <w:p w:rsidR="00E67FD4" w:rsidRPr="004F613B" w:rsidRDefault="00E67FD4" w:rsidP="008B116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ҚББ есеп беру</w:t>
            </w:r>
          </w:p>
        </w:tc>
        <w:tc>
          <w:tcPr>
            <w:tcW w:w="2957" w:type="dxa"/>
          </w:tcPr>
          <w:p w:rsidR="00E67FD4" w:rsidRDefault="008B1164" w:rsidP="008B116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ТЖ</w:t>
            </w:r>
            <w:r w:rsidR="00C01D65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</w:p>
          <w:p w:rsidR="008B1164" w:rsidRPr="004F613B" w:rsidRDefault="00AD2489" w:rsidP="00AD248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Ж.М.</w:t>
            </w:r>
            <w:r w:rsidR="00C01D65">
              <w:rPr>
                <w:rFonts w:ascii="Times New Roman" w:hAnsi="Times New Roman"/>
                <w:sz w:val="28"/>
                <w:szCs w:val="28"/>
                <w:lang w:val="kk-KZ"/>
              </w:rPr>
              <w:t>Зилкенова</w:t>
            </w:r>
          </w:p>
        </w:tc>
        <w:tc>
          <w:tcPr>
            <w:tcW w:w="2958" w:type="dxa"/>
          </w:tcPr>
          <w:p w:rsidR="00E67FD4" w:rsidRDefault="00E67FD4">
            <w:r w:rsidRPr="00B31DA8">
              <w:rPr>
                <w:rFonts w:ascii="Times New Roman" w:hAnsi="Times New Roman"/>
                <w:sz w:val="28"/>
                <w:szCs w:val="28"/>
                <w:lang w:val="kk-KZ"/>
              </w:rPr>
              <w:t>Оқу жылы ағымында</w:t>
            </w:r>
          </w:p>
        </w:tc>
      </w:tr>
      <w:tr w:rsidR="00E67FD4" w:rsidRPr="004F613B" w:rsidTr="004F613B">
        <w:tc>
          <w:tcPr>
            <w:tcW w:w="817" w:type="dxa"/>
          </w:tcPr>
          <w:p w:rsidR="00E67FD4" w:rsidRPr="004F613B" w:rsidRDefault="00C01D65" w:rsidP="00C01D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97" w:type="dxa"/>
          </w:tcPr>
          <w:p w:rsidR="00E67FD4" w:rsidRPr="004F613B" w:rsidRDefault="00E67FD4" w:rsidP="004F613B">
            <w:pPr>
              <w:pStyle w:val="a3"/>
              <w:tabs>
                <w:tab w:val="left" w:pos="39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«Мектепке жол», «Қамқорлық», рейд іс-шаралары «Түнгі қаладағы балалар», оқумен қамтылмаған оқушыларды анықтау жөнінде тексеріс жүргізу.</w:t>
            </w:r>
          </w:p>
        </w:tc>
        <w:tc>
          <w:tcPr>
            <w:tcW w:w="2957" w:type="dxa"/>
          </w:tcPr>
          <w:p w:rsidR="00E67FD4" w:rsidRPr="004F613B" w:rsidRDefault="00E67FD4" w:rsidP="004F613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ҚББ</w:t>
            </w: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ақпарат</w:t>
            </w:r>
          </w:p>
        </w:tc>
        <w:tc>
          <w:tcPr>
            <w:tcW w:w="2957" w:type="dxa"/>
          </w:tcPr>
          <w:p w:rsidR="00E67FD4" w:rsidRPr="004F613B" w:rsidRDefault="00E67FD4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ТЖ</w:t>
            </w:r>
            <w:r w:rsidR="00C01D65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</w:p>
          <w:p w:rsidR="00E67FD4" w:rsidRPr="004F613B" w:rsidRDefault="00AD2489" w:rsidP="00AD248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Ж.М. </w:t>
            </w:r>
            <w:r w:rsidR="00C01D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Зилкенова </w:t>
            </w:r>
          </w:p>
        </w:tc>
        <w:tc>
          <w:tcPr>
            <w:tcW w:w="2958" w:type="dxa"/>
          </w:tcPr>
          <w:p w:rsidR="00E67FD4" w:rsidRDefault="00E67FD4">
            <w:r w:rsidRPr="00B31DA8">
              <w:rPr>
                <w:rFonts w:ascii="Times New Roman" w:hAnsi="Times New Roman"/>
                <w:sz w:val="28"/>
                <w:szCs w:val="28"/>
                <w:lang w:val="kk-KZ"/>
              </w:rPr>
              <w:t>Оқу жылы ағымында</w:t>
            </w:r>
          </w:p>
        </w:tc>
      </w:tr>
      <w:tr w:rsidR="00E67FD4" w:rsidRPr="004F613B" w:rsidTr="004F613B">
        <w:tc>
          <w:tcPr>
            <w:tcW w:w="817" w:type="dxa"/>
          </w:tcPr>
          <w:p w:rsidR="00E67FD4" w:rsidRPr="004F613B" w:rsidRDefault="00C01D65" w:rsidP="00C01D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97" w:type="dxa"/>
          </w:tcPr>
          <w:p w:rsidR="00E67FD4" w:rsidRPr="004F613B" w:rsidRDefault="00E67FD4" w:rsidP="008B11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«Жалпы оқыту» балалар қозғалыс мониторингі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сі</w:t>
            </w:r>
            <w:r w:rsidR="008B116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57" w:type="dxa"/>
          </w:tcPr>
          <w:p w:rsidR="00E67FD4" w:rsidRPr="004F613B" w:rsidRDefault="008B1164" w:rsidP="008B116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ҚББ есеп</w:t>
            </w:r>
          </w:p>
        </w:tc>
        <w:tc>
          <w:tcPr>
            <w:tcW w:w="2957" w:type="dxa"/>
          </w:tcPr>
          <w:p w:rsidR="00E67FD4" w:rsidRPr="004F613B" w:rsidRDefault="00E67FD4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ОТЖДО </w:t>
            </w:r>
          </w:p>
          <w:p w:rsidR="00E67FD4" w:rsidRPr="004F613B" w:rsidRDefault="00B74099" w:rsidP="00AD248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Ж.Р. Байманова</w:t>
            </w:r>
            <w:bookmarkStart w:id="0" w:name="_GoBack"/>
            <w:bookmarkEnd w:id="0"/>
            <w:r w:rsidR="00C01D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58" w:type="dxa"/>
          </w:tcPr>
          <w:p w:rsidR="00E67FD4" w:rsidRDefault="00D47276">
            <w:r w:rsidRPr="00B31DA8">
              <w:rPr>
                <w:rFonts w:ascii="Times New Roman" w:hAnsi="Times New Roman"/>
                <w:sz w:val="28"/>
                <w:szCs w:val="28"/>
                <w:lang w:val="kk-KZ"/>
              </w:rPr>
              <w:t>Оқу жылы ағымында</w:t>
            </w:r>
          </w:p>
        </w:tc>
      </w:tr>
      <w:tr w:rsidR="00E67FD4" w:rsidRPr="00D47276" w:rsidTr="004F613B">
        <w:tc>
          <w:tcPr>
            <w:tcW w:w="817" w:type="dxa"/>
          </w:tcPr>
          <w:p w:rsidR="00E67FD4" w:rsidRPr="004F613B" w:rsidRDefault="00C01D65" w:rsidP="00C01D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97" w:type="dxa"/>
          </w:tcPr>
          <w:p w:rsidR="00E67FD4" w:rsidRPr="004F613B" w:rsidRDefault="00E67FD4" w:rsidP="00D4727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Жетім балалар, ата-аналар қамқорысыз қалған балаларды есепке алу ақпараттық жүйені енгізу</w:t>
            </w:r>
            <w:r w:rsidR="00D4727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57" w:type="dxa"/>
          </w:tcPr>
          <w:p w:rsidR="00E67FD4" w:rsidRPr="004F613B" w:rsidRDefault="00E67FD4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Ақпараттық бағдарлама</w:t>
            </w:r>
          </w:p>
        </w:tc>
        <w:tc>
          <w:tcPr>
            <w:tcW w:w="2957" w:type="dxa"/>
          </w:tcPr>
          <w:p w:rsidR="00E67FD4" w:rsidRPr="004F613B" w:rsidRDefault="00E67FD4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613B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</w:t>
            </w:r>
          </w:p>
          <w:p w:rsidR="00E67FD4" w:rsidRPr="004F613B" w:rsidRDefault="00AD2489" w:rsidP="004F6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Д.Т. Рамазанова</w:t>
            </w:r>
          </w:p>
        </w:tc>
        <w:tc>
          <w:tcPr>
            <w:tcW w:w="2958" w:type="dxa"/>
          </w:tcPr>
          <w:p w:rsidR="00E67FD4" w:rsidRPr="00D47276" w:rsidRDefault="00E67FD4">
            <w:pPr>
              <w:rPr>
                <w:lang w:val="kk-KZ"/>
              </w:rPr>
            </w:pPr>
            <w:r w:rsidRPr="00E33221">
              <w:rPr>
                <w:rFonts w:ascii="Times New Roman" w:hAnsi="Times New Roman"/>
                <w:sz w:val="28"/>
                <w:szCs w:val="28"/>
                <w:lang w:val="kk-KZ"/>
              </w:rPr>
              <w:t>Оқу жылы ағымында</w:t>
            </w:r>
          </w:p>
        </w:tc>
      </w:tr>
    </w:tbl>
    <w:p w:rsidR="000E4859" w:rsidRDefault="000E4859" w:rsidP="00506A3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0E4859" w:rsidSect="00C01D6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3A1A"/>
    <w:rsid w:val="00003A1A"/>
    <w:rsid w:val="000320F1"/>
    <w:rsid w:val="00052521"/>
    <w:rsid w:val="000A5459"/>
    <w:rsid w:val="000E4859"/>
    <w:rsid w:val="00221C9A"/>
    <w:rsid w:val="00240C21"/>
    <w:rsid w:val="00246982"/>
    <w:rsid w:val="002A3822"/>
    <w:rsid w:val="002B6D11"/>
    <w:rsid w:val="002E610A"/>
    <w:rsid w:val="00313BDF"/>
    <w:rsid w:val="00362D12"/>
    <w:rsid w:val="0036701E"/>
    <w:rsid w:val="003873E5"/>
    <w:rsid w:val="00407AB6"/>
    <w:rsid w:val="00442904"/>
    <w:rsid w:val="004F613B"/>
    <w:rsid w:val="00506A37"/>
    <w:rsid w:val="006032A8"/>
    <w:rsid w:val="00610788"/>
    <w:rsid w:val="006E4B2C"/>
    <w:rsid w:val="00890F99"/>
    <w:rsid w:val="008B1164"/>
    <w:rsid w:val="008B781C"/>
    <w:rsid w:val="00923296"/>
    <w:rsid w:val="0093626B"/>
    <w:rsid w:val="00AD2489"/>
    <w:rsid w:val="00B74099"/>
    <w:rsid w:val="00BA42C1"/>
    <w:rsid w:val="00C01D65"/>
    <w:rsid w:val="00D47276"/>
    <w:rsid w:val="00D64093"/>
    <w:rsid w:val="00E67FD4"/>
    <w:rsid w:val="00F21F69"/>
    <w:rsid w:val="00FB1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1BE98"/>
  <w15:docId w15:val="{A1A52A56-B726-4A74-A914-3FA9CCED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521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"/>
    <w:qFormat/>
    <w:locked/>
    <w:rsid w:val="00221C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73E5"/>
    <w:rPr>
      <w:lang w:eastAsia="en-US"/>
    </w:rPr>
  </w:style>
  <w:style w:type="table" w:styleId="a4">
    <w:name w:val="Table Grid"/>
    <w:basedOn w:val="a1"/>
    <w:uiPriority w:val="99"/>
    <w:rsid w:val="003873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21C9A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21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21C9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4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9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23</cp:revision>
  <cp:lastPrinted>2025-08-12T03:02:00Z</cp:lastPrinted>
  <dcterms:created xsi:type="dcterms:W3CDTF">2013-11-02T07:11:00Z</dcterms:created>
  <dcterms:modified xsi:type="dcterms:W3CDTF">2025-08-12T03:03:00Z</dcterms:modified>
</cp:coreProperties>
</file>