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30" w:rsidRDefault="002E12F0" w:rsidP="002E12F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 w:rsidR="00D47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340EC0" w:rsidRDefault="00D47E30" w:rsidP="002E12F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="002E12F0"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2E12F0" w:rsidRPr="00A440D7" w:rsidRDefault="002E12F0" w:rsidP="002E12F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2E12F0" w:rsidRPr="00A440D7" w:rsidRDefault="002E12F0" w:rsidP="002E12F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D47E30" w:rsidRDefault="002E12F0" w:rsidP="002E12F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 w:rsidR="00D47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</w:p>
    <w:p w:rsidR="002E12F0" w:rsidRDefault="002E12F0" w:rsidP="002E12F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2E12F0">
        <w:rPr>
          <w:rFonts w:ascii="Times New Roman" w:hAnsi="Times New Roman" w:cs="Times New Roman"/>
          <w:i/>
          <w:sz w:val="24"/>
          <w:szCs w:val="24"/>
          <w:lang w:val="kk-KZ"/>
        </w:rPr>
        <w:t>1 қосымша</w:t>
      </w:r>
    </w:p>
    <w:p w:rsidR="00EF5052" w:rsidRPr="001705E2" w:rsidRDefault="00EF5052" w:rsidP="001705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2E12F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E12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3A7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3A7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EF5052" w:rsidRDefault="00EF5052" w:rsidP="001705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E30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3A7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E30">
        <w:rPr>
          <w:rFonts w:ascii="Times New Roman" w:hAnsi="Times New Roman" w:cs="Times New Roman"/>
          <w:b/>
          <w:sz w:val="28"/>
          <w:szCs w:val="28"/>
          <w:lang w:val="kk-KZ"/>
        </w:rPr>
        <w:t>кеңес</w:t>
      </w:r>
      <w:r w:rsidR="003A7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E30">
        <w:rPr>
          <w:rFonts w:ascii="Times New Roman" w:hAnsi="Times New Roman" w:cs="Times New Roman"/>
          <w:b/>
          <w:sz w:val="28"/>
          <w:szCs w:val="28"/>
          <w:lang w:val="kk-KZ"/>
        </w:rPr>
        <w:t>отырыстарының</w:t>
      </w:r>
      <w:r w:rsidR="003A7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E30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1705E2" w:rsidRPr="003A7F78" w:rsidRDefault="001705E2" w:rsidP="00170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1"/>
        <w:gridCol w:w="1420"/>
        <w:gridCol w:w="1559"/>
        <w:gridCol w:w="1701"/>
      </w:tblGrid>
      <w:tr w:rsidR="009F4512" w:rsidRPr="003A7F78" w:rsidTr="00340EC0">
        <w:trPr>
          <w:jc w:val="center"/>
        </w:trPr>
        <w:tc>
          <w:tcPr>
            <w:tcW w:w="567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</w:t>
            </w:r>
          </w:p>
        </w:tc>
        <w:tc>
          <w:tcPr>
            <w:tcW w:w="2691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420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01" w:type="dxa"/>
          </w:tcPr>
          <w:p w:rsidR="001705E2" w:rsidRPr="00A440D7" w:rsidRDefault="001705E2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9F4512" w:rsidRPr="00C50596" w:rsidTr="00340EC0">
        <w:trPr>
          <w:jc w:val="center"/>
        </w:trPr>
        <w:tc>
          <w:tcPr>
            <w:tcW w:w="567" w:type="dxa"/>
          </w:tcPr>
          <w:p w:rsidR="001705E2" w:rsidRPr="003A7F78" w:rsidRDefault="001705E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1705E2" w:rsidRPr="003A7F78" w:rsidRDefault="001705E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Отырыс: </w:t>
            </w:r>
            <w:r w:rsidR="00AD15B6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бағыттар бойынша жұмыс жоспраларын бекіту.</w:t>
            </w:r>
          </w:p>
        </w:tc>
        <w:tc>
          <w:tcPr>
            <w:tcW w:w="2691" w:type="dxa"/>
          </w:tcPr>
          <w:p w:rsidR="001705E2" w:rsidRPr="003A7F78" w:rsidRDefault="00AD15B6" w:rsidP="00AD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жұмыс жоспарларын бекіту (ӘҒЖ, МІБ, дарынды және үлгерімі төмен оқушылармен жұмыс, КТЖ, арнайы курс)</w:t>
            </w:r>
          </w:p>
        </w:tc>
        <w:tc>
          <w:tcPr>
            <w:tcW w:w="1420" w:type="dxa"/>
          </w:tcPr>
          <w:p w:rsidR="001705E2" w:rsidRPr="003A7F78" w:rsidRDefault="00AD15B6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1705E2" w:rsidRPr="003A7F78" w:rsidRDefault="00AD15B6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С.К.</w:t>
            </w:r>
          </w:p>
        </w:tc>
        <w:tc>
          <w:tcPr>
            <w:tcW w:w="1701" w:type="dxa"/>
          </w:tcPr>
          <w:p w:rsidR="001705E2" w:rsidRPr="003A7F78" w:rsidRDefault="00AD15B6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жоспарын бекіту, мұғалімдер мәліметіне жеткізу</w:t>
            </w:r>
          </w:p>
        </w:tc>
      </w:tr>
      <w:tr w:rsidR="009F4512" w:rsidRPr="003A7F78" w:rsidTr="00340EC0">
        <w:trPr>
          <w:jc w:val="center"/>
        </w:trPr>
        <w:tc>
          <w:tcPr>
            <w:tcW w:w="567" w:type="dxa"/>
          </w:tcPr>
          <w:p w:rsidR="001705E2" w:rsidRPr="003A7F78" w:rsidRDefault="00AD15B6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1705E2" w:rsidRPr="003A7F78" w:rsidRDefault="00AD15B6" w:rsidP="00AD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Отырыс:ӘБ міндеттерді шешуге бағыттау, 1-ші және 5-ші сынып оқушыларының бейімделу бойынша бақылау</w:t>
            </w:r>
          </w:p>
        </w:tc>
        <w:tc>
          <w:tcPr>
            <w:tcW w:w="2691" w:type="dxa"/>
          </w:tcPr>
          <w:p w:rsidR="00AD15B6" w:rsidRPr="003A7F78" w:rsidRDefault="00AD15B6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сұрақтары:</w:t>
            </w:r>
            <w:r w:rsidR="009F4512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жоспарларды құрастыруға  қойылатын талаптар;әдістемелік кеңеске  дайындық;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4512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педконсилиумға дайындық</w:t>
            </w:r>
          </w:p>
        </w:tc>
        <w:tc>
          <w:tcPr>
            <w:tcW w:w="1420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59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СК</w:t>
            </w:r>
          </w:p>
        </w:tc>
        <w:tc>
          <w:tcPr>
            <w:tcW w:w="1701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мәліметіне жеткізу</w:t>
            </w:r>
          </w:p>
        </w:tc>
      </w:tr>
      <w:tr w:rsidR="009F4512" w:rsidRPr="00C50596" w:rsidTr="00340EC0">
        <w:trPr>
          <w:jc w:val="center"/>
        </w:trPr>
        <w:tc>
          <w:tcPr>
            <w:tcW w:w="567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Отырыс мектепішілік олимпиадаға дайындық;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жұмыс;1 тоқсан қорытындысы бойынша  оқушылардың БДД нәтижелерін талдау</w:t>
            </w:r>
          </w:p>
        </w:tc>
        <w:tc>
          <w:tcPr>
            <w:tcW w:w="2691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мәселелрі :</w:t>
            </w:r>
          </w:p>
          <w:p w:rsidR="009F451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олимпиадаға дайындық;ОҒҚ жоспарын бекіту; І тоқсан  қорытындысы бойынша оқушылардыі ББД нәтижелері</w:t>
            </w:r>
          </w:p>
        </w:tc>
        <w:tc>
          <w:tcPr>
            <w:tcW w:w="1420" w:type="dxa"/>
          </w:tcPr>
          <w:p w:rsidR="001705E2" w:rsidRPr="003A7F78" w:rsidRDefault="009A452F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</w:t>
            </w:r>
            <w:r w:rsidR="009F4512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59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қорытындысы оқушылардың білімін түзету жоспарын құру</w:t>
            </w:r>
          </w:p>
        </w:tc>
      </w:tr>
      <w:tr w:rsidR="009F4512" w:rsidRPr="00C50596" w:rsidTr="00340EC0">
        <w:trPr>
          <w:jc w:val="center"/>
        </w:trPr>
        <w:tc>
          <w:tcPr>
            <w:tcW w:w="567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Отырыс </w:t>
            </w:r>
          </w:p>
          <w:p w:rsidR="009F4512" w:rsidRPr="003A7F78" w:rsidRDefault="009F4512" w:rsidP="009A4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жартыжылдықтың қорытындысы бойынша мектеп қызметтерінің жұмысын талдау,</w:t>
            </w:r>
            <w:r w:rsidR="00A25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 өзін-өзі 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жетілдіру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ырыптары бойынша жұмысын талдау, </w:t>
            </w:r>
            <w:r w:rsidR="003B0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аттестаттаудан өтетін мұғалімдердің шығармашылық есебі (І-жартыжылдық).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дайындық.</w:t>
            </w:r>
          </w:p>
        </w:tc>
        <w:tc>
          <w:tcPr>
            <w:tcW w:w="2691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МІБ мәселелері:</w:t>
            </w:r>
          </w:p>
          <w:p w:rsidR="003B0261" w:rsidRDefault="009F4512" w:rsidP="009A4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Психологтың жұмысы туралы есеп; аттестаттауға  дайындық барысы;</w:t>
            </w:r>
          </w:p>
          <w:p w:rsidR="009F4512" w:rsidRPr="003A7F78" w:rsidRDefault="009F4512" w:rsidP="009A4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жартыжылдық қорытындысы бойынша  оқушылардың ББ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</w:t>
            </w:r>
          </w:p>
        </w:tc>
        <w:tc>
          <w:tcPr>
            <w:tcW w:w="1420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559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1705E2" w:rsidRPr="003A7F78" w:rsidRDefault="009A452F" w:rsidP="009A4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педқ</w:t>
            </w:r>
            <w:r w:rsidR="009F4512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ызметті түзету талдамалық анықтама дайындау</w:t>
            </w:r>
          </w:p>
        </w:tc>
      </w:tr>
      <w:tr w:rsidR="009F4512" w:rsidRPr="003A7F78" w:rsidTr="00340EC0">
        <w:trPr>
          <w:jc w:val="center"/>
        </w:trPr>
        <w:tc>
          <w:tcPr>
            <w:tcW w:w="567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Отырыс</w:t>
            </w:r>
          </w:p>
          <w:p w:rsidR="009F451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кеңеске дайындық,</w:t>
            </w:r>
            <w:r w:rsidR="009A4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оқушылармен жұмысты талдау </w:t>
            </w:r>
          </w:p>
        </w:tc>
        <w:tc>
          <w:tcPr>
            <w:tcW w:w="2691" w:type="dxa"/>
          </w:tcPr>
          <w:p w:rsidR="001705E2" w:rsidRPr="003A7F78" w:rsidRDefault="009F451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03432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ІБ мәселелері;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 туралы есеп.</w:t>
            </w:r>
          </w:p>
        </w:tc>
        <w:tc>
          <w:tcPr>
            <w:tcW w:w="1420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өткізу жоспарын әзірлеу</w:t>
            </w:r>
          </w:p>
        </w:tc>
      </w:tr>
      <w:tr w:rsidR="009F4512" w:rsidRPr="003A7F78" w:rsidTr="00340EC0">
        <w:trPr>
          <w:jc w:val="center"/>
        </w:trPr>
        <w:tc>
          <w:tcPr>
            <w:tcW w:w="567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№6 отырыс 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тәжірибесін зерттеу және қорытындылау</w:t>
            </w:r>
          </w:p>
        </w:tc>
        <w:tc>
          <w:tcPr>
            <w:tcW w:w="2691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кеңесіне дайындық; МІБ мәселелері </w:t>
            </w:r>
          </w:p>
        </w:tc>
        <w:tc>
          <w:tcPr>
            <w:tcW w:w="1420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59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1705E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даму міселелері</w:t>
            </w:r>
          </w:p>
        </w:tc>
      </w:tr>
      <w:tr w:rsidR="00D03432" w:rsidRPr="003A7F78" w:rsidTr="00340EC0">
        <w:trPr>
          <w:jc w:val="center"/>
        </w:trPr>
        <w:tc>
          <w:tcPr>
            <w:tcW w:w="567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Отырыс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БДД диагностикасы;ӘБ мұғалімдерінің кәсіби дамуының тиімділігі</w:t>
            </w:r>
          </w:p>
        </w:tc>
        <w:tc>
          <w:tcPr>
            <w:tcW w:w="2691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мәселелері;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кеңеске дайындық ;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тоқсан қорындысы бойынша оқушылардың БДД нәтижелері; мұғалімдерді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аттестаттау қорытындысы</w:t>
            </w:r>
          </w:p>
        </w:tc>
        <w:tc>
          <w:tcPr>
            <w:tcW w:w="1420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59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анықтамасын дайындау</w:t>
            </w:r>
          </w:p>
        </w:tc>
      </w:tr>
      <w:tr w:rsidR="00D03432" w:rsidRPr="00C50596" w:rsidTr="00340EC0">
        <w:trPr>
          <w:jc w:val="center"/>
        </w:trPr>
        <w:tc>
          <w:tcPr>
            <w:tcW w:w="567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Отырыс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дайындықты талдау</w:t>
            </w:r>
          </w:p>
        </w:tc>
        <w:tc>
          <w:tcPr>
            <w:tcW w:w="2691" w:type="dxa"/>
          </w:tcPr>
          <w:p w:rsidR="00D03432" w:rsidRPr="003A7F78" w:rsidRDefault="00D03432" w:rsidP="00301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–сыныптарды қорытыныды аттестаттауға  дайындау;ӘБ өзін-өзі талдау;мұғалімдер қызметінің өзіндік талдауы;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МІБ мәселелері.</w:t>
            </w:r>
          </w:p>
        </w:tc>
        <w:tc>
          <w:tcPr>
            <w:tcW w:w="1420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559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D03432" w:rsidRPr="003A7F78" w:rsidRDefault="00D03432" w:rsidP="00301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папкасына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 –өзі талдау</w:t>
            </w:r>
          </w:p>
        </w:tc>
      </w:tr>
      <w:tr w:rsidR="00D03432" w:rsidRPr="009F4512" w:rsidTr="00340EC0">
        <w:trPr>
          <w:jc w:val="center"/>
        </w:trPr>
        <w:tc>
          <w:tcPr>
            <w:tcW w:w="567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Отырыс</w:t>
            </w:r>
          </w:p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барлық қызметтерінің жұмысын талдау және диагностикалау</w:t>
            </w:r>
          </w:p>
        </w:tc>
        <w:tc>
          <w:tcPr>
            <w:tcW w:w="2691" w:type="dxa"/>
          </w:tcPr>
          <w:p w:rsidR="00D03432" w:rsidRPr="003A7F78" w:rsidRDefault="00D03432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мәселелері;</w:t>
            </w:r>
          </w:p>
          <w:p w:rsidR="00D03432" w:rsidRPr="003A7F78" w:rsidRDefault="00D03432" w:rsidP="00301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ішіндегі әдістемелік жұмысты талдау;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жұмысты талдау;</w:t>
            </w:r>
            <w:r w:rsidR="003A7F78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ЖММ жұмысын талдау;</w:t>
            </w:r>
            <w:r w:rsidR="00301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F78"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БҚҰ жалпылау қорытындысы</w:t>
            </w:r>
          </w:p>
        </w:tc>
        <w:tc>
          <w:tcPr>
            <w:tcW w:w="1420" w:type="dxa"/>
          </w:tcPr>
          <w:p w:rsidR="00D03432" w:rsidRPr="003A7F78" w:rsidRDefault="003A7F78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59" w:type="dxa"/>
          </w:tcPr>
          <w:p w:rsidR="00D03432" w:rsidRPr="003A7F78" w:rsidRDefault="003A7F78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1701" w:type="dxa"/>
          </w:tcPr>
          <w:p w:rsidR="00D03432" w:rsidRPr="003A7F78" w:rsidRDefault="003A7F78" w:rsidP="00EF5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анықтамаларын дайындау</w:t>
            </w:r>
          </w:p>
        </w:tc>
      </w:tr>
    </w:tbl>
    <w:p w:rsidR="00EF5052" w:rsidRDefault="00EF5052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657FBA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  <w:r w:rsidR="00657FBA"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:rsidR="002E12F0" w:rsidRDefault="00004E97" w:rsidP="002E12F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2E12F0"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A440D7" w:rsidRPr="00A440D7" w:rsidRDefault="00A440D7" w:rsidP="00A440D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40D7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ғылыми қоғамдастығының</w:t>
      </w:r>
    </w:p>
    <w:p w:rsidR="003A7F78" w:rsidRDefault="003A7F78" w:rsidP="00A440D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40D7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:rsidR="00116CD9" w:rsidRPr="00A440D7" w:rsidRDefault="00116CD9" w:rsidP="00A440D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772"/>
        <w:gridCol w:w="1292"/>
        <w:gridCol w:w="2682"/>
        <w:gridCol w:w="2367"/>
      </w:tblGrid>
      <w:tr w:rsidR="003A7F78" w:rsidRPr="00A440D7" w:rsidTr="00340EC0">
        <w:trPr>
          <w:jc w:val="center"/>
        </w:trPr>
        <w:tc>
          <w:tcPr>
            <w:tcW w:w="458" w:type="dxa"/>
          </w:tcPr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72" w:type="dxa"/>
          </w:tcPr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82" w:type="dxa"/>
          </w:tcPr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367" w:type="dxa"/>
          </w:tcPr>
          <w:p w:rsidR="003A7F78" w:rsidRPr="00A440D7" w:rsidRDefault="003A7F78" w:rsidP="00A4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3A7F78" w:rsidRPr="00A440D7" w:rsidTr="00340EC0">
        <w:trPr>
          <w:jc w:val="center"/>
        </w:trPr>
        <w:tc>
          <w:tcPr>
            <w:tcW w:w="458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ұйымдастыру жиналысын дайындау және өткізу</w:t>
            </w:r>
          </w:p>
        </w:tc>
        <w:tc>
          <w:tcPr>
            <w:tcW w:w="129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8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басшылары,ОҒҚ кеңесі</w:t>
            </w:r>
          </w:p>
        </w:tc>
        <w:tc>
          <w:tcPr>
            <w:tcW w:w="2367" w:type="dxa"/>
          </w:tcPr>
          <w:p w:rsidR="003A7F78" w:rsidRPr="00A440D7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 папкасы</w:t>
            </w:r>
            <w:r w:rsidR="003A7F78"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.Зияткерлік конкурстардың әзірлемелері.</w:t>
            </w:r>
          </w:p>
        </w:tc>
      </w:tr>
      <w:tr w:rsidR="003A7F78" w:rsidRPr="00A440D7" w:rsidTr="00340EC0">
        <w:trPr>
          <w:jc w:val="center"/>
        </w:trPr>
        <w:tc>
          <w:tcPr>
            <w:tcW w:w="458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диагностикасының нәтижелерін талдау</w:t>
            </w:r>
          </w:p>
        </w:tc>
        <w:tc>
          <w:tcPr>
            <w:tcW w:w="129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8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</w:t>
            </w:r>
          </w:p>
        </w:tc>
        <w:tc>
          <w:tcPr>
            <w:tcW w:w="2367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материалдар</w:t>
            </w:r>
          </w:p>
        </w:tc>
      </w:tr>
      <w:tr w:rsidR="003A7F78" w:rsidRPr="00C50596" w:rsidTr="00340EC0">
        <w:trPr>
          <w:jc w:val="center"/>
        </w:trPr>
        <w:tc>
          <w:tcPr>
            <w:tcW w:w="458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олимпиадаға қатысу</w:t>
            </w:r>
            <w:r w:rsid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жаратылыстану-математикалық циклдің пәндік апталығы</w:t>
            </w:r>
          </w:p>
        </w:tc>
        <w:tc>
          <w:tcPr>
            <w:tcW w:w="1292" w:type="dxa"/>
          </w:tcPr>
          <w:p w:rsidR="003A7F78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:rsidR="00A440D7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40D7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40D7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A440D7" w:rsidRPr="00A440D7" w:rsidRDefault="00A440D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басшылары,ОҒҚ кеңесінің басшылары</w:t>
            </w:r>
          </w:p>
        </w:tc>
        <w:tc>
          <w:tcPr>
            <w:tcW w:w="2367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олимпиадаға қатысатын команда.Іс-шараларға қатысу</w:t>
            </w:r>
          </w:p>
        </w:tc>
      </w:tr>
      <w:tr w:rsidR="003A7F78" w:rsidRPr="00C50596" w:rsidTr="00340EC0">
        <w:trPr>
          <w:jc w:val="center"/>
        </w:trPr>
        <w:tc>
          <w:tcPr>
            <w:tcW w:w="458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72" w:type="dxa"/>
          </w:tcPr>
          <w:p w:rsidR="003A7F78" w:rsidRPr="00A440D7" w:rsidRDefault="003A7F78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мүшелерінің мектеп және қалалық,облыстық олимпиадаларға қатысуы.</w:t>
            </w:r>
            <w:r w:rsid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  <w:r w:rsidR="00116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бағытының</w:t>
            </w:r>
            <w:r w:rsid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129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82" w:type="dxa"/>
          </w:tcPr>
          <w:p w:rsidR="003A7F78" w:rsidRP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мұғалімдері,әдістемелік бірлестік жетекшілері</w:t>
            </w:r>
          </w:p>
        </w:tc>
        <w:tc>
          <w:tcPr>
            <w:tcW w:w="2367" w:type="dxa"/>
          </w:tcPr>
          <w:p w:rsidR="00A440D7" w:rsidRDefault="003A7F78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="00C055AA"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бюллетень.</w:t>
            </w:r>
          </w:p>
          <w:p w:rsidR="003A7F78" w:rsidRPr="00A440D7" w:rsidRDefault="00C055AA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Іс-шараларға қатысу.</w:t>
            </w:r>
          </w:p>
        </w:tc>
      </w:tr>
      <w:tr w:rsidR="00116CD9" w:rsidRPr="00C50596" w:rsidTr="00340EC0">
        <w:trPr>
          <w:jc w:val="center"/>
        </w:trPr>
        <w:tc>
          <w:tcPr>
            <w:tcW w:w="458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72" w:type="dxa"/>
          </w:tcPr>
          <w:p w:rsidR="00116CD9" w:rsidRPr="00A440D7" w:rsidRDefault="00116CD9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сыныптардың  пән апталығы </w:t>
            </w:r>
          </w:p>
        </w:tc>
        <w:tc>
          <w:tcPr>
            <w:tcW w:w="129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</w:t>
            </w:r>
          </w:p>
        </w:tc>
        <w:tc>
          <w:tcPr>
            <w:tcW w:w="268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мұғалімдері,әдістемелік бірлестік жетекшілері</w:t>
            </w:r>
          </w:p>
        </w:tc>
        <w:tc>
          <w:tcPr>
            <w:tcW w:w="2367" w:type="dxa"/>
          </w:tcPr>
          <w:p w:rsidR="00116CD9" w:rsidRDefault="00116CD9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бюллетень.</w:t>
            </w:r>
          </w:p>
          <w:p w:rsidR="00116CD9" w:rsidRPr="00A440D7" w:rsidRDefault="00116CD9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Іс-шараларға қатысу.</w:t>
            </w:r>
          </w:p>
        </w:tc>
      </w:tr>
      <w:tr w:rsidR="00116CD9" w:rsidRPr="00C50596" w:rsidTr="00340EC0">
        <w:trPr>
          <w:jc w:val="center"/>
        </w:trPr>
        <w:tc>
          <w:tcPr>
            <w:tcW w:w="458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72" w:type="dxa"/>
          </w:tcPr>
          <w:p w:rsidR="00116CD9" w:rsidRPr="00A440D7" w:rsidRDefault="00116CD9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гуманитарлық бағытының </w:t>
            </w: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129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8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мұғалімдері,әдістемелік бірлестік жетекшілері</w:t>
            </w:r>
          </w:p>
        </w:tc>
        <w:tc>
          <w:tcPr>
            <w:tcW w:w="2367" w:type="dxa"/>
          </w:tcPr>
          <w:p w:rsidR="00116CD9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бюллетень.</w:t>
            </w:r>
          </w:p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Іс-шараларға қатысу.</w:t>
            </w:r>
          </w:p>
        </w:tc>
      </w:tr>
      <w:tr w:rsidR="00116CD9" w:rsidRPr="00A440D7" w:rsidTr="00340EC0">
        <w:trPr>
          <w:jc w:val="center"/>
        </w:trPr>
        <w:tc>
          <w:tcPr>
            <w:tcW w:w="458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7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жобаларын қорғау</w:t>
            </w:r>
          </w:p>
        </w:tc>
        <w:tc>
          <w:tcPr>
            <w:tcW w:w="129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8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кеңесі</w:t>
            </w:r>
          </w:p>
        </w:tc>
        <w:tc>
          <w:tcPr>
            <w:tcW w:w="2367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рәсімдеу</w:t>
            </w:r>
          </w:p>
        </w:tc>
      </w:tr>
      <w:tr w:rsidR="00116CD9" w:rsidRPr="00C50596" w:rsidTr="00340EC0">
        <w:trPr>
          <w:jc w:val="center"/>
        </w:trPr>
        <w:tc>
          <w:tcPr>
            <w:tcW w:w="458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2" w:type="dxa"/>
          </w:tcPr>
          <w:p w:rsidR="00116CD9" w:rsidRPr="00A440D7" w:rsidRDefault="00116CD9" w:rsidP="0011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политехникалық бағытының </w:t>
            </w: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129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8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мұғалімдері,әдістемелік бірлестік жетекшілері</w:t>
            </w:r>
          </w:p>
        </w:tc>
        <w:tc>
          <w:tcPr>
            <w:tcW w:w="2367" w:type="dxa"/>
          </w:tcPr>
          <w:p w:rsidR="00116CD9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бюллетень.</w:t>
            </w:r>
          </w:p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Іс-шараларға қатысу.</w:t>
            </w:r>
          </w:p>
        </w:tc>
      </w:tr>
      <w:tr w:rsidR="00116CD9" w:rsidRPr="00A440D7" w:rsidTr="00340EC0">
        <w:trPr>
          <w:jc w:val="center"/>
        </w:trPr>
        <w:tc>
          <w:tcPr>
            <w:tcW w:w="458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7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жұмысының қорытындысын шығару</w:t>
            </w:r>
          </w:p>
        </w:tc>
        <w:tc>
          <w:tcPr>
            <w:tcW w:w="129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682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кеңесі</w:t>
            </w:r>
          </w:p>
        </w:tc>
        <w:tc>
          <w:tcPr>
            <w:tcW w:w="2367" w:type="dxa"/>
          </w:tcPr>
          <w:p w:rsidR="00116CD9" w:rsidRPr="00A440D7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газеттер</w:t>
            </w:r>
          </w:p>
        </w:tc>
      </w:tr>
    </w:tbl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3A7F78" w:rsidRDefault="003A7F78" w:rsidP="00EF5052">
      <w:pPr>
        <w:rPr>
          <w:lang w:val="kk-KZ"/>
        </w:rPr>
      </w:pP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16CD9" w:rsidRDefault="00004E97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="00116CD9"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116CD9" w:rsidRPr="00116CD9" w:rsidRDefault="00C055AA" w:rsidP="00116C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CD9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16CD9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16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116CD9" w:rsidRPr="00116CD9" w:rsidRDefault="00C055AA" w:rsidP="00116C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CD9">
        <w:rPr>
          <w:rFonts w:ascii="Times New Roman" w:hAnsi="Times New Roman" w:cs="Times New Roman"/>
          <w:b/>
          <w:sz w:val="28"/>
          <w:szCs w:val="28"/>
          <w:lang w:val="kk-KZ"/>
        </w:rPr>
        <w:t>мектептің үлгерімі нашар және үлгермейтін оқушылармен</w:t>
      </w:r>
    </w:p>
    <w:p w:rsidR="00C055AA" w:rsidRDefault="00C055AA" w:rsidP="00116C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CD9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:rsidR="00116CD9" w:rsidRPr="00116CD9" w:rsidRDefault="00116CD9" w:rsidP="00116C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483"/>
        <w:gridCol w:w="1906"/>
        <w:gridCol w:w="2552"/>
      </w:tblGrid>
      <w:tr w:rsidR="00C055AA" w:rsidRPr="00116CD9" w:rsidTr="00C808EF">
        <w:tc>
          <w:tcPr>
            <w:tcW w:w="456" w:type="dxa"/>
          </w:tcPr>
          <w:p w:rsidR="00C055AA" w:rsidRPr="00116CD9" w:rsidRDefault="00C055AA" w:rsidP="00116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83" w:type="dxa"/>
          </w:tcPr>
          <w:p w:rsidR="00C055AA" w:rsidRPr="00116CD9" w:rsidRDefault="00F61641" w:rsidP="00116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906" w:type="dxa"/>
          </w:tcPr>
          <w:p w:rsidR="00C055AA" w:rsidRPr="00116CD9" w:rsidRDefault="00C055AA" w:rsidP="00116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2" w:type="dxa"/>
          </w:tcPr>
          <w:p w:rsidR="00C055AA" w:rsidRPr="00116CD9" w:rsidRDefault="00C055AA" w:rsidP="00116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E95CB1" w:rsidRPr="00C50596" w:rsidTr="00C808EF">
        <w:tc>
          <w:tcPr>
            <w:tcW w:w="456" w:type="dxa"/>
          </w:tcPr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83" w:type="dxa"/>
          </w:tcPr>
          <w:p w:rsidR="00E95CB1" w:rsidRDefault="00F61641" w:rsidP="00D47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4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D4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басында үлгерімі нашар оқушылардың тізімін нақтылау,оқу жылы ішінде түзету</w:t>
            </w:r>
          </w:p>
        </w:tc>
        <w:tc>
          <w:tcPr>
            <w:tcW w:w="1906" w:type="dxa"/>
          </w:tcPr>
          <w:p w:rsidR="00116CD9" w:rsidRDefault="00116CD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ыркүйек,</w:t>
            </w:r>
          </w:p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ағымында</w:t>
            </w:r>
          </w:p>
        </w:tc>
        <w:tc>
          <w:tcPr>
            <w:tcW w:w="2552" w:type="dxa"/>
          </w:tcPr>
          <w:p w:rsidR="00E95CB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E95CB1" w:rsidRPr="00C50596" w:rsidTr="00C808EF">
        <w:tc>
          <w:tcPr>
            <w:tcW w:w="456" w:type="dxa"/>
          </w:tcPr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83" w:type="dxa"/>
          </w:tcPr>
          <w:p w:rsidR="00E95CB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нашар оқушыларымен сабақ кестесін жасау</w:t>
            </w:r>
          </w:p>
        </w:tc>
        <w:tc>
          <w:tcPr>
            <w:tcW w:w="1906" w:type="dxa"/>
          </w:tcPr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2A6B97" w:rsidRDefault="002A6B97" w:rsidP="002A6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E95CB1" w:rsidRPr="003A7F78" w:rsidRDefault="002A6B97" w:rsidP="002A6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E95CB1" w:rsidRPr="00C50596" w:rsidTr="00C808EF">
        <w:tc>
          <w:tcPr>
            <w:tcW w:w="456" w:type="dxa"/>
          </w:tcPr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83" w:type="dxa"/>
          </w:tcPr>
          <w:p w:rsidR="00E95CB1" w:rsidRDefault="00F61641" w:rsidP="002A6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/білім алушылардың нақты білім деңгейін анықтау және білімдегі олқылықтарды  анықтау мақсатында қазақ және орыс тілдері мен математикадан/кіріс бақылау жұмыстарын жүргізу</w:t>
            </w:r>
          </w:p>
        </w:tc>
        <w:tc>
          <w:tcPr>
            <w:tcW w:w="1906" w:type="dxa"/>
          </w:tcPr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F6164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E95CB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F61641" w:rsidRPr="009A452F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83" w:type="dxa"/>
          </w:tcPr>
          <w:p w:rsidR="00F6164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әңгімелесу.Үлгерімі нашар оқушылардың  артта қалу себептерін анықтау</w:t>
            </w:r>
          </w:p>
        </w:tc>
        <w:tc>
          <w:tcPr>
            <w:tcW w:w="190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F61641" w:rsidRPr="003A7F78" w:rsidRDefault="0077758A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</w:t>
            </w:r>
          </w:p>
        </w:tc>
      </w:tr>
      <w:tr w:rsidR="00F61641" w:rsidRPr="009A452F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83" w:type="dxa"/>
          </w:tcPr>
          <w:p w:rsidR="00F61641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 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жанындағы кеңес.Үлгерімі нашар және үлгермейтін оқушылармен жұмыс жасау технологиясы</w:t>
            </w:r>
          </w:p>
        </w:tc>
        <w:tc>
          <w:tcPr>
            <w:tcW w:w="1906" w:type="dxa"/>
          </w:tcPr>
          <w:p w:rsidR="00F61641" w:rsidRPr="003A7F78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F61641" w:rsidRPr="003A7F78" w:rsidRDefault="0077758A" w:rsidP="00777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F61641" w:rsidRPr="003A7F78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83" w:type="dxa"/>
          </w:tcPr>
          <w:p w:rsidR="00F6164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Жекелеген ата-аналармен  және оқушылармен әңгімелесу </w:t>
            </w:r>
          </w:p>
        </w:tc>
        <w:tc>
          <w:tcPr>
            <w:tcW w:w="1906" w:type="dxa"/>
          </w:tcPr>
          <w:p w:rsidR="00F61641" w:rsidRPr="003A7F78" w:rsidRDefault="00B22D73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 ағымында</w:t>
            </w:r>
          </w:p>
        </w:tc>
        <w:tc>
          <w:tcPr>
            <w:tcW w:w="2552" w:type="dxa"/>
          </w:tcPr>
          <w:p w:rsidR="00004E97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</w:t>
            </w:r>
          </w:p>
        </w:tc>
      </w:tr>
      <w:tr w:rsidR="00F61641" w:rsidRPr="003A7F78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83" w:type="dxa"/>
          </w:tcPr>
          <w:p w:rsidR="00F6164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  <w:r w:rsidR="00004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нашар оқушылармен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 мәселелерін талқылауға қатысу және  әріптестерімен тәжірбие алмасу /педагогикалық  кеңесте,МӘБ-те/</w:t>
            </w:r>
          </w:p>
        </w:tc>
        <w:tc>
          <w:tcPr>
            <w:tcW w:w="1906" w:type="dxa"/>
          </w:tcPr>
          <w:p w:rsidR="00F61641" w:rsidRPr="003A7F78" w:rsidRDefault="00B22D73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6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 ағымында</w:t>
            </w:r>
          </w:p>
        </w:tc>
        <w:tc>
          <w:tcPr>
            <w:tcW w:w="2552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F61641" w:rsidRPr="003A7F78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83" w:type="dxa"/>
          </w:tcPr>
          <w:p w:rsidR="00F61641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тоқсанға артта қалған оқушының біліміндегі </w:t>
            </w:r>
            <w:r w:rsidR="00C8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олқылықтарды жою бойынша жұмыс жоспарын жасау</w:t>
            </w:r>
          </w:p>
        </w:tc>
        <w:tc>
          <w:tcPr>
            <w:tcW w:w="1906" w:type="dxa"/>
          </w:tcPr>
          <w:p w:rsidR="00004E97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C8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ыркүйек,</w:t>
            </w:r>
          </w:p>
          <w:p w:rsidR="00F61641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 жаңарту</w:t>
            </w:r>
          </w:p>
        </w:tc>
        <w:tc>
          <w:tcPr>
            <w:tcW w:w="2552" w:type="dxa"/>
          </w:tcPr>
          <w:p w:rsidR="00F61641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F61641" w:rsidRPr="003A7F78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83" w:type="dxa"/>
          </w:tcPr>
          <w:p w:rsidR="00F61641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қорытындысы және білім алушылармен</w:t>
            </w:r>
            <w:r w:rsidR="00004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нәтижелері  бойынша мұғалімдермен әңгімелесу</w:t>
            </w:r>
          </w:p>
        </w:tc>
        <w:tc>
          <w:tcPr>
            <w:tcW w:w="1906" w:type="dxa"/>
          </w:tcPr>
          <w:p w:rsidR="00F61641" w:rsidRPr="003A7F78" w:rsidRDefault="00B22D73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8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 ағымында</w:t>
            </w:r>
          </w:p>
        </w:tc>
        <w:tc>
          <w:tcPr>
            <w:tcW w:w="2552" w:type="dxa"/>
          </w:tcPr>
          <w:p w:rsidR="00F61641" w:rsidRPr="003A7F78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F61641" w:rsidRPr="003A7F78" w:rsidTr="00C808EF">
        <w:tc>
          <w:tcPr>
            <w:tcW w:w="456" w:type="dxa"/>
          </w:tcPr>
          <w:p w:rsidR="00F61641" w:rsidRPr="003A7F78" w:rsidRDefault="00F6164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83" w:type="dxa"/>
          </w:tcPr>
          <w:p w:rsidR="00F61641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Өткізілген бақылау жұмыстарының нәтижелері бойынша үлгерімі нашар оқушылардың жағдайы туралы мұғалімдермен жеке әңгімелесу.</w:t>
            </w:r>
          </w:p>
        </w:tc>
        <w:tc>
          <w:tcPr>
            <w:tcW w:w="1906" w:type="dxa"/>
          </w:tcPr>
          <w:p w:rsidR="00F61641" w:rsidRPr="003A7F78" w:rsidRDefault="00B22D73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8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 ағымында</w:t>
            </w:r>
          </w:p>
        </w:tc>
        <w:tc>
          <w:tcPr>
            <w:tcW w:w="2552" w:type="dxa"/>
          </w:tcPr>
          <w:p w:rsidR="00F61641" w:rsidRPr="003A7F78" w:rsidRDefault="00004E97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</w:tbl>
    <w:p w:rsidR="003A7F78" w:rsidRDefault="003A7F78" w:rsidP="00EF5052">
      <w:pPr>
        <w:rPr>
          <w:lang w:val="kk-KZ"/>
        </w:rPr>
      </w:pPr>
    </w:p>
    <w:p w:rsidR="00C808EF" w:rsidRDefault="00C808EF" w:rsidP="00EF5052">
      <w:pPr>
        <w:rPr>
          <w:lang w:val="kk-KZ"/>
        </w:rPr>
      </w:pPr>
    </w:p>
    <w:p w:rsidR="00C808EF" w:rsidRDefault="00C808EF" w:rsidP="00EF5052">
      <w:pPr>
        <w:rPr>
          <w:lang w:val="kk-KZ"/>
        </w:rPr>
      </w:pP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004E97" w:rsidRDefault="00004E97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r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004E97" w:rsidRPr="00004E97" w:rsidRDefault="00C808EF" w:rsidP="0000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E9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04E97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04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C808EF" w:rsidRDefault="00C808EF" w:rsidP="0000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E97">
        <w:rPr>
          <w:rFonts w:ascii="Times New Roman" w:hAnsi="Times New Roman" w:cs="Times New Roman"/>
          <w:b/>
          <w:sz w:val="28"/>
          <w:szCs w:val="28"/>
          <w:lang w:val="kk-KZ"/>
        </w:rPr>
        <w:t>дарынды оқушылармен жұмыс жоспары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1276"/>
        <w:gridCol w:w="1701"/>
        <w:gridCol w:w="1843"/>
      </w:tblGrid>
      <w:tr w:rsidR="002D0F81" w:rsidRPr="003A7F78" w:rsidTr="00EE0F9F">
        <w:tc>
          <w:tcPr>
            <w:tcW w:w="567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ұстанымдар /міндеттер/</w:t>
            </w:r>
          </w:p>
        </w:tc>
        <w:tc>
          <w:tcPr>
            <w:tcW w:w="2551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мазмұны</w:t>
            </w:r>
          </w:p>
        </w:tc>
        <w:tc>
          <w:tcPr>
            <w:tcW w:w="1276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43" w:type="dxa"/>
          </w:tcPr>
          <w:p w:rsidR="00C808EF" w:rsidRPr="00004E97" w:rsidRDefault="00C808EF" w:rsidP="0000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4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2D0F81" w:rsidRPr="003A7F78" w:rsidTr="00EE0F9F">
        <w:tc>
          <w:tcPr>
            <w:tcW w:w="567" w:type="dxa"/>
          </w:tcPr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="003D3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сыныптан тыс жұмыстың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түрлері арқылы оқушылардың  танымдық зияткерлік шығармашылық қабілеттерін дамыту үшін жағдай жасау</w:t>
            </w:r>
          </w:p>
        </w:tc>
        <w:tc>
          <w:tcPr>
            <w:tcW w:w="2551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тақырыбын тандау.Таңдалған тақырыпты зерттеу үшін материалдарды жоспарлау және  жинау бойынша  ғылыми жетекшінің консультациясы</w:t>
            </w:r>
          </w:p>
        </w:tc>
        <w:tc>
          <w:tcPr>
            <w:tcW w:w="1276" w:type="dxa"/>
          </w:tcPr>
          <w:p w:rsidR="00C808EF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Мұғалімдер,ғылыми жетекшілер</w:t>
            </w:r>
          </w:p>
        </w:tc>
        <w:tc>
          <w:tcPr>
            <w:tcW w:w="1843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зерттеу қызметі</w:t>
            </w:r>
          </w:p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0F81" w:rsidRPr="003A7F78" w:rsidTr="00EE0F9F">
        <w:tc>
          <w:tcPr>
            <w:tcW w:w="567" w:type="dxa"/>
          </w:tcPr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пәндеріне қызығушылығын арттыру,балаларды ғылыми –зерттеу қызметіне тарту</w:t>
            </w:r>
          </w:p>
        </w:tc>
        <w:tc>
          <w:tcPr>
            <w:tcW w:w="2551" w:type="dxa"/>
          </w:tcPr>
          <w:p w:rsidR="00C808EF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консультациялар</w:t>
            </w:r>
          </w:p>
        </w:tc>
        <w:tc>
          <w:tcPr>
            <w:tcW w:w="1276" w:type="dxa"/>
          </w:tcPr>
          <w:p w:rsidR="00C808EF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</w:tcPr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 бастауыш сынып мұғалімдері</w:t>
            </w:r>
          </w:p>
        </w:tc>
        <w:tc>
          <w:tcPr>
            <w:tcW w:w="1843" w:type="dxa"/>
          </w:tcPr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папкаларын жасау</w:t>
            </w:r>
          </w:p>
        </w:tc>
      </w:tr>
      <w:tr w:rsidR="002D0F81" w:rsidRPr="003A7F78" w:rsidTr="00EE0F9F">
        <w:tc>
          <w:tcPr>
            <w:tcW w:w="567" w:type="dxa"/>
          </w:tcPr>
          <w:p w:rsidR="00C808EF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C808EF" w:rsidRDefault="002D0F81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шығармашылық әлеуетін дамыту,оқушыларды оқуға ынталандыру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дарынды оқуш</w:t>
            </w:r>
            <w:r w:rsidR="00D9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анықтау,олимпиада резерві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дайындау</w:t>
            </w:r>
          </w:p>
        </w:tc>
        <w:tc>
          <w:tcPr>
            <w:tcW w:w="2551" w:type="dxa"/>
          </w:tcPr>
          <w:p w:rsidR="00EE0F9F" w:rsidRDefault="00EE0F9F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тілі,орыс тілі,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тілі, Қ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азақстан тарихы,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информатика, құқық 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 бойынша мектепішілік олимпиада.</w:t>
            </w:r>
          </w:p>
          <w:p w:rsidR="00C808EF" w:rsidRDefault="002D0F81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</w:t>
            </w:r>
            <w:r w:rsidR="00D9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тауыш сыныптар: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4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,орыс тілі,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жаратылыстану.</w:t>
            </w:r>
          </w:p>
        </w:tc>
        <w:tc>
          <w:tcPr>
            <w:tcW w:w="1276" w:type="dxa"/>
          </w:tcPr>
          <w:p w:rsidR="00C808EF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EE0F9F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43" w:type="dxa"/>
          </w:tcPr>
          <w:p w:rsidR="00EE0F9F" w:rsidRDefault="00EE0F9F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тізімдерін,</w:t>
            </w:r>
          </w:p>
          <w:p w:rsidR="00C808EF" w:rsidRPr="003A7F78" w:rsidRDefault="00EE0F9F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дайындау</w:t>
            </w:r>
          </w:p>
        </w:tc>
      </w:tr>
      <w:tr w:rsidR="002D0F81" w:rsidRPr="00C50596" w:rsidTr="00EE0F9F">
        <w:tc>
          <w:tcPr>
            <w:tcW w:w="567" w:type="dxa"/>
          </w:tcPr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C808EF" w:rsidRDefault="003D34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жаратылыстану ғыл</w:t>
            </w:r>
            <w:r w:rsidR="002D0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ымдарын зерделеуге қызығушылын арттыру</w:t>
            </w:r>
          </w:p>
        </w:tc>
        <w:tc>
          <w:tcPr>
            <w:tcW w:w="2551" w:type="dxa"/>
          </w:tcPr>
          <w:p w:rsidR="00C808EF" w:rsidRDefault="00EE0F9F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өспірімдер олимпиадасы</w:t>
            </w:r>
          </w:p>
        </w:tc>
        <w:tc>
          <w:tcPr>
            <w:tcW w:w="1276" w:type="dxa"/>
          </w:tcPr>
          <w:p w:rsidR="00C808EF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EE0F9F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Шахарова С.К, </w:t>
            </w:r>
          </w:p>
          <w:p w:rsidR="00C808EF" w:rsidRPr="003A7F78" w:rsidRDefault="002D0F81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пән мұғалімдері</w:t>
            </w:r>
          </w:p>
        </w:tc>
        <w:tc>
          <w:tcPr>
            <w:tcW w:w="1843" w:type="dxa"/>
          </w:tcPr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апталығының материалдарын безендіру,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рефераттар,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шығармашылық жұмыстары</w:t>
            </w:r>
          </w:p>
        </w:tc>
      </w:tr>
      <w:tr w:rsidR="002D0F81" w:rsidRPr="003A7F78" w:rsidTr="00EE0F9F">
        <w:tc>
          <w:tcPr>
            <w:tcW w:w="567" w:type="dxa"/>
          </w:tcPr>
          <w:p w:rsidR="00C808EF" w:rsidRPr="003A7F78" w:rsidRDefault="00C808E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C808EF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 және қазақ әдебиетін үйренуге қызығушылықт</w:t>
            </w:r>
            <w:r w:rsidR="00EE0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дамыту.Шығармашылық әлеуетті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 дамыту.</w:t>
            </w:r>
          </w:p>
        </w:tc>
        <w:tc>
          <w:tcPr>
            <w:tcW w:w="2551" w:type="dxa"/>
          </w:tcPr>
          <w:p w:rsidR="00C808EF" w:rsidRDefault="002D0F81" w:rsidP="00EE0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тілдері апталығы.</w:t>
            </w:r>
          </w:p>
        </w:tc>
        <w:tc>
          <w:tcPr>
            <w:tcW w:w="1276" w:type="dxa"/>
          </w:tcPr>
          <w:p w:rsidR="002D0F81" w:rsidRPr="003A7F78" w:rsidRDefault="00EE0F9F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 қазан</w:t>
            </w:r>
          </w:p>
        </w:tc>
        <w:tc>
          <w:tcPr>
            <w:tcW w:w="1701" w:type="dxa"/>
          </w:tcPr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С.К,пән мұғалімдері</w:t>
            </w:r>
          </w:p>
        </w:tc>
        <w:tc>
          <w:tcPr>
            <w:tcW w:w="1843" w:type="dxa"/>
          </w:tcPr>
          <w:p w:rsidR="00C808EF" w:rsidRPr="003A7F78" w:rsidRDefault="002D0F81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материалдарын безендіру</w:t>
            </w:r>
          </w:p>
        </w:tc>
      </w:tr>
    </w:tbl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657FBA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E0F9F" w:rsidRDefault="00657FBA" w:rsidP="00EE0F9F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="00EE0F9F"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D47E30" w:rsidRDefault="00D47E30" w:rsidP="0075658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0F81" w:rsidRDefault="002D0F81" w:rsidP="0075658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658D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бастауыш мектептен орта б</w:t>
      </w:r>
      <w:r w:rsidR="00F37BC2" w:rsidRPr="0075658D">
        <w:rPr>
          <w:rFonts w:ascii="Times New Roman" w:hAnsi="Times New Roman" w:cs="Times New Roman"/>
          <w:b/>
          <w:sz w:val="24"/>
          <w:szCs w:val="24"/>
          <w:lang w:val="kk-KZ"/>
        </w:rPr>
        <w:t>уынға ауысуының  сабақтастығы мә</w:t>
      </w:r>
      <w:r w:rsidRPr="0075658D">
        <w:rPr>
          <w:rFonts w:ascii="Times New Roman" w:hAnsi="Times New Roman" w:cs="Times New Roman"/>
          <w:b/>
          <w:sz w:val="24"/>
          <w:szCs w:val="24"/>
          <w:lang w:val="kk-KZ"/>
        </w:rPr>
        <w:t>селесін шешу бойынша жұмыс жоспары</w:t>
      </w:r>
    </w:p>
    <w:p w:rsidR="00657FBA" w:rsidRPr="0075658D" w:rsidRDefault="00657FBA" w:rsidP="00657FBA">
      <w:pPr>
        <w:pStyle w:val="a4"/>
        <w:tabs>
          <w:tab w:val="left" w:pos="716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479"/>
        <w:gridCol w:w="1846"/>
        <w:gridCol w:w="1546"/>
        <w:gridCol w:w="2242"/>
      </w:tblGrid>
      <w:tr w:rsidR="00361310" w:rsidRPr="003A7F78" w:rsidTr="00361310">
        <w:tc>
          <w:tcPr>
            <w:tcW w:w="456" w:type="dxa"/>
          </w:tcPr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80" w:type="dxa"/>
          </w:tcPr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</w:t>
            </w:r>
          </w:p>
        </w:tc>
        <w:tc>
          <w:tcPr>
            <w:tcW w:w="1846" w:type="dxa"/>
          </w:tcPr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546" w:type="dxa"/>
          </w:tcPr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43" w:type="dxa"/>
          </w:tcPr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317C49" w:rsidRPr="0075658D" w:rsidRDefault="00317C49" w:rsidP="0075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80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Бесінші сынып оқушыларының орта мектепте оқуға дайындық деңгейін анықтау</w:t>
            </w:r>
          </w:p>
        </w:tc>
        <w:tc>
          <w:tcPr>
            <w:tcW w:w="18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43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80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Бесінші сынып оқушыларының жеке ерекшеліктерін зерттеу және оқыту сапасын бағалау</w:t>
            </w:r>
          </w:p>
        </w:tc>
        <w:tc>
          <w:tcPr>
            <w:tcW w:w="18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консилиум</w:t>
            </w:r>
          </w:p>
        </w:tc>
        <w:tc>
          <w:tcPr>
            <w:tcW w:w="15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Қыркүйектің </w:t>
            </w:r>
          </w:p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аптасы</w:t>
            </w:r>
          </w:p>
        </w:tc>
        <w:tc>
          <w:tcPr>
            <w:tcW w:w="2243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Орынгазиева Ж.О</w:t>
            </w:r>
          </w:p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80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4-сынып оқушыларының орта буында оқуға дайындығын зерделеу </w:t>
            </w:r>
          </w:p>
        </w:tc>
        <w:tc>
          <w:tcPr>
            <w:tcW w:w="18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15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43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Шахарова С.К </w:t>
            </w:r>
          </w:p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80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қою нормаларымен  оқушыларға қойылатын талаптарды келісу</w:t>
            </w:r>
          </w:p>
        </w:tc>
        <w:tc>
          <w:tcPr>
            <w:tcW w:w="18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546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Қыркүйектің 4-ші аптасы</w:t>
            </w:r>
          </w:p>
        </w:tc>
        <w:tc>
          <w:tcPr>
            <w:tcW w:w="2243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80" w:type="dxa"/>
          </w:tcPr>
          <w:p w:rsidR="00317C49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оқушыларында үй жұмысын ұйымдастыруды зерттеу</w:t>
            </w:r>
          </w:p>
        </w:tc>
        <w:tc>
          <w:tcPr>
            <w:tcW w:w="18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імдермен оқушылармен әңгімелесу,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 бақылау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сауалнама жүргізу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80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 жас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 балаларды оқыту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пробле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масы бойынша тәжірибе алмасуды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</w:p>
        </w:tc>
        <w:tc>
          <w:tcPr>
            <w:tcW w:w="1846" w:type="dxa"/>
          </w:tcPr>
          <w:p w:rsidR="00317C49" w:rsidRDefault="0075658D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61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сабақтар</w:t>
            </w:r>
          </w:p>
        </w:tc>
        <w:tc>
          <w:tcPr>
            <w:tcW w:w="15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Қазан-сәуір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Орынгазиева Ж.О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80" w:type="dxa"/>
          </w:tcPr>
          <w:p w:rsidR="00361310" w:rsidRDefault="0075658D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361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</w:t>
            </w:r>
          </w:p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756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тоқсанда оқытудың қорытындысын шығару және оқыту нәтижелерін талдау</w:t>
            </w:r>
          </w:p>
        </w:tc>
        <w:tc>
          <w:tcPr>
            <w:tcW w:w="18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46" w:type="dxa"/>
          </w:tcPr>
          <w:p w:rsidR="0075658D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Қазанның </w:t>
            </w:r>
          </w:p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4-ші аптасы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ӘК отырысында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80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 кабинеттерінде оқушылардың  өзіндік жұмысы үшін дидактикалық материалдардың болуын  бақылау және үздік мұғалімдердің жұмыс тәжірибесін тарату</w:t>
            </w:r>
          </w:p>
        </w:tc>
        <w:tc>
          <w:tcPr>
            <w:tcW w:w="18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 байқауы</w:t>
            </w:r>
          </w:p>
        </w:tc>
        <w:tc>
          <w:tcPr>
            <w:tcW w:w="15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361310" w:rsidRDefault="0075658D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Смакова М.Р.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80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түлегінің  тұлғасын зерттеу</w:t>
            </w:r>
          </w:p>
        </w:tc>
        <w:tc>
          <w:tcPr>
            <w:tcW w:w="18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Тесттілеу ,жеке жұмыс</w:t>
            </w:r>
          </w:p>
        </w:tc>
        <w:tc>
          <w:tcPr>
            <w:tcW w:w="15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80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нашар 4-сынып оқушыларымен жеке  сабақтар өткізуді  бақылау</w:t>
            </w:r>
          </w:p>
        </w:tc>
        <w:tc>
          <w:tcPr>
            <w:tcW w:w="1846" w:type="dxa"/>
          </w:tcPr>
          <w:p w:rsidR="00317C49" w:rsidRDefault="0075658D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қатысу </w:t>
            </w:r>
            <w:r w:rsidR="00361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15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43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Орынгазиева Ж.О</w:t>
            </w:r>
          </w:p>
          <w:p w:rsidR="00361310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480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Әзірленген стандарттарға сәйкес 5 – сыныптарда пәндік  білім мен дағдыларды  тексеруді ұйымдастыру</w:t>
            </w:r>
          </w:p>
        </w:tc>
        <w:tc>
          <w:tcPr>
            <w:tcW w:w="1846" w:type="dxa"/>
          </w:tcPr>
          <w:p w:rsidR="00317C49" w:rsidRDefault="00361310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жұмыстары</w:t>
            </w:r>
          </w:p>
        </w:tc>
        <w:tc>
          <w:tcPr>
            <w:tcW w:w="1546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Мамырдың 2-ші аптасы</w:t>
            </w:r>
          </w:p>
        </w:tc>
        <w:tc>
          <w:tcPr>
            <w:tcW w:w="2243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F37BC2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Орынгазиева Ж.О</w:t>
            </w:r>
          </w:p>
          <w:p w:rsidR="0075658D" w:rsidRDefault="0075658D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  <w:tr w:rsidR="00317C49" w:rsidRPr="003A7F78" w:rsidTr="00361310">
        <w:tc>
          <w:tcPr>
            <w:tcW w:w="456" w:type="dxa"/>
          </w:tcPr>
          <w:p w:rsidR="00317C49" w:rsidRPr="003A7F78" w:rsidRDefault="00317C49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80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түлектерінің негізгі мектепте оқуға дайындығын зерделеу.</w:t>
            </w:r>
          </w:p>
        </w:tc>
        <w:tc>
          <w:tcPr>
            <w:tcW w:w="1846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консилиум</w:t>
            </w:r>
          </w:p>
        </w:tc>
        <w:tc>
          <w:tcPr>
            <w:tcW w:w="1546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Тамыздың 4-ші аптасы</w:t>
            </w:r>
          </w:p>
        </w:tc>
        <w:tc>
          <w:tcPr>
            <w:tcW w:w="2243" w:type="dxa"/>
          </w:tcPr>
          <w:p w:rsidR="00317C49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  <w:p w:rsidR="00F37BC2" w:rsidRDefault="00F37BC2" w:rsidP="00004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</w:tr>
    </w:tbl>
    <w:p w:rsidR="002D0F81" w:rsidRDefault="002D0F81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FBA" w:rsidRDefault="00657FBA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657FBA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</w:p>
    <w:p w:rsidR="00D47E30" w:rsidRDefault="00D47E30" w:rsidP="00657FBA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57FBA" w:rsidRDefault="00657FBA" w:rsidP="00657FBA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C7008B" w:rsidRPr="00C7008B" w:rsidRDefault="00F37BC2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008B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7636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C7008B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7636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C70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37BC2" w:rsidRDefault="00F37BC2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008B">
        <w:rPr>
          <w:rFonts w:ascii="Times New Roman" w:hAnsi="Times New Roman" w:cs="Times New Roman"/>
          <w:b/>
          <w:sz w:val="24"/>
          <w:szCs w:val="24"/>
          <w:lang w:val="kk-KZ"/>
        </w:rPr>
        <w:t>ғылыми-әдістемелік  жұмыс жоспары</w:t>
      </w:r>
    </w:p>
    <w:p w:rsidR="00C7008B" w:rsidRPr="00C7008B" w:rsidRDefault="00C7008B" w:rsidP="00C70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2161"/>
        <w:gridCol w:w="2091"/>
      </w:tblGrid>
      <w:tr w:rsidR="00F37BC2" w:rsidTr="00D47E30">
        <w:tc>
          <w:tcPr>
            <w:tcW w:w="567" w:type="dxa"/>
          </w:tcPr>
          <w:p w:rsidR="00F37BC2" w:rsidRPr="004343C4" w:rsidRDefault="00F37BC2" w:rsidP="002D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27" w:type="dxa"/>
          </w:tcPr>
          <w:p w:rsidR="00F37BC2" w:rsidRPr="004343C4" w:rsidRDefault="00F37BC2" w:rsidP="002D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негізгі бағыттары</w:t>
            </w:r>
          </w:p>
        </w:tc>
        <w:tc>
          <w:tcPr>
            <w:tcW w:w="3827" w:type="dxa"/>
          </w:tcPr>
          <w:p w:rsidR="00F37BC2" w:rsidRPr="004343C4" w:rsidRDefault="00F37BC2" w:rsidP="002D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161" w:type="dxa"/>
          </w:tcPr>
          <w:p w:rsidR="00F37BC2" w:rsidRPr="004343C4" w:rsidRDefault="00F37BC2" w:rsidP="002D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091" w:type="dxa"/>
          </w:tcPr>
          <w:p w:rsidR="00F37BC2" w:rsidRPr="004343C4" w:rsidRDefault="00F37BC2" w:rsidP="002D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C11509" w:rsidTr="00D47E30">
        <w:tc>
          <w:tcPr>
            <w:tcW w:w="567" w:type="dxa"/>
            <w:vMerge w:val="restart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vMerge w:val="restart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рушы</w:t>
            </w: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 отырыстарын өткізу</w:t>
            </w:r>
          </w:p>
        </w:tc>
        <w:tc>
          <w:tcPr>
            <w:tcW w:w="2161" w:type="dxa"/>
          </w:tcPr>
          <w:p w:rsidR="00C11509" w:rsidRDefault="00C11509" w:rsidP="00FB5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бір рет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E76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 арналған ғылыми 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құрамын бекіту</w:t>
            </w:r>
          </w:p>
        </w:tc>
        <w:tc>
          <w:tcPr>
            <w:tcW w:w="216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E76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 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әдістемелік тақырыбын бекіту.</w:t>
            </w:r>
          </w:p>
        </w:tc>
        <w:tc>
          <w:tcPr>
            <w:tcW w:w="2161" w:type="dxa"/>
          </w:tcPr>
          <w:p w:rsidR="004343C4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 </w:t>
            </w:r>
          </w:p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ҒӘК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әдістемелік кеңестерден ақпарат</w:t>
            </w:r>
          </w:p>
        </w:tc>
        <w:tc>
          <w:tcPr>
            <w:tcW w:w="216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жұмыс жоспарларын бекіту.</w:t>
            </w:r>
          </w:p>
        </w:tc>
        <w:tc>
          <w:tcPr>
            <w:tcW w:w="2161" w:type="dxa"/>
          </w:tcPr>
          <w:p w:rsidR="004343C4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</w:t>
            </w:r>
            <w:r w:rsidR="00C11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жөніндегі орынбасарлары,</w:t>
            </w:r>
          </w:p>
          <w:p w:rsidR="00C11509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бойынша  курстарды ұйымдастыру және бөлу</w:t>
            </w:r>
          </w:p>
        </w:tc>
        <w:tc>
          <w:tcPr>
            <w:tcW w:w="216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ҒӘЖ жөніндегі </w:t>
            </w:r>
            <w:r w:rsidR="00C11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деген ынтасы жоғары оқушылармен  жұмысты жоспарлау</w:t>
            </w:r>
          </w:p>
        </w:tc>
        <w:tc>
          <w:tcPr>
            <w:tcW w:w="216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  <w:tc>
          <w:tcPr>
            <w:tcW w:w="2091" w:type="dxa"/>
          </w:tcPr>
          <w:p w:rsidR="00C11509" w:rsidRDefault="00C11509" w:rsidP="00FB5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434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ішіндегі оқу  процесі мониторингінің қорытындысы</w:t>
            </w:r>
          </w:p>
        </w:tc>
        <w:tc>
          <w:tcPr>
            <w:tcW w:w="2161" w:type="dxa"/>
          </w:tcPr>
          <w:p w:rsidR="004343C4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ҒӘЖ жөніндегі </w:t>
            </w:r>
            <w:r w:rsidR="00C11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орынбасарлары,</w:t>
            </w:r>
          </w:p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4-рет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E76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 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қорытындысын  шығару және  жаңа 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мектеп жұмысын жоспарлау</w:t>
            </w:r>
            <w:r w:rsidR="0043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61" w:type="dxa"/>
          </w:tcPr>
          <w:p w:rsidR="004343C4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ҒӘЖ жөніндегі орынбасарлары,</w:t>
            </w:r>
          </w:p>
          <w:p w:rsidR="00C11509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C11509" w:rsidTr="00D47E30">
        <w:tc>
          <w:tcPr>
            <w:tcW w:w="567" w:type="dxa"/>
            <w:vMerge w:val="restart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vMerge w:val="restart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мұғалімдерімен жұмыс</w:t>
            </w:r>
          </w:p>
        </w:tc>
        <w:tc>
          <w:tcPr>
            <w:tcW w:w="3827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тақырыптары бойынша</w:t>
            </w:r>
          </w:p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11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ұғалімдердің жұмысы</w:t>
            </w:r>
          </w:p>
        </w:tc>
        <w:tc>
          <w:tcPr>
            <w:tcW w:w="216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басшылары 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E7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7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аттестаттаудан өтетін мұғалімдердің  жұмыс тәжірибесін  жинақтау</w:t>
            </w:r>
          </w:p>
        </w:tc>
        <w:tc>
          <w:tcPr>
            <w:tcW w:w="2161" w:type="dxa"/>
          </w:tcPr>
          <w:p w:rsidR="004343C4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ҒӘЖ жөніндегі орынбасарлары,</w:t>
            </w:r>
          </w:p>
          <w:p w:rsidR="00C11509" w:rsidRDefault="004343C4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басшылары 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оқытудың жаңа тәсілдерін қолдану</w:t>
            </w:r>
          </w:p>
        </w:tc>
        <w:tc>
          <w:tcPr>
            <w:tcW w:w="216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ҒӘЖ жөніндегі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 жыл ішінде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бірыңғай тесттілеуге дайындық</w:t>
            </w:r>
          </w:p>
        </w:tc>
        <w:tc>
          <w:tcPr>
            <w:tcW w:w="216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ҒӘЖ жөніндегі орынбасарлары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жыл ішінде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педагогикалық кеңестер </w:t>
            </w:r>
          </w:p>
        </w:tc>
        <w:tc>
          <w:tcPr>
            <w:tcW w:w="216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ҒӘЖ жөніндегі орынбасарлары</w:t>
            </w:r>
          </w:p>
        </w:tc>
        <w:tc>
          <w:tcPr>
            <w:tcW w:w="209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жыл ішінде </w:t>
            </w:r>
          </w:p>
        </w:tc>
      </w:tr>
      <w:tr w:rsidR="00C11509" w:rsidTr="00D47E30">
        <w:tc>
          <w:tcPr>
            <w:tcW w:w="56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тақырып бойынша  мектеп жұмысын қорытындылау</w:t>
            </w:r>
          </w:p>
        </w:tc>
        <w:tc>
          <w:tcPr>
            <w:tcW w:w="2161" w:type="dxa"/>
          </w:tcPr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ҒӘЖ орынбасарлары</w:t>
            </w:r>
          </w:p>
        </w:tc>
        <w:tc>
          <w:tcPr>
            <w:tcW w:w="2091" w:type="dxa"/>
          </w:tcPr>
          <w:p w:rsidR="00C11509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C11509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7BC2" w:rsidTr="00D47E30">
        <w:tc>
          <w:tcPr>
            <w:tcW w:w="567" w:type="dxa"/>
          </w:tcPr>
          <w:p w:rsidR="00F37BC2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F37BC2" w:rsidRDefault="00C11509" w:rsidP="00C115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шеберлікті арттыру бойынша жұмыс</w:t>
            </w:r>
          </w:p>
        </w:tc>
        <w:tc>
          <w:tcPr>
            <w:tcW w:w="3827" w:type="dxa"/>
          </w:tcPr>
          <w:p w:rsidR="00F37BC2" w:rsidRDefault="00C11509" w:rsidP="00C115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мен әкімшіліктің біліктілікті арттыру курстарына қатысуы</w:t>
            </w:r>
          </w:p>
        </w:tc>
        <w:tc>
          <w:tcPr>
            <w:tcW w:w="2161" w:type="dxa"/>
          </w:tcPr>
          <w:p w:rsidR="004343C4" w:rsidRDefault="004343C4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БОЖО </w:t>
            </w:r>
          </w:p>
          <w:p w:rsidR="00F37BC2" w:rsidRDefault="00E76367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С.К.</w:t>
            </w:r>
          </w:p>
        </w:tc>
        <w:tc>
          <w:tcPr>
            <w:tcW w:w="2091" w:type="dxa"/>
          </w:tcPr>
          <w:p w:rsidR="00F37BC2" w:rsidRDefault="00C11509" w:rsidP="002D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</w:tbl>
    <w:p w:rsidR="00F37BC2" w:rsidRDefault="00F37BC2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494" w:rsidRDefault="00203494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«Павлодар қ.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Малайсары батыр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ат.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ЖОББМ» 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D47E30" w:rsidRPr="00A440D7" w:rsidRDefault="00D47E30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0D7">
        <w:rPr>
          <w:rFonts w:ascii="Times New Roman" w:hAnsi="Times New Roman" w:cs="Times New Roman"/>
          <w:b/>
          <w:sz w:val="24"/>
          <w:szCs w:val="24"/>
          <w:lang w:val="kk-KZ"/>
        </w:rPr>
        <w:t>Сыздыков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47E30" w:rsidRDefault="00D47E30" w:rsidP="00D47E30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03494" w:rsidRDefault="00203494" w:rsidP="00D47E3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2E12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:rsidR="00203494" w:rsidRPr="00203494" w:rsidRDefault="00203494" w:rsidP="0020349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E7636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203494" w:rsidRPr="00203494" w:rsidRDefault="00203494" w:rsidP="0020349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494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бірлестіктердің пән апталық кестесі</w:t>
      </w:r>
    </w:p>
    <w:p w:rsidR="00203494" w:rsidRPr="00203494" w:rsidRDefault="00203494" w:rsidP="0020349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161"/>
        <w:gridCol w:w="2233"/>
      </w:tblGrid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968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Әдәстемелік бірлестік</w:t>
            </w:r>
          </w:p>
        </w:tc>
        <w:tc>
          <w:tcPr>
            <w:tcW w:w="2161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203494" w:rsidRPr="00203494" w:rsidRDefault="00203494" w:rsidP="00A256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Жаратылыстану-математикалық циклдің пәндік апталығы</w:t>
            </w:r>
          </w:p>
        </w:tc>
        <w:tc>
          <w:tcPr>
            <w:tcW w:w="2161" w:type="dxa"/>
          </w:tcPr>
          <w:p w:rsidR="00203494" w:rsidRPr="00203494" w:rsidRDefault="00C50596" w:rsidP="00D47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bookmarkStart w:id="0" w:name="_GoBack"/>
            <w:bookmarkEnd w:id="0"/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  <w:p w:rsidR="00203494" w:rsidRPr="00203494" w:rsidRDefault="00D47E30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Ермусина Г.Ж.</w:t>
            </w:r>
          </w:p>
        </w:tc>
      </w:tr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203494" w:rsidRPr="00203494" w:rsidRDefault="00203494" w:rsidP="00203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</w:t>
            </w:r>
          </w:p>
        </w:tc>
        <w:tc>
          <w:tcPr>
            <w:tcW w:w="2161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  <w:p w:rsidR="00203494" w:rsidRPr="00203494" w:rsidRDefault="00D47E30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Кучукова И.К.</w:t>
            </w:r>
          </w:p>
        </w:tc>
      </w:tr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203494" w:rsidRPr="00203494" w:rsidRDefault="00203494" w:rsidP="00203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сыныптар</w:t>
            </w:r>
          </w:p>
        </w:tc>
        <w:tc>
          <w:tcPr>
            <w:tcW w:w="2161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Шутырова А.С.</w:t>
            </w:r>
          </w:p>
        </w:tc>
      </w:tr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203494" w:rsidRPr="00203494" w:rsidRDefault="00203494" w:rsidP="00203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бағыты</w:t>
            </w:r>
          </w:p>
        </w:tc>
        <w:tc>
          <w:tcPr>
            <w:tcW w:w="2161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  <w:p w:rsidR="00203494" w:rsidRPr="00203494" w:rsidRDefault="00203494" w:rsidP="00D47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Альдекенова А.М.</w:t>
            </w:r>
          </w:p>
        </w:tc>
      </w:tr>
      <w:tr w:rsidR="00203494" w:rsidRPr="00203494" w:rsidTr="00203494">
        <w:trPr>
          <w:jc w:val="center"/>
        </w:trPr>
        <w:tc>
          <w:tcPr>
            <w:tcW w:w="710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203494" w:rsidRPr="00203494" w:rsidRDefault="00203494" w:rsidP="00203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Политехникалық бағыты</w:t>
            </w:r>
          </w:p>
        </w:tc>
        <w:tc>
          <w:tcPr>
            <w:tcW w:w="2161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33" w:type="dxa"/>
          </w:tcPr>
          <w:p w:rsidR="00203494" w:rsidRPr="00203494" w:rsidRDefault="00203494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  <w:p w:rsidR="00203494" w:rsidRPr="00203494" w:rsidRDefault="00D47E30" w:rsidP="00A25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Қизат С.К.</w:t>
            </w:r>
          </w:p>
        </w:tc>
      </w:tr>
    </w:tbl>
    <w:p w:rsidR="00203494" w:rsidRPr="00203494" w:rsidRDefault="00203494" w:rsidP="002D0F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1509" w:rsidRPr="00203494" w:rsidRDefault="00C11509" w:rsidP="002D0F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694F" w:rsidRPr="0001694F" w:rsidRDefault="00C11509" w:rsidP="0001694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94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Директордың ҒӘЖ жөніндегі орынбасарының</w:t>
      </w:r>
    </w:p>
    <w:p w:rsidR="00C11509" w:rsidRDefault="00C11509" w:rsidP="0001694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94F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</w:p>
    <w:p w:rsidR="0001694F" w:rsidRPr="0001694F" w:rsidRDefault="0001694F" w:rsidP="0001694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1694F">
        <w:rPr>
          <w:sz w:val="28"/>
          <w:szCs w:val="28"/>
          <w:lang w:val="kk-KZ"/>
        </w:rPr>
        <w:t xml:space="preserve">Мұғалімдердің ғылыми-ізденіс жұмысын бағыттайды және басқарады, мұғалімдердің шығармашылық жұмысы үшін ынталандырушы және қолайлы жағдайлар жасайды. </w:t>
      </w:r>
    </w:p>
    <w:p w:rsidR="0001694F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1694F">
        <w:rPr>
          <w:sz w:val="28"/>
          <w:szCs w:val="28"/>
          <w:lang w:val="kk-KZ"/>
        </w:rPr>
        <w:t xml:space="preserve">Әдістемелік кеңестің және мұғалімдердің әдістемелік бірлестіктерінің жұмысын </w:t>
      </w:r>
    </w:p>
    <w:p w:rsidR="00C11509" w:rsidRPr="0001694F" w:rsidRDefault="00C11509" w:rsidP="0001694F">
      <w:pPr>
        <w:pStyle w:val="Ul"/>
        <w:ind w:left="720"/>
        <w:jc w:val="both"/>
        <w:rPr>
          <w:sz w:val="28"/>
          <w:szCs w:val="28"/>
          <w:lang w:val="kk-KZ"/>
        </w:rPr>
      </w:pPr>
      <w:r w:rsidRPr="0001694F">
        <w:rPr>
          <w:sz w:val="28"/>
          <w:szCs w:val="28"/>
          <w:lang w:val="kk-KZ"/>
        </w:rPr>
        <w:t>(</w:t>
      </w:r>
      <w:r w:rsidRPr="0001694F">
        <w:rPr>
          <w:rStyle w:val="Spanlink"/>
          <w:i/>
          <w:iCs/>
          <w:color w:val="auto"/>
          <w:sz w:val="28"/>
          <w:szCs w:val="28"/>
          <w:u w:val="single"/>
          <w:lang w:val="kk-KZ"/>
        </w:rPr>
        <w:t>1-қосымша</w:t>
      </w:r>
      <w:r w:rsidRPr="0001694F">
        <w:rPr>
          <w:sz w:val="28"/>
          <w:szCs w:val="28"/>
          <w:lang w:val="kk-KZ"/>
        </w:rPr>
        <w:t xml:space="preserve">) бағыттайды және басқарады.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1694F">
        <w:rPr>
          <w:sz w:val="28"/>
          <w:szCs w:val="28"/>
          <w:lang w:val="kk-KZ"/>
        </w:rPr>
        <w:t>Оқушылардың ғылыми-теориялық білімдерін насихаттауды жүзеге асырады.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01694F">
        <w:rPr>
          <w:sz w:val="28"/>
          <w:szCs w:val="28"/>
        </w:rPr>
        <w:t xml:space="preserve">ОҒҚ </w:t>
      </w:r>
      <w:proofErr w:type="spellStart"/>
      <w:r w:rsidRPr="0001694F">
        <w:rPr>
          <w:sz w:val="28"/>
          <w:szCs w:val="28"/>
        </w:rPr>
        <w:t>жұмысын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ұйымдастырады</w:t>
      </w:r>
      <w:proofErr w:type="spellEnd"/>
      <w:r w:rsidRPr="0001694F">
        <w:rPr>
          <w:sz w:val="28"/>
          <w:szCs w:val="28"/>
        </w:rPr>
        <w:t xml:space="preserve"> (</w:t>
      </w:r>
      <w:r w:rsidRPr="0001694F">
        <w:rPr>
          <w:rStyle w:val="Spanlink"/>
          <w:i/>
          <w:iCs/>
          <w:color w:val="auto"/>
          <w:sz w:val="28"/>
          <w:szCs w:val="28"/>
          <w:u w:val="single"/>
        </w:rPr>
        <w:t>2-қосымша</w:t>
      </w:r>
      <w:r w:rsidRPr="0001694F">
        <w:rPr>
          <w:sz w:val="28"/>
          <w:szCs w:val="28"/>
        </w:rPr>
        <w:t xml:space="preserve">);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Үлгерімі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нашар</w:t>
      </w:r>
      <w:proofErr w:type="spellEnd"/>
      <w:r w:rsidRPr="0001694F">
        <w:rPr>
          <w:sz w:val="28"/>
          <w:szCs w:val="28"/>
        </w:rPr>
        <w:t xml:space="preserve"> (</w:t>
      </w:r>
      <w:r w:rsidRPr="0001694F">
        <w:rPr>
          <w:rStyle w:val="Spanlink"/>
          <w:i/>
          <w:iCs/>
          <w:color w:val="auto"/>
          <w:sz w:val="28"/>
          <w:szCs w:val="28"/>
          <w:u w:val="single"/>
        </w:rPr>
        <w:t>3-қосымша</w:t>
      </w:r>
      <w:r w:rsidRPr="0001694F">
        <w:rPr>
          <w:sz w:val="28"/>
          <w:szCs w:val="28"/>
        </w:rPr>
        <w:t xml:space="preserve">) </w:t>
      </w:r>
      <w:proofErr w:type="spellStart"/>
      <w:r w:rsidRPr="0001694F">
        <w:rPr>
          <w:sz w:val="28"/>
          <w:szCs w:val="28"/>
        </w:rPr>
        <w:t>және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дарынды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оқушылармен</w:t>
      </w:r>
      <w:proofErr w:type="spellEnd"/>
      <w:r w:rsidRPr="0001694F">
        <w:rPr>
          <w:sz w:val="28"/>
          <w:szCs w:val="28"/>
        </w:rPr>
        <w:t xml:space="preserve"> (</w:t>
      </w:r>
      <w:r w:rsidRPr="0001694F">
        <w:rPr>
          <w:rStyle w:val="Spanlink"/>
          <w:i/>
          <w:iCs/>
          <w:color w:val="auto"/>
          <w:sz w:val="28"/>
          <w:szCs w:val="28"/>
          <w:u w:val="single"/>
        </w:rPr>
        <w:t>4-қосымша</w:t>
      </w:r>
      <w:r w:rsidRPr="0001694F">
        <w:rPr>
          <w:sz w:val="28"/>
          <w:szCs w:val="28"/>
        </w:rPr>
        <w:t xml:space="preserve">) </w:t>
      </w:r>
      <w:proofErr w:type="spellStart"/>
      <w:r w:rsidRPr="0001694F">
        <w:rPr>
          <w:sz w:val="28"/>
          <w:szCs w:val="28"/>
        </w:rPr>
        <w:t>жұмысты</w:t>
      </w:r>
      <w:proofErr w:type="spellEnd"/>
      <w:r w:rsidRPr="0001694F">
        <w:rPr>
          <w:sz w:val="28"/>
          <w:szCs w:val="28"/>
        </w:rPr>
        <w:t xml:space="preserve"> ұйымдастырады.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Мұғалімдердің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дәстүрлі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емес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оқыту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нысандарын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қолдануына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ғылыми-әдістемелік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көмек</w:t>
      </w:r>
      <w:proofErr w:type="spellEnd"/>
      <w:r w:rsidRPr="0001694F">
        <w:rPr>
          <w:sz w:val="28"/>
          <w:szCs w:val="28"/>
        </w:rPr>
        <w:t xml:space="preserve"> көрсетеді және бақылайды.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Ғылыми-әдістемелік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құралдар</w:t>
      </w:r>
      <w:proofErr w:type="spellEnd"/>
      <w:r w:rsidRPr="0001694F">
        <w:rPr>
          <w:sz w:val="28"/>
          <w:szCs w:val="28"/>
        </w:rPr>
        <w:t xml:space="preserve"> мен </w:t>
      </w:r>
      <w:proofErr w:type="spellStart"/>
      <w:r w:rsidRPr="0001694F">
        <w:rPr>
          <w:sz w:val="28"/>
          <w:szCs w:val="28"/>
        </w:rPr>
        <w:t>оқулықтардың</w:t>
      </w:r>
      <w:proofErr w:type="spellEnd"/>
      <w:r w:rsidRPr="0001694F">
        <w:rPr>
          <w:sz w:val="28"/>
          <w:szCs w:val="28"/>
        </w:rPr>
        <w:t xml:space="preserve">, </w:t>
      </w:r>
      <w:proofErr w:type="spellStart"/>
      <w:r w:rsidRPr="0001694F">
        <w:rPr>
          <w:sz w:val="28"/>
          <w:szCs w:val="28"/>
        </w:rPr>
        <w:t>жеке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оқу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жоспарларының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әзірленуіне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жәрдемдеседі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және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бақылайды</w:t>
      </w:r>
      <w:proofErr w:type="spellEnd"/>
      <w:r w:rsidRPr="0001694F">
        <w:rPr>
          <w:sz w:val="28"/>
          <w:szCs w:val="28"/>
        </w:rPr>
        <w:t xml:space="preserve">, </w:t>
      </w:r>
      <w:proofErr w:type="spellStart"/>
      <w:r w:rsidRPr="0001694F">
        <w:rPr>
          <w:sz w:val="28"/>
          <w:szCs w:val="28"/>
        </w:rPr>
        <w:t>мұғалімдердің</w:t>
      </w:r>
      <w:proofErr w:type="spellEnd"/>
      <w:r w:rsidRPr="0001694F">
        <w:rPr>
          <w:sz w:val="28"/>
          <w:szCs w:val="28"/>
        </w:rPr>
        <w:t xml:space="preserve"> авторлық құқықтарын қорғауды ұйымдастырады.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Оқушылардың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бастауыш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мектептен</w:t>
      </w:r>
      <w:proofErr w:type="spellEnd"/>
      <w:r w:rsidRPr="0001694F">
        <w:rPr>
          <w:sz w:val="28"/>
          <w:szCs w:val="28"/>
        </w:rPr>
        <w:t xml:space="preserve"> орта </w:t>
      </w:r>
      <w:proofErr w:type="spellStart"/>
      <w:r w:rsidRPr="0001694F">
        <w:rPr>
          <w:sz w:val="28"/>
          <w:szCs w:val="28"/>
        </w:rPr>
        <w:t>буынға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ауысуының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сабақтастығын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ұйымдастырады</w:t>
      </w:r>
      <w:proofErr w:type="spellEnd"/>
      <w:r w:rsidRPr="0001694F">
        <w:rPr>
          <w:sz w:val="28"/>
          <w:szCs w:val="28"/>
        </w:rPr>
        <w:t xml:space="preserve"> (</w:t>
      </w:r>
      <w:r w:rsidRPr="0001694F">
        <w:rPr>
          <w:rStyle w:val="Spanlink"/>
          <w:i/>
          <w:iCs/>
          <w:color w:val="auto"/>
          <w:sz w:val="28"/>
          <w:szCs w:val="28"/>
          <w:u w:val="single"/>
        </w:rPr>
        <w:t>5-қосымша</w:t>
      </w:r>
      <w:r w:rsidRPr="0001694F">
        <w:rPr>
          <w:sz w:val="28"/>
          <w:szCs w:val="28"/>
        </w:rPr>
        <w:t xml:space="preserve">); 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Пән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олимпиадаларын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өткізуді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ұйымдастырады</w:t>
      </w:r>
      <w:proofErr w:type="spellEnd"/>
      <w:r w:rsidRPr="0001694F">
        <w:rPr>
          <w:sz w:val="28"/>
          <w:szCs w:val="28"/>
        </w:rPr>
        <w:t xml:space="preserve">, </w:t>
      </w:r>
      <w:proofErr w:type="spellStart"/>
      <w:r w:rsidRPr="0001694F">
        <w:rPr>
          <w:sz w:val="28"/>
          <w:szCs w:val="28"/>
        </w:rPr>
        <w:t>мұғалімдер</w:t>
      </w:r>
      <w:proofErr w:type="spellEnd"/>
      <w:r w:rsidRPr="0001694F">
        <w:rPr>
          <w:sz w:val="28"/>
          <w:szCs w:val="28"/>
        </w:rPr>
        <w:t xml:space="preserve"> мен </w:t>
      </w:r>
      <w:proofErr w:type="spellStart"/>
      <w:r w:rsidRPr="0001694F">
        <w:rPr>
          <w:sz w:val="28"/>
          <w:szCs w:val="28"/>
        </w:rPr>
        <w:t>оқушыларды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марапаттайды</w:t>
      </w:r>
      <w:proofErr w:type="spellEnd"/>
      <w:r w:rsidRPr="0001694F">
        <w:rPr>
          <w:sz w:val="28"/>
          <w:szCs w:val="28"/>
        </w:rPr>
        <w:t>.</w:t>
      </w:r>
    </w:p>
    <w:p w:rsidR="00C11509" w:rsidRPr="0001694F" w:rsidRDefault="00C11509" w:rsidP="0001694F">
      <w:pPr>
        <w:pStyle w:val="Ul"/>
        <w:numPr>
          <w:ilvl w:val="0"/>
          <w:numId w:val="1"/>
        </w:numPr>
        <w:spacing w:after="280" w:afterAutospacing="1"/>
        <w:jc w:val="both"/>
        <w:rPr>
          <w:sz w:val="28"/>
          <w:szCs w:val="28"/>
        </w:rPr>
      </w:pPr>
      <w:proofErr w:type="spellStart"/>
      <w:r w:rsidRPr="0001694F">
        <w:rPr>
          <w:sz w:val="28"/>
          <w:szCs w:val="28"/>
        </w:rPr>
        <w:t>Жалпы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мектептік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ата-аналар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комитетіне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көмек</w:t>
      </w:r>
      <w:proofErr w:type="spellEnd"/>
      <w:r w:rsidRPr="0001694F">
        <w:rPr>
          <w:sz w:val="28"/>
          <w:szCs w:val="28"/>
        </w:rPr>
        <w:t xml:space="preserve"> </w:t>
      </w:r>
      <w:proofErr w:type="spellStart"/>
      <w:r w:rsidRPr="0001694F">
        <w:rPr>
          <w:sz w:val="28"/>
          <w:szCs w:val="28"/>
        </w:rPr>
        <w:t>көрсетеді</w:t>
      </w:r>
      <w:proofErr w:type="spellEnd"/>
      <w:r w:rsidRPr="0001694F">
        <w:rPr>
          <w:sz w:val="28"/>
          <w:szCs w:val="28"/>
        </w:rPr>
        <w:t>.</w:t>
      </w:r>
    </w:p>
    <w:p w:rsidR="0001694F" w:rsidRPr="0001694F" w:rsidRDefault="0001694F" w:rsidP="0001694F">
      <w:pPr>
        <w:pStyle w:val="Ul"/>
        <w:numPr>
          <w:ilvl w:val="0"/>
          <w:numId w:val="1"/>
        </w:numPr>
        <w:spacing w:after="280" w:afterAutospacing="1"/>
        <w:jc w:val="both"/>
        <w:rPr>
          <w:sz w:val="28"/>
          <w:szCs w:val="28"/>
        </w:rPr>
      </w:pPr>
      <w:r w:rsidRPr="0001694F">
        <w:rPr>
          <w:sz w:val="28"/>
          <w:szCs w:val="28"/>
          <w:lang w:val="kk-KZ"/>
        </w:rPr>
        <w:t>Ғылыми-әдістемелік жұмыс жоспарын әзірлеп, бақылауға алады.</w:t>
      </w:r>
    </w:p>
    <w:p w:rsidR="00C11509" w:rsidRPr="0001694F" w:rsidRDefault="00C11509" w:rsidP="0001694F">
      <w:pPr>
        <w:pStyle w:val="footnote"/>
        <w:spacing w:after="280" w:afterAutospacing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694F">
        <w:rPr>
          <w:rFonts w:ascii="Times New Roman" w:hAnsi="Times New Roman" w:cs="Times New Roman"/>
          <w:sz w:val="28"/>
          <w:szCs w:val="28"/>
        </w:rPr>
        <w:br/>
      </w:r>
    </w:p>
    <w:p w:rsidR="00C11509" w:rsidRP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1509" w:rsidRDefault="00C11509" w:rsidP="002D0F8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1509" w:rsidSect="00340E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E93"/>
    <w:rsid w:val="00004E97"/>
    <w:rsid w:val="0001694F"/>
    <w:rsid w:val="00055865"/>
    <w:rsid w:val="000953A3"/>
    <w:rsid w:val="00116CD9"/>
    <w:rsid w:val="00127E93"/>
    <w:rsid w:val="001705E2"/>
    <w:rsid w:val="001D6E85"/>
    <w:rsid w:val="00203494"/>
    <w:rsid w:val="002A6B97"/>
    <w:rsid w:val="002D0F81"/>
    <w:rsid w:val="002E12F0"/>
    <w:rsid w:val="00301053"/>
    <w:rsid w:val="00317C49"/>
    <w:rsid w:val="00340EC0"/>
    <w:rsid w:val="00361310"/>
    <w:rsid w:val="003A7F78"/>
    <w:rsid w:val="003B0261"/>
    <w:rsid w:val="003D34EF"/>
    <w:rsid w:val="004343C4"/>
    <w:rsid w:val="00472E98"/>
    <w:rsid w:val="00657FBA"/>
    <w:rsid w:val="00676646"/>
    <w:rsid w:val="00745EFC"/>
    <w:rsid w:val="0075658D"/>
    <w:rsid w:val="0077758A"/>
    <w:rsid w:val="00893920"/>
    <w:rsid w:val="009A452F"/>
    <w:rsid w:val="009F4512"/>
    <w:rsid w:val="00A2566E"/>
    <w:rsid w:val="00A440D7"/>
    <w:rsid w:val="00AD15B6"/>
    <w:rsid w:val="00AE6793"/>
    <w:rsid w:val="00B22D73"/>
    <w:rsid w:val="00BE6477"/>
    <w:rsid w:val="00C055AA"/>
    <w:rsid w:val="00C11509"/>
    <w:rsid w:val="00C50596"/>
    <w:rsid w:val="00C7008B"/>
    <w:rsid w:val="00C808EF"/>
    <w:rsid w:val="00D03432"/>
    <w:rsid w:val="00D47E30"/>
    <w:rsid w:val="00D64DBE"/>
    <w:rsid w:val="00D94F9B"/>
    <w:rsid w:val="00DA0E1C"/>
    <w:rsid w:val="00E76367"/>
    <w:rsid w:val="00E95CB1"/>
    <w:rsid w:val="00EA4407"/>
    <w:rsid w:val="00EC73D7"/>
    <w:rsid w:val="00EE0F9F"/>
    <w:rsid w:val="00EF5052"/>
    <w:rsid w:val="00F37BC2"/>
    <w:rsid w:val="00F61641"/>
    <w:rsid w:val="00FB5CCD"/>
    <w:rsid w:val="00FE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A834"/>
  <w15:docId w15:val="{CBC82543-0F2F-4A52-ACE4-DB373383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46"/>
  </w:style>
  <w:style w:type="paragraph" w:styleId="2">
    <w:name w:val="heading 2"/>
    <w:basedOn w:val="a"/>
    <w:next w:val="a"/>
    <w:link w:val="20"/>
    <w:qFormat/>
    <w:rsid w:val="00C11509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05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11509"/>
    <w:rPr>
      <w:rFonts w:ascii="Arial" w:eastAsia="Arial" w:hAnsi="Arial" w:cs="Arial"/>
      <w:sz w:val="34"/>
      <w:szCs w:val="34"/>
      <w:lang w:eastAsia="ru-RU"/>
    </w:rPr>
  </w:style>
  <w:style w:type="paragraph" w:customStyle="1" w:styleId="footnote">
    <w:name w:val="footnote"/>
    <w:basedOn w:val="a"/>
    <w:rsid w:val="00C11509"/>
    <w:pPr>
      <w:spacing w:after="60" w:line="220" w:lineRule="atLeast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Ul">
    <w:name w:val="Ul"/>
    <w:basedOn w:val="a"/>
    <w:rsid w:val="00C11509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Spanlink">
    <w:name w:val="Span_link"/>
    <w:rsid w:val="00C11509"/>
    <w:rPr>
      <w:color w:val="008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2025-12-09T10:58:00Z</cp:lastPrinted>
  <dcterms:created xsi:type="dcterms:W3CDTF">2022-11-01T10:11:00Z</dcterms:created>
  <dcterms:modified xsi:type="dcterms:W3CDTF">2025-12-09T11:00:00Z</dcterms:modified>
</cp:coreProperties>
</file>