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E78" w:rsidRDefault="00605697" w:rsidP="006056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CF0E78">
        <w:rPr>
          <w:rFonts w:ascii="Times New Roman" w:hAnsi="Times New Roman" w:cs="Times New Roman"/>
          <w:b/>
          <w:sz w:val="28"/>
          <w:szCs w:val="28"/>
        </w:rPr>
        <w:t>Жалпыға</w:t>
      </w:r>
      <w:proofErr w:type="spellEnd"/>
      <w:r w:rsidRPr="00CF0E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F0E78">
        <w:rPr>
          <w:rFonts w:ascii="Times New Roman" w:hAnsi="Times New Roman" w:cs="Times New Roman"/>
          <w:b/>
          <w:sz w:val="28"/>
          <w:szCs w:val="28"/>
        </w:rPr>
        <w:t>міндетті</w:t>
      </w:r>
      <w:proofErr w:type="spellEnd"/>
      <w:r w:rsidRPr="00CF0E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F0E78">
        <w:rPr>
          <w:rFonts w:ascii="Times New Roman" w:hAnsi="Times New Roman" w:cs="Times New Roman"/>
          <w:b/>
          <w:sz w:val="28"/>
          <w:szCs w:val="28"/>
        </w:rPr>
        <w:t>оқытуды</w:t>
      </w:r>
      <w:proofErr w:type="spellEnd"/>
      <w:r w:rsidRPr="00CF0E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F0E78">
        <w:rPr>
          <w:rFonts w:ascii="Times New Roman" w:hAnsi="Times New Roman" w:cs="Times New Roman"/>
          <w:b/>
          <w:sz w:val="28"/>
          <w:szCs w:val="28"/>
        </w:rPr>
        <w:t>қамтамасыз</w:t>
      </w:r>
      <w:proofErr w:type="spellEnd"/>
      <w:r w:rsidRPr="00CF0E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F0E78">
        <w:rPr>
          <w:rFonts w:ascii="Times New Roman" w:hAnsi="Times New Roman" w:cs="Times New Roman"/>
          <w:b/>
          <w:sz w:val="28"/>
          <w:szCs w:val="28"/>
        </w:rPr>
        <w:t>ету</w:t>
      </w:r>
      <w:proofErr w:type="spellEnd"/>
      <w:r w:rsidRPr="00CF0E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F0E78">
        <w:rPr>
          <w:rFonts w:ascii="Times New Roman" w:hAnsi="Times New Roman" w:cs="Times New Roman"/>
          <w:b/>
          <w:sz w:val="28"/>
          <w:szCs w:val="28"/>
        </w:rPr>
        <w:t>жөніндегі</w:t>
      </w:r>
      <w:proofErr w:type="spellEnd"/>
      <w:r w:rsidRPr="00CF0E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5697" w:rsidRPr="00CF0E78" w:rsidRDefault="00605697" w:rsidP="006056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0E78">
        <w:rPr>
          <w:rFonts w:ascii="Times New Roman" w:hAnsi="Times New Roman" w:cs="Times New Roman"/>
          <w:b/>
          <w:sz w:val="28"/>
          <w:szCs w:val="28"/>
        </w:rPr>
        <w:t>іс-шаралар</w:t>
      </w:r>
      <w:proofErr w:type="spellEnd"/>
      <w:r w:rsidRPr="00CF0E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F0E78">
        <w:rPr>
          <w:rFonts w:ascii="Times New Roman" w:hAnsi="Times New Roman" w:cs="Times New Roman"/>
          <w:b/>
          <w:sz w:val="28"/>
          <w:szCs w:val="28"/>
        </w:rPr>
        <w:t>жоспары</w:t>
      </w:r>
      <w:proofErr w:type="spellEnd"/>
    </w:p>
    <w:p w:rsidR="00605697" w:rsidRPr="00CF0E78" w:rsidRDefault="00605697" w:rsidP="006056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F0E7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304F8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CF0E78">
        <w:rPr>
          <w:rFonts w:ascii="Times New Roman" w:hAnsi="Times New Roman" w:cs="Times New Roman"/>
          <w:b/>
          <w:sz w:val="28"/>
          <w:szCs w:val="28"/>
        </w:rPr>
        <w:t>-202</w:t>
      </w:r>
      <w:r w:rsidR="00E304F8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CF0E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F0E78"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 w:rsidRPr="00CF0E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F0E78">
        <w:rPr>
          <w:rFonts w:ascii="Times New Roman" w:hAnsi="Times New Roman" w:cs="Times New Roman"/>
          <w:b/>
          <w:sz w:val="28"/>
          <w:szCs w:val="28"/>
        </w:rPr>
        <w:t>жылына</w:t>
      </w:r>
      <w:proofErr w:type="spellEnd"/>
    </w:p>
    <w:p w:rsidR="00605697" w:rsidRPr="00CF0E78" w:rsidRDefault="00605697" w:rsidP="006056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3489"/>
        <w:gridCol w:w="1701"/>
        <w:gridCol w:w="1984"/>
        <w:gridCol w:w="2268"/>
      </w:tblGrid>
      <w:tr w:rsidR="00CF0E78" w:rsidRPr="00CF0E78" w:rsidTr="00E304F8">
        <w:trPr>
          <w:trHeight w:val="266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697" w:rsidRPr="00CF0E78" w:rsidRDefault="00605697" w:rsidP="002308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697" w:rsidRPr="00CF0E78" w:rsidRDefault="00605697" w:rsidP="002308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 шаралар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697" w:rsidRPr="00CF0E78" w:rsidRDefault="00605697" w:rsidP="002308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697" w:rsidRPr="00CF0E78" w:rsidRDefault="00605697" w:rsidP="002308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Күтілетін нәтиже</w:t>
            </w:r>
          </w:p>
        </w:tc>
      </w:tr>
      <w:tr w:rsidR="00CF0E78" w:rsidRPr="00E304F8" w:rsidTr="00E304F8">
        <w:trPr>
          <w:trHeight w:val="533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605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емлекеттік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қызметін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ұсыну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1-</w:t>
            </w: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ші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сыныпқа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оқушыларды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қабылдау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ұйымдарына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қабылдау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</w:p>
          <w:p w:rsidR="00605697" w:rsidRPr="00CF0E78" w:rsidRDefault="00605697" w:rsidP="00605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</w:t>
            </w: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портал </w:t>
            </w:r>
            <w:r w:rsidRPr="00CF0E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F0E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E304F8" w:rsidRDefault="00605697" w:rsidP="00E304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</w:t>
            </w: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.04-</w:t>
            </w:r>
            <w:r w:rsidR="00E304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 w:rsidR="00E304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Шахарова С.К.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E-GOV мемлекеттік порталы арқылы электрондық құжаттарды қабылдау</w:t>
            </w:r>
          </w:p>
        </w:tc>
      </w:tr>
      <w:tr w:rsidR="00CF0E78" w:rsidRPr="00CF0E78" w:rsidTr="00E304F8">
        <w:trPr>
          <w:trHeight w:val="533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Сыныптарды жинақтау</w:t>
            </w: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E304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01.09.202</w:t>
            </w:r>
            <w:r w:rsidR="00E304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дейін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E304F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Ж.Р. Байманова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</w:t>
            </w:r>
          </w:p>
        </w:tc>
      </w:tr>
      <w:tr w:rsidR="00CF0E78" w:rsidRPr="00CF0E78" w:rsidTr="00E304F8">
        <w:trPr>
          <w:trHeight w:val="533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Алфавиттік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кітапты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оқушылардың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қозғалысы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бұйрықтар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кітабын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жүргізу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E304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05.09.202</w:t>
            </w:r>
            <w:r w:rsidR="00E304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дейі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Default="00E304F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Ж.Р. Байманова</w:t>
            </w:r>
          </w:p>
          <w:p w:rsidR="00E304F8" w:rsidRPr="00CF0E78" w:rsidRDefault="00E304F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А.Б. Тлеубердинова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анықтама</w:t>
            </w:r>
          </w:p>
        </w:tc>
      </w:tr>
      <w:tr w:rsidR="00CF0E78" w:rsidRPr="00E304F8" w:rsidTr="00E304F8">
        <w:trPr>
          <w:trHeight w:val="533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605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«Мектепке жол» р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еспублика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лық</w:t>
            </w: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ясына қатысу</w:t>
            </w: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E304F8" w:rsidRDefault="00605697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01.08</w:t>
            </w:r>
            <w:r w:rsid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304F8">
              <w:rPr>
                <w:rFonts w:ascii="Times New Roman" w:hAnsi="Times New Roman" w:cs="Times New Roman"/>
                <w:sz w:val="28"/>
                <w:szCs w:val="28"/>
              </w:rPr>
              <w:t>-30.09.2</w:t>
            </w:r>
            <w:r w:rsidR="00E304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Зилкенова Ж.М.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</w:t>
            </w:r>
          </w:p>
          <w:p w:rsidR="00605697" w:rsidRPr="00CF0E78" w:rsidRDefault="00605697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Киім-кешек, кенсе тауарлар беру</w:t>
            </w:r>
          </w:p>
        </w:tc>
      </w:tr>
      <w:tr w:rsidR="00CF0E78" w:rsidRPr="00CF0E78" w:rsidTr="00E304F8">
        <w:trPr>
          <w:trHeight w:val="814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Жалпыға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міндетті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оқыту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айлықтарды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өткізу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97" w:rsidRPr="00CF0E78" w:rsidRDefault="00605697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 қаңтар</w:t>
            </w:r>
          </w:p>
          <w:p w:rsidR="00605697" w:rsidRPr="00CF0E78" w:rsidRDefault="00605697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E304F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Г.Б. Жантемирова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</w:t>
            </w:r>
          </w:p>
        </w:tc>
      </w:tr>
      <w:tr w:rsidR="00CF0E78" w:rsidRPr="00CF0E78" w:rsidTr="00E304F8">
        <w:trPr>
          <w:trHeight w:val="814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605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9,11 сынып түлектерін жұмыспен қамту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97" w:rsidRPr="00CF0E78" w:rsidRDefault="00605697" w:rsidP="00605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 қаңтар</w:t>
            </w:r>
          </w:p>
          <w:p w:rsidR="00605697" w:rsidRPr="00CF0E78" w:rsidRDefault="00605697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Default="00E304F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Г.Б. Жантемирова</w:t>
            </w:r>
          </w:p>
          <w:p w:rsidR="00E304F8" w:rsidRPr="00CF0E78" w:rsidRDefault="00E304F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Ж.Р. Байманова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Растау анықтамалары</w:t>
            </w:r>
          </w:p>
        </w:tc>
      </w:tr>
      <w:tr w:rsidR="00CF0E78" w:rsidRPr="00CF0E78" w:rsidTr="00E304F8">
        <w:trPr>
          <w:trHeight w:val="550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Жетім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халықтың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осал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топтары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қатарындағы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оқушылардың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тізімін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түзету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E304F8" w:rsidP="00605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605697"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дейін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Зилкенова Ж.М.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анықтама</w:t>
            </w:r>
          </w:p>
        </w:tc>
      </w:tr>
      <w:tr w:rsidR="00CF0E78" w:rsidRPr="00CF0E78" w:rsidTr="00E304F8">
        <w:trPr>
          <w:trHeight w:val="550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Сыныптардың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портреті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Жетім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балаларды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көп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балалы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аз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қамтылған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балаларды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жаңадан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келген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оқушылар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қатарынан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анықтау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E304F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05697"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дейін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Зилкенова Ж.М.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анықтама</w:t>
            </w:r>
          </w:p>
        </w:tc>
      </w:tr>
      <w:tr w:rsidR="00CF0E78" w:rsidRPr="00CF0E78" w:rsidTr="00E304F8">
        <w:trPr>
          <w:trHeight w:val="550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ДКК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ПМПК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анықтамалары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негізінде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үйде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оқытуды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инклюзивті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оқытуды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E304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1.09.202</w:t>
            </w:r>
            <w:r w:rsidR="00E304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дейін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E304F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Ж.Р. Байманова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анықтама</w:t>
            </w:r>
          </w:p>
        </w:tc>
      </w:tr>
      <w:tr w:rsidR="00CF0E78" w:rsidRPr="00CF0E78" w:rsidTr="00E304F8">
        <w:trPr>
          <w:trHeight w:val="1080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605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1-11 сыныптардың жеке істерін бақылау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:rsidR="00605697" w:rsidRPr="00CF0E78" w:rsidRDefault="00605697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Default="00E304F8" w:rsidP="00E304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Ж.Р. Байманова</w:t>
            </w:r>
          </w:p>
          <w:p w:rsidR="00E304F8" w:rsidRPr="00CF0E78" w:rsidRDefault="00E304F8" w:rsidP="00E304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А.Б. Тлеубердинова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анықтама</w:t>
            </w:r>
          </w:p>
        </w:tc>
      </w:tr>
      <w:tr w:rsidR="00CF0E78" w:rsidRPr="00CF0E78" w:rsidTr="00E304F8">
        <w:trPr>
          <w:trHeight w:val="1131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8" w:rsidRPr="00CF0E78" w:rsidRDefault="00CF0E78" w:rsidP="00CF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Есепте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тұрған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оқушылардың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тізімін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түзету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</w:p>
          <w:p w:rsidR="00605697" w:rsidRPr="00CF0E78" w:rsidRDefault="00CF0E78" w:rsidP="00CF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мектепішілік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есеп»</w:t>
            </w: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тәуекел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тобы»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CF0E78" w:rsidP="00E304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айының</w:t>
            </w: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бірінші аптасы, қаңтар 202</w:t>
            </w:r>
            <w:r w:rsidR="00E304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CF0E7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Зилкенова Ж.М.</w:t>
            </w:r>
          </w:p>
          <w:p w:rsidR="00CF0E78" w:rsidRPr="00CF0E78" w:rsidRDefault="00CF0E7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CF0E7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анықтама</w:t>
            </w:r>
          </w:p>
        </w:tc>
      </w:tr>
      <w:tr w:rsidR="00CF0E78" w:rsidRPr="00CF0E78" w:rsidTr="00E304F8">
        <w:trPr>
          <w:trHeight w:val="1097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CF0E7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Оқушыларды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оқулықтармен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құралдарымен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қамтамасыз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ету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E304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10.09.202</w:t>
            </w:r>
            <w:r w:rsidR="00E304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CF0E78"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дейін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CF0E7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Дүйсембекова К.М.</w:t>
            </w:r>
          </w:p>
          <w:p w:rsidR="00CF0E78" w:rsidRPr="00CF0E78" w:rsidRDefault="00CF0E7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CF0E7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анықтама</w:t>
            </w:r>
          </w:p>
        </w:tc>
      </w:tr>
      <w:tr w:rsidR="00CF0E78" w:rsidRPr="00CF0E78" w:rsidTr="00E304F8">
        <w:trPr>
          <w:trHeight w:val="1097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CF0E7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ҰБДҚ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базасы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оқушыларының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базасын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жаңарту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CF0E7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Қыркүйек, оқу жылы бойы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8" w:rsidRPr="00CF0E78" w:rsidRDefault="00E304F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Сағынтай Ә.Р.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CF0E7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ҰБДҚ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базасы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жаңарту</w:t>
            </w:r>
          </w:p>
        </w:tc>
      </w:tr>
      <w:tr w:rsidR="00CF0E78" w:rsidRPr="00CF0E78" w:rsidTr="00E304F8">
        <w:trPr>
          <w:trHeight w:val="1364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23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CF0E78" w:rsidP="00CF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1-4, 5-11 сынып оқушыларының ыстық тамақтандыруды ұйымдастыру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605697" w:rsidP="00E304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1.09 202</w:t>
            </w:r>
            <w:r w:rsidR="00E304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CF0E78"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ж. бастап, оқу жылы бойы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CF0E7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Зилкенова Ж.М.</w:t>
            </w:r>
          </w:p>
          <w:p w:rsidR="00CF0E78" w:rsidRPr="00CF0E78" w:rsidRDefault="00CF0E7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асханасын жалға алушы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97" w:rsidRPr="00CF0E78" w:rsidRDefault="00CF0E7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анықтама</w:t>
            </w:r>
          </w:p>
        </w:tc>
      </w:tr>
      <w:tr w:rsidR="00CF0E78" w:rsidRPr="00E304F8" w:rsidTr="00E304F8">
        <w:trPr>
          <w:trHeight w:val="814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8" w:rsidRPr="00CF0E78" w:rsidRDefault="00CF0E78" w:rsidP="0023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8" w:rsidRPr="00CF0E78" w:rsidRDefault="00CF0E7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қозғалысын бақылау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8" w:rsidRPr="00CF0E78" w:rsidRDefault="00CF0E7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жылы бойы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4F8" w:rsidRDefault="00E304F8" w:rsidP="00E304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Ж.Р. Байманова</w:t>
            </w:r>
          </w:p>
          <w:p w:rsidR="00CF0E78" w:rsidRPr="00CF0E78" w:rsidRDefault="00E304F8" w:rsidP="00E304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А.Б. Тлеубердинова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8" w:rsidRPr="00CF0E78" w:rsidRDefault="00CF0E7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тоқсанның аяғында қалалық БББ есеп беру</w:t>
            </w:r>
          </w:p>
        </w:tc>
      </w:tr>
      <w:tr w:rsidR="00CF0E78" w:rsidRPr="00CF0E78" w:rsidTr="00E304F8">
        <w:trPr>
          <w:trHeight w:val="533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8" w:rsidRPr="00CF0E78" w:rsidRDefault="00CF0E78" w:rsidP="0023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8" w:rsidRPr="00CF0E78" w:rsidRDefault="00CF0E7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Мектепішілік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есепте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тұрған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тәуекел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тобындағы"оқушыларды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сабақтан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жұмыспен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қамтамасыз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ету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8" w:rsidRPr="00CF0E78" w:rsidRDefault="00CF0E78" w:rsidP="00CF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жылы бойы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8" w:rsidRPr="00CF0E78" w:rsidRDefault="00CF0E7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Зилкенова Ж.М.</w:t>
            </w:r>
          </w:p>
          <w:p w:rsidR="00CF0E78" w:rsidRPr="00CF0E78" w:rsidRDefault="00CF0E7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8" w:rsidRPr="00CF0E78" w:rsidRDefault="00CF0E7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анықтама</w:t>
            </w:r>
          </w:p>
        </w:tc>
      </w:tr>
      <w:tr w:rsidR="00CF0E78" w:rsidRPr="00CF0E78" w:rsidTr="00E304F8">
        <w:trPr>
          <w:trHeight w:val="1097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8" w:rsidRPr="00CF0E78" w:rsidRDefault="00CF0E78" w:rsidP="0023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8" w:rsidRPr="00CF0E78" w:rsidRDefault="00CF0E7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жазғы демалысын ұйымдастыру</w:t>
            </w: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8" w:rsidRPr="00CF0E78" w:rsidRDefault="00CF0E7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</w:t>
            </w:r>
          </w:p>
          <w:p w:rsidR="00CF0E78" w:rsidRPr="00CF0E78" w:rsidRDefault="00CF0E7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Шілде </w:t>
            </w:r>
          </w:p>
          <w:p w:rsidR="00CF0E78" w:rsidRPr="00CF0E78" w:rsidRDefault="00CF0E7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Тамыз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8" w:rsidRPr="00CF0E78" w:rsidRDefault="00CF0E7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Зилкенова Ж.М.</w:t>
            </w:r>
          </w:p>
          <w:p w:rsidR="00CF0E78" w:rsidRPr="00CF0E78" w:rsidRDefault="00CF0E7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8" w:rsidRPr="00CF0E78" w:rsidRDefault="00CF0E7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анықтама</w:t>
            </w:r>
          </w:p>
        </w:tc>
      </w:tr>
      <w:tr w:rsidR="00CF0E78" w:rsidRPr="00CF0E78" w:rsidTr="00E304F8">
        <w:trPr>
          <w:trHeight w:val="814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8" w:rsidRPr="00CF0E78" w:rsidRDefault="00CF0E78" w:rsidP="00230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8" w:rsidRPr="00CF0E78" w:rsidRDefault="00CF0E78" w:rsidP="00E304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304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304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bookmarkStart w:id="0" w:name="_GoBack"/>
            <w:bookmarkEnd w:id="0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жылында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жаппай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оқыту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атқарылған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жұмыстар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0E78">
              <w:rPr>
                <w:rFonts w:ascii="Times New Roman" w:hAnsi="Times New Roman" w:cs="Times New Roman"/>
                <w:sz w:val="28"/>
                <w:szCs w:val="28"/>
              </w:rPr>
              <w:t>есеп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8" w:rsidRPr="00CF0E78" w:rsidRDefault="00CF0E7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8" w:rsidRPr="00CF0E78" w:rsidRDefault="00CF0E7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әкімшілігі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8" w:rsidRPr="00CF0E78" w:rsidRDefault="00CF0E78" w:rsidP="002308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0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Жұмыстың талдауы</w:t>
            </w:r>
          </w:p>
        </w:tc>
      </w:tr>
    </w:tbl>
    <w:p w:rsidR="000953A3" w:rsidRPr="00CF0E78" w:rsidRDefault="000953A3">
      <w:pPr>
        <w:rPr>
          <w:rFonts w:ascii="Times New Roman" w:hAnsi="Times New Roman" w:cs="Times New Roman"/>
          <w:sz w:val="28"/>
          <w:szCs w:val="28"/>
        </w:rPr>
      </w:pPr>
    </w:p>
    <w:sectPr w:rsidR="000953A3" w:rsidRPr="00CF0E78" w:rsidSect="00CF0E7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E4BBD"/>
    <w:multiLevelType w:val="hybridMultilevel"/>
    <w:tmpl w:val="A92EF0EE"/>
    <w:lvl w:ilvl="0" w:tplc="25D22A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9B8"/>
    <w:rsid w:val="000953A3"/>
    <w:rsid w:val="00605697"/>
    <w:rsid w:val="009459B8"/>
    <w:rsid w:val="00AE6793"/>
    <w:rsid w:val="00CF0E78"/>
    <w:rsid w:val="00E304F8"/>
    <w:rsid w:val="00EA4407"/>
    <w:rsid w:val="00FE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4A977"/>
  <w15:docId w15:val="{B2F3B1A4-943D-45AF-96E3-C3184F5DE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69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05697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605697"/>
  </w:style>
  <w:style w:type="paragraph" w:styleId="a5">
    <w:name w:val="Balloon Text"/>
    <w:basedOn w:val="a"/>
    <w:link w:val="a6"/>
    <w:uiPriority w:val="99"/>
    <w:semiHidden/>
    <w:unhideWhenUsed/>
    <w:rsid w:val="00E304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04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cp:lastPrinted>2025-08-12T03:10:00Z</cp:lastPrinted>
  <dcterms:created xsi:type="dcterms:W3CDTF">2022-04-12T10:27:00Z</dcterms:created>
  <dcterms:modified xsi:type="dcterms:W3CDTF">2025-08-12T03:10:00Z</dcterms:modified>
</cp:coreProperties>
</file>