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858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FF645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B9299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7D1A03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5BB99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EC6B52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DDCD81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21A7D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3135CF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E9F0F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CEC28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09538A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D6AC33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98FCE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2B756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4496F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60365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112223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576897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543476" w14:textId="77777777"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76D50E9" w14:textId="77777777"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07C5BD69" w14:textId="77777777"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4800128D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45D487E9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056EC393" w14:textId="77777777"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05518E49" w14:textId="77777777"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4CC3C9F" w14:textId="77777777"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24F79D" wp14:editId="663C22EA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4A3E58C8" w14:textId="77777777"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1A344E" w14:paraId="5C35278D" w14:textId="77777777" w:rsidTr="000979C2">
        <w:trPr>
          <w:trHeight w:val="1826"/>
        </w:trPr>
        <w:tc>
          <w:tcPr>
            <w:tcW w:w="3829" w:type="dxa"/>
          </w:tcPr>
          <w:p w14:paraId="54E0D343" w14:textId="77777777"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50158CAD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65C2B2CB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13CCED7A" w14:textId="1BF5C05D" w:rsidR="001E4D85" w:rsidRDefault="001E4D85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2EBCB52" wp14:editId="6440164F">
                  <wp:simplePos x="0" y="0"/>
                  <wp:positionH relativeFrom="column">
                    <wp:posOffset>-146685</wp:posOffset>
                  </wp:positionH>
                  <wp:positionV relativeFrom="paragraph">
                    <wp:posOffset>172720</wp:posOffset>
                  </wp:positionV>
                  <wp:extent cx="789940" cy="219075"/>
                  <wp:effectExtent l="0" t="0" r="0" b="0"/>
                  <wp:wrapNone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1430"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14:paraId="79520FCD" w14:textId="0FBE8B61" w:rsidR="007D1430" w:rsidRPr="00805A9E" w:rsidRDefault="001E4D85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Д. Бесмельдинова</w:t>
            </w:r>
            <w:r w:rsidR="007D1430"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</w:p>
        </w:tc>
      </w:tr>
    </w:tbl>
    <w:p w14:paraId="7E3B44A1" w14:textId="77777777"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8802FB" w14:textId="77777777"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E70C61" w14:textId="77777777" w:rsidR="00380806" w:rsidRDefault="00380806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D2E418" w14:textId="0E37CF33" w:rsidR="00077AFB" w:rsidRPr="00805A9E" w:rsidRDefault="00077AFB" w:rsidP="00E564E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515B29" w14:textId="4ED83AA9" w:rsidR="008751AE" w:rsidRPr="000E6FF1" w:rsidRDefault="00E75A53" w:rsidP="000E6FF1">
      <w:pPr>
        <w:pStyle w:val="a3"/>
        <w:jc w:val="center"/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806FB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</w:t>
      </w:r>
      <w:r w:rsidR="000B1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рте жастан еңбекке және кәсіпке баулу</w:t>
      </w:r>
      <w:r w:rsidR="00FB58C8" w:rsidRPr="005C47BD"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»</w:t>
      </w:r>
      <w:r w:rsidR="00FB58C8" w:rsidRPr="005C47BD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612C6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жобасы аясында мектепке дейінгі ұйымдарының педагогтарына арналған «Еңбекке баулу – ерте жастағы: мектепке дейінгі ұйымдағы </w:t>
      </w:r>
      <w:r w:rsidR="00B45D69">
        <w:rPr>
          <w:rStyle w:val="y2iqfc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кәсіпке бағдар берудің тиімді жолдары» </w:t>
      </w:r>
    </w:p>
    <w:p w14:paraId="2F230950" w14:textId="77777777" w:rsidR="00FB58C8" w:rsidRPr="00E75A53" w:rsidRDefault="00E75A53" w:rsidP="008751AE">
      <w:pPr>
        <w:pStyle w:val="a3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тақырыбы бойынша </w:t>
      </w:r>
      <w:r w:rsidR="008751A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семинардың</w:t>
      </w:r>
    </w:p>
    <w:p w14:paraId="6E291E99" w14:textId="77777777" w:rsidR="00FB58C8" w:rsidRPr="00E75A53" w:rsidRDefault="00FB58C8" w:rsidP="00E564E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14:paraId="3A87B9EF" w14:textId="77777777" w:rsidR="00FB58C8" w:rsidRDefault="00FB58C8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F4E476" w14:textId="77777777" w:rsidR="00E564E5" w:rsidRDefault="00E564E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ED4627" w14:textId="77777777" w:rsidR="007B3D9C" w:rsidRDefault="007B3D9C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B2261A" w14:textId="77777777" w:rsidR="00E75A53" w:rsidRDefault="00E75A53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99F9AF" w14:textId="77777777" w:rsidR="000E6FF1" w:rsidRDefault="000E6FF1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5E74B8" w14:textId="77777777" w:rsidR="000E6FF1" w:rsidRDefault="000E6FF1" w:rsidP="00B45D6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94F5D1" w14:textId="77777777" w:rsidR="000E6FF1" w:rsidRDefault="000E6FF1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6C9767" w14:textId="77777777" w:rsidR="00E75A53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DDB31C" w14:textId="77777777" w:rsidR="004D17AD" w:rsidRPr="00805A9E" w:rsidRDefault="004D17AD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F909BB" w14:textId="77777777" w:rsidR="00C40422" w:rsidRDefault="00C4042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F7376F" w14:textId="17CDA938" w:rsidR="008E497C" w:rsidRDefault="00F8148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414843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416DB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E6FF1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14:paraId="77165165" w14:textId="77777777"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3D991C" w14:textId="77777777"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9781E9" w14:textId="77777777" w:rsidR="004D17AD" w:rsidRDefault="004D17AD" w:rsidP="00FA27D0">
      <w:pPr>
        <w:pStyle w:val="a3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2B102C3E" w14:textId="690AA49C" w:rsidR="00FA27D0" w:rsidRPr="005C47BD" w:rsidRDefault="005D6E7B" w:rsidP="00FA27D0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lastRenderedPageBreak/>
        <w:t>Өтетін</w:t>
      </w:r>
      <w:r w:rsidR="00FA27D0"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күні: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D6200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D6200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04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.202</w:t>
      </w:r>
      <w:r w:rsidR="005C47B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</w:t>
      </w:r>
      <w:r w:rsidR="00B176D9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09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503C9E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</w:t>
      </w:r>
      <w:r w:rsidR="00FA27D0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0-1</w:t>
      </w:r>
      <w:r w:rsidR="00D06DE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</w:t>
      </w:r>
      <w:r w:rsidR="004F386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1A344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  <w:r w:rsidR="00D06DE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5</w:t>
      </w:r>
    </w:p>
    <w:p w14:paraId="267DFE6C" w14:textId="77777777" w:rsidR="00F16DBA" w:rsidRPr="005C47BD" w:rsidRDefault="00781188" w:rsidP="007B23DE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Тіркеу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  <w:r w:rsidR="00F01453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9.</w:t>
      </w:r>
      <w:r w:rsidR="008310D8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  <w:r w:rsidR="00F01453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09.</w:t>
      </w:r>
      <w:r w:rsidR="00F01453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0</w:t>
      </w:r>
    </w:p>
    <w:p w14:paraId="4A963C0B" w14:textId="77777777" w:rsidR="007B23DE" w:rsidRPr="005C47BD" w:rsidRDefault="00F16DBA" w:rsidP="00F16DBA">
      <w:pPr>
        <w:pStyle w:val="a3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Өтетін орны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 Павлодар қ.</w:t>
      </w:r>
      <w:r w:rsidR="00D8350F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Торайғыров 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көшесі, 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16</w:t>
      </w:r>
    </w:p>
    <w:p w14:paraId="008A3E6D" w14:textId="6C44F80A" w:rsidR="008D6FC9" w:rsidRPr="005C47BD" w:rsidRDefault="00F16DBA" w:rsidP="002E3748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Семинарды ұйымдастырушы: </w:t>
      </w:r>
      <w:r w:rsidR="004C722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«</w:t>
      </w:r>
      <w:r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Павлодар қ</w:t>
      </w:r>
      <w:r w:rsidR="004C722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аласы</w:t>
      </w:r>
      <w:r w:rsidR="006C3E4F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ның </w:t>
      </w:r>
      <w:r w:rsidR="003C5BAA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№</w:t>
      </w:r>
      <w:r w:rsidR="003416D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33 сәбилер бақшасы</w:t>
      </w:r>
      <w:r w:rsidR="00077AFB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»</w:t>
      </w:r>
      <w:r w:rsidR="00F00665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3C5BAA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КМҚК</w:t>
      </w:r>
      <w:r w:rsidR="00E75A53"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="0039685A" w:rsidRPr="005C47BD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Модератор: </w:t>
      </w:r>
      <w:r w:rsidR="0039685A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Павлодар қаласы</w:t>
      </w:r>
      <w:r w:rsidR="004C722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39685A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білім беру бөлімінің әдіскері</w:t>
      </w:r>
      <w:r w:rsidR="004C722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5C47BD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</w:t>
      </w:r>
      <w:r w:rsidR="00D6200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.А. Шайхина</w:t>
      </w:r>
    </w:p>
    <w:p w14:paraId="52899990" w14:textId="77777777" w:rsidR="002E3748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3D50B79" w14:textId="77777777" w:rsidR="003C0948" w:rsidRPr="00163ECA" w:rsidRDefault="003C09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7374" w:type="dxa"/>
        <w:tblInd w:w="108" w:type="dxa"/>
        <w:tblLook w:val="04A0" w:firstRow="1" w:lastRow="0" w:firstColumn="1" w:lastColumn="0" w:noHBand="0" w:noVBand="1"/>
      </w:tblPr>
      <w:tblGrid>
        <w:gridCol w:w="733"/>
        <w:gridCol w:w="2953"/>
        <w:gridCol w:w="3688"/>
      </w:tblGrid>
      <w:tr w:rsidR="00163ECA" w:rsidRPr="001A344E" w14:paraId="3DDA3E2F" w14:textId="77777777" w:rsidTr="006A3E92">
        <w:tc>
          <w:tcPr>
            <w:tcW w:w="733" w:type="dxa"/>
          </w:tcPr>
          <w:p w14:paraId="1F25DDF3" w14:textId="77777777" w:rsidR="00163ECA" w:rsidRPr="001E330B" w:rsidRDefault="00604287" w:rsidP="005C47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14:paraId="0AC08793" w14:textId="77777777" w:rsidR="00163ECA" w:rsidRPr="001E330B" w:rsidRDefault="00604287" w:rsidP="005C47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ECA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14:paraId="171DD325" w14:textId="77777777" w:rsidR="00163ECA" w:rsidRPr="001E330B" w:rsidRDefault="00163ECA" w:rsidP="005C47B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</w:t>
            </w:r>
            <w:r w:rsid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="007B3D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</w:t>
            </w:r>
          </w:p>
        </w:tc>
        <w:tc>
          <w:tcPr>
            <w:tcW w:w="3688" w:type="dxa"/>
          </w:tcPr>
          <w:p w14:paraId="6E39E384" w14:textId="73076988" w:rsidR="00163ECA" w:rsidRPr="001E330B" w:rsidRDefault="008310D8" w:rsidP="005C47B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«Павлодар қаласының №33 сәбилер бақшасы» КМҚК – ның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б</w:t>
            </w:r>
            <w:r w:rsidR="003416D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асшы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  <w:r w:rsidR="003416DB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="005C47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лтын Аманкельдыевна Мухтарова</w:t>
            </w:r>
          </w:p>
        </w:tc>
      </w:tr>
      <w:tr w:rsidR="00163ECA" w:rsidRPr="001E330B" w14:paraId="541B0A71" w14:textId="77777777" w:rsidTr="006A3E92">
        <w:tc>
          <w:tcPr>
            <w:tcW w:w="7374" w:type="dxa"/>
            <w:gridSpan w:val="3"/>
          </w:tcPr>
          <w:p w14:paraId="78905508" w14:textId="68A8573E" w:rsidR="00163ECA" w:rsidRPr="001E330B" w:rsidRDefault="005C47BD" w:rsidP="005C47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 ІС-ӘРЕКЕТ</w:t>
            </w:r>
          </w:p>
        </w:tc>
      </w:tr>
      <w:tr w:rsidR="005C47BD" w:rsidRPr="001A344E" w14:paraId="4F223A34" w14:textId="77777777" w:rsidTr="006A3E92">
        <w:trPr>
          <w:trHeight w:val="405"/>
        </w:trPr>
        <w:tc>
          <w:tcPr>
            <w:tcW w:w="733" w:type="dxa"/>
          </w:tcPr>
          <w:p w14:paraId="1CE89897" w14:textId="32215422" w:rsidR="005C47BD" w:rsidRPr="001E330B" w:rsidRDefault="005C47BD" w:rsidP="005C47B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806F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730C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730C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953" w:type="dxa"/>
          </w:tcPr>
          <w:p w14:paraId="2232A549" w14:textId="4A6CE6E2" w:rsidR="005C47BD" w:rsidRPr="001E330B" w:rsidRDefault="00AB03C7" w:rsidP="005C47B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632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 дамыту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632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іс-әрекеті, ортаңғы «</w:t>
            </w:r>
            <w:r w:rsidR="00B632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Көбелек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тобы</w:t>
            </w:r>
          </w:p>
        </w:tc>
        <w:tc>
          <w:tcPr>
            <w:tcW w:w="3688" w:type="dxa"/>
          </w:tcPr>
          <w:p w14:paraId="0BFB9F7D" w14:textId="31080D0F" w:rsidR="005C47BD" w:rsidRDefault="003F31E1" w:rsidP="005C47BD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Алмакан Кульджабаевна Садыкова</w:t>
            </w:r>
            <w:r w:rsidR="005C47BD"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,</w:t>
            </w:r>
            <w:r w:rsidR="005C47BD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 xml:space="preserve"> </w:t>
            </w:r>
            <w:r w:rsidR="005C47BD" w:rsidRPr="002A0A61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D06DEC" w:rsidRPr="001A344E" w14:paraId="45BCF15B" w14:textId="77777777" w:rsidTr="006A3E92">
        <w:trPr>
          <w:trHeight w:val="405"/>
        </w:trPr>
        <w:tc>
          <w:tcPr>
            <w:tcW w:w="733" w:type="dxa"/>
          </w:tcPr>
          <w:p w14:paraId="38B0B173" w14:textId="68B812DF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806F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730C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</w:t>
            </w:r>
            <w:r w:rsidR="00806FB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0.</w:t>
            </w:r>
            <w:r w:rsidR="00730C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14:paraId="6D94508E" w14:textId="6581E357" w:rsidR="00D06DEC" w:rsidRDefault="004A0AF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B632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Қоршаған </w:t>
            </w:r>
            <w:r w:rsidR="00730C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</w:t>
            </w:r>
            <w:r w:rsidR="000B17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еммен</w:t>
            </w:r>
            <w:r w:rsidR="00730C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таныстыру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 ұйымдастырылған іс-әрекеті, мектепалды «</w:t>
            </w:r>
            <w:r w:rsidR="00B632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Гүлдер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тобы</w:t>
            </w:r>
          </w:p>
        </w:tc>
        <w:tc>
          <w:tcPr>
            <w:tcW w:w="3688" w:type="dxa"/>
          </w:tcPr>
          <w:p w14:paraId="6DE3583C" w14:textId="658C318F" w:rsidR="00D06DEC" w:rsidRDefault="003F31E1" w:rsidP="00D06DEC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Маржангуль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Мухамедмансуровна Саматова</w:t>
            </w:r>
            <w:r w:rsidR="004A0AFC"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="004A0AFC"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B6326B" w:rsidRPr="001A344E" w14:paraId="62B31C63" w14:textId="77777777" w:rsidTr="006A3E92">
        <w:trPr>
          <w:trHeight w:val="405"/>
        </w:trPr>
        <w:tc>
          <w:tcPr>
            <w:tcW w:w="733" w:type="dxa"/>
          </w:tcPr>
          <w:p w14:paraId="2D0C1EC0" w14:textId="73A44574" w:rsidR="00B6326B" w:rsidRDefault="00B6326B" w:rsidP="00B632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D17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730C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730C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953" w:type="dxa"/>
          </w:tcPr>
          <w:p w14:paraId="45046C43" w14:textId="74066E58" w:rsidR="00B6326B" w:rsidRDefault="00B6326B" w:rsidP="00B632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4D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негіздері</w:t>
            </w:r>
            <w:r w:rsidRPr="001E4D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 ұйымдастырылған іс-әрекеті, мектепалды «Еркет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</w:t>
            </w:r>
            <w:r w:rsidRPr="001E4D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тобы</w:t>
            </w:r>
          </w:p>
        </w:tc>
        <w:tc>
          <w:tcPr>
            <w:tcW w:w="3688" w:type="dxa"/>
          </w:tcPr>
          <w:p w14:paraId="55BA2F3D" w14:textId="1B3F2C6A" w:rsidR="00B6326B" w:rsidRDefault="003F31E1" w:rsidP="00B6326B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Айнур Курмангалиевна Жолдаспаева, </w:t>
            </w:r>
            <w:r w:rsidR="00B6326B"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B6326B" w:rsidRPr="001A344E" w14:paraId="6D4861A8" w14:textId="77777777" w:rsidTr="006A3E92">
        <w:trPr>
          <w:trHeight w:val="405"/>
        </w:trPr>
        <w:tc>
          <w:tcPr>
            <w:tcW w:w="733" w:type="dxa"/>
          </w:tcPr>
          <w:p w14:paraId="62B163ED" w14:textId="54391A09" w:rsidR="00B6326B" w:rsidRPr="00C25295" w:rsidRDefault="00B6326B" w:rsidP="00B632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730C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C25295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C25295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953" w:type="dxa"/>
          </w:tcPr>
          <w:p w14:paraId="4A535A2E" w14:textId="0E64022B" w:rsidR="00B6326B" w:rsidRPr="001E330B" w:rsidRDefault="00B6326B" w:rsidP="00B632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63714" w:rsidRP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[</w:t>
            </w:r>
            <w:r w:rsid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A63714" w:rsidRP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]</w:t>
            </w:r>
            <w:r w:rsid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A63714" w:rsidRP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[</w:t>
            </w:r>
            <w:r w:rsid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="00A63714" w:rsidRPr="00F22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]</w:t>
            </w:r>
            <w:r w:rsid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дыбыстарын сөзде, сөйлемде және еркін сөйлеуде ажырату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ұйымдастырылған іс-әрекеті</w:t>
            </w:r>
          </w:p>
        </w:tc>
        <w:tc>
          <w:tcPr>
            <w:tcW w:w="3688" w:type="dxa"/>
          </w:tcPr>
          <w:p w14:paraId="7AB783CE" w14:textId="121CBDFA" w:rsidR="00B6326B" w:rsidRDefault="00B6326B" w:rsidP="00B6326B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Сания Сатыбаевна Абильдинова</w:t>
            </w:r>
            <w:r w:rsidRPr="008310D8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,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«Павлодар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33 сәбилер бақшасы» КМҚК – ның </w:t>
            </w:r>
            <w:r w:rsidR="00730C64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логопед маманы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</w:tr>
      <w:tr w:rsidR="00B6326B" w:rsidRPr="005C47BD" w14:paraId="7BA04685" w14:textId="77777777" w:rsidTr="005C47BD">
        <w:trPr>
          <w:trHeight w:val="263"/>
        </w:trPr>
        <w:tc>
          <w:tcPr>
            <w:tcW w:w="7374" w:type="dxa"/>
            <w:gridSpan w:val="3"/>
          </w:tcPr>
          <w:p w14:paraId="2B97DA59" w14:textId="61EFFC6A" w:rsidR="00B6326B" w:rsidRPr="00C25295" w:rsidRDefault="00B6326B" w:rsidP="00B6326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ТАРАТУ</w:t>
            </w:r>
          </w:p>
        </w:tc>
      </w:tr>
      <w:tr w:rsidR="00B6326B" w:rsidRPr="001A344E" w14:paraId="58042E15" w14:textId="77777777" w:rsidTr="006A3E92">
        <w:trPr>
          <w:trHeight w:val="405"/>
        </w:trPr>
        <w:tc>
          <w:tcPr>
            <w:tcW w:w="733" w:type="dxa"/>
          </w:tcPr>
          <w:p w14:paraId="51D8D68C" w14:textId="429B1382" w:rsidR="00B6326B" w:rsidRPr="00C25295" w:rsidRDefault="00B6326B" w:rsidP="00B632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D17AD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C25295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</w:t>
            </w:r>
            <w:r w:rsidR="004D17AD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C25295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14:paraId="06AB8956" w14:textId="7B0E8597" w:rsidR="00B6326B" w:rsidRPr="001E330B" w:rsidRDefault="00B6326B" w:rsidP="00B632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47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E7A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3F31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ектепке дейінгі жастағы балаларды қарапайым еңбек</w:t>
            </w:r>
            <w:r w:rsidR="00CF2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әрекеттеріне үйретудің жолдары»</w:t>
            </w:r>
          </w:p>
        </w:tc>
        <w:tc>
          <w:tcPr>
            <w:tcW w:w="3688" w:type="dxa"/>
          </w:tcPr>
          <w:p w14:paraId="7DC05EDD" w14:textId="5DFC8B21" w:rsidR="00B6326B" w:rsidRDefault="001E7A94" w:rsidP="00B6326B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Маржан Айтуаровна Альмуханова</w:t>
            </w:r>
            <w:r w:rsidR="00B6326B"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="00B6326B"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№33 сәбилер бақшасы» КМҚК – ның тәрбиешісі</w:t>
            </w:r>
          </w:p>
        </w:tc>
      </w:tr>
      <w:tr w:rsidR="00B6326B" w:rsidRPr="001A344E" w14:paraId="1093175E" w14:textId="77777777" w:rsidTr="006A3E92">
        <w:trPr>
          <w:trHeight w:val="405"/>
        </w:trPr>
        <w:tc>
          <w:tcPr>
            <w:tcW w:w="733" w:type="dxa"/>
          </w:tcPr>
          <w:p w14:paraId="2C6C78AE" w14:textId="5D6758E4" w:rsidR="00B6326B" w:rsidRPr="00C25295" w:rsidRDefault="00B6326B" w:rsidP="00B632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D17AD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C25295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</w:t>
            </w:r>
            <w:r w:rsidR="004D17AD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953" w:type="dxa"/>
          </w:tcPr>
          <w:p w14:paraId="585E66B4" w14:textId="1499A91B" w:rsidR="00B6326B" w:rsidRPr="001E330B" w:rsidRDefault="00B6326B" w:rsidP="00B632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E7A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Мамандықтар әлемі: рөлдік ойындар арқылы кәсіпке  б</w:t>
            </w:r>
            <w:r w:rsidR="00CF2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1E7A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88" w:type="dxa"/>
          </w:tcPr>
          <w:p w14:paraId="3896E9C6" w14:textId="7018CCE7" w:rsidR="00B6326B" w:rsidRPr="002A0A61" w:rsidRDefault="001E7A94" w:rsidP="00B6326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Самал Дуйсембаевна Сергазинова</w:t>
            </w:r>
            <w:r w:rsidR="00B6326B" w:rsidRPr="005C47B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,</w:t>
            </w:r>
            <w:r w:rsidR="00B6326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</w:t>
            </w:r>
            <w:r w:rsidR="00B6326B"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Павлодар қаласының №33 сәбилер бақшасы» КМҚК – ның тәрбиешісі</w:t>
            </w:r>
          </w:p>
        </w:tc>
      </w:tr>
      <w:tr w:rsidR="00B6326B" w:rsidRPr="001E330B" w14:paraId="3269DE5D" w14:textId="77777777" w:rsidTr="006A3E92">
        <w:tc>
          <w:tcPr>
            <w:tcW w:w="7374" w:type="dxa"/>
            <w:gridSpan w:val="3"/>
          </w:tcPr>
          <w:p w14:paraId="29AB79BC" w14:textId="77777777" w:rsidR="00B6326B" w:rsidRPr="00C25295" w:rsidRDefault="00B6326B" w:rsidP="00B632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ҚОРЫТЫНДЫ БӨЛІМІ</w:t>
            </w:r>
          </w:p>
        </w:tc>
      </w:tr>
      <w:tr w:rsidR="00B6326B" w:rsidRPr="001A344E" w14:paraId="594CCC55" w14:textId="77777777" w:rsidTr="006A3E92">
        <w:tc>
          <w:tcPr>
            <w:tcW w:w="733" w:type="dxa"/>
          </w:tcPr>
          <w:p w14:paraId="2284710D" w14:textId="66899555" w:rsidR="00B6326B" w:rsidRPr="00C25295" w:rsidRDefault="00B6326B" w:rsidP="00B632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C25295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  <w:r w:rsidR="00C25295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4DF1BC57" w14:textId="008AF656" w:rsidR="00B6326B" w:rsidRPr="00C25295" w:rsidRDefault="00B6326B" w:rsidP="00B632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C25295"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14:paraId="4DD32D6C" w14:textId="77777777" w:rsidR="00B6326B" w:rsidRPr="001E330B" w:rsidRDefault="00B6326B" w:rsidP="00B632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688" w:type="dxa"/>
          </w:tcPr>
          <w:p w14:paraId="53C0E460" w14:textId="73B2B7EF" w:rsidR="00B6326B" w:rsidRDefault="00B6326B" w:rsidP="00B6326B">
            <w:pP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Бакытгуль Оразбаевна Мухаметалина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«Павлодар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33 сәбилер бақшасы» КМҚК – ның әдіскері</w:t>
            </w:r>
          </w:p>
          <w:p w14:paraId="39825D94" w14:textId="0AF25A7E" w:rsidR="00B6326B" w:rsidRPr="001E330B" w:rsidRDefault="00B6326B" w:rsidP="00B6326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</w:tc>
      </w:tr>
    </w:tbl>
    <w:p w14:paraId="7247C359" w14:textId="77777777"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61E31CE" w14:textId="77777777"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F698B13" w14:textId="77777777" w:rsidR="002B01DB" w:rsidRDefault="002B01D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765A147" w14:textId="77777777" w:rsidR="009F72B0" w:rsidRDefault="009F72B0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B9F9E81" w14:textId="77777777" w:rsidR="003C0948" w:rsidRDefault="003C094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715ABD" w14:textId="77777777" w:rsidR="009B2D04" w:rsidRDefault="009B2D0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2F549DE" w14:textId="77777777" w:rsidR="009B2D04" w:rsidRDefault="009B2D04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74B143" w14:textId="77777777" w:rsidR="006C3E4F" w:rsidRDefault="006C3E4F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5C12A0F" w14:textId="0B8D4426"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62003">
        <w:rPr>
          <w:rFonts w:ascii="Times New Roman" w:hAnsi="Times New Roman" w:cs="Times New Roman"/>
          <w:sz w:val="20"/>
          <w:szCs w:val="20"/>
          <w:lang w:val="kk-KZ"/>
        </w:rPr>
        <w:t>22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D62003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09.3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0-1</w:t>
      </w:r>
      <w:r w:rsidR="00D06DE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3C0948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1A344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D06DEC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14:paraId="6E776FAB" w14:textId="77777777"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00-09.3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14:paraId="7703D460" w14:textId="77777777"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Торайгырова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503C9E">
        <w:rPr>
          <w:rFonts w:ascii="Times New Roman" w:hAnsi="Times New Roman" w:cs="Times New Roman"/>
          <w:sz w:val="20"/>
          <w:szCs w:val="20"/>
          <w:lang w:val="kk-KZ"/>
        </w:rPr>
        <w:t>16</w:t>
      </w:r>
    </w:p>
    <w:p w14:paraId="68F75E62" w14:textId="77777777" w:rsidR="00F00665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>Ясли-сад №33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74ECCB03" w14:textId="137C90E8"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="00AB03C7" w:rsidRPr="00AB03C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="00D62003" w:rsidRPr="00D6200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D62003" w:rsidRPr="005C47B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</w:t>
      </w:r>
      <w:r w:rsidR="00D6200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.А. Шайхина</w:t>
      </w:r>
      <w:r w:rsidR="004C722D" w:rsidRPr="00AB03C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методист отдела образования г</w:t>
      </w:r>
      <w:r w:rsidR="008310D8">
        <w:rPr>
          <w:rFonts w:ascii="Times New Roman" w:hAnsi="Times New Roman" w:cs="Times New Roman"/>
          <w:sz w:val="20"/>
          <w:szCs w:val="20"/>
          <w:lang w:val="kk-KZ"/>
        </w:rPr>
        <w:t xml:space="preserve">орода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3B352422" w14:textId="77777777" w:rsidR="002E3748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0B7F184" w14:textId="77777777" w:rsidR="003C0948" w:rsidRPr="00163ECA" w:rsidRDefault="003C09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7088" w:type="dxa"/>
        <w:tblInd w:w="250" w:type="dxa"/>
        <w:tblLook w:val="04A0" w:firstRow="1" w:lastRow="0" w:firstColumn="1" w:lastColumn="0" w:noHBand="0" w:noVBand="1"/>
      </w:tblPr>
      <w:tblGrid>
        <w:gridCol w:w="733"/>
        <w:gridCol w:w="2953"/>
        <w:gridCol w:w="3402"/>
      </w:tblGrid>
      <w:tr w:rsidR="00474D4D" w:rsidRPr="001E330B" w14:paraId="638D786A" w14:textId="77777777" w:rsidTr="00665C5C">
        <w:tc>
          <w:tcPr>
            <w:tcW w:w="733" w:type="dxa"/>
          </w:tcPr>
          <w:p w14:paraId="2BB8FB2B" w14:textId="77777777" w:rsidR="003D7C91" w:rsidRPr="001E330B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E564E5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E564E5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72886C86" w14:textId="77777777" w:rsidR="00474D4D" w:rsidRPr="001E330B" w:rsidRDefault="00E564E5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F259C4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14:paraId="76B83618" w14:textId="77777777" w:rsidR="00474D4D" w:rsidRPr="001E330B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402" w:type="dxa"/>
          </w:tcPr>
          <w:p w14:paraId="14001E0C" w14:textId="21A49EA8" w:rsidR="00474D4D" w:rsidRPr="001E330B" w:rsidRDefault="00E564E5" w:rsidP="00E564E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Руководитель </w:t>
            </w:r>
            <w:r w:rsidR="00F259C4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 №33 города Павлодара</w:t>
            </w:r>
            <w:r w:rsidR="00561AF0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259C4"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B03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Мухтарова Алтын Аманкельдыевна</w:t>
            </w:r>
          </w:p>
        </w:tc>
      </w:tr>
      <w:tr w:rsidR="00474D4D" w:rsidRPr="001E330B" w14:paraId="60E914C8" w14:textId="77777777" w:rsidTr="00BA188A">
        <w:tc>
          <w:tcPr>
            <w:tcW w:w="7088" w:type="dxa"/>
            <w:gridSpan w:val="3"/>
          </w:tcPr>
          <w:p w14:paraId="45517457" w14:textId="0B4D89E5" w:rsidR="00474D4D" w:rsidRPr="00AB03C7" w:rsidRDefault="00AB03C7" w:rsidP="008825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03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ОРГАНИЗОВАННАЯ ДЕЯТЕЛЬНОСТЬ</w:t>
            </w:r>
          </w:p>
        </w:tc>
      </w:tr>
      <w:tr w:rsidR="00A63714" w:rsidRPr="001E330B" w14:paraId="0F2BD6A3" w14:textId="77777777" w:rsidTr="00665C5C">
        <w:tc>
          <w:tcPr>
            <w:tcW w:w="733" w:type="dxa"/>
          </w:tcPr>
          <w:p w14:paraId="68CF1B10" w14:textId="22CC7673" w:rsidR="00A63714" w:rsidRPr="001E330B" w:rsidRDefault="00A63714" w:rsidP="00A637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953" w:type="dxa"/>
          </w:tcPr>
          <w:p w14:paraId="6C4E2FEB" w14:textId="16E0731C" w:rsidR="00A63714" w:rsidRPr="001E330B" w:rsidRDefault="00A63714" w:rsidP="00A637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 w:rsidR="00D61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азвитие </w:t>
            </w:r>
            <w:r w:rsidR="00D61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ечи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средняя группа «Көбелек»</w:t>
            </w:r>
          </w:p>
        </w:tc>
        <w:tc>
          <w:tcPr>
            <w:tcW w:w="3402" w:type="dxa"/>
          </w:tcPr>
          <w:p w14:paraId="73A80099" w14:textId="5A77043C" w:rsidR="00A63714" w:rsidRPr="001E330B" w:rsidRDefault="00A63714" w:rsidP="00A6371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Алмакан Кульджабаевна Садыкова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 xml:space="preserve">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A63714" w:rsidRPr="001E330B" w14:paraId="3FFF3506" w14:textId="77777777" w:rsidTr="00665C5C">
        <w:tc>
          <w:tcPr>
            <w:tcW w:w="733" w:type="dxa"/>
          </w:tcPr>
          <w:p w14:paraId="309E9D03" w14:textId="18E8E891" w:rsidR="00A63714" w:rsidRPr="001E330B" w:rsidRDefault="00A63714" w:rsidP="00A637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10.00-10.25</w:t>
            </w:r>
          </w:p>
        </w:tc>
        <w:tc>
          <w:tcPr>
            <w:tcW w:w="2953" w:type="dxa"/>
          </w:tcPr>
          <w:p w14:paraId="4FFA3795" w14:textId="002CD308" w:rsidR="00A63714" w:rsidRPr="001E330B" w:rsidRDefault="00A63714" w:rsidP="00A637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 w:rsidR="00D612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F22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знакомление с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окружающ</w:t>
            </w:r>
            <w:r w:rsidR="00F22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22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миром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предшкольная группа «Гүлдер»</w:t>
            </w:r>
          </w:p>
        </w:tc>
        <w:tc>
          <w:tcPr>
            <w:tcW w:w="3402" w:type="dxa"/>
          </w:tcPr>
          <w:p w14:paraId="5FE24B89" w14:textId="0278E299" w:rsidR="00A63714" w:rsidRPr="001E330B" w:rsidRDefault="00A63714" w:rsidP="00A6371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Маржангуль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Мухамедмансуровна Саматова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  <w:p w14:paraId="4D333182" w14:textId="0778BEA9" w:rsidR="00A63714" w:rsidRDefault="00A63714" w:rsidP="00A6371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A63714" w:rsidRPr="001E330B" w14:paraId="4561FD4B" w14:textId="77777777" w:rsidTr="00665C5C">
        <w:tc>
          <w:tcPr>
            <w:tcW w:w="733" w:type="dxa"/>
          </w:tcPr>
          <w:p w14:paraId="75E8CDEE" w14:textId="3A2EC926" w:rsidR="00A63714" w:rsidRPr="001E330B" w:rsidRDefault="00A63714" w:rsidP="00A637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30-10.55</w:t>
            </w:r>
          </w:p>
        </w:tc>
        <w:tc>
          <w:tcPr>
            <w:tcW w:w="2953" w:type="dxa"/>
          </w:tcPr>
          <w:p w14:paraId="7F311A12" w14:textId="50505294" w:rsidR="00A63714" w:rsidRPr="001E330B" w:rsidRDefault="00A63714" w:rsidP="00A637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математики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предшкольная группа «Еркетай»</w:t>
            </w:r>
          </w:p>
        </w:tc>
        <w:tc>
          <w:tcPr>
            <w:tcW w:w="3402" w:type="dxa"/>
          </w:tcPr>
          <w:p w14:paraId="19C21310" w14:textId="5F8F3D7E" w:rsidR="00A63714" w:rsidRDefault="00A63714" w:rsidP="00A6371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Айнур Курмангалиевна Жолдаспаева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воспитатель КГКП «Ясли-сад №33 города Павлодара»</w:t>
            </w:r>
          </w:p>
        </w:tc>
      </w:tr>
      <w:tr w:rsidR="00A63714" w:rsidRPr="00806FBB" w14:paraId="0C5C5971" w14:textId="77777777" w:rsidTr="00665C5C">
        <w:tc>
          <w:tcPr>
            <w:tcW w:w="733" w:type="dxa"/>
          </w:tcPr>
          <w:p w14:paraId="657D81AC" w14:textId="2FE7770F" w:rsidR="00A63714" w:rsidRDefault="00A63714" w:rsidP="00A637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953" w:type="dxa"/>
          </w:tcPr>
          <w:p w14:paraId="1AE48498" w14:textId="49113BC2" w:rsidR="00A63714" w:rsidRPr="001E330B" w:rsidRDefault="00A63714" w:rsidP="00A637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Организованная деятельность</w:t>
            </w:r>
            <w:r w:rsidR="00665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«различие звуков </w:t>
            </w:r>
            <w:r w:rsidR="00665C5C" w:rsidRP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[</w:t>
            </w:r>
            <w:r w:rsidR="00665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665C5C" w:rsidRP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]</w:t>
            </w:r>
            <w:r w:rsidR="00665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665C5C" w:rsidRPr="00A63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[</w:t>
            </w:r>
            <w:r w:rsidR="00665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  <w:r w:rsidR="00665C5C" w:rsidRPr="00F220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]</w:t>
            </w:r>
            <w:r w:rsidR="00665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слове, предложении и свободной речи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3402" w:type="dxa"/>
          </w:tcPr>
          <w:p w14:paraId="4BBF7E47" w14:textId="0AE319C9" w:rsidR="00A63714" w:rsidRDefault="00A63714" w:rsidP="00A63714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Сания Сатыбаевна Абильдинова</w:t>
            </w:r>
            <w:r w:rsidRPr="008310D8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,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логопед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КГКП «Ясли-сад №33 города Павлодара»</w:t>
            </w:r>
          </w:p>
        </w:tc>
      </w:tr>
      <w:tr w:rsidR="00AB03C7" w:rsidRPr="001E330B" w14:paraId="0E7E26F7" w14:textId="77777777" w:rsidTr="00BA188A">
        <w:tc>
          <w:tcPr>
            <w:tcW w:w="7088" w:type="dxa"/>
            <w:gridSpan w:val="3"/>
          </w:tcPr>
          <w:p w14:paraId="7D17A0BB" w14:textId="77777777" w:rsidR="00AB03C7" w:rsidRPr="001E330B" w:rsidRDefault="00AB03C7" w:rsidP="00AB03C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</w:p>
        </w:tc>
      </w:tr>
      <w:tr w:rsidR="00A63714" w:rsidRPr="001E330B" w14:paraId="240B67BD" w14:textId="77777777" w:rsidTr="00665C5C">
        <w:tc>
          <w:tcPr>
            <w:tcW w:w="733" w:type="dxa"/>
          </w:tcPr>
          <w:p w14:paraId="18A97D1E" w14:textId="02F96C6D" w:rsidR="00A63714" w:rsidRPr="001E330B" w:rsidRDefault="00A63714" w:rsidP="00A637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14:paraId="113892D1" w14:textId="77777777" w:rsidR="00A63714" w:rsidRDefault="00A63714" w:rsidP="00A637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F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Pr="00CF2C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Способы обучения дошкольников элементарным трудовым действиям</w:t>
            </w:r>
            <w:r w:rsidRPr="00CF2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»</w:t>
            </w:r>
          </w:p>
          <w:p w14:paraId="3931A1E5" w14:textId="1A4F87E5" w:rsidR="00A63714" w:rsidRPr="00CF2CCB" w:rsidRDefault="00A63714" w:rsidP="00A637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401C984C" w14:textId="763D4FD2" w:rsidR="00A63714" w:rsidRPr="001E330B" w:rsidRDefault="00A63714" w:rsidP="00A6371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Маржан Айтуаровна Альмуханова</w:t>
            </w: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,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воспитатель КГКП «Ясли-сад №33 города Павлодара» </w:t>
            </w:r>
          </w:p>
        </w:tc>
      </w:tr>
      <w:tr w:rsidR="00A63714" w:rsidRPr="001E330B" w14:paraId="1CD68210" w14:textId="77777777" w:rsidTr="00665C5C">
        <w:tc>
          <w:tcPr>
            <w:tcW w:w="733" w:type="dxa"/>
          </w:tcPr>
          <w:p w14:paraId="6497861D" w14:textId="35C13FE7" w:rsidR="00A63714" w:rsidRPr="001E330B" w:rsidRDefault="00A63714" w:rsidP="00A637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953" w:type="dxa"/>
          </w:tcPr>
          <w:p w14:paraId="2400F92D" w14:textId="6E607F56" w:rsidR="00A63714" w:rsidRPr="00CF2CCB" w:rsidRDefault="00A63714" w:rsidP="00A637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2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F2CC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Мир профессий: приобщение к профессии с помощью ролевых игр</w:t>
            </w:r>
            <w:r w:rsidRPr="00CF2C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402" w:type="dxa"/>
          </w:tcPr>
          <w:p w14:paraId="546409BD" w14:textId="3032FC91" w:rsidR="00A63714" w:rsidRPr="001E330B" w:rsidRDefault="00A63714" w:rsidP="00A637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Самал Дуйсембаевна Сергазинова</w:t>
            </w:r>
            <w:r w:rsidRPr="005C47BD">
              <w:rPr>
                <w:rFonts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воспитатель КГКП «Ясли-сад №33 города Павлодара»</w:t>
            </w:r>
          </w:p>
        </w:tc>
      </w:tr>
      <w:tr w:rsidR="00AB03C7" w:rsidRPr="001E330B" w14:paraId="6660B3A8" w14:textId="77777777" w:rsidTr="00BA188A">
        <w:tc>
          <w:tcPr>
            <w:tcW w:w="7088" w:type="dxa"/>
            <w:gridSpan w:val="3"/>
          </w:tcPr>
          <w:p w14:paraId="7E10D24C" w14:textId="77777777" w:rsidR="00AB03C7" w:rsidRPr="001E330B" w:rsidRDefault="00AB03C7" w:rsidP="00AB03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ЗАКЛЮЧИТЕЛЬНАЯ ЧАСТЬ</w:t>
            </w:r>
          </w:p>
        </w:tc>
      </w:tr>
      <w:tr w:rsidR="00D06DEC" w:rsidRPr="001E330B" w14:paraId="2A6F4756" w14:textId="77777777" w:rsidTr="00665C5C">
        <w:tc>
          <w:tcPr>
            <w:tcW w:w="733" w:type="dxa"/>
          </w:tcPr>
          <w:p w14:paraId="0F800C93" w14:textId="40FBB2BA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14:paraId="7171649C" w14:textId="2852BCBE" w:rsidR="00D06DEC" w:rsidRPr="001E330B" w:rsidRDefault="00D06DEC" w:rsidP="00D06DE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C252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A637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953" w:type="dxa"/>
          </w:tcPr>
          <w:p w14:paraId="262DAD88" w14:textId="77777777" w:rsidR="00D06DEC" w:rsidRPr="001E330B" w:rsidRDefault="00D06DEC" w:rsidP="00D06DE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402" w:type="dxa"/>
          </w:tcPr>
          <w:p w14:paraId="6FE63DA7" w14:textId="77777777" w:rsidR="00D06DEC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Бакытгуль Оразбаевна Мухаметалина</w:t>
            </w: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методист 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КГКП «Ясли-сад №33 города Павлодара»</w:t>
            </w:r>
          </w:p>
          <w:p w14:paraId="416713CC" w14:textId="432DFA28" w:rsidR="00D06DEC" w:rsidRPr="001E330B" w:rsidRDefault="00D06DEC" w:rsidP="00D06DE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</w:p>
        </w:tc>
      </w:tr>
    </w:tbl>
    <w:p w14:paraId="0A107A00" w14:textId="77777777" w:rsidR="004F221B" w:rsidRDefault="004F221B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121CE422" w14:textId="77777777" w:rsid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3FCAE28A" w14:textId="77777777" w:rsid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6C30EEE7" w14:textId="77777777" w:rsid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317CB4CD" w14:textId="77777777" w:rsid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p w14:paraId="297A4BD5" w14:textId="27EAE50E" w:rsidR="00ED17E2" w:rsidRPr="00ED17E2" w:rsidRDefault="00ED17E2" w:rsidP="004F221B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ED17E2" w:rsidRPr="00ED17E2" w:rsidSect="00495925">
      <w:pgSz w:w="16838" w:h="11906" w:orient="landscape"/>
      <w:pgMar w:top="426" w:right="678" w:bottom="142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34738815">
    <w:abstractNumId w:val="0"/>
  </w:num>
  <w:num w:numId="2" w16cid:durableId="6510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BEF"/>
    <w:rsid w:val="00040661"/>
    <w:rsid w:val="00055111"/>
    <w:rsid w:val="000613DE"/>
    <w:rsid w:val="000709E6"/>
    <w:rsid w:val="00077AFB"/>
    <w:rsid w:val="00077DD8"/>
    <w:rsid w:val="00083A00"/>
    <w:rsid w:val="000979C2"/>
    <w:rsid w:val="000B17A2"/>
    <w:rsid w:val="000B1849"/>
    <w:rsid w:val="000C12FF"/>
    <w:rsid w:val="000C1895"/>
    <w:rsid w:val="000E09B1"/>
    <w:rsid w:val="000E6FF1"/>
    <w:rsid w:val="00111F9D"/>
    <w:rsid w:val="00117FF0"/>
    <w:rsid w:val="0012729E"/>
    <w:rsid w:val="001477A2"/>
    <w:rsid w:val="0016391B"/>
    <w:rsid w:val="00163ECA"/>
    <w:rsid w:val="00181E21"/>
    <w:rsid w:val="00196106"/>
    <w:rsid w:val="001A344E"/>
    <w:rsid w:val="001C3EBE"/>
    <w:rsid w:val="001E330B"/>
    <w:rsid w:val="001E4D85"/>
    <w:rsid w:val="001E7A94"/>
    <w:rsid w:val="002021A3"/>
    <w:rsid w:val="00202E0B"/>
    <w:rsid w:val="0020600D"/>
    <w:rsid w:val="00216389"/>
    <w:rsid w:val="00240017"/>
    <w:rsid w:val="002434FC"/>
    <w:rsid w:val="0025094D"/>
    <w:rsid w:val="00266736"/>
    <w:rsid w:val="00272A80"/>
    <w:rsid w:val="00293BAD"/>
    <w:rsid w:val="002A0A61"/>
    <w:rsid w:val="002B01DB"/>
    <w:rsid w:val="002B7C28"/>
    <w:rsid w:val="002C4FA3"/>
    <w:rsid w:val="002D466C"/>
    <w:rsid w:val="002E27D4"/>
    <w:rsid w:val="002E3748"/>
    <w:rsid w:val="00303324"/>
    <w:rsid w:val="003416DB"/>
    <w:rsid w:val="00344D88"/>
    <w:rsid w:val="00352FF1"/>
    <w:rsid w:val="0037746E"/>
    <w:rsid w:val="00380806"/>
    <w:rsid w:val="003932BE"/>
    <w:rsid w:val="0039685A"/>
    <w:rsid w:val="003A310F"/>
    <w:rsid w:val="003C0948"/>
    <w:rsid w:val="003C0A50"/>
    <w:rsid w:val="003C5BAA"/>
    <w:rsid w:val="003D578F"/>
    <w:rsid w:val="003D7C91"/>
    <w:rsid w:val="003F052F"/>
    <w:rsid w:val="003F1C22"/>
    <w:rsid w:val="003F31E1"/>
    <w:rsid w:val="004109DA"/>
    <w:rsid w:val="004113B2"/>
    <w:rsid w:val="0041199E"/>
    <w:rsid w:val="00414843"/>
    <w:rsid w:val="0047389A"/>
    <w:rsid w:val="00474D4D"/>
    <w:rsid w:val="004853C0"/>
    <w:rsid w:val="00495925"/>
    <w:rsid w:val="004A0AFC"/>
    <w:rsid w:val="004B1594"/>
    <w:rsid w:val="004C722D"/>
    <w:rsid w:val="004C788F"/>
    <w:rsid w:val="004D17AD"/>
    <w:rsid w:val="004D7246"/>
    <w:rsid w:val="004F221B"/>
    <w:rsid w:val="004F386B"/>
    <w:rsid w:val="00503C9E"/>
    <w:rsid w:val="0050455F"/>
    <w:rsid w:val="00507EEE"/>
    <w:rsid w:val="00514541"/>
    <w:rsid w:val="00561AF0"/>
    <w:rsid w:val="005710C3"/>
    <w:rsid w:val="0058254F"/>
    <w:rsid w:val="005A0C5F"/>
    <w:rsid w:val="005C47BD"/>
    <w:rsid w:val="005D3773"/>
    <w:rsid w:val="005D6E7B"/>
    <w:rsid w:val="005E4791"/>
    <w:rsid w:val="00600E8C"/>
    <w:rsid w:val="00604287"/>
    <w:rsid w:val="006127BA"/>
    <w:rsid w:val="0064030A"/>
    <w:rsid w:val="00662FD3"/>
    <w:rsid w:val="00665C5C"/>
    <w:rsid w:val="006A3E92"/>
    <w:rsid w:val="006C3E4F"/>
    <w:rsid w:val="006D4379"/>
    <w:rsid w:val="006F3730"/>
    <w:rsid w:val="007261FB"/>
    <w:rsid w:val="00730C64"/>
    <w:rsid w:val="00746452"/>
    <w:rsid w:val="00774586"/>
    <w:rsid w:val="00781188"/>
    <w:rsid w:val="007820F3"/>
    <w:rsid w:val="0079564F"/>
    <w:rsid w:val="007B23DE"/>
    <w:rsid w:val="007B3D9C"/>
    <w:rsid w:val="007B7484"/>
    <w:rsid w:val="007C757D"/>
    <w:rsid w:val="007C76A1"/>
    <w:rsid w:val="007D13BE"/>
    <w:rsid w:val="007D1430"/>
    <w:rsid w:val="007F2904"/>
    <w:rsid w:val="00805A9E"/>
    <w:rsid w:val="00806FBB"/>
    <w:rsid w:val="00811B01"/>
    <w:rsid w:val="0082432D"/>
    <w:rsid w:val="008262D0"/>
    <w:rsid w:val="008310D8"/>
    <w:rsid w:val="00856AD2"/>
    <w:rsid w:val="0086732C"/>
    <w:rsid w:val="00873EC0"/>
    <w:rsid w:val="008751AE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2642"/>
    <w:rsid w:val="008F55EF"/>
    <w:rsid w:val="0097113C"/>
    <w:rsid w:val="00974446"/>
    <w:rsid w:val="0098144C"/>
    <w:rsid w:val="009827B9"/>
    <w:rsid w:val="00993551"/>
    <w:rsid w:val="009B2D04"/>
    <w:rsid w:val="009C5DF7"/>
    <w:rsid w:val="009E3901"/>
    <w:rsid w:val="009F72B0"/>
    <w:rsid w:val="00A001FF"/>
    <w:rsid w:val="00A176FC"/>
    <w:rsid w:val="00A314AE"/>
    <w:rsid w:val="00A45AD0"/>
    <w:rsid w:val="00A63714"/>
    <w:rsid w:val="00AA31ED"/>
    <w:rsid w:val="00AB03C7"/>
    <w:rsid w:val="00AF3B5C"/>
    <w:rsid w:val="00B0235A"/>
    <w:rsid w:val="00B176D9"/>
    <w:rsid w:val="00B32CA2"/>
    <w:rsid w:val="00B45D69"/>
    <w:rsid w:val="00B6326B"/>
    <w:rsid w:val="00B77B1D"/>
    <w:rsid w:val="00B853FB"/>
    <w:rsid w:val="00B90084"/>
    <w:rsid w:val="00B93224"/>
    <w:rsid w:val="00BA188A"/>
    <w:rsid w:val="00BA53B0"/>
    <w:rsid w:val="00BE2EAA"/>
    <w:rsid w:val="00BF12FE"/>
    <w:rsid w:val="00BF669A"/>
    <w:rsid w:val="00C25295"/>
    <w:rsid w:val="00C3455B"/>
    <w:rsid w:val="00C40422"/>
    <w:rsid w:val="00C67557"/>
    <w:rsid w:val="00CE09B4"/>
    <w:rsid w:val="00CF07EE"/>
    <w:rsid w:val="00CF2CCB"/>
    <w:rsid w:val="00D06DEC"/>
    <w:rsid w:val="00D12D54"/>
    <w:rsid w:val="00D16BEF"/>
    <w:rsid w:val="00D41380"/>
    <w:rsid w:val="00D450A7"/>
    <w:rsid w:val="00D60913"/>
    <w:rsid w:val="00D612C6"/>
    <w:rsid w:val="00D62003"/>
    <w:rsid w:val="00D74E04"/>
    <w:rsid w:val="00D8350F"/>
    <w:rsid w:val="00D933C6"/>
    <w:rsid w:val="00DA596B"/>
    <w:rsid w:val="00DE79F2"/>
    <w:rsid w:val="00DF56B1"/>
    <w:rsid w:val="00E42F52"/>
    <w:rsid w:val="00E564E5"/>
    <w:rsid w:val="00E75A53"/>
    <w:rsid w:val="00E85F50"/>
    <w:rsid w:val="00E86059"/>
    <w:rsid w:val="00EC6443"/>
    <w:rsid w:val="00ED127B"/>
    <w:rsid w:val="00ED17E2"/>
    <w:rsid w:val="00ED4C2C"/>
    <w:rsid w:val="00ED5746"/>
    <w:rsid w:val="00ED7C5B"/>
    <w:rsid w:val="00F00665"/>
    <w:rsid w:val="00F01453"/>
    <w:rsid w:val="00F16DBA"/>
    <w:rsid w:val="00F22085"/>
    <w:rsid w:val="00F259C4"/>
    <w:rsid w:val="00F338D4"/>
    <w:rsid w:val="00F41503"/>
    <w:rsid w:val="00F43CE9"/>
    <w:rsid w:val="00F4623C"/>
    <w:rsid w:val="00F67D71"/>
    <w:rsid w:val="00F70698"/>
    <w:rsid w:val="00F732C3"/>
    <w:rsid w:val="00F81482"/>
    <w:rsid w:val="00FA258B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92F83"/>
  <w15:docId w15:val="{BE9850AA-8284-46B3-BA79-CFBB83AE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5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110</cp:revision>
  <cp:lastPrinted>2026-04-02T10:51:00Z</cp:lastPrinted>
  <dcterms:created xsi:type="dcterms:W3CDTF">2023-11-27T05:27:00Z</dcterms:created>
  <dcterms:modified xsi:type="dcterms:W3CDTF">2026-04-02T12:25:00Z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