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1E" w:rsidRPr="00A31581" w:rsidRDefault="00A31581" w:rsidP="003C461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829D54">
            <wp:extent cx="2847322" cy="1876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27" cy="1875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61E" w:rsidRPr="003C461E" w:rsidRDefault="003C461E" w:rsidP="003C461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C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b/>
          <w:bCs/>
          <w:color w:val="C00000"/>
          <w:sz w:val="20"/>
          <w:szCs w:val="20"/>
          <w:lang w:eastAsia="ru-RU"/>
        </w:rPr>
        <w:t>Уважаемые родители!</w:t>
      </w:r>
    </w:p>
    <w:p w:rsidR="003C461E" w:rsidRPr="00A31581" w:rsidRDefault="003C461E" w:rsidP="003C461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C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b/>
          <w:bCs/>
          <w:color w:val="C00000"/>
          <w:sz w:val="20"/>
          <w:szCs w:val="20"/>
          <w:lang w:eastAsia="ru-RU"/>
        </w:rPr>
        <w:t>Сохранение жизни и здоровья детей – главная обязанность взрослых.</w:t>
      </w:r>
    </w:p>
    <w:p w:rsidR="003C461E" w:rsidRPr="003C461E" w:rsidRDefault="003C461E" w:rsidP="003C461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i/>
          <w:iCs/>
          <w:color w:val="000000"/>
          <w:sz w:val="20"/>
          <w:szCs w:val="20"/>
          <w:u w:val="single"/>
          <w:lang w:eastAsia="ru-RU"/>
        </w:rPr>
        <w:t>Ребенка нужно научить следующим правилам безопасности при общении с посторонними:</w:t>
      </w: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C461E" w:rsidRPr="003C461E" w:rsidRDefault="003C461E" w:rsidP="003C46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Всегда играй в компании друзей. </w:t>
      </w:r>
    </w:p>
    <w:p w:rsidR="003C461E" w:rsidRPr="003C461E" w:rsidRDefault="003C461E" w:rsidP="003C46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принимай подарки (сладости) от незнакомцев без разрешения родителей. </w:t>
      </w:r>
    </w:p>
    <w:p w:rsidR="003C461E" w:rsidRPr="003C461E" w:rsidRDefault="003C461E" w:rsidP="003C46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 </w:t>
      </w:r>
    </w:p>
    <w:p w:rsidR="003C461E" w:rsidRPr="003C461E" w:rsidRDefault="003C461E" w:rsidP="003C461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позволяй кому-то прикасаться к тебе. Сразу расскажи об этом родителям. </w:t>
      </w:r>
    </w:p>
    <w:p w:rsidR="003C461E" w:rsidRPr="003C461E" w:rsidRDefault="003C461E" w:rsidP="003C461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i/>
          <w:iCs/>
          <w:color w:val="000000"/>
          <w:sz w:val="20"/>
          <w:szCs w:val="20"/>
          <w:u w:val="single"/>
          <w:lang w:eastAsia="ru-RU"/>
        </w:rPr>
        <w:t>Для детей школьного возраста:</w:t>
      </w:r>
    </w:p>
    <w:p w:rsidR="003C461E" w:rsidRPr="003C461E" w:rsidRDefault="003C461E" w:rsidP="003C46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обсуждай своих проблем с незнакомыми и малознакомыми людьми. </w:t>
      </w:r>
    </w:p>
    <w:p w:rsidR="003C461E" w:rsidRPr="003C461E" w:rsidRDefault="003C461E" w:rsidP="003C46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кто-то пытается ворваться в квартиру, звони в полицию, а затем открой окно и зови на помощь. </w:t>
      </w:r>
    </w:p>
    <w:p w:rsidR="003C461E" w:rsidRPr="003C461E" w:rsidRDefault="003C461E" w:rsidP="003C461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люди в автомобиле спрашивают тебя, как куда-нибудь доехать, не подходи близко и не соглашайся сопровождать их. </w:t>
      </w:r>
    </w:p>
    <w:p w:rsidR="003C461E" w:rsidRPr="003C461E" w:rsidRDefault="003C461E" w:rsidP="003C461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i/>
          <w:iCs/>
          <w:color w:val="000000"/>
          <w:sz w:val="20"/>
          <w:szCs w:val="20"/>
          <w:u w:val="single"/>
          <w:lang w:eastAsia="ru-RU"/>
        </w:rPr>
        <w:t>Меры безопасного поведения при работе с Интернетом:</w:t>
      </w:r>
    </w:p>
    <w:p w:rsidR="003C461E" w:rsidRPr="003C461E" w:rsidRDefault="003C461E" w:rsidP="003C46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3C461E" w:rsidRPr="003C461E" w:rsidRDefault="003C461E" w:rsidP="003C46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3C461E" w:rsidRPr="003C461E" w:rsidRDefault="003C461E" w:rsidP="003C46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3C461E" w:rsidRPr="003C461E" w:rsidRDefault="003C461E" w:rsidP="003C461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3C461E" w:rsidRPr="003C461E" w:rsidRDefault="003C461E" w:rsidP="003C46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i/>
          <w:iCs/>
          <w:color w:val="000000"/>
          <w:sz w:val="20"/>
          <w:szCs w:val="20"/>
          <w:u w:val="single"/>
          <w:lang w:eastAsia="ru-RU"/>
        </w:rPr>
        <w:t>Родителям можно посоветовать следующее: </w:t>
      </w:r>
    </w:p>
    <w:p w:rsidR="00014411" w:rsidRDefault="003C461E" w:rsidP="000144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Убедитесь, что ваши дети знают телефон полиции, скорой помощи, пожарной </w:t>
      </w:r>
    </w:p>
    <w:p w:rsidR="00014411" w:rsidRDefault="003C461E" w:rsidP="0001441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службы, адрес. Отрепетируйте, как нужно разговаривать с дежурным, чтобы в </w:t>
      </w:r>
      <w:r w:rsidR="000144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</w:p>
    <w:p w:rsidR="003C461E" w:rsidRPr="003C461E" w:rsidRDefault="00014411" w:rsidP="0001441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C461E"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нужный момент ребенок не растерялся. </w:t>
      </w:r>
    </w:p>
    <w:p w:rsidR="003C461E" w:rsidRDefault="00014411" w:rsidP="000144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C461E"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Научите правил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 безопасности дома и на улице.</w:t>
      </w:r>
    </w:p>
    <w:p w:rsidR="003C461E" w:rsidRDefault="00014411" w:rsidP="000144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144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C461E"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Всегда знайте, где ваши дети, и они пусть всегда знают, где вы. </w:t>
      </w:r>
    </w:p>
    <w:p w:rsidR="003C461E" w:rsidRDefault="00014411" w:rsidP="000144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144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C461E"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пишите имя вашего ребенка на одежде, портфеле, велосипеде.</w:t>
      </w:r>
    </w:p>
    <w:p w:rsidR="00014411" w:rsidRPr="00014411" w:rsidRDefault="003C461E" w:rsidP="0001441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Научите ребенка в случае, если он потерялся, ждать ва</w:t>
      </w:r>
      <w:r w:rsidR="00014411" w:rsidRPr="000144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в том месте, где вы.</w:t>
      </w:r>
    </w:p>
    <w:p w:rsidR="00014411" w:rsidRDefault="00014411" w:rsidP="00014411">
      <w:pPr>
        <w:shd w:val="clear" w:color="auto" w:fill="FFFFFF"/>
        <w:spacing w:after="0" w:line="240" w:lineRule="auto"/>
        <w:ind w:left="35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</w:t>
      </w:r>
      <w:r w:rsidR="003C461E"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расстались, и никуда не уходить ни с кем, ни под каким предлогом.</w:t>
      </w:r>
    </w:p>
    <w:p w:rsidR="003C461E" w:rsidRPr="00014411" w:rsidRDefault="003C461E" w:rsidP="0001441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1441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3C461E" w:rsidRPr="003C461E" w:rsidRDefault="003C461E" w:rsidP="0001441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 </w:t>
      </w:r>
    </w:p>
    <w:p w:rsidR="00786910" w:rsidRPr="00A31581" w:rsidRDefault="003C461E" w:rsidP="00A3158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C461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sectPr w:rsidR="00786910" w:rsidRPr="00A3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BDB"/>
    <w:multiLevelType w:val="multilevel"/>
    <w:tmpl w:val="F66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84D69"/>
    <w:multiLevelType w:val="hybridMultilevel"/>
    <w:tmpl w:val="FA309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412E2"/>
    <w:multiLevelType w:val="multilevel"/>
    <w:tmpl w:val="14B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A563F"/>
    <w:multiLevelType w:val="multilevel"/>
    <w:tmpl w:val="DC3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578B1"/>
    <w:multiLevelType w:val="multilevel"/>
    <w:tmpl w:val="FA3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93311"/>
    <w:multiLevelType w:val="multilevel"/>
    <w:tmpl w:val="A1E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6726E"/>
    <w:multiLevelType w:val="multilevel"/>
    <w:tmpl w:val="7E80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27E9D"/>
    <w:multiLevelType w:val="multilevel"/>
    <w:tmpl w:val="35E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FE5"/>
    <w:rsid w:val="00014411"/>
    <w:rsid w:val="003C461E"/>
    <w:rsid w:val="006E4FE5"/>
    <w:rsid w:val="00786910"/>
    <w:rsid w:val="00A31581"/>
    <w:rsid w:val="00C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DB789-F9C5-4AA2-8FDE-73AD4F8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43BA-6E3D-41C3-B7E3-8B10FD06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Психолог школьный</cp:lastModifiedBy>
  <cp:revision>4</cp:revision>
  <dcterms:created xsi:type="dcterms:W3CDTF">2022-10-28T04:22:00Z</dcterms:created>
  <dcterms:modified xsi:type="dcterms:W3CDTF">2026-04-10T12:31:00Z</dcterms:modified>
</cp:coreProperties>
</file>