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5178E" w14:textId="77777777" w:rsidR="00CC58B6" w:rsidRPr="00BF044B" w:rsidRDefault="00CC58B6" w:rsidP="00B33DBF">
      <w:pPr>
        <w:pStyle w:val="a3"/>
        <w:spacing w:before="79"/>
        <w:ind w:right="712"/>
        <w:jc w:val="center"/>
        <w:rPr>
          <w:sz w:val="28"/>
          <w:szCs w:val="28"/>
          <w:lang w:val="en-US"/>
        </w:rPr>
      </w:pPr>
    </w:p>
    <w:p w14:paraId="5E456858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  <w:r w:rsidRPr="00C575BE">
        <w:rPr>
          <w:sz w:val="28"/>
          <w:szCs w:val="28"/>
        </w:rPr>
        <w:t>«Павлодар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қаласының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Мұхтар Әуезов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атындағы жалпы орта білім беру мектебі» КММ бойынша  педагогтердің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және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уақытша</w:t>
      </w:r>
      <w:r w:rsidRPr="00C575BE">
        <w:rPr>
          <w:spacing w:val="-6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8"/>
          <w:sz w:val="28"/>
          <w:szCs w:val="28"/>
        </w:rPr>
        <w:t xml:space="preserve"> </w:t>
      </w:r>
      <w:r w:rsidRPr="00C575BE">
        <w:rPr>
          <w:sz w:val="28"/>
          <w:szCs w:val="28"/>
        </w:rPr>
        <w:t>лауазымдарына тағайындау конкурсының нәтижесі</w:t>
      </w:r>
    </w:p>
    <w:p w14:paraId="27C0D5EE" w14:textId="77777777" w:rsidR="00CC58B6" w:rsidRPr="00C575BE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4110"/>
        <w:gridCol w:w="3119"/>
        <w:gridCol w:w="3118"/>
        <w:gridCol w:w="4243"/>
      </w:tblGrid>
      <w:tr w:rsidR="00CC58B6" w:rsidRPr="008B0319" w14:paraId="1E1FFDF5" w14:textId="77777777" w:rsidTr="00D2286B">
        <w:trPr>
          <w:trHeight w:val="434"/>
        </w:trPr>
        <w:tc>
          <w:tcPr>
            <w:tcW w:w="578" w:type="dxa"/>
          </w:tcPr>
          <w:p w14:paraId="2BDBDCC2" w14:textId="77777777" w:rsidR="00CC58B6" w:rsidRPr="00226CA8" w:rsidRDefault="00CC58B6" w:rsidP="00226CA8">
            <w:pPr>
              <w:pStyle w:val="TableParagraph"/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14:paraId="2CB0DB64" w14:textId="77777777" w:rsidR="00CC58B6" w:rsidRPr="00226CA8" w:rsidRDefault="00CC58B6" w:rsidP="00B35F51">
            <w:pPr>
              <w:pStyle w:val="TableParagraph"/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3119" w:type="dxa"/>
          </w:tcPr>
          <w:p w14:paraId="17DD47CC" w14:textId="77777777" w:rsidR="00CC58B6" w:rsidRPr="00226CA8" w:rsidRDefault="00CC58B6" w:rsidP="00B35F51">
            <w:pPr>
              <w:pStyle w:val="TableParagraph"/>
              <w:spacing w:line="305" w:lineRule="exact"/>
              <w:ind w:left="180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3118" w:type="dxa"/>
          </w:tcPr>
          <w:p w14:paraId="1F1826FE" w14:textId="77777777" w:rsidR="00CC58B6" w:rsidRPr="00226CA8" w:rsidRDefault="00CC58B6" w:rsidP="00B35F51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4243" w:type="dxa"/>
          </w:tcPr>
          <w:p w14:paraId="7C9C957E" w14:textId="77777777" w:rsidR="00CC58B6" w:rsidRPr="00226CA8" w:rsidRDefault="00CC58B6" w:rsidP="00B35F51">
            <w:pPr>
              <w:pStyle w:val="TableParagraph"/>
              <w:spacing w:line="305" w:lineRule="exact"/>
              <w:ind w:left="-284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9D6DAE" w:rsidRPr="008B0319" w14:paraId="4B5BFC16" w14:textId="77777777" w:rsidTr="00D2286B">
        <w:trPr>
          <w:trHeight w:val="352"/>
        </w:trPr>
        <w:tc>
          <w:tcPr>
            <w:tcW w:w="578" w:type="dxa"/>
          </w:tcPr>
          <w:p w14:paraId="2437410E" w14:textId="1A283F1F" w:rsidR="009D6DAE" w:rsidRPr="00226CA8" w:rsidRDefault="009D6DAE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14:paraId="76C77519" w14:textId="6A6EA252" w:rsidR="009D6DAE" w:rsidRDefault="00BE033C" w:rsidP="009D6DAE">
            <w:pPr>
              <w:pStyle w:val="a5"/>
              <w:widowControl w:val="0"/>
              <w:tabs>
                <w:tab w:val="left" w:pos="840"/>
                <w:tab w:val="left" w:pos="1650"/>
                <w:tab w:val="center" w:pos="2830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Рахимова Гульназ Ерболовна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3711" w14:textId="3E010D6B" w:rsidR="009D6DAE" w:rsidRDefault="00BE033C" w:rsidP="009D6DAE">
            <w:pPr>
              <w:pStyle w:val="a5"/>
              <w:widowControl w:val="0"/>
              <w:tabs>
                <w:tab w:val="left" w:pos="1005"/>
              </w:tabs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Педагог-ассистент</w:t>
            </w:r>
          </w:p>
        </w:tc>
        <w:tc>
          <w:tcPr>
            <w:tcW w:w="3118" w:type="dxa"/>
          </w:tcPr>
          <w:p w14:paraId="3A217219" w14:textId="66AF4D50" w:rsidR="009D6DAE" w:rsidRDefault="009D6DAE" w:rsidP="009D6DAE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2286B">
              <w:rPr>
                <w:sz w:val="32"/>
                <w:szCs w:val="32"/>
                <w:lang w:val="ru-RU"/>
              </w:rPr>
              <w:t>өт</w:t>
            </w:r>
            <w:r w:rsidR="00D2286B" w:rsidRPr="00D2286B">
              <w:rPr>
                <w:sz w:val="32"/>
                <w:szCs w:val="32"/>
                <w:lang w:val="ru-RU"/>
              </w:rPr>
              <w:t>педі</w:t>
            </w:r>
            <w:proofErr w:type="spellEnd"/>
          </w:p>
        </w:tc>
        <w:tc>
          <w:tcPr>
            <w:tcW w:w="4243" w:type="dxa"/>
            <w:shd w:val="clear" w:color="auto" w:fill="auto"/>
          </w:tcPr>
          <w:p w14:paraId="30230AA4" w14:textId="7776F716" w:rsidR="009D6DAE" w:rsidRPr="00D2286B" w:rsidRDefault="009D6DAE" w:rsidP="00D2286B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sz w:val="32"/>
                <w:szCs w:val="32"/>
              </w:rPr>
            </w:pPr>
          </w:p>
        </w:tc>
      </w:tr>
    </w:tbl>
    <w:p w14:paraId="77C6513E" w14:textId="77777777" w:rsidR="00CC58B6" w:rsidRPr="008B0319" w:rsidRDefault="00CC58B6" w:rsidP="00FC1D57">
      <w:pPr>
        <w:pStyle w:val="a3"/>
        <w:ind w:left="143"/>
        <w:rPr>
          <w:color w:val="151515"/>
          <w:sz w:val="32"/>
          <w:szCs w:val="32"/>
        </w:rPr>
      </w:pPr>
      <w:r w:rsidRPr="008B0319">
        <w:rPr>
          <w:color w:val="151515"/>
          <w:sz w:val="32"/>
          <w:szCs w:val="32"/>
        </w:rPr>
        <w:t xml:space="preserve">                            </w:t>
      </w:r>
    </w:p>
    <w:p w14:paraId="2244E8FA" w14:textId="4C330DAF" w:rsidR="00CC58B6" w:rsidRPr="00066BAD" w:rsidRDefault="00CC58B6" w:rsidP="006374A8">
      <w:pPr>
        <w:pStyle w:val="a3"/>
        <w:rPr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Конкурстық</w:t>
      </w:r>
      <w:r w:rsidRPr="00AF44B5">
        <w:rPr>
          <w:color w:val="151515"/>
          <w:spacing w:val="-12"/>
          <w:sz w:val="28"/>
          <w:szCs w:val="28"/>
        </w:rPr>
        <w:t xml:space="preserve"> </w:t>
      </w:r>
      <w:r w:rsidR="006374A8">
        <w:rPr>
          <w:color w:val="151515"/>
          <w:spacing w:val="-2"/>
          <w:sz w:val="28"/>
          <w:szCs w:val="28"/>
        </w:rPr>
        <w:t>комиссияның</w:t>
      </w:r>
      <w:r w:rsidRPr="00AF44B5">
        <w:rPr>
          <w:color w:val="151515"/>
          <w:spacing w:val="-2"/>
          <w:sz w:val="28"/>
          <w:szCs w:val="28"/>
          <w:lang w:val="ru-RU"/>
        </w:rPr>
        <w:t xml:space="preserve">  </w:t>
      </w:r>
      <w:r w:rsidRPr="00AF44B5">
        <w:rPr>
          <w:color w:val="151515"/>
          <w:spacing w:val="-2"/>
          <w:sz w:val="28"/>
          <w:szCs w:val="28"/>
        </w:rPr>
        <w:t>хатшысы</w:t>
      </w:r>
      <w:r w:rsidRPr="00AF44B5">
        <w:rPr>
          <w:color w:val="151515"/>
          <w:sz w:val="28"/>
          <w:szCs w:val="28"/>
        </w:rPr>
        <w:tab/>
      </w:r>
      <w:r w:rsidRPr="00AF44B5">
        <w:rPr>
          <w:color w:val="151515"/>
          <w:sz w:val="28"/>
          <w:szCs w:val="28"/>
          <w:lang w:val="ru-RU"/>
        </w:rPr>
        <w:t xml:space="preserve">                                                    </w:t>
      </w:r>
      <w:proofErr w:type="spellStart"/>
      <w:r w:rsidR="00066BAD">
        <w:rPr>
          <w:color w:val="151515"/>
          <w:sz w:val="28"/>
          <w:szCs w:val="28"/>
          <w:lang w:val="ru-RU"/>
        </w:rPr>
        <w:t>Хамитова</w:t>
      </w:r>
      <w:proofErr w:type="spellEnd"/>
      <w:r w:rsidR="00066BAD">
        <w:rPr>
          <w:color w:val="151515"/>
          <w:sz w:val="28"/>
          <w:szCs w:val="28"/>
          <w:lang w:val="ru-RU"/>
        </w:rPr>
        <w:t xml:space="preserve"> А</w:t>
      </w:r>
      <w:r w:rsidR="00066BAD">
        <w:rPr>
          <w:color w:val="151515"/>
          <w:sz w:val="28"/>
          <w:szCs w:val="28"/>
        </w:rPr>
        <w:t>.М.</w:t>
      </w:r>
    </w:p>
    <w:p w14:paraId="48AA75D1" w14:textId="22F4F3F8" w:rsidR="00CC58B6" w:rsidRPr="00AF44B5" w:rsidRDefault="00CC58B6" w:rsidP="00214F6C">
      <w:pPr>
        <w:pStyle w:val="a3"/>
        <w:spacing w:before="229"/>
        <w:ind w:left="143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  <w:lang w:val="ru-RU"/>
        </w:rPr>
        <w:t xml:space="preserve">                         </w:t>
      </w:r>
      <w:r w:rsidRPr="00AF44B5">
        <w:rPr>
          <w:color w:val="151515"/>
          <w:sz w:val="28"/>
          <w:szCs w:val="28"/>
        </w:rPr>
        <w:t xml:space="preserve"> </w:t>
      </w:r>
      <w:r w:rsidR="00BE033C">
        <w:rPr>
          <w:color w:val="151515"/>
          <w:sz w:val="28"/>
          <w:szCs w:val="28"/>
        </w:rPr>
        <w:t>13</w:t>
      </w:r>
      <w:r w:rsidRPr="00AF44B5">
        <w:rPr>
          <w:color w:val="151515"/>
          <w:sz w:val="28"/>
          <w:szCs w:val="28"/>
        </w:rPr>
        <w:t xml:space="preserve"> </w:t>
      </w:r>
      <w:r w:rsidR="00BE033C">
        <w:rPr>
          <w:color w:val="151515"/>
          <w:sz w:val="28"/>
          <w:szCs w:val="28"/>
        </w:rPr>
        <w:t>сәуір</w:t>
      </w:r>
      <w:r w:rsidR="009F0513">
        <w:rPr>
          <w:color w:val="151515"/>
          <w:sz w:val="28"/>
          <w:szCs w:val="28"/>
        </w:rPr>
        <w:t xml:space="preserve"> 2026</w:t>
      </w:r>
      <w:r w:rsidRPr="00AF44B5">
        <w:rPr>
          <w:color w:val="151515"/>
          <w:sz w:val="28"/>
          <w:szCs w:val="28"/>
        </w:rPr>
        <w:t xml:space="preserve"> ж.</w:t>
      </w:r>
    </w:p>
    <w:p w14:paraId="4E76B934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BABD768" w14:textId="3237646D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2147162" w14:textId="354E7087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D3FC02A" w14:textId="31BBCBE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C8AED36" w14:textId="48BAE73D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545F8F5" w14:textId="286CBB21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E539895" w14:textId="181183CB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2F9B95E" w14:textId="6151135B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E606E62" w14:textId="5477AE1F" w:rsidR="00B759FD" w:rsidRDefault="00B759F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E5FB34E" w14:textId="086E7B3A" w:rsidR="00B759FD" w:rsidRDefault="00B759F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17A02EA" w14:textId="77777777" w:rsidR="00B759FD" w:rsidRDefault="00B759F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081140A" w14:textId="7E9F20A7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9B4A3B9" w14:textId="61F9D030" w:rsidR="00BE033C" w:rsidRDefault="00BE033C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7B4B56D" w14:textId="77777777" w:rsidR="00BE033C" w:rsidRDefault="00BE033C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889379A" w14:textId="5326E7B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694FA81" w14:textId="6C5AED38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74B6CAF" w14:textId="4C96B0EA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C0DE616" w14:textId="77777777" w:rsidR="009F0513" w:rsidRDefault="009F0513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7612A37" w14:textId="259D455E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D7AE245" w14:textId="0E47309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C208558" w14:textId="66A87568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7ACFAF5" w14:textId="72248395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DD8F19F" w14:textId="77777777" w:rsidR="00066BAD" w:rsidRPr="00AF44B5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FBE0845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lastRenderedPageBreak/>
        <w:t xml:space="preserve">Итоги </w:t>
      </w:r>
      <w:r w:rsidRPr="00C575BE">
        <w:rPr>
          <w:b/>
          <w:sz w:val="28"/>
          <w:szCs w:val="28"/>
          <w:lang w:val="ru-RU"/>
        </w:rPr>
        <w:t>конкурса</w:t>
      </w:r>
    </w:p>
    <w:p w14:paraId="28500E91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>на занятие вакантных или временно вакантных  должностей педагогов</w:t>
      </w:r>
    </w:p>
    <w:p w14:paraId="224B9FCD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sz w:val="28"/>
          <w:szCs w:val="28"/>
        </w:rPr>
        <w:t xml:space="preserve">в  КГУ </w:t>
      </w:r>
      <w:r w:rsidRPr="00C575BE">
        <w:rPr>
          <w:b/>
          <w:color w:val="000000"/>
          <w:sz w:val="28"/>
          <w:szCs w:val="28"/>
        </w:rPr>
        <w:t>«</w:t>
      </w:r>
      <w:r w:rsidRPr="00C575BE">
        <w:rPr>
          <w:b/>
          <w:color w:val="000000"/>
          <w:sz w:val="28"/>
          <w:szCs w:val="28"/>
          <w:lang w:val="ru-RU"/>
        </w:rPr>
        <w:t xml:space="preserve">Средняя общеобразовательная школа </w:t>
      </w:r>
    </w:p>
    <w:p w14:paraId="4A3E4E1E" w14:textId="3BE9EA7C" w:rsidR="00CC58B6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color w:val="000000"/>
          <w:sz w:val="28"/>
          <w:szCs w:val="28"/>
          <w:lang w:val="ru-RU"/>
        </w:rPr>
        <w:t xml:space="preserve">имени </w:t>
      </w:r>
      <w:proofErr w:type="gramStart"/>
      <w:r w:rsidRPr="00C575BE">
        <w:rPr>
          <w:b/>
          <w:color w:val="000000"/>
          <w:sz w:val="28"/>
          <w:szCs w:val="28"/>
        </w:rPr>
        <w:t xml:space="preserve">М.Ауэзова </w:t>
      </w:r>
      <w:r w:rsidRPr="00C575BE">
        <w:rPr>
          <w:b/>
          <w:color w:val="000000"/>
          <w:sz w:val="28"/>
          <w:szCs w:val="28"/>
          <w:lang w:val="ru-RU"/>
        </w:rPr>
        <w:t xml:space="preserve"> города</w:t>
      </w:r>
      <w:proofErr w:type="gramEnd"/>
      <w:r w:rsidRPr="00C575BE">
        <w:rPr>
          <w:b/>
          <w:color w:val="000000"/>
          <w:sz w:val="28"/>
          <w:szCs w:val="28"/>
          <w:lang w:val="ru-RU"/>
        </w:rPr>
        <w:t xml:space="preserve"> Павлодара</w:t>
      </w:r>
      <w:r w:rsidRPr="00C575BE">
        <w:rPr>
          <w:b/>
          <w:color w:val="000000"/>
          <w:sz w:val="28"/>
          <w:szCs w:val="28"/>
        </w:rPr>
        <w:t>»</w:t>
      </w:r>
    </w:p>
    <w:p w14:paraId="17D574A3" w14:textId="72E83FAB" w:rsidR="00B759FD" w:rsidRDefault="00B759FD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14:paraId="52DF74A3" w14:textId="618A723F" w:rsidR="00B759FD" w:rsidRDefault="00B759FD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14:paraId="174DBD58" w14:textId="77777777" w:rsidR="00B759FD" w:rsidRPr="00C575BE" w:rsidRDefault="00B759FD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tbl>
      <w:tblPr>
        <w:tblW w:w="15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"/>
        <w:gridCol w:w="4584"/>
        <w:gridCol w:w="3410"/>
        <w:gridCol w:w="3344"/>
        <w:gridCol w:w="3770"/>
      </w:tblGrid>
      <w:tr w:rsidR="00CC58B6" w:rsidRPr="00C20441" w14:paraId="3DF100C9" w14:textId="77777777" w:rsidTr="00D2286B">
        <w:trPr>
          <w:trHeight w:val="503"/>
          <w:jc w:val="center"/>
        </w:trPr>
        <w:tc>
          <w:tcPr>
            <w:tcW w:w="539" w:type="dxa"/>
          </w:tcPr>
          <w:p w14:paraId="0209E330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4584" w:type="dxa"/>
          </w:tcPr>
          <w:p w14:paraId="505D52B2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pacing w:val="-5"/>
                <w:sz w:val="32"/>
                <w:szCs w:val="32"/>
                <w:lang w:val="en-US"/>
              </w:rPr>
              <w:t>ФИО</w:t>
            </w:r>
          </w:p>
        </w:tc>
        <w:tc>
          <w:tcPr>
            <w:tcW w:w="3410" w:type="dxa"/>
          </w:tcPr>
          <w:p w14:paraId="273A6197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Должность</w:t>
            </w:r>
            <w:proofErr w:type="spellEnd"/>
          </w:p>
        </w:tc>
        <w:tc>
          <w:tcPr>
            <w:tcW w:w="3344" w:type="dxa"/>
          </w:tcPr>
          <w:p w14:paraId="05BEB00E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Результаты</w:t>
            </w:r>
            <w:proofErr w:type="spellEnd"/>
          </w:p>
        </w:tc>
        <w:tc>
          <w:tcPr>
            <w:tcW w:w="3770" w:type="dxa"/>
          </w:tcPr>
          <w:p w14:paraId="7F74C68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Примечание</w:t>
            </w:r>
            <w:proofErr w:type="spellEnd"/>
          </w:p>
        </w:tc>
      </w:tr>
      <w:tr w:rsidR="00BE033C" w:rsidRPr="00C20441" w14:paraId="743F2EF8" w14:textId="77777777" w:rsidTr="00D2286B">
        <w:trPr>
          <w:jc w:val="center"/>
        </w:trPr>
        <w:tc>
          <w:tcPr>
            <w:tcW w:w="539" w:type="dxa"/>
          </w:tcPr>
          <w:p w14:paraId="61B7ED78" w14:textId="77777777" w:rsidR="00BE033C" w:rsidRPr="00226CA8" w:rsidRDefault="00BE033C" w:rsidP="00BE033C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4584" w:type="dxa"/>
          </w:tcPr>
          <w:p w14:paraId="681DF540" w14:textId="7046BE99" w:rsidR="00BE033C" w:rsidRPr="00226CA8" w:rsidRDefault="00BE033C" w:rsidP="00BE033C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Рахимова Гульназ Ерболовна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E3A" w14:textId="6F09656B" w:rsidR="00BE033C" w:rsidRPr="00226CA8" w:rsidRDefault="00BE033C" w:rsidP="00BE033C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Педагог-ассистент</w:t>
            </w:r>
          </w:p>
        </w:tc>
        <w:tc>
          <w:tcPr>
            <w:tcW w:w="3344" w:type="dxa"/>
          </w:tcPr>
          <w:p w14:paraId="71355913" w14:textId="567CC3BA" w:rsidR="00BE033C" w:rsidRPr="00226CA8" w:rsidRDefault="00D2286B" w:rsidP="00BE033C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К</w:t>
            </w:r>
            <w:r w:rsidR="00BE033C"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онкурс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не</w:t>
            </w:r>
            <w:r w:rsidR="00BE033C" w:rsidRPr="00226CA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</w:t>
            </w:r>
            <w:r w:rsidR="00BE033C" w:rsidRPr="00D2286B">
              <w:rPr>
                <w:rFonts w:ascii="Times New Roman" w:hAnsi="Times New Roman"/>
                <w:sz w:val="32"/>
                <w:szCs w:val="32"/>
                <w:lang w:val="kk-KZ"/>
              </w:rPr>
              <w:t>пройден</w:t>
            </w:r>
          </w:p>
        </w:tc>
        <w:tc>
          <w:tcPr>
            <w:tcW w:w="3770" w:type="dxa"/>
          </w:tcPr>
          <w:p w14:paraId="26A71E39" w14:textId="29F1F9EF" w:rsidR="00BE033C" w:rsidRPr="00D2286B" w:rsidRDefault="00BE033C" w:rsidP="00D2286B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14:paraId="2949CA11" w14:textId="77777777" w:rsidR="004C33A3" w:rsidRDefault="004C33A3" w:rsidP="00FC1D57">
      <w:pPr>
        <w:pStyle w:val="a3"/>
        <w:ind w:left="1418"/>
        <w:rPr>
          <w:color w:val="151515"/>
          <w:spacing w:val="-2"/>
          <w:sz w:val="28"/>
          <w:szCs w:val="28"/>
        </w:rPr>
      </w:pPr>
    </w:p>
    <w:p w14:paraId="38B411CC" w14:textId="77777777" w:rsidR="00B759FD" w:rsidRDefault="00B759FD" w:rsidP="006374A8">
      <w:pPr>
        <w:pStyle w:val="a3"/>
        <w:ind w:left="1418"/>
        <w:rPr>
          <w:color w:val="151515"/>
          <w:spacing w:val="-2"/>
          <w:sz w:val="28"/>
          <w:szCs w:val="28"/>
        </w:rPr>
      </w:pPr>
    </w:p>
    <w:p w14:paraId="0FDBBE8F" w14:textId="77777777" w:rsidR="00B759FD" w:rsidRDefault="00B759FD" w:rsidP="006374A8">
      <w:pPr>
        <w:pStyle w:val="a3"/>
        <w:ind w:left="1418"/>
        <w:rPr>
          <w:color w:val="151515"/>
          <w:spacing w:val="-2"/>
          <w:sz w:val="28"/>
          <w:szCs w:val="28"/>
        </w:rPr>
      </w:pPr>
    </w:p>
    <w:p w14:paraId="21D4AB91" w14:textId="6F1B92CD" w:rsidR="00CC58B6" w:rsidRPr="006374A8" w:rsidRDefault="00CC58B6" w:rsidP="006374A8">
      <w:pPr>
        <w:pStyle w:val="a3"/>
        <w:ind w:left="1418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</w:rPr>
        <w:t>Секретарь</w:t>
      </w:r>
      <w:r w:rsidR="006374A8">
        <w:rPr>
          <w:sz w:val="28"/>
          <w:szCs w:val="28"/>
        </w:rPr>
        <w:t xml:space="preserve"> </w:t>
      </w:r>
      <w:r w:rsidRPr="00AF44B5">
        <w:rPr>
          <w:color w:val="151515"/>
          <w:sz w:val="28"/>
          <w:szCs w:val="28"/>
        </w:rPr>
        <w:t>конкурсной</w:t>
      </w:r>
      <w:r w:rsidRPr="00AF44B5">
        <w:rPr>
          <w:color w:val="151515"/>
          <w:spacing w:val="-8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комиссии</w:t>
      </w:r>
      <w:r w:rsidRPr="00AF44B5">
        <w:rPr>
          <w:color w:val="151515"/>
          <w:sz w:val="28"/>
          <w:szCs w:val="28"/>
        </w:rPr>
        <w:tab/>
        <w:t xml:space="preserve">                               </w:t>
      </w:r>
      <w:r w:rsidR="004C33A3">
        <w:rPr>
          <w:color w:val="151515"/>
          <w:sz w:val="28"/>
          <w:szCs w:val="28"/>
        </w:rPr>
        <w:t>Хамитова А.М.</w:t>
      </w:r>
    </w:p>
    <w:p w14:paraId="76C69C5C" w14:textId="2B10F250" w:rsidR="00CC58B6" w:rsidRPr="00AF44B5" w:rsidRDefault="00CC58B6" w:rsidP="00B40621">
      <w:pPr>
        <w:spacing w:before="306"/>
        <w:ind w:left="143"/>
        <w:rPr>
          <w:b/>
          <w:bCs/>
          <w:color w:val="000000"/>
          <w:kern w:val="24"/>
          <w:sz w:val="28"/>
          <w:szCs w:val="28"/>
        </w:rPr>
      </w:pPr>
      <w:r w:rsidRPr="00AF44B5">
        <w:rPr>
          <w:b/>
          <w:color w:val="151515"/>
          <w:sz w:val="28"/>
          <w:szCs w:val="28"/>
        </w:rPr>
        <w:t xml:space="preserve">                    </w:t>
      </w:r>
      <w:r w:rsidR="00BE033C">
        <w:rPr>
          <w:b/>
          <w:color w:val="151515"/>
          <w:sz w:val="28"/>
          <w:szCs w:val="28"/>
        </w:rPr>
        <w:t>13</w:t>
      </w:r>
      <w:r w:rsidR="00FB13ED" w:rsidRPr="00066BAD">
        <w:rPr>
          <w:b/>
          <w:color w:val="151515"/>
          <w:sz w:val="28"/>
          <w:szCs w:val="28"/>
        </w:rPr>
        <w:t xml:space="preserve"> </w:t>
      </w:r>
      <w:r w:rsidR="00BE033C">
        <w:rPr>
          <w:b/>
          <w:color w:val="151515"/>
          <w:sz w:val="28"/>
          <w:szCs w:val="28"/>
        </w:rPr>
        <w:t xml:space="preserve">апреля </w:t>
      </w:r>
      <w:r w:rsidR="009F0513">
        <w:rPr>
          <w:b/>
          <w:color w:val="151515"/>
          <w:sz w:val="28"/>
          <w:szCs w:val="28"/>
        </w:rPr>
        <w:t>2026</w:t>
      </w:r>
      <w:r w:rsidRPr="00AF44B5">
        <w:rPr>
          <w:b/>
          <w:color w:val="151515"/>
          <w:spacing w:val="-1"/>
          <w:sz w:val="28"/>
          <w:szCs w:val="28"/>
        </w:rPr>
        <w:t xml:space="preserve"> </w:t>
      </w:r>
      <w:r w:rsidRPr="00AF44B5">
        <w:rPr>
          <w:b/>
          <w:color w:val="151515"/>
          <w:spacing w:val="-4"/>
          <w:sz w:val="28"/>
          <w:szCs w:val="28"/>
        </w:rPr>
        <w:t>г.</w:t>
      </w:r>
    </w:p>
    <w:p w14:paraId="3C696896" w14:textId="77777777" w:rsidR="00CC58B6" w:rsidRPr="00AF44B5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28"/>
          <w:szCs w:val="28"/>
          <w:lang w:val="kk-KZ"/>
        </w:rPr>
      </w:pPr>
    </w:p>
    <w:p w14:paraId="32DE2360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EFFEE66" w14:textId="5DA305BE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22030D3" w14:textId="37FDF096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24036D7B" w14:textId="328BC9FF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7D10BF6" w14:textId="69C4AB6A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8F0F38D" w14:textId="2A4047CA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F0EC9ED" w14:textId="7565761E" w:rsidR="00BE033C" w:rsidRDefault="00BE033C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07141D4" w14:textId="77777777" w:rsidR="00BE033C" w:rsidRPr="00B257FD" w:rsidRDefault="00BE033C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</w:p>
    <w:p w14:paraId="6420156F" w14:textId="3DE33DD5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1C7ED8B" w14:textId="7DF0CD2D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19FC35D4" w14:textId="7BA9D0DE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68283A39" w14:textId="5FD809B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</w:p>
    <w:p w14:paraId="6A4E8EBF" w14:textId="77777777" w:rsidR="00CC58B6" w:rsidRPr="002F2B69" w:rsidRDefault="00CC58B6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lastRenderedPageBreak/>
        <w:t> </w:t>
      </w:r>
    </w:p>
    <w:p w14:paraId="65977CDC" w14:textId="77777777" w:rsidR="00BF044B" w:rsidRPr="002F2B69" w:rsidRDefault="00BF044B" w:rsidP="00BF044B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Бос</w:t>
      </w:r>
      <w:r w:rsidRPr="002F2B69">
        <w:rPr>
          <w:b/>
          <w:bCs/>
          <w:color w:val="000000"/>
          <w:spacing w:val="-11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және уақытша бос  лауазымдарына</w:t>
      </w: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тағайындау</w:t>
      </w:r>
    </w:p>
    <w:p w14:paraId="7F9DEF97" w14:textId="77777777" w:rsidR="00BF044B" w:rsidRPr="002F2B69" w:rsidRDefault="00BF044B" w:rsidP="00BF044B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конкурсының</w:t>
      </w:r>
      <w:r w:rsidRPr="002F2B69">
        <w:rPr>
          <w:b/>
          <w:bCs/>
          <w:color w:val="000000"/>
          <w:spacing w:val="-9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spacing w:val="-2"/>
          <w:kern w:val="24"/>
          <w:sz w:val="40"/>
          <w:szCs w:val="40"/>
          <w:lang w:val="kk-KZ"/>
        </w:rPr>
        <w:t>нәтижесі</w:t>
      </w:r>
    </w:p>
    <w:p w14:paraId="68FD74BB" w14:textId="77777777" w:rsidR="00BF044B" w:rsidRPr="002F2B69" w:rsidRDefault="00BF044B" w:rsidP="00BF044B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 </w:t>
      </w:r>
    </w:p>
    <w:p w14:paraId="5E7413F5" w14:textId="77777777" w:rsidR="00BF044B" w:rsidRPr="002F2B69" w:rsidRDefault="00BF044B" w:rsidP="00BF044B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> </w:t>
      </w:r>
    </w:p>
    <w:p w14:paraId="262E78AB" w14:textId="3CA2E2F0" w:rsidR="00BF044B" w:rsidRPr="002F2B69" w:rsidRDefault="00BF044B" w:rsidP="00BF044B">
      <w:pPr>
        <w:pStyle w:val="a7"/>
        <w:spacing w:before="0" w:beforeAutospacing="0" w:after="0" w:afterAutospacing="0"/>
        <w:jc w:val="both"/>
        <w:rPr>
          <w:lang w:val="kk-KZ"/>
        </w:rPr>
      </w:pPr>
      <w:r>
        <w:rPr>
          <w:color w:val="000000"/>
          <w:kern w:val="24"/>
          <w:sz w:val="40"/>
          <w:szCs w:val="40"/>
          <w:lang w:val="kk-KZ"/>
        </w:rPr>
        <w:tab/>
        <w:t xml:space="preserve">Мектеп </w:t>
      </w:r>
      <w:r w:rsidRPr="002F2B69">
        <w:rPr>
          <w:color w:val="000000"/>
          <w:kern w:val="24"/>
          <w:sz w:val="40"/>
          <w:szCs w:val="40"/>
          <w:lang w:val="kk-KZ"/>
        </w:rPr>
        <w:t>басшысының тәрбие  жөніндегі орынбасары,</w:t>
      </w:r>
      <w:r>
        <w:rPr>
          <w:color w:val="000000"/>
          <w:kern w:val="24"/>
          <w:sz w:val="40"/>
          <w:szCs w:val="40"/>
          <w:lang w:val="kk-KZ"/>
        </w:rPr>
        <w:t xml:space="preserve"> </w:t>
      </w:r>
      <w:r w:rsidR="00BE033C">
        <w:rPr>
          <w:color w:val="000000"/>
          <w:kern w:val="24"/>
          <w:sz w:val="40"/>
          <w:szCs w:val="40"/>
          <w:lang w:val="kk-KZ"/>
        </w:rPr>
        <w:t xml:space="preserve">мектеп </w:t>
      </w:r>
      <w:r w:rsidR="00BE033C" w:rsidRPr="002F2B69">
        <w:rPr>
          <w:color w:val="000000"/>
          <w:kern w:val="24"/>
          <w:sz w:val="40"/>
          <w:szCs w:val="40"/>
          <w:lang w:val="kk-KZ"/>
        </w:rPr>
        <w:t xml:space="preserve">басшысының </w:t>
      </w:r>
      <w:r w:rsidR="00BE033C">
        <w:rPr>
          <w:color w:val="000000"/>
          <w:kern w:val="24"/>
          <w:sz w:val="40"/>
          <w:szCs w:val="40"/>
          <w:lang w:val="kk-KZ"/>
        </w:rPr>
        <w:t>оқу ісі</w:t>
      </w:r>
      <w:r w:rsidR="00BE033C" w:rsidRPr="002F2B69">
        <w:rPr>
          <w:color w:val="000000"/>
          <w:kern w:val="24"/>
          <w:sz w:val="40"/>
          <w:szCs w:val="40"/>
          <w:lang w:val="kk-KZ"/>
        </w:rPr>
        <w:t xml:space="preserve">  жөніндегі орынбасары</w:t>
      </w:r>
      <w:r w:rsidR="00BE033C">
        <w:rPr>
          <w:color w:val="000000"/>
          <w:kern w:val="24"/>
          <w:sz w:val="40"/>
          <w:szCs w:val="40"/>
          <w:lang w:val="kk-KZ"/>
        </w:rPr>
        <w:t xml:space="preserve"> </w:t>
      </w:r>
      <w:r w:rsidR="00E463CF">
        <w:rPr>
          <w:color w:val="000000"/>
          <w:kern w:val="24"/>
          <w:sz w:val="40"/>
          <w:szCs w:val="40"/>
          <w:lang w:val="kk-KZ"/>
        </w:rPr>
        <w:t>аға тәлімгер, хореграф</w:t>
      </w:r>
      <w:r w:rsidR="00BE033C">
        <w:rPr>
          <w:color w:val="000000"/>
          <w:kern w:val="24"/>
          <w:sz w:val="40"/>
          <w:szCs w:val="40"/>
          <w:lang w:val="kk-KZ"/>
        </w:rPr>
        <w:t>, педагог-психолог</w:t>
      </w:r>
      <w:r w:rsidRPr="002F2B69">
        <w:rPr>
          <w:color w:val="1E1E1E"/>
          <w:kern w:val="24"/>
          <w:sz w:val="40"/>
          <w:szCs w:val="40"/>
          <w:lang w:val="kk-KZ"/>
        </w:rPr>
        <w:t xml:space="preserve"> </w:t>
      </w:r>
      <w:r w:rsidRPr="002F2B69">
        <w:rPr>
          <w:color w:val="000000"/>
          <w:kern w:val="24"/>
          <w:sz w:val="40"/>
          <w:szCs w:val="40"/>
          <w:lang w:val="kk-KZ"/>
        </w:rPr>
        <w:t xml:space="preserve">бос лауазымына тағайындау конкурсына кандидаттардан өтініштер түспеуіне байланысты конкурс өткізілмеді деп </w:t>
      </w:r>
      <w:r w:rsidRPr="002F2B69">
        <w:rPr>
          <w:color w:val="000000"/>
          <w:spacing w:val="-2"/>
          <w:kern w:val="24"/>
          <w:sz w:val="40"/>
          <w:szCs w:val="40"/>
          <w:lang w:val="kk-KZ"/>
        </w:rPr>
        <w:t>танылады.</w:t>
      </w:r>
    </w:p>
    <w:p w14:paraId="0C40977C" w14:textId="77777777" w:rsidR="00CC58B6" w:rsidRPr="00884262" w:rsidRDefault="00CC58B6" w:rsidP="002F2B69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  <w:lang w:val="kk-KZ"/>
        </w:rPr>
      </w:pPr>
    </w:p>
    <w:p w14:paraId="181EF36C" w14:textId="77777777" w:rsidR="006374A8" w:rsidRDefault="00CC58B6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  <w:proofErr w:type="spellStart"/>
      <w:r w:rsidRPr="00493008">
        <w:rPr>
          <w:b/>
          <w:color w:val="151515"/>
          <w:kern w:val="24"/>
          <w:sz w:val="28"/>
          <w:szCs w:val="28"/>
        </w:rPr>
        <w:t>Конкурстық</w:t>
      </w:r>
      <w:proofErr w:type="spellEnd"/>
      <w:r w:rsidRPr="00493008">
        <w:rPr>
          <w:b/>
          <w:color w:val="151515"/>
          <w:spacing w:val="-6"/>
          <w:kern w:val="24"/>
          <w:sz w:val="28"/>
          <w:szCs w:val="28"/>
        </w:rPr>
        <w:t xml:space="preserve"> </w:t>
      </w:r>
      <w:proofErr w:type="spellStart"/>
      <w:proofErr w:type="gramStart"/>
      <w:r w:rsidRPr="00493008">
        <w:rPr>
          <w:b/>
          <w:color w:val="151515"/>
          <w:spacing w:val="-2"/>
          <w:kern w:val="24"/>
          <w:sz w:val="28"/>
          <w:szCs w:val="28"/>
        </w:rPr>
        <w:t>комиссияның</w:t>
      </w:r>
      <w:proofErr w:type="spellEnd"/>
      <w:r w:rsidR="006374A8">
        <w:rPr>
          <w:b/>
          <w:color w:val="151515"/>
          <w:spacing w:val="-2"/>
          <w:kern w:val="24"/>
          <w:sz w:val="28"/>
          <w:szCs w:val="28"/>
          <w:lang w:val="kk-KZ"/>
        </w:rPr>
        <w:t xml:space="preserve">  </w:t>
      </w: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хатшысы</w:t>
      </w:r>
      <w:proofErr w:type="spellEnd"/>
      <w:proofErr w:type="gramEnd"/>
      <w:r w:rsidRPr="00493008">
        <w:rPr>
          <w:b/>
          <w:color w:val="151515"/>
          <w:kern w:val="24"/>
          <w:sz w:val="28"/>
          <w:szCs w:val="28"/>
        </w:rPr>
        <w:tab/>
        <w:t xml:space="preserve">                                </w:t>
      </w:r>
      <w:r w:rsidR="006374A8">
        <w:rPr>
          <w:b/>
          <w:color w:val="151515"/>
          <w:kern w:val="24"/>
          <w:sz w:val="28"/>
          <w:szCs w:val="28"/>
          <w:lang w:val="kk-KZ"/>
        </w:rPr>
        <w:t xml:space="preserve">        </w:t>
      </w:r>
      <w:r w:rsidRPr="00493008">
        <w:rPr>
          <w:b/>
          <w:color w:val="151515"/>
          <w:kern w:val="24"/>
          <w:sz w:val="28"/>
          <w:szCs w:val="28"/>
        </w:rPr>
        <w:t xml:space="preserve">   </w:t>
      </w:r>
      <w:r w:rsidR="004C33A3">
        <w:rPr>
          <w:b/>
          <w:color w:val="151515"/>
          <w:sz w:val="28"/>
          <w:szCs w:val="28"/>
          <w:lang w:val="kk-KZ"/>
        </w:rPr>
        <w:t>Хамитова А.М.</w:t>
      </w:r>
    </w:p>
    <w:p w14:paraId="57C01BF0" w14:textId="77777777" w:rsidR="006374A8" w:rsidRDefault="006374A8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</w:p>
    <w:p w14:paraId="3FB8CDCF" w14:textId="38B9771D" w:rsidR="00CC58B6" w:rsidRPr="006374A8" w:rsidRDefault="00CC58B6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  <w:r w:rsidRPr="00493008">
        <w:rPr>
          <w:color w:val="151515"/>
          <w:sz w:val="28"/>
        </w:rPr>
        <w:t xml:space="preserve">                        </w:t>
      </w:r>
      <w:r w:rsidR="00BE033C">
        <w:rPr>
          <w:color w:val="151515"/>
          <w:sz w:val="28"/>
          <w:lang w:val="kk-KZ"/>
        </w:rPr>
        <w:t>13</w:t>
      </w:r>
      <w:r>
        <w:rPr>
          <w:color w:val="151515"/>
          <w:sz w:val="28"/>
        </w:rPr>
        <w:t xml:space="preserve"> </w:t>
      </w:r>
      <w:r w:rsidR="00BE033C">
        <w:rPr>
          <w:color w:val="151515"/>
          <w:sz w:val="28"/>
          <w:lang w:val="kk-KZ"/>
        </w:rPr>
        <w:t>сәуір</w:t>
      </w:r>
      <w:r w:rsidR="00E463CF">
        <w:rPr>
          <w:color w:val="151515"/>
          <w:sz w:val="28"/>
          <w:lang w:val="kk-KZ"/>
        </w:rPr>
        <w:t xml:space="preserve"> </w:t>
      </w:r>
      <w:r w:rsidR="00E463CF">
        <w:rPr>
          <w:color w:val="151515"/>
          <w:sz w:val="28"/>
        </w:rPr>
        <w:t>2026</w:t>
      </w:r>
      <w:r w:rsidRPr="00493008">
        <w:rPr>
          <w:color w:val="151515"/>
          <w:sz w:val="28"/>
        </w:rPr>
        <w:t xml:space="preserve"> ж.</w:t>
      </w:r>
    </w:p>
    <w:p w14:paraId="2FBC490E" w14:textId="77777777" w:rsidR="00CC58B6" w:rsidRDefault="00CC58B6" w:rsidP="002F2B69">
      <w:pPr>
        <w:pStyle w:val="a7"/>
        <w:tabs>
          <w:tab w:val="left" w:pos="1590"/>
        </w:tabs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654B632B" w14:textId="77777777" w:rsidR="00CC58B6" w:rsidRDefault="00CC58B6"/>
    <w:p w14:paraId="18285498" w14:textId="77777777" w:rsidR="00CC58B6" w:rsidRDefault="00CC58B6"/>
    <w:p w14:paraId="5E421B3E" w14:textId="77777777" w:rsidR="00CC58B6" w:rsidRDefault="00CC58B6"/>
    <w:p w14:paraId="291BF311" w14:textId="77777777" w:rsidR="00CC58B6" w:rsidRDefault="00CC58B6"/>
    <w:p w14:paraId="304888FA" w14:textId="77777777" w:rsidR="00CC58B6" w:rsidRDefault="00CC58B6"/>
    <w:p w14:paraId="69BBA254" w14:textId="77777777" w:rsidR="00CC58B6" w:rsidRDefault="00CC58B6"/>
    <w:p w14:paraId="5E4F639B" w14:textId="77777777" w:rsidR="00CC58B6" w:rsidRDefault="00CC58B6"/>
    <w:p w14:paraId="26AD0B26" w14:textId="77777777" w:rsidR="00CC58B6" w:rsidRDefault="00CC58B6"/>
    <w:p w14:paraId="5791827A" w14:textId="77777777" w:rsidR="00CC58B6" w:rsidRDefault="00CC58B6"/>
    <w:p w14:paraId="04475BB7" w14:textId="77777777" w:rsidR="00CC58B6" w:rsidRDefault="00CC58B6"/>
    <w:p w14:paraId="40962358" w14:textId="77777777" w:rsidR="00CC58B6" w:rsidRDefault="00CC58B6"/>
    <w:p w14:paraId="5AD6B2B8" w14:textId="77777777" w:rsidR="00CC58B6" w:rsidRDefault="00CC58B6"/>
    <w:p w14:paraId="79932F2E" w14:textId="77777777" w:rsidR="00CC58B6" w:rsidRDefault="00CC58B6"/>
    <w:p w14:paraId="1E85FEF5" w14:textId="77777777" w:rsidR="00CC58B6" w:rsidRDefault="00CC58B6"/>
    <w:p w14:paraId="1592D19A" w14:textId="578913FC" w:rsidR="00CC58B6" w:rsidRDefault="00E463CF" w:rsidP="00E463CF">
      <w:pPr>
        <w:tabs>
          <w:tab w:val="left" w:pos="4815"/>
        </w:tabs>
      </w:pPr>
      <w:r>
        <w:tab/>
      </w:r>
    </w:p>
    <w:p w14:paraId="40D091E0" w14:textId="1C79045C" w:rsidR="00E463CF" w:rsidRDefault="00E463CF" w:rsidP="00E463CF">
      <w:pPr>
        <w:tabs>
          <w:tab w:val="left" w:pos="4815"/>
        </w:tabs>
      </w:pPr>
    </w:p>
    <w:p w14:paraId="69A909EC" w14:textId="77777777" w:rsidR="00E463CF" w:rsidRDefault="00E463CF" w:rsidP="00E463CF">
      <w:pPr>
        <w:tabs>
          <w:tab w:val="left" w:pos="4815"/>
        </w:tabs>
      </w:pPr>
    </w:p>
    <w:p w14:paraId="3C7FB732" w14:textId="77777777" w:rsidR="00CC58B6" w:rsidRDefault="00CC58B6"/>
    <w:p w14:paraId="0AA3C020" w14:textId="77777777" w:rsidR="00CC58B6" w:rsidRDefault="00CC58B6"/>
    <w:p w14:paraId="470E3FA0" w14:textId="77777777" w:rsidR="00CC58B6" w:rsidRDefault="00CC58B6"/>
    <w:p w14:paraId="08ABB937" w14:textId="77777777" w:rsidR="00CC58B6" w:rsidRDefault="00CC58B6"/>
    <w:p w14:paraId="3EED2F86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>Результаты конкурса на занятие вакантных и временно</w:t>
      </w:r>
    </w:p>
    <w:p w14:paraId="2C44F887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 xml:space="preserve"> вакантных должностей педагогов  </w:t>
      </w:r>
    </w:p>
    <w:p w14:paraId="6CFF2C81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color w:val="000000"/>
          <w:kern w:val="24"/>
          <w:sz w:val="40"/>
          <w:szCs w:val="40"/>
        </w:rPr>
        <w:t> </w:t>
      </w:r>
    </w:p>
    <w:p w14:paraId="09107B5A" w14:textId="259D7E02" w:rsidR="00BF044B" w:rsidRDefault="00CC58B6" w:rsidP="00BF044B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</w:rPr>
        <w:tab/>
      </w:r>
      <w:r w:rsidR="00BF044B">
        <w:rPr>
          <w:color w:val="000000"/>
          <w:kern w:val="24"/>
          <w:sz w:val="40"/>
          <w:szCs w:val="40"/>
          <w:lang w:val="kk-KZ"/>
        </w:rPr>
        <w:t>В связи с отсутствием заявления от кандидатов для участия в конкурсе на занятие вакантной</w:t>
      </w:r>
      <w:r w:rsidR="00E463CF">
        <w:rPr>
          <w:color w:val="000000"/>
          <w:kern w:val="24"/>
          <w:sz w:val="40"/>
          <w:szCs w:val="40"/>
          <w:lang w:val="kk-KZ"/>
        </w:rPr>
        <w:t xml:space="preserve"> должности</w:t>
      </w:r>
      <w:r w:rsidR="00BF044B">
        <w:rPr>
          <w:color w:val="000000"/>
          <w:kern w:val="24"/>
          <w:sz w:val="40"/>
          <w:szCs w:val="40"/>
          <w:lang w:val="kk-KZ"/>
        </w:rPr>
        <w:t xml:space="preserve"> заместителя руководителя по воспитательной работе, </w:t>
      </w:r>
      <w:r w:rsidR="00BE033C">
        <w:rPr>
          <w:color w:val="000000"/>
          <w:kern w:val="24"/>
          <w:sz w:val="40"/>
          <w:szCs w:val="40"/>
          <w:lang w:val="kk-KZ"/>
        </w:rPr>
        <w:t xml:space="preserve">заместителя руководителя по учебной работе, </w:t>
      </w:r>
      <w:r w:rsidR="00E463CF">
        <w:rPr>
          <w:color w:val="000000"/>
          <w:kern w:val="24"/>
          <w:sz w:val="40"/>
          <w:szCs w:val="40"/>
          <w:lang w:val="kk-KZ"/>
        </w:rPr>
        <w:t>старшего вожатого, хореографа</w:t>
      </w:r>
      <w:r w:rsidR="00BE033C">
        <w:rPr>
          <w:color w:val="000000"/>
          <w:kern w:val="24"/>
          <w:sz w:val="40"/>
          <w:szCs w:val="40"/>
          <w:lang w:val="kk-KZ"/>
        </w:rPr>
        <w:t>, педагог-психолога</w:t>
      </w:r>
      <w:r w:rsidR="00BF044B">
        <w:rPr>
          <w:color w:val="000000"/>
          <w:kern w:val="24"/>
          <w:sz w:val="40"/>
          <w:szCs w:val="40"/>
          <w:lang w:val="kk-KZ"/>
        </w:rPr>
        <w:t xml:space="preserve"> конкурс на занятие вакантных должностей  признан несостоявшимся.</w:t>
      </w:r>
    </w:p>
    <w:p w14:paraId="0D8F92F2" w14:textId="5289BC7A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5804FADF" w14:textId="77777777" w:rsidR="00CC58B6" w:rsidRDefault="00CC58B6" w:rsidP="00493008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</w:rPr>
      </w:pPr>
    </w:p>
    <w:p w14:paraId="27777BE7" w14:textId="5B9F71ED" w:rsidR="00CC58B6" w:rsidRPr="004C33A3" w:rsidRDefault="006374A8" w:rsidP="00493008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374A8">
        <w:rPr>
          <w:b/>
          <w:color w:val="151515"/>
          <w:kern w:val="24"/>
          <w:sz w:val="28"/>
          <w:szCs w:val="28"/>
        </w:rPr>
        <w:t>Секретарь конкурсной комиссии</w:t>
      </w:r>
      <w:r w:rsidR="00CC58B6" w:rsidRPr="00493008">
        <w:rPr>
          <w:b/>
          <w:color w:val="151515"/>
          <w:kern w:val="24"/>
          <w:sz w:val="28"/>
          <w:szCs w:val="28"/>
        </w:rPr>
        <w:t xml:space="preserve">                                         </w:t>
      </w:r>
      <w:r w:rsidR="00CC58B6" w:rsidRPr="00493008">
        <w:rPr>
          <w:b/>
          <w:color w:val="151515"/>
          <w:kern w:val="24"/>
          <w:sz w:val="28"/>
          <w:szCs w:val="28"/>
          <w:lang w:val="kk-KZ"/>
        </w:rPr>
        <w:t xml:space="preserve">                </w:t>
      </w:r>
      <w:r w:rsidR="00CC58B6" w:rsidRPr="00493008">
        <w:rPr>
          <w:b/>
          <w:color w:val="151515"/>
          <w:kern w:val="24"/>
          <w:sz w:val="28"/>
          <w:szCs w:val="28"/>
        </w:rPr>
        <w:t xml:space="preserve">              </w:t>
      </w:r>
      <w:r w:rsidR="004C33A3">
        <w:rPr>
          <w:b/>
          <w:color w:val="151515"/>
          <w:sz w:val="28"/>
          <w:szCs w:val="28"/>
          <w:lang w:val="kk-KZ"/>
        </w:rPr>
        <w:t>Х</w:t>
      </w:r>
      <w:r>
        <w:rPr>
          <w:b/>
          <w:color w:val="151515"/>
          <w:sz w:val="28"/>
          <w:szCs w:val="28"/>
          <w:lang w:val="kk-KZ"/>
        </w:rPr>
        <w:t>амитова А.М.</w:t>
      </w:r>
    </w:p>
    <w:p w14:paraId="2DD920EA" w14:textId="77777777" w:rsidR="00CC58B6" w:rsidRPr="00493008" w:rsidRDefault="00CC58B6" w:rsidP="00493008">
      <w:pPr>
        <w:spacing w:before="306"/>
        <w:ind w:left="143"/>
        <w:rPr>
          <w:b/>
          <w:color w:val="151515"/>
          <w:sz w:val="24"/>
          <w:szCs w:val="24"/>
          <w:lang w:val="ru-RU"/>
        </w:rPr>
      </w:pPr>
    </w:p>
    <w:p w14:paraId="7DD07C3B" w14:textId="09676AA8" w:rsidR="00CC58B6" w:rsidRPr="00493008" w:rsidRDefault="00BE033C" w:rsidP="006374A8">
      <w:pPr>
        <w:spacing w:before="306"/>
        <w:ind w:left="143" w:firstLine="565"/>
        <w:rPr>
          <w:b/>
          <w:sz w:val="28"/>
          <w:szCs w:val="28"/>
        </w:rPr>
      </w:pPr>
      <w:r>
        <w:rPr>
          <w:b/>
          <w:color w:val="151515"/>
          <w:sz w:val="28"/>
          <w:szCs w:val="28"/>
        </w:rPr>
        <w:t>13</w:t>
      </w:r>
      <w:r w:rsidR="00E056DB">
        <w:rPr>
          <w:b/>
          <w:color w:val="151515"/>
          <w:sz w:val="28"/>
          <w:szCs w:val="28"/>
        </w:rPr>
        <w:t xml:space="preserve"> </w:t>
      </w:r>
      <w:r>
        <w:rPr>
          <w:b/>
          <w:color w:val="151515"/>
          <w:sz w:val="28"/>
          <w:szCs w:val="28"/>
        </w:rPr>
        <w:t>апреля</w:t>
      </w:r>
      <w:r w:rsidR="00CC58B6" w:rsidRPr="00493008">
        <w:rPr>
          <w:b/>
          <w:color w:val="151515"/>
          <w:spacing w:val="-4"/>
          <w:sz w:val="28"/>
          <w:szCs w:val="28"/>
        </w:rPr>
        <w:t xml:space="preserve"> </w:t>
      </w:r>
      <w:r w:rsidR="00E463CF">
        <w:rPr>
          <w:b/>
          <w:color w:val="151515"/>
          <w:sz w:val="28"/>
          <w:szCs w:val="28"/>
        </w:rPr>
        <w:t>2026</w:t>
      </w:r>
      <w:r w:rsidR="00CC58B6" w:rsidRPr="00493008">
        <w:rPr>
          <w:b/>
          <w:color w:val="151515"/>
          <w:spacing w:val="-1"/>
          <w:sz w:val="28"/>
          <w:szCs w:val="28"/>
        </w:rPr>
        <w:t xml:space="preserve"> </w:t>
      </w:r>
      <w:r w:rsidR="00CC58B6" w:rsidRPr="00493008">
        <w:rPr>
          <w:b/>
          <w:color w:val="151515"/>
          <w:spacing w:val="-4"/>
          <w:sz w:val="28"/>
          <w:szCs w:val="28"/>
        </w:rPr>
        <w:t>г.</w:t>
      </w:r>
    </w:p>
    <w:p w14:paraId="423AF1B9" w14:textId="77777777" w:rsidR="00CC58B6" w:rsidRDefault="00CC58B6"/>
    <w:p w14:paraId="6A581DA5" w14:textId="77777777" w:rsidR="00CC58B6" w:rsidRPr="00FD28C9" w:rsidRDefault="00CC58B6">
      <w:pPr>
        <w:rPr>
          <w:lang w:val="ru-RU"/>
        </w:rPr>
      </w:pPr>
    </w:p>
    <w:sectPr w:rsidR="00CC58B6" w:rsidRPr="00FD28C9" w:rsidSect="0098041E">
      <w:headerReference w:type="default" r:id="rId6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0FCA2" w14:textId="77777777" w:rsidR="003E76BB" w:rsidRDefault="003E76BB">
      <w:r>
        <w:separator/>
      </w:r>
    </w:p>
  </w:endnote>
  <w:endnote w:type="continuationSeparator" w:id="0">
    <w:p w14:paraId="4EECA15A" w14:textId="77777777" w:rsidR="003E76BB" w:rsidRDefault="003E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6236E" w14:textId="77777777" w:rsidR="003E76BB" w:rsidRDefault="003E76BB">
      <w:r>
        <w:separator/>
      </w:r>
    </w:p>
  </w:footnote>
  <w:footnote w:type="continuationSeparator" w:id="0">
    <w:p w14:paraId="19FBD369" w14:textId="77777777" w:rsidR="003E76BB" w:rsidRDefault="003E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B390" w14:textId="77777777" w:rsidR="00CC58B6" w:rsidRDefault="00CC58B6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A2"/>
    <w:rsid w:val="0002621D"/>
    <w:rsid w:val="000345EC"/>
    <w:rsid w:val="00045270"/>
    <w:rsid w:val="00066BAD"/>
    <w:rsid w:val="00071832"/>
    <w:rsid w:val="00121C2C"/>
    <w:rsid w:val="00125CD0"/>
    <w:rsid w:val="001357C1"/>
    <w:rsid w:val="00144F39"/>
    <w:rsid w:val="00182447"/>
    <w:rsid w:val="00190B8F"/>
    <w:rsid w:val="00214F6C"/>
    <w:rsid w:val="00226CA8"/>
    <w:rsid w:val="00227568"/>
    <w:rsid w:val="002608E5"/>
    <w:rsid w:val="002915E0"/>
    <w:rsid w:val="002D3CA2"/>
    <w:rsid w:val="002F2B69"/>
    <w:rsid w:val="00353BF2"/>
    <w:rsid w:val="003D3BAC"/>
    <w:rsid w:val="003E10B8"/>
    <w:rsid w:val="003E426F"/>
    <w:rsid w:val="003E76BB"/>
    <w:rsid w:val="00405AB3"/>
    <w:rsid w:val="004268CD"/>
    <w:rsid w:val="00453F9F"/>
    <w:rsid w:val="00493008"/>
    <w:rsid w:val="004C22CC"/>
    <w:rsid w:val="004C33A3"/>
    <w:rsid w:val="004E6DD5"/>
    <w:rsid w:val="0052011E"/>
    <w:rsid w:val="0055478B"/>
    <w:rsid w:val="00585E0A"/>
    <w:rsid w:val="005D69E9"/>
    <w:rsid w:val="00611084"/>
    <w:rsid w:val="00615979"/>
    <w:rsid w:val="006217FE"/>
    <w:rsid w:val="006374A8"/>
    <w:rsid w:val="00723D88"/>
    <w:rsid w:val="007C7791"/>
    <w:rsid w:val="007E11FF"/>
    <w:rsid w:val="00812654"/>
    <w:rsid w:val="00884262"/>
    <w:rsid w:val="008B0319"/>
    <w:rsid w:val="008D3279"/>
    <w:rsid w:val="009068A2"/>
    <w:rsid w:val="00916E9D"/>
    <w:rsid w:val="009607AD"/>
    <w:rsid w:val="0098041E"/>
    <w:rsid w:val="00992E97"/>
    <w:rsid w:val="009A145D"/>
    <w:rsid w:val="009D6DAE"/>
    <w:rsid w:val="009F0513"/>
    <w:rsid w:val="00A15B1D"/>
    <w:rsid w:val="00A71DB9"/>
    <w:rsid w:val="00A758FB"/>
    <w:rsid w:val="00A96BDF"/>
    <w:rsid w:val="00AA70D6"/>
    <w:rsid w:val="00AF44B5"/>
    <w:rsid w:val="00B257FD"/>
    <w:rsid w:val="00B33DBF"/>
    <w:rsid w:val="00B35F51"/>
    <w:rsid w:val="00B40621"/>
    <w:rsid w:val="00B46F1B"/>
    <w:rsid w:val="00B759FD"/>
    <w:rsid w:val="00B7767D"/>
    <w:rsid w:val="00B805A0"/>
    <w:rsid w:val="00BD7586"/>
    <w:rsid w:val="00BE033C"/>
    <w:rsid w:val="00BF044B"/>
    <w:rsid w:val="00C16153"/>
    <w:rsid w:val="00C20441"/>
    <w:rsid w:val="00C575BE"/>
    <w:rsid w:val="00C62F1D"/>
    <w:rsid w:val="00C941DE"/>
    <w:rsid w:val="00CC58B6"/>
    <w:rsid w:val="00D17DD2"/>
    <w:rsid w:val="00D2286B"/>
    <w:rsid w:val="00D8689E"/>
    <w:rsid w:val="00DA3410"/>
    <w:rsid w:val="00DE1176"/>
    <w:rsid w:val="00DE308F"/>
    <w:rsid w:val="00E056DB"/>
    <w:rsid w:val="00E463CF"/>
    <w:rsid w:val="00E725E6"/>
    <w:rsid w:val="00EA30CB"/>
    <w:rsid w:val="00EA7ADA"/>
    <w:rsid w:val="00F36336"/>
    <w:rsid w:val="00F56864"/>
    <w:rsid w:val="00FA2675"/>
    <w:rsid w:val="00FB13ED"/>
    <w:rsid w:val="00FC1D57"/>
    <w:rsid w:val="00FD28C9"/>
    <w:rsid w:val="00FE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DFC88"/>
  <w15:docId w15:val="{5D3B7AB1-8344-4964-BA1B-72B9933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5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D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FC1D57"/>
    <w:rPr>
      <w:rFonts w:ascii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99"/>
    <w:rsid w:val="00FC1D57"/>
    <w:pPr>
      <w:spacing w:line="303" w:lineRule="exact"/>
      <w:ind w:left="105"/>
    </w:pPr>
  </w:style>
  <w:style w:type="paragraph" w:styleId="a5">
    <w:name w:val="No Spacing"/>
    <w:uiPriority w:val="99"/>
    <w:qFormat/>
    <w:rsid w:val="00FC1D57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FC1D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A96BDF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96BDF"/>
    <w:rPr>
      <w:rFonts w:ascii="Arial" w:hAnsi="Arial" w:cs="Arial"/>
      <w:sz w:val="18"/>
      <w:szCs w:val="18"/>
      <w:lang w:val="kk-KZ"/>
    </w:rPr>
  </w:style>
  <w:style w:type="paragraph" w:styleId="aa">
    <w:name w:val="header"/>
    <w:basedOn w:val="a"/>
    <w:link w:val="ab"/>
    <w:uiPriority w:val="99"/>
    <w:unhideWhenUsed/>
    <w:rsid w:val="009D6D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D6DAE"/>
    <w:rPr>
      <w:rFonts w:ascii="Times New Roman" w:eastAsia="Times New Roman" w:hAnsi="Times New Roman"/>
      <w:sz w:val="22"/>
      <w:szCs w:val="22"/>
      <w:lang w:val="kk-KZ" w:eastAsia="en-US"/>
    </w:rPr>
  </w:style>
  <w:style w:type="paragraph" w:styleId="ac">
    <w:name w:val="footer"/>
    <w:basedOn w:val="a"/>
    <w:link w:val="ad"/>
    <w:uiPriority w:val="99"/>
    <w:unhideWhenUsed/>
    <w:rsid w:val="009D6D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D6DAE"/>
    <w:rPr>
      <w:rFonts w:ascii="Times New Roman" w:eastAsia="Times New Roman" w:hAnsi="Times New Roman"/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2026-04-13T12:21:00Z</cp:lastPrinted>
  <dcterms:created xsi:type="dcterms:W3CDTF">2026-04-13T12:21:00Z</dcterms:created>
  <dcterms:modified xsi:type="dcterms:W3CDTF">2026-04-13T12:22:00Z</dcterms:modified>
</cp:coreProperties>
</file>