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C" w:rsidRPr="005C69DC" w:rsidRDefault="001C39C4" w:rsidP="005C69D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69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40A7A" w:rsidRPr="005C69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5C69DC" w:rsidRPr="005C69DC">
        <w:rPr>
          <w:rFonts w:ascii="Times New Roman" w:hAnsi="Times New Roman" w:cs="Times New Roman"/>
          <w:b/>
          <w:sz w:val="28"/>
          <w:szCs w:val="28"/>
        </w:rPr>
        <w:t>Утверждаю"                                                                                                                                      Заведующий методкабинетом                                                                                                                      ---------------------</w:t>
      </w:r>
      <w:proofErr w:type="spellStart"/>
      <w:r w:rsidR="005C69DC" w:rsidRPr="005C69DC">
        <w:rPr>
          <w:rFonts w:ascii="Times New Roman" w:hAnsi="Times New Roman" w:cs="Times New Roman"/>
          <w:b/>
          <w:sz w:val="28"/>
          <w:szCs w:val="28"/>
        </w:rPr>
        <w:t>Д.Бесмельдинова</w:t>
      </w:r>
      <w:proofErr w:type="spellEnd"/>
      <w:r w:rsidR="005C69DC" w:rsidRPr="005C69D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69DC" w:rsidRPr="005C69DC" w:rsidRDefault="005C69DC" w:rsidP="005C69DC">
      <w:pPr>
        <w:pStyle w:val="a3"/>
        <w:jc w:val="right"/>
        <w:rPr>
          <w:b/>
        </w:rPr>
      </w:pPr>
      <w:r w:rsidRPr="005C69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16  апреля  2026 г.</w:t>
      </w:r>
      <w:r w:rsidRPr="005C69DC">
        <w:rPr>
          <w:b/>
        </w:rPr>
        <w:t xml:space="preserve">                                              </w:t>
      </w:r>
    </w:p>
    <w:p w:rsidR="005C69DC" w:rsidRPr="005C69DC" w:rsidRDefault="005C69DC" w:rsidP="005C69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0A7A" w:rsidRPr="00440A7A" w:rsidRDefault="00440A7A" w:rsidP="00440A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39C4" w:rsidRDefault="001C39C4" w:rsidP="00934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407B" w:rsidRPr="001C39C4" w:rsidRDefault="00966F9A" w:rsidP="00966F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93407B" w:rsidRPr="001C39C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22C89" w:rsidRPr="001C39C4" w:rsidRDefault="00A22C89" w:rsidP="004D79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C4">
        <w:rPr>
          <w:rFonts w:ascii="Times New Roman" w:hAnsi="Times New Roman" w:cs="Times New Roman"/>
          <w:b/>
          <w:sz w:val="28"/>
          <w:szCs w:val="28"/>
        </w:rPr>
        <w:t>практико-ориентированный  семинар</w:t>
      </w:r>
      <w:r w:rsidR="00B37BD4" w:rsidRPr="001C3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9C4">
        <w:rPr>
          <w:rFonts w:ascii="Times New Roman" w:hAnsi="Times New Roman" w:cs="Times New Roman"/>
          <w:b/>
          <w:sz w:val="28"/>
          <w:szCs w:val="28"/>
        </w:rPr>
        <w:t xml:space="preserve"> для учителей русского  языка литературы</w:t>
      </w:r>
      <w:r w:rsidR="004D7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BD4" w:rsidRPr="001C39C4">
        <w:rPr>
          <w:rFonts w:ascii="Times New Roman" w:hAnsi="Times New Roman" w:cs="Times New Roman"/>
          <w:b/>
          <w:sz w:val="28"/>
          <w:szCs w:val="28"/>
        </w:rPr>
        <w:t xml:space="preserve">школ города с русским </w:t>
      </w:r>
      <w:r w:rsidRPr="001C39C4">
        <w:rPr>
          <w:rFonts w:ascii="Times New Roman" w:hAnsi="Times New Roman" w:cs="Times New Roman"/>
          <w:b/>
          <w:sz w:val="28"/>
          <w:szCs w:val="28"/>
        </w:rPr>
        <w:t xml:space="preserve">  языком обучения (9-11 </w:t>
      </w:r>
      <w:proofErr w:type="spellStart"/>
      <w:r w:rsidRPr="001C39C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1C39C4">
        <w:rPr>
          <w:rFonts w:ascii="Times New Roman" w:hAnsi="Times New Roman" w:cs="Times New Roman"/>
          <w:b/>
          <w:sz w:val="28"/>
          <w:szCs w:val="28"/>
        </w:rPr>
        <w:t>)</w:t>
      </w:r>
    </w:p>
    <w:p w:rsidR="009754B6" w:rsidRPr="00315ED5" w:rsidRDefault="009754B6" w:rsidP="0093407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407B" w:rsidRPr="00315ED5" w:rsidRDefault="00315ED5" w:rsidP="009340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</w:t>
      </w:r>
      <w:r w:rsidR="0093407B" w:rsidRPr="00315ED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93407B" w:rsidRPr="00315ED5">
        <w:rPr>
          <w:rFonts w:ascii="Times New Roman" w:hAnsi="Times New Roman" w:cs="Times New Roman"/>
          <w:sz w:val="28"/>
          <w:szCs w:val="28"/>
        </w:rPr>
        <w:t xml:space="preserve">:   </w:t>
      </w:r>
      <w:r w:rsidR="00B37BD4">
        <w:rPr>
          <w:rFonts w:ascii="Times New Roman" w:hAnsi="Times New Roman" w:cs="Times New Roman"/>
          <w:b/>
          <w:sz w:val="28"/>
          <w:szCs w:val="28"/>
        </w:rPr>
        <w:t>16</w:t>
      </w:r>
      <w:r w:rsidR="002B2B51">
        <w:rPr>
          <w:rFonts w:ascii="Times New Roman" w:hAnsi="Times New Roman" w:cs="Times New Roman"/>
          <w:b/>
          <w:sz w:val="28"/>
          <w:szCs w:val="28"/>
        </w:rPr>
        <w:t>. 04</w:t>
      </w:r>
      <w:r w:rsidR="0093407B" w:rsidRPr="00315ED5">
        <w:rPr>
          <w:rFonts w:ascii="Times New Roman" w:hAnsi="Times New Roman" w:cs="Times New Roman"/>
          <w:b/>
          <w:sz w:val="28"/>
          <w:szCs w:val="28"/>
        </w:rPr>
        <w:t>.2026</w:t>
      </w:r>
      <w:r w:rsidR="002B2B51">
        <w:rPr>
          <w:rFonts w:ascii="Times New Roman" w:hAnsi="Times New Roman" w:cs="Times New Roman"/>
          <w:sz w:val="28"/>
          <w:szCs w:val="28"/>
        </w:rPr>
        <w:t xml:space="preserve"> г. в 15</w:t>
      </w:r>
      <w:r w:rsidR="0093407B" w:rsidRPr="00315ED5">
        <w:rPr>
          <w:rFonts w:ascii="Times New Roman" w:hAnsi="Times New Roman" w:cs="Times New Roman"/>
          <w:sz w:val="28"/>
          <w:szCs w:val="28"/>
        </w:rPr>
        <w:t>.00 ч.</w:t>
      </w:r>
    </w:p>
    <w:p w:rsidR="0093407B" w:rsidRPr="00315ED5" w:rsidRDefault="0093407B" w:rsidP="00315E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ED5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315ED5">
        <w:rPr>
          <w:rFonts w:ascii="Times New Roman" w:hAnsi="Times New Roman" w:cs="Times New Roman"/>
          <w:sz w:val="28"/>
          <w:szCs w:val="28"/>
        </w:rPr>
        <w:t>КГУ «Средн</w:t>
      </w:r>
      <w:r w:rsidR="00B37BD4">
        <w:rPr>
          <w:rFonts w:ascii="Times New Roman" w:hAnsi="Times New Roman" w:cs="Times New Roman"/>
          <w:sz w:val="28"/>
          <w:szCs w:val="28"/>
        </w:rPr>
        <w:t xml:space="preserve">яя общеобразовательная школа </w:t>
      </w:r>
      <w:proofErr w:type="spellStart"/>
      <w:r w:rsidR="00B37BD4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B37BD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37BD4">
        <w:rPr>
          <w:rFonts w:ascii="Times New Roman" w:hAnsi="Times New Roman" w:cs="Times New Roman"/>
          <w:sz w:val="28"/>
          <w:szCs w:val="28"/>
        </w:rPr>
        <w:t>акпалеева</w:t>
      </w:r>
      <w:proofErr w:type="spellEnd"/>
      <w:r w:rsidR="009754B6" w:rsidRPr="00315ED5">
        <w:rPr>
          <w:rFonts w:ascii="Times New Roman" w:hAnsi="Times New Roman" w:cs="Times New Roman"/>
          <w:sz w:val="28"/>
          <w:szCs w:val="28"/>
        </w:rPr>
        <w:t xml:space="preserve"> </w:t>
      </w:r>
      <w:r w:rsidRPr="00315ED5">
        <w:rPr>
          <w:rFonts w:ascii="Times New Roman" w:hAnsi="Times New Roman" w:cs="Times New Roman"/>
          <w:sz w:val="28"/>
          <w:szCs w:val="28"/>
        </w:rPr>
        <w:t>города Павлодара»</w:t>
      </w:r>
    </w:p>
    <w:p w:rsidR="0093407B" w:rsidRPr="00315ED5" w:rsidRDefault="0093407B" w:rsidP="0031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407B" w:rsidRPr="00315ED5" w:rsidRDefault="0093407B" w:rsidP="00315E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ED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315ED5">
        <w:rPr>
          <w:rFonts w:ascii="Times New Roman" w:hAnsi="Times New Roman" w:cs="Times New Roman"/>
          <w:sz w:val="28"/>
          <w:szCs w:val="28"/>
        </w:rPr>
        <w:t>: Ильясо</w:t>
      </w:r>
      <w:r w:rsidR="00315ED5" w:rsidRPr="00315ED5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315ED5" w:rsidRPr="00315ED5">
        <w:rPr>
          <w:rFonts w:ascii="Times New Roman" w:hAnsi="Times New Roman" w:cs="Times New Roman"/>
          <w:sz w:val="28"/>
          <w:szCs w:val="28"/>
        </w:rPr>
        <w:t>Куралай</w:t>
      </w:r>
      <w:proofErr w:type="spellEnd"/>
      <w:r w:rsidR="00315ED5" w:rsidRPr="00315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ED5" w:rsidRPr="00315ED5">
        <w:rPr>
          <w:rFonts w:ascii="Times New Roman" w:hAnsi="Times New Roman" w:cs="Times New Roman"/>
          <w:sz w:val="28"/>
          <w:szCs w:val="28"/>
        </w:rPr>
        <w:t>Камматовна</w:t>
      </w:r>
      <w:proofErr w:type="spellEnd"/>
      <w:r w:rsidR="00315ED5" w:rsidRPr="00315ED5">
        <w:rPr>
          <w:rFonts w:ascii="Times New Roman" w:hAnsi="Times New Roman" w:cs="Times New Roman"/>
          <w:sz w:val="28"/>
          <w:szCs w:val="28"/>
        </w:rPr>
        <w:t xml:space="preserve">, методист  </w:t>
      </w:r>
      <w:r w:rsidRPr="00315ED5">
        <w:rPr>
          <w:rFonts w:ascii="Times New Roman" w:hAnsi="Times New Roman" w:cs="Times New Roman"/>
          <w:sz w:val="28"/>
          <w:szCs w:val="28"/>
        </w:rPr>
        <w:t>методкабинета отдела образования г. Павлодара</w:t>
      </w:r>
    </w:p>
    <w:p w:rsidR="0093407B" w:rsidRPr="00315ED5" w:rsidRDefault="0093407B" w:rsidP="0031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407B" w:rsidRPr="00315ED5" w:rsidRDefault="0093407B" w:rsidP="00315E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ED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472C8">
        <w:rPr>
          <w:rFonts w:ascii="Times New Roman" w:hAnsi="Times New Roman" w:cs="Times New Roman"/>
          <w:sz w:val="28"/>
          <w:szCs w:val="28"/>
        </w:rPr>
        <w:t xml:space="preserve"> Интерактивная доска</w:t>
      </w:r>
    </w:p>
    <w:p w:rsidR="0093407B" w:rsidRPr="00315ED5" w:rsidRDefault="0093407B" w:rsidP="009340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407B" w:rsidRPr="00315ED5" w:rsidRDefault="0093407B" w:rsidP="0093407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8900"/>
      </w:tblGrid>
      <w:tr w:rsidR="0093407B" w:rsidRPr="00315ED5" w:rsidTr="0093407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7B" w:rsidRPr="00315ED5" w:rsidRDefault="009340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5E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7B" w:rsidRPr="00315ED5" w:rsidRDefault="009340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5ED5">
              <w:rPr>
                <w:rFonts w:ascii="Times New Roman" w:hAnsi="Times New Roman" w:cs="Times New Roman"/>
                <w:b/>
                <w:sz w:val="28"/>
                <w:szCs w:val="28"/>
              </w:rPr>
              <w:t>Мазмұны</w:t>
            </w:r>
            <w:proofErr w:type="spellEnd"/>
            <w:r w:rsidRPr="00315ED5">
              <w:rPr>
                <w:rFonts w:ascii="Times New Roman" w:hAnsi="Times New Roman" w:cs="Times New Roman"/>
                <w:b/>
                <w:sz w:val="28"/>
                <w:szCs w:val="28"/>
              </w:rPr>
              <w:t>/ содержание</w:t>
            </w:r>
          </w:p>
          <w:p w:rsidR="0093407B" w:rsidRPr="00315ED5" w:rsidRDefault="009340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97F" w:rsidRPr="00315ED5" w:rsidTr="0093407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7F" w:rsidRPr="00307047" w:rsidRDefault="009449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04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7F" w:rsidRPr="001C39C4" w:rsidRDefault="00941371" w:rsidP="0030704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>О нормативно-методическом обеспечении итоговой аттестации</w:t>
            </w:r>
            <w:r w:rsidR="00307047"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 9,11 кл</w:t>
            </w:r>
            <w:r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07047"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ссов и организация работы по восполнению </w:t>
            </w:r>
            <w:r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>пробелов в знаниях обучающихся</w:t>
            </w:r>
          </w:p>
          <w:p w:rsidR="0094497F" w:rsidRPr="001C39C4" w:rsidRDefault="0094497F" w:rsidP="0030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39C4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1C39C4"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 w:rsidRPr="001C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9C4">
              <w:rPr>
                <w:rFonts w:ascii="Times New Roman" w:hAnsi="Times New Roman" w:cs="Times New Roman"/>
                <w:sz w:val="28"/>
                <w:szCs w:val="28"/>
              </w:rPr>
              <w:t>Камматовна</w:t>
            </w:r>
            <w:proofErr w:type="spellEnd"/>
            <w:r w:rsidRPr="001C39C4">
              <w:rPr>
                <w:rFonts w:ascii="Times New Roman" w:hAnsi="Times New Roman" w:cs="Times New Roman"/>
                <w:sz w:val="28"/>
                <w:szCs w:val="28"/>
              </w:rPr>
              <w:t>, методист отдела образования.</w:t>
            </w:r>
          </w:p>
        </w:tc>
      </w:tr>
      <w:tr w:rsidR="0093407B" w:rsidRPr="00315ED5" w:rsidTr="0093407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7B" w:rsidRPr="00315ED5" w:rsidRDefault="009449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3407B" w:rsidRPr="00315E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47" w:rsidRPr="001C39C4" w:rsidRDefault="00941371" w:rsidP="0094137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Спецификация </w:t>
            </w:r>
            <w:r w:rsidR="00307047" w:rsidRPr="001C3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итоговой аттестации: от подготовки к порядку проведения</w:t>
            </w:r>
          </w:p>
          <w:p w:rsidR="00DA3DD0" w:rsidRDefault="00B37BD4" w:rsidP="00DA3D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Прасоленко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</w:t>
            </w:r>
            <w:r w:rsidR="00DA3D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</w:t>
            </w:r>
            <w:r w:rsidR="00DA3DD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A3DD0" w:rsidRPr="00DA3DD0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КГУ «Средняя общеобразовательная им. К. </w:t>
            </w:r>
            <w:proofErr w:type="spellStart"/>
            <w:r w:rsidR="00DA3DD0" w:rsidRPr="00DA3DD0">
              <w:rPr>
                <w:rFonts w:ascii="Times New Roman" w:hAnsi="Times New Roman" w:cs="Times New Roman"/>
                <w:sz w:val="28"/>
                <w:szCs w:val="28"/>
              </w:rPr>
              <w:t>Макпалеева</w:t>
            </w:r>
            <w:proofErr w:type="spellEnd"/>
            <w:r w:rsidR="00DA3DD0" w:rsidRPr="00DA3DD0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Павлодара»</w:t>
            </w:r>
          </w:p>
          <w:p w:rsidR="00B37BD4" w:rsidRPr="00315ED5" w:rsidRDefault="00B37BD4" w:rsidP="00DA3D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Васильевна, </w:t>
            </w:r>
            <w:r w:rsidR="00D4492D" w:rsidRPr="00D4492D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КГУ «Средняя общео</w:t>
            </w:r>
            <w:r w:rsidR="00D4492D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школа  №41 с физкультурно-оздоровительной направленностью </w:t>
            </w:r>
            <w:r w:rsidR="00D4492D" w:rsidRPr="00D4492D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Павлодара»</w:t>
            </w:r>
          </w:p>
          <w:p w:rsidR="00D96585" w:rsidRDefault="00D96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 часть.</w:t>
            </w:r>
          </w:p>
          <w:p w:rsidR="00D96585" w:rsidRDefault="00D96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ИИ</w:t>
            </w:r>
            <w:r w:rsidR="009D012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как помощник  в подготовке обучающихся к итоговой аттестации </w:t>
            </w:r>
          </w:p>
          <w:p w:rsidR="0093407B" w:rsidRPr="00D96585" w:rsidRDefault="00DA3D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Садакасова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Маратовна, Мироненко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Калкамановна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315ED5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КГУ «Средн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яя общеобразовательная им.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Макпалеева</w:t>
            </w:r>
            <w:proofErr w:type="spellEnd"/>
            <w:r w:rsidRPr="00315ED5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Павлодара»</w:t>
            </w:r>
          </w:p>
        </w:tc>
      </w:tr>
      <w:tr w:rsidR="0093407B" w:rsidRPr="00315ED5" w:rsidTr="0093407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07B" w:rsidRPr="00315ED5" w:rsidRDefault="009449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3407B" w:rsidRPr="00315E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7B" w:rsidRPr="00315ED5" w:rsidRDefault="009449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93407B" w:rsidRPr="00315ED5" w:rsidRDefault="009340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5ED5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315ED5"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 w:rsidRPr="0031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5ED5">
              <w:rPr>
                <w:rFonts w:ascii="Times New Roman" w:hAnsi="Times New Roman" w:cs="Times New Roman"/>
                <w:sz w:val="28"/>
                <w:szCs w:val="28"/>
              </w:rPr>
              <w:t>Камматовна</w:t>
            </w:r>
            <w:proofErr w:type="spellEnd"/>
            <w:r w:rsidRPr="00315ED5">
              <w:rPr>
                <w:rFonts w:ascii="Times New Roman" w:hAnsi="Times New Roman" w:cs="Times New Roman"/>
                <w:sz w:val="28"/>
                <w:szCs w:val="28"/>
              </w:rPr>
              <w:t>, методист отдела образования.</w:t>
            </w:r>
          </w:p>
        </w:tc>
      </w:tr>
    </w:tbl>
    <w:p w:rsidR="00E250F8" w:rsidRPr="00315ED5" w:rsidRDefault="00E250F8">
      <w:pPr>
        <w:rPr>
          <w:rFonts w:ascii="Times New Roman" w:hAnsi="Times New Roman" w:cs="Times New Roman"/>
          <w:sz w:val="28"/>
          <w:szCs w:val="28"/>
        </w:rPr>
      </w:pPr>
    </w:p>
    <w:sectPr w:rsidR="00E250F8" w:rsidRPr="0031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7B"/>
    <w:rsid w:val="001C39C4"/>
    <w:rsid w:val="001E18DB"/>
    <w:rsid w:val="002B2B51"/>
    <w:rsid w:val="00307047"/>
    <w:rsid w:val="00315ED5"/>
    <w:rsid w:val="00440A7A"/>
    <w:rsid w:val="00456494"/>
    <w:rsid w:val="004D7942"/>
    <w:rsid w:val="005C17DE"/>
    <w:rsid w:val="005C69DC"/>
    <w:rsid w:val="006F0DD4"/>
    <w:rsid w:val="007243C3"/>
    <w:rsid w:val="008472C8"/>
    <w:rsid w:val="0093407B"/>
    <w:rsid w:val="00941371"/>
    <w:rsid w:val="0094497F"/>
    <w:rsid w:val="00966F9A"/>
    <w:rsid w:val="009754B6"/>
    <w:rsid w:val="009C474C"/>
    <w:rsid w:val="009D012B"/>
    <w:rsid w:val="00A22C89"/>
    <w:rsid w:val="00AD11C9"/>
    <w:rsid w:val="00B37BD4"/>
    <w:rsid w:val="00CC592A"/>
    <w:rsid w:val="00D4492D"/>
    <w:rsid w:val="00D85289"/>
    <w:rsid w:val="00D96585"/>
    <w:rsid w:val="00DA3DD0"/>
    <w:rsid w:val="00E250F8"/>
    <w:rsid w:val="00E6676F"/>
    <w:rsid w:val="00F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07B"/>
    <w:pPr>
      <w:spacing w:after="0" w:line="240" w:lineRule="auto"/>
    </w:pPr>
  </w:style>
  <w:style w:type="table" w:styleId="a4">
    <w:name w:val="Table Grid"/>
    <w:basedOn w:val="a1"/>
    <w:uiPriority w:val="39"/>
    <w:rsid w:val="0093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07B"/>
    <w:pPr>
      <w:spacing w:after="0" w:line="240" w:lineRule="auto"/>
    </w:pPr>
  </w:style>
  <w:style w:type="table" w:styleId="a4">
    <w:name w:val="Table Grid"/>
    <w:basedOn w:val="a1"/>
    <w:uiPriority w:val="39"/>
    <w:rsid w:val="0093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ГорОО</dc:creator>
  <cp:keywords/>
  <dc:description/>
  <cp:lastModifiedBy>Biology</cp:lastModifiedBy>
  <cp:revision>25</cp:revision>
  <dcterms:created xsi:type="dcterms:W3CDTF">2025-12-26T06:25:00Z</dcterms:created>
  <dcterms:modified xsi:type="dcterms:W3CDTF">2026-04-15T13:59:00Z</dcterms:modified>
</cp:coreProperties>
</file>