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577912">
        <w:rPr>
          <w:rStyle w:val="ypks7kbdpwfgdykd3qb9"/>
          <w:lang w:val="ru-RU"/>
        </w:rPr>
        <w:t>д</w:t>
      </w:r>
      <w:r w:rsidR="00577912">
        <w:rPr>
          <w:rStyle w:val="ypks7kbdpwfgdykd3qb9"/>
        </w:rPr>
        <w:t>иректордың</w:t>
      </w:r>
      <w:r w:rsidR="00577912">
        <w:t xml:space="preserve"> </w:t>
      </w:r>
      <w:r w:rsidR="00577912">
        <w:rPr>
          <w:rStyle w:val="ypks7kbdpwfgdykd3qb9"/>
        </w:rPr>
        <w:t>тәрбие</w:t>
      </w:r>
      <w:r w:rsidR="00577912">
        <w:t xml:space="preserve"> </w:t>
      </w:r>
      <w:r w:rsidR="00577912">
        <w:rPr>
          <w:rStyle w:val="ypks7kbdpwfgdykd3qb9"/>
        </w:rPr>
        <w:t>работе</w:t>
      </w:r>
      <w:r w:rsidR="00577912">
        <w:t xml:space="preserve"> жөніндегі </w:t>
      </w:r>
      <w:r w:rsidR="00577912">
        <w:rPr>
          <w:rStyle w:val="ypks7kbdpwfgdykd3qb9"/>
        </w:rPr>
        <w:t>орынбасары</w:t>
      </w:r>
      <w:r w:rsidR="00577912">
        <w:rPr>
          <w:rStyle w:val="ypks7kbdpwfgdykd3qb9"/>
          <w:lang w:val="ru-RU"/>
        </w:rPr>
        <w:t xml:space="preserve">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RPr="009B6C75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9B6C75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372ADC" w:rsidP="002229BC">
            <w:pPr>
              <w:pStyle w:val="TableParagraph"/>
              <w:spacing w:line="232" w:lineRule="exact"/>
              <w:ind w:left="107"/>
            </w:pPr>
            <w:hyperlink r:id="rId5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9E21C9" w:rsidRDefault="00577912" w:rsidP="002229BC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rStyle w:val="ypks7kbdpwfgdykd3qb9"/>
              </w:rPr>
              <w:t>Директордың</w:t>
            </w:r>
            <w:r>
              <w:t xml:space="preserve"> </w:t>
            </w:r>
            <w:r>
              <w:rPr>
                <w:rStyle w:val="ypks7kbdpwfgdykd3qb9"/>
              </w:rPr>
              <w:t>тәрбие</w:t>
            </w:r>
            <w:r>
              <w:t xml:space="preserve"> </w:t>
            </w:r>
            <w:r>
              <w:rPr>
                <w:rStyle w:val="ypks7kbdpwfgdykd3qb9"/>
              </w:rPr>
              <w:t>работе</w:t>
            </w:r>
            <w:r>
              <w:t xml:space="preserve"> жөніндегі </w:t>
            </w:r>
            <w:r>
              <w:rPr>
                <w:rStyle w:val="ypks7kbdpwfgdykd3qb9"/>
              </w:rPr>
              <w:t>орынбасары</w:t>
            </w:r>
            <w:r>
              <w:rPr>
                <w:rStyle w:val="ypks7kbdpwfgdykd3qb9"/>
                <w:lang w:val="ru-RU"/>
              </w:rPr>
              <w:t xml:space="preserve"> </w:t>
            </w:r>
            <w:r w:rsidR="00991400">
              <w:rPr>
                <w:lang w:val="ru-RU"/>
              </w:rPr>
              <w:t>, ставка</w:t>
            </w:r>
            <w:r w:rsidR="001B0F37" w:rsidRPr="003A5F5C">
              <w:rPr>
                <w:b/>
                <w:spacing w:val="-2"/>
              </w:rPr>
              <w:t xml:space="preserve"> </w:t>
            </w:r>
          </w:p>
        </w:tc>
      </w:tr>
      <w:tr w:rsidR="001B0F37" w:rsidRPr="009B6C75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Мінез</w:t>
            </w:r>
            <w:r w:rsidRPr="00577912">
              <w:rPr>
                <w:lang w:val="kk-KZ"/>
              </w:rPr>
              <w:t xml:space="preserve"> құлқында </w:t>
            </w:r>
            <w:r w:rsidRPr="00577912">
              <w:rPr>
                <w:rStyle w:val="ypks7kbdpwfgdykd3qb9"/>
                <w:lang w:val="kk-KZ"/>
              </w:rPr>
              <w:t>қиындықтары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бар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балалармен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жеке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ТМД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педагог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кадрларды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іріктеуге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орналастыруға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қатысады</w:t>
            </w:r>
            <w:r w:rsidRPr="00577912">
              <w:rPr>
                <w:lang w:val="kk-KZ"/>
              </w:rPr>
              <w:t xml:space="preserve">,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айналысатын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педагог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қызметкерлердің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біліктілігі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кәсіби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шеберлігін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арттыруды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ұйымдастырады</w:t>
            </w:r>
            <w:r w:rsidRPr="00577912">
              <w:rPr>
                <w:lang w:val="kk-KZ"/>
              </w:rPr>
              <w:t xml:space="preserve"> Т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жКБ </w:t>
            </w:r>
            <w:r w:rsidRPr="00577912">
              <w:rPr>
                <w:rStyle w:val="ypks7kbdpwfgdykd3qb9"/>
                <w:lang w:val="kk-KZ"/>
              </w:rPr>
              <w:t>білім</w:t>
            </w:r>
            <w:r w:rsidRPr="00577912">
              <w:rPr>
                <w:lang w:val="kk-KZ"/>
              </w:rPr>
              <w:t xml:space="preserve"> беру </w:t>
            </w:r>
            <w:r w:rsidRPr="00577912">
              <w:rPr>
                <w:rStyle w:val="ypks7kbdpwfgdykd3qb9"/>
                <w:lang w:val="kk-KZ"/>
              </w:rPr>
              <w:t>ұйымының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жұртшылық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құқық </w:t>
            </w:r>
            <w:r w:rsidRPr="00577912">
              <w:rPr>
                <w:rStyle w:val="ypks7kbdpwfgdykd3qb9"/>
                <w:lang w:val="kk-KZ"/>
              </w:rPr>
              <w:t>қорғау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органдарының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өкілдерімен,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-аналарымен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 </w:t>
            </w:r>
            <w:r w:rsidRPr="00577912">
              <w:rPr>
                <w:rStyle w:val="ypks7kbdpwfgdykd3qb9"/>
                <w:lang w:val="kk-KZ"/>
              </w:rPr>
              <w:t>комитетімен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процесін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ететін </w:t>
            </w:r>
            <w:r w:rsidRPr="00577912">
              <w:rPr>
                <w:rStyle w:val="ypks7kbdpwfgdykd3qb9"/>
                <w:lang w:val="kk-KZ"/>
              </w:rPr>
              <w:t>оқу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орны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бөлімшелерінің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әкімшілігі,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қызметтері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өкілдерінің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өзара</w:t>
            </w:r>
            <w:r w:rsidRPr="00577912">
              <w:rPr>
                <w:lang w:val="kk-KZ"/>
              </w:rPr>
              <w:t xml:space="preserve"> іс-қимылын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Мектепте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ыстық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тамақтың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ұйымдастырылуы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сапасын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ЖББМ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есепте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тұрған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тәуекел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тобындағы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оқушылармен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жұмысты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</w:t>
            </w:r>
            <w:r w:rsidRPr="00577912">
              <w:rPr>
                <w:rStyle w:val="ypks7kbdpwfgdykd3qb9"/>
                <w:lang w:val="kk-KZ"/>
              </w:rPr>
              <w:t>.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Қоғамдық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тәрбиешілердің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үйлестіреді.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Мектепке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баруды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Оқушылардың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мектеп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формасына</w:t>
            </w:r>
            <w:r w:rsidRPr="00577912">
              <w:rPr>
                <w:lang w:val="kk-KZ"/>
              </w:rPr>
              <w:t xml:space="preserve"> қойылатын </w:t>
            </w:r>
            <w:r w:rsidRPr="00577912">
              <w:rPr>
                <w:rStyle w:val="ypks7kbdpwfgdykd3qb9"/>
                <w:lang w:val="kk-KZ"/>
              </w:rPr>
              <w:t>талаптардың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сақталуын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Мектептегі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бағдарлау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-аналарды </w:t>
            </w:r>
            <w:r w:rsidRPr="00577912">
              <w:rPr>
                <w:rStyle w:val="ypks7kbdpwfgdykd3qb9"/>
                <w:lang w:val="kk-KZ"/>
              </w:rPr>
              <w:t>педагогикалық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қолдау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АҚ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ТЖ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етеді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Лаңкестікке</w:t>
            </w:r>
            <w:r w:rsidRPr="00577912">
              <w:rPr>
                <w:lang w:val="kk-KZ"/>
              </w:rPr>
              <w:t xml:space="preserve"> қарсы </w:t>
            </w:r>
            <w:r w:rsidRPr="00577912">
              <w:rPr>
                <w:rStyle w:val="ypks7kbdpwfgdykd3qb9"/>
                <w:lang w:val="kk-KZ"/>
              </w:rPr>
              <w:t>қауіпсіздікті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ету </w:t>
            </w:r>
            <w:r w:rsidRPr="00577912">
              <w:rPr>
                <w:rStyle w:val="ypks7kbdpwfgdykd3qb9"/>
                <w:lang w:val="kk-KZ"/>
              </w:rPr>
              <w:t>жөніндегі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жұмысты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Білім</w:t>
            </w:r>
            <w:r w:rsidRPr="00577912">
              <w:rPr>
                <w:lang w:val="kk-KZ"/>
              </w:rPr>
              <w:t xml:space="preserve"> алушыларға </w:t>
            </w:r>
            <w:r w:rsidRPr="00577912">
              <w:rPr>
                <w:rStyle w:val="ypks7kbdpwfgdykd3qb9"/>
                <w:lang w:val="kk-KZ"/>
              </w:rPr>
              <w:t>медициналық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</w:t>
            </w:r>
            <w:r w:rsidRPr="00577912">
              <w:rPr>
                <w:lang w:val="kk-KZ"/>
              </w:rPr>
              <w:t xml:space="preserve"> көрсету </w:t>
            </w:r>
            <w:r w:rsidRPr="00577912">
              <w:rPr>
                <w:rStyle w:val="ypks7kbdpwfgdykd3qb9"/>
                <w:lang w:val="kk-KZ"/>
              </w:rPr>
              <w:t>жағдайын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Оқу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процесінде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қолданылатын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жабдықтардың,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аспаптардың,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техникалық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көрнекі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құралдардың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қауіпсіздігін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етеді </w:t>
            </w:r>
          </w:p>
          <w:p w:rsidR="001B0F37" w:rsidRPr="00991400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Тауар </w:t>
            </w:r>
            <w:r w:rsidRPr="00577912">
              <w:rPr>
                <w:rStyle w:val="ypks7kbdpwfgdykd3qb9"/>
                <w:lang w:val="kk-KZ"/>
              </w:rPr>
              <w:t>есепті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құжаттаманың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белгіленген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тәртіппен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сапалы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уақтылы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жасалуын,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дұрыстығын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тапсырылуын</w:t>
            </w:r>
            <w:r w:rsidRPr="00577912">
              <w:rPr>
                <w:lang w:val="kk-KZ"/>
              </w:rPr>
              <w:t xml:space="preserve"> қамтамасыз етеді</w:t>
            </w:r>
          </w:p>
        </w:tc>
      </w:tr>
      <w:tr w:rsidR="001B0F3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77912" w:rsidRDefault="00577912" w:rsidP="00577912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67459</w:t>
            </w:r>
            <w:r>
              <w:rPr>
                <w:spacing w:val="-2"/>
              </w:rPr>
              <w:t>тенге;</w:t>
            </w:r>
          </w:p>
          <w:p w:rsidR="001B0F37" w:rsidRDefault="00577912" w:rsidP="0057791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197376</w:t>
            </w:r>
            <w:r>
              <w:rPr>
                <w:spacing w:val="-2"/>
              </w:rPr>
              <w:t>тенге</w:t>
            </w:r>
          </w:p>
        </w:tc>
      </w:tr>
      <w:tr w:rsidR="001B0F37" w:rsidRPr="009B6C75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9B6C75" w:rsidP="002229B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17.04.2026- 28.04.2026</w:t>
            </w:r>
          </w:p>
        </w:tc>
      </w:tr>
      <w:tr w:rsidR="001B0F37" w:rsidRPr="009B6C75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 w:rsidR="00A02EBC">
        <w:rPr>
          <w:lang w:val="ru-RU"/>
        </w:rPr>
        <w:t>заместителя директора по воспитательной работе</w:t>
      </w:r>
    </w:p>
    <w:p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372ADC" w:rsidP="002229BC">
            <w:pPr>
              <w:pStyle w:val="TableParagraph"/>
              <w:spacing w:line="234" w:lineRule="exact"/>
            </w:pPr>
            <w:hyperlink r:id="rId6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ED0A3A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="001B0F37">
              <w:rPr>
                <w:lang w:val="ru-RU"/>
              </w:rPr>
              <w:t xml:space="preserve">, ставка </w:t>
            </w:r>
          </w:p>
        </w:tc>
      </w:tr>
      <w:tr w:rsidR="001B0F3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ED0A3A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индивидуальной воспитательной работой с детьми с трудностями в поведении</w:t>
            </w:r>
          </w:p>
          <w:p w:rsidR="00ED0A3A" w:rsidRPr="00ED0A3A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Участвует в подборе и расстановке педагогических кадров, организует повышение квалификации и профессионального мастерства педагогических работников, занятых воспитательной работой</w:t>
            </w:r>
          </w:p>
          <w:p w:rsidR="00ED0A3A" w:rsidRPr="009E21C9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взаимодействие представителей администрации, служб подразделений учебного з</w:t>
            </w:r>
            <w:r w:rsidR="009E21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ведения</w:t>
            </w:r>
            <w:r w:rsidR="009E21C9">
              <w:rPr>
                <w:rFonts w:ascii="Times New Roman" w:hAnsi="Times New Roman" w:cs="Times New Roman"/>
                <w:color w:val="000000"/>
              </w:rPr>
              <w:t>, обеспечивающих воспитательный проце</w:t>
            </w:r>
            <w:proofErr w:type="gramStart"/>
            <w:r w:rsidR="009E21C9">
              <w:rPr>
                <w:rFonts w:ascii="Times New Roman" w:hAnsi="Times New Roman" w:cs="Times New Roman"/>
                <w:color w:val="000000"/>
              </w:rPr>
              <w:t>сс с пр</w:t>
            </w:r>
            <w:proofErr w:type="gramEnd"/>
            <w:r w:rsidR="009E21C9">
              <w:rPr>
                <w:rFonts w:ascii="Times New Roman" w:hAnsi="Times New Roman" w:cs="Times New Roman"/>
                <w:color w:val="000000"/>
              </w:rPr>
              <w:t>едставителями общественности и правоохранительных органов, родителями и родительским комитетом организации образования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организацией и качеством горячего питания в школе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 контроль за работой с учащимися группы риска,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на учете ВШК, ОДН. Координирует работу общественных воспитателей.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посещаемостью школы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соблюдением требований к школьной форме учащихся 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проф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риентационную работу в школе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функционирование службы педагогической поддержки родителей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Обеспечивает ГО и ЧС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работу по обеспечению антитеррористической безопасности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 контроль за состоянием медицинского обслуживания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Обеспечивает безопасность используемых в воспитательном процессе оборудования, приборов, технических и наглядных средств </w:t>
            </w:r>
          </w:p>
          <w:p w:rsidR="009E21C9" w:rsidRPr="001B0F37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Обеспечивает качественное и своевременное составление, достоверность и сдачу в установленном порядке отчетной документации</w:t>
            </w:r>
          </w:p>
        </w:tc>
      </w:tr>
      <w:tr w:rsidR="001B0F3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 w:rsidR="00577912">
              <w:rPr>
                <w:lang w:val="ru-RU"/>
              </w:rPr>
              <w:t>67459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 w:rsidR="00577912">
              <w:rPr>
                <w:lang w:val="ru-RU"/>
              </w:rPr>
              <w:t>197376</w:t>
            </w:r>
            <w:r>
              <w:rPr>
                <w:spacing w:val="-2"/>
              </w:rPr>
              <w:t>тенге</w:t>
            </w:r>
          </w:p>
        </w:tc>
      </w:tr>
      <w:tr w:rsidR="001B0F3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0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1" w:name="z2157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"/>
          </w:p>
        </w:tc>
      </w:tr>
      <w:tr w:rsidR="001B0F3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9B6C75" w:rsidP="002229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17.04.2026- 28.04.2026</w:t>
            </w:r>
          </w:p>
        </w:tc>
      </w:tr>
      <w:tr w:rsidR="001B0F3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:rsidR="001B0F37" w:rsidRDefault="001B0F37" w:rsidP="001B0F37">
      <w:pPr>
        <w:rPr>
          <w:rFonts w:eastAsia="Times New Roman"/>
          <w:lang w:val="kk-KZ" w:eastAsia="en-US"/>
        </w:rPr>
      </w:pPr>
    </w:p>
    <w:p w:rsidR="001B0F37" w:rsidRDefault="001B0F37" w:rsidP="001B0F37"/>
    <w:p w:rsidR="001B0F37" w:rsidRDefault="001B0F37" w:rsidP="001B0F37"/>
    <w:p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37"/>
    <w:rsid w:val="001B0F37"/>
    <w:rsid w:val="001E3FAF"/>
    <w:rsid w:val="00372ADC"/>
    <w:rsid w:val="00577912"/>
    <w:rsid w:val="005E201B"/>
    <w:rsid w:val="007D2648"/>
    <w:rsid w:val="008060D1"/>
    <w:rsid w:val="00991400"/>
    <w:rsid w:val="009B6C75"/>
    <w:rsid w:val="009E21C9"/>
    <w:rsid w:val="00A02EBC"/>
    <w:rsid w:val="00B7679D"/>
    <w:rsid w:val="00BC1C43"/>
    <w:rsid w:val="00E84F47"/>
    <w:rsid w:val="00ED0A3A"/>
    <w:rsid w:val="00F55E80"/>
    <w:rsid w:val="00F6677E"/>
    <w:rsid w:val="00F7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577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2025-10-08T03:14:00Z</dcterms:created>
  <dcterms:modified xsi:type="dcterms:W3CDTF">2026-04-16T08:56:00Z</dcterms:modified>
</cp:coreProperties>
</file>