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DF8" w:rsidRPr="004D6E30" w:rsidRDefault="00845DF8" w:rsidP="00845D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D6E30">
        <w:rPr>
          <w:rFonts w:ascii="Times New Roman" w:hAnsi="Times New Roman" w:cs="Times New Roman"/>
          <w:b/>
          <w:sz w:val="24"/>
          <w:szCs w:val="24"/>
        </w:rPr>
        <w:t xml:space="preserve">Анализ УВР за 2024-2025 учебный год </w:t>
      </w:r>
    </w:p>
    <w:p w:rsidR="008E15F1" w:rsidRPr="004D6E30" w:rsidRDefault="00845DF8" w:rsidP="00845D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D6E30">
        <w:rPr>
          <w:rFonts w:ascii="Times New Roman" w:hAnsi="Times New Roman" w:cs="Times New Roman"/>
          <w:b/>
          <w:sz w:val="24"/>
          <w:szCs w:val="24"/>
        </w:rPr>
        <w:t>КГУ  СОШГ</w:t>
      </w:r>
      <w:proofErr w:type="gramEnd"/>
      <w:r w:rsidRPr="004D6E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6E3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имени Шапық Шөкин </w:t>
      </w:r>
      <w:r w:rsidRPr="004D6E30">
        <w:rPr>
          <w:rFonts w:ascii="Times New Roman" w:hAnsi="Times New Roman" w:cs="Times New Roman"/>
          <w:b/>
          <w:sz w:val="24"/>
          <w:szCs w:val="24"/>
        </w:rPr>
        <w:t xml:space="preserve">города Павлодара </w:t>
      </w:r>
    </w:p>
    <w:bookmarkEnd w:id="0"/>
    <w:p w:rsidR="00845DF8" w:rsidRPr="00F44176" w:rsidRDefault="00845DF8" w:rsidP="00F4417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176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p w:rsidR="00845DF8" w:rsidRDefault="00845DF8" w:rsidP="00F4417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45DF8">
        <w:rPr>
          <w:rFonts w:ascii="Times New Roman" w:hAnsi="Times New Roman" w:cs="Times New Roman"/>
          <w:sz w:val="24"/>
          <w:szCs w:val="24"/>
        </w:rPr>
        <w:t>Название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45DF8">
        <w:rPr>
          <w:rFonts w:ascii="Times New Roman" w:hAnsi="Times New Roman" w:cs="Times New Roman"/>
          <w:sz w:val="24"/>
          <w:szCs w:val="24"/>
        </w:rPr>
        <w:t xml:space="preserve"> </w:t>
      </w:r>
      <w:r w:rsidRPr="00845DF8">
        <w:rPr>
          <w:rFonts w:ascii="Times New Roman" w:hAnsi="Times New Roman" w:cs="Times New Roman"/>
          <w:sz w:val="24"/>
          <w:szCs w:val="24"/>
          <w:lang w:val="kk-KZ"/>
        </w:rPr>
        <w:t xml:space="preserve">Коммунальное государственное учреждение </w:t>
      </w:r>
      <w:r w:rsidRPr="00845DF8"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школа-гимназия </w:t>
      </w:r>
      <w:r w:rsidRPr="00845DF8">
        <w:rPr>
          <w:rFonts w:ascii="Times New Roman" w:hAnsi="Times New Roman" w:cs="Times New Roman"/>
          <w:sz w:val="24"/>
          <w:szCs w:val="24"/>
          <w:lang w:val="kk-KZ"/>
        </w:rPr>
        <w:t>имени Шапық Шөкин города Павлодара» отдела образования города Павлодара, управления образования Павлодарской области</w:t>
      </w:r>
    </w:p>
    <w:p w:rsidR="00845DF8" w:rsidRDefault="00845DF8" w:rsidP="00F4417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Фактический адрес: 140003, Республика Казахстан, Павлодарская область, Павлодар Г.А., г.Павлодар, улица Академика Чокина, строение №90</w:t>
      </w:r>
    </w:p>
    <w:p w:rsidR="00845DF8" w:rsidRDefault="00845DF8" w:rsidP="00F4417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Телефон:</w:t>
      </w:r>
    </w:p>
    <w:p w:rsidR="00845DF8" w:rsidRPr="00196E39" w:rsidRDefault="00845DF8" w:rsidP="00F441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45DF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196E39">
        <w:rPr>
          <w:rFonts w:ascii="Times New Roman" w:hAnsi="Times New Roman" w:cs="Times New Roman"/>
          <w:sz w:val="24"/>
          <w:szCs w:val="24"/>
        </w:rPr>
        <w:t>:</w:t>
      </w:r>
    </w:p>
    <w:p w:rsidR="00845DF8" w:rsidRDefault="00845DF8" w:rsidP="00F441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Лицензия</w:t>
      </w:r>
      <w:r w:rsidR="00196E39">
        <w:rPr>
          <w:rFonts w:ascii="Times New Roman" w:hAnsi="Times New Roman" w:cs="Times New Roman"/>
          <w:sz w:val="24"/>
          <w:szCs w:val="24"/>
        </w:rPr>
        <w:t>:</w:t>
      </w:r>
    </w:p>
    <w:p w:rsidR="00845DF8" w:rsidRDefault="00845DF8" w:rsidP="00F441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государственной аттестации</w:t>
      </w:r>
      <w:r w:rsidR="00196E39">
        <w:rPr>
          <w:rFonts w:ascii="Times New Roman" w:hAnsi="Times New Roman" w:cs="Times New Roman"/>
          <w:sz w:val="24"/>
          <w:szCs w:val="24"/>
        </w:rPr>
        <w:t>:</w:t>
      </w:r>
    </w:p>
    <w:p w:rsidR="00F44176" w:rsidRDefault="00845DF8" w:rsidP="00F441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45DF8" w:rsidRDefault="00845DF8" w:rsidP="00F441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осуществляется обучение учащихся с 1-11 классы. Язык обучения – смешанный: русский и казахский.</w:t>
      </w:r>
    </w:p>
    <w:p w:rsidR="00845DF8" w:rsidRDefault="00845DF8" w:rsidP="00F441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работала в следующем режиме: 1-11 классы пятидневная рабочая неделя. Со 2-11 классы гимназические и общеобразовательные классы.</w:t>
      </w:r>
    </w:p>
    <w:p w:rsidR="00845DF8" w:rsidRDefault="00845DF8" w:rsidP="00F441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занятий:</w:t>
      </w:r>
    </w:p>
    <w:p w:rsidR="00845DF8" w:rsidRDefault="00845DF8" w:rsidP="00F441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смена  - с 8.00:</w:t>
      </w:r>
    </w:p>
    <w:p w:rsidR="00845DF8" w:rsidRDefault="00845DF8" w:rsidP="00F441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 смена – с 14.00.</w:t>
      </w:r>
    </w:p>
    <w:p w:rsidR="00845DF8" w:rsidRDefault="00845DF8" w:rsidP="00F441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уроков 45 минут</w:t>
      </w:r>
    </w:p>
    <w:p w:rsidR="00845DF8" w:rsidRDefault="00845DF8" w:rsidP="00F441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занятий в течение дня и недели определялся расписанием уроков, утвержденным директором школы.</w:t>
      </w:r>
      <w:r w:rsidR="00F44176">
        <w:rPr>
          <w:rFonts w:ascii="Times New Roman" w:hAnsi="Times New Roman" w:cs="Times New Roman"/>
          <w:sz w:val="24"/>
          <w:szCs w:val="24"/>
        </w:rPr>
        <w:t xml:space="preserve"> Продолжительность учебного года составила в 1-х классах – 33 недели, во 2-11 классах – 34 недели.</w:t>
      </w:r>
    </w:p>
    <w:p w:rsidR="00F44176" w:rsidRDefault="00F44176" w:rsidP="00F4417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176">
        <w:rPr>
          <w:rFonts w:ascii="Times New Roman" w:hAnsi="Times New Roman" w:cs="Times New Roman"/>
          <w:b/>
          <w:sz w:val="24"/>
          <w:szCs w:val="24"/>
        </w:rPr>
        <w:t>Контингент учащихся</w:t>
      </w:r>
    </w:p>
    <w:p w:rsidR="00F44176" w:rsidRDefault="00F44176" w:rsidP="00F441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176">
        <w:rPr>
          <w:rFonts w:ascii="Times New Roman" w:hAnsi="Times New Roman" w:cs="Times New Roman"/>
          <w:sz w:val="24"/>
          <w:szCs w:val="24"/>
        </w:rPr>
        <w:t>На начало 202</w:t>
      </w:r>
      <w:r>
        <w:rPr>
          <w:rFonts w:ascii="Times New Roman" w:hAnsi="Times New Roman" w:cs="Times New Roman"/>
          <w:sz w:val="24"/>
          <w:szCs w:val="24"/>
        </w:rPr>
        <w:t xml:space="preserve">4-2025 учебного года в школе обучалось </w:t>
      </w:r>
      <w:r w:rsidR="00452460">
        <w:rPr>
          <w:rFonts w:ascii="Times New Roman" w:hAnsi="Times New Roman" w:cs="Times New Roman"/>
          <w:sz w:val="24"/>
          <w:szCs w:val="24"/>
        </w:rPr>
        <w:t xml:space="preserve">2453 </w:t>
      </w:r>
      <w:r w:rsidRPr="00452460">
        <w:rPr>
          <w:rFonts w:ascii="Times New Roman" w:hAnsi="Times New Roman" w:cs="Times New Roman"/>
          <w:sz w:val="24"/>
          <w:szCs w:val="24"/>
        </w:rPr>
        <w:t>учащихся.</w:t>
      </w:r>
      <w:r>
        <w:rPr>
          <w:rFonts w:ascii="Times New Roman" w:hAnsi="Times New Roman" w:cs="Times New Roman"/>
          <w:sz w:val="24"/>
          <w:szCs w:val="24"/>
        </w:rPr>
        <w:t xml:space="preserve"> На конец учебного года количество учащихся 2446, из них:</w:t>
      </w:r>
    </w:p>
    <w:p w:rsidR="00F44176" w:rsidRDefault="00F44176" w:rsidP="00F441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176">
        <w:rPr>
          <w:rFonts w:ascii="Times New Roman" w:hAnsi="Times New Roman" w:cs="Times New Roman"/>
          <w:sz w:val="24"/>
          <w:szCs w:val="24"/>
        </w:rPr>
        <w:t xml:space="preserve"> </w:t>
      </w:r>
      <w:r w:rsidR="00620D7B">
        <w:rPr>
          <w:rFonts w:ascii="Times New Roman" w:hAnsi="Times New Roman" w:cs="Times New Roman"/>
          <w:sz w:val="24"/>
          <w:szCs w:val="24"/>
        </w:rPr>
        <w:t>- 1-4 классы – 1087 учащихся;</w:t>
      </w:r>
    </w:p>
    <w:p w:rsidR="00620D7B" w:rsidRDefault="00620D7B" w:rsidP="00F441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- 5-9 классы – 1116 учащихся;</w:t>
      </w:r>
    </w:p>
    <w:p w:rsidR="00620D7B" w:rsidRDefault="00620D7B" w:rsidP="00F441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- 10-11 классы  - 243 ученика.</w:t>
      </w:r>
    </w:p>
    <w:p w:rsidR="00620D7B" w:rsidRDefault="00620D7B" w:rsidP="00F441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- 11 учащихся с обучением на дому;</w:t>
      </w:r>
    </w:p>
    <w:p w:rsidR="00620D7B" w:rsidRDefault="00620D7B" w:rsidP="00F441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- 28 учащихся с ООП.</w:t>
      </w:r>
    </w:p>
    <w:p w:rsidR="00620D7B" w:rsidRDefault="00620D7B" w:rsidP="00F441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2024-2025 учебном году количество класс – комплектов составило 93</w:t>
      </w:r>
    </w:p>
    <w:p w:rsidR="007A76B5" w:rsidRDefault="00620D7B" w:rsidP="00F441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наполняемость классов</w:t>
      </w:r>
      <w:r w:rsidR="007A76B5">
        <w:rPr>
          <w:rFonts w:ascii="Times New Roman" w:hAnsi="Times New Roman" w:cs="Times New Roman"/>
          <w:sz w:val="24"/>
          <w:szCs w:val="24"/>
        </w:rPr>
        <w:t>:</w:t>
      </w:r>
    </w:p>
    <w:p w:rsidR="007A76B5" w:rsidRDefault="007A76B5" w:rsidP="00F441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- 1-4 классы – 26,5,</w:t>
      </w:r>
    </w:p>
    <w:p w:rsidR="007A76B5" w:rsidRDefault="007A76B5" w:rsidP="00F441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- 5-9 классы – 26,5</w:t>
      </w:r>
    </w:p>
    <w:p w:rsidR="00620D7B" w:rsidRDefault="007A76B5" w:rsidP="00F441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- 10-11 классы - </w:t>
      </w:r>
      <w:r w:rsidR="00620D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24,3</w:t>
      </w:r>
    </w:p>
    <w:p w:rsidR="007A76B5" w:rsidRDefault="007A76B5" w:rsidP="007A76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6B5">
        <w:rPr>
          <w:rFonts w:ascii="Times New Roman" w:hAnsi="Times New Roman" w:cs="Times New Roman"/>
          <w:b/>
          <w:sz w:val="24"/>
          <w:szCs w:val="24"/>
        </w:rPr>
        <w:t>Динамика контингента учащихся за 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A76B5" w:rsidTr="007A76B5">
        <w:tc>
          <w:tcPr>
            <w:tcW w:w="2392" w:type="dxa"/>
          </w:tcPr>
          <w:p w:rsidR="007A76B5" w:rsidRPr="007A76B5" w:rsidRDefault="007A76B5" w:rsidP="007A7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B5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393" w:type="dxa"/>
          </w:tcPr>
          <w:p w:rsidR="007A76B5" w:rsidRDefault="007A76B5" w:rsidP="007A7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</w:p>
          <w:p w:rsidR="007A76B5" w:rsidRPr="007A76B5" w:rsidRDefault="007A76B5" w:rsidP="007A7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393" w:type="dxa"/>
          </w:tcPr>
          <w:p w:rsidR="007A76B5" w:rsidRDefault="007A76B5" w:rsidP="007A7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</w:p>
          <w:p w:rsidR="007A76B5" w:rsidRPr="007A76B5" w:rsidRDefault="007A76B5" w:rsidP="007A7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393" w:type="dxa"/>
          </w:tcPr>
          <w:p w:rsidR="007A76B5" w:rsidRDefault="007A76B5" w:rsidP="007A7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2024-2025 </w:t>
            </w:r>
          </w:p>
          <w:p w:rsidR="007A76B5" w:rsidRPr="007A76B5" w:rsidRDefault="007A76B5" w:rsidP="007A7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7A76B5" w:rsidTr="007A76B5">
        <w:tc>
          <w:tcPr>
            <w:tcW w:w="2392" w:type="dxa"/>
          </w:tcPr>
          <w:p w:rsidR="007A76B5" w:rsidRPr="007A76B5" w:rsidRDefault="007A76B5" w:rsidP="007A7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B5">
              <w:rPr>
                <w:rFonts w:ascii="Times New Roman" w:hAnsi="Times New Roman" w:cs="Times New Roman"/>
                <w:sz w:val="24"/>
                <w:szCs w:val="24"/>
              </w:rPr>
              <w:t>Контингент учащихся</w:t>
            </w:r>
          </w:p>
        </w:tc>
        <w:tc>
          <w:tcPr>
            <w:tcW w:w="2393" w:type="dxa"/>
          </w:tcPr>
          <w:p w:rsidR="007A76B5" w:rsidRPr="007A76B5" w:rsidRDefault="00EF7672" w:rsidP="007A7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2310</w:t>
            </w:r>
          </w:p>
        </w:tc>
        <w:tc>
          <w:tcPr>
            <w:tcW w:w="2393" w:type="dxa"/>
          </w:tcPr>
          <w:p w:rsidR="007A76B5" w:rsidRPr="007A76B5" w:rsidRDefault="00EF7672" w:rsidP="007A7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2392</w:t>
            </w:r>
          </w:p>
        </w:tc>
        <w:tc>
          <w:tcPr>
            <w:tcW w:w="2393" w:type="dxa"/>
          </w:tcPr>
          <w:p w:rsidR="007A76B5" w:rsidRPr="007A76B5" w:rsidRDefault="00452460" w:rsidP="007A7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2453</w:t>
            </w:r>
          </w:p>
        </w:tc>
      </w:tr>
    </w:tbl>
    <w:p w:rsidR="003D68EC" w:rsidRDefault="003D68EC" w:rsidP="003D68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76B5" w:rsidRDefault="003D68EC" w:rsidP="003D6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68EC">
        <w:rPr>
          <w:rFonts w:ascii="Times New Roman" w:hAnsi="Times New Roman" w:cs="Times New Roman"/>
          <w:sz w:val="24"/>
          <w:szCs w:val="24"/>
        </w:rPr>
        <w:t>Ежегодно количество учащихся увеличивается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13A7" w:rsidRDefault="006413A7" w:rsidP="003D68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8EC" w:rsidRDefault="003D68EC" w:rsidP="003D68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6B5">
        <w:rPr>
          <w:rFonts w:ascii="Times New Roman" w:hAnsi="Times New Roman" w:cs="Times New Roman"/>
          <w:b/>
          <w:sz w:val="24"/>
          <w:szCs w:val="24"/>
        </w:rPr>
        <w:lastRenderedPageBreak/>
        <w:t>Динамика контингента учащихся за 3 года</w:t>
      </w:r>
      <w:r w:rsidR="00196E3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F7BAF">
        <w:rPr>
          <w:rFonts w:ascii="Times New Roman" w:hAnsi="Times New Roman" w:cs="Times New Roman"/>
          <w:b/>
          <w:sz w:val="24"/>
          <w:szCs w:val="24"/>
        </w:rPr>
        <w:t>на начало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8"/>
        <w:gridCol w:w="751"/>
        <w:gridCol w:w="940"/>
        <w:gridCol w:w="1068"/>
        <w:gridCol w:w="749"/>
        <w:gridCol w:w="940"/>
        <w:gridCol w:w="1068"/>
        <w:gridCol w:w="749"/>
        <w:gridCol w:w="940"/>
        <w:gridCol w:w="1068"/>
      </w:tblGrid>
      <w:tr w:rsidR="006413A7" w:rsidTr="006413A7">
        <w:tc>
          <w:tcPr>
            <w:tcW w:w="1093" w:type="dxa"/>
            <w:vMerge w:val="restart"/>
          </w:tcPr>
          <w:p w:rsidR="006413A7" w:rsidRPr="006413A7" w:rsidRDefault="006413A7" w:rsidP="003D68EC">
            <w:pPr>
              <w:jc w:val="center"/>
              <w:rPr>
                <w:rFonts w:ascii="Times New Roman" w:hAnsi="Times New Roman" w:cs="Times New Roman"/>
              </w:rPr>
            </w:pPr>
            <w:r w:rsidRPr="006413A7">
              <w:rPr>
                <w:rFonts w:ascii="Times New Roman" w:hAnsi="Times New Roman" w:cs="Times New Roman"/>
              </w:rPr>
              <w:t>Ступени обучения</w:t>
            </w:r>
          </w:p>
        </w:tc>
        <w:tc>
          <w:tcPr>
            <w:tcW w:w="2829" w:type="dxa"/>
            <w:gridSpan w:val="3"/>
          </w:tcPr>
          <w:p w:rsidR="006413A7" w:rsidRPr="006413A7" w:rsidRDefault="006413A7" w:rsidP="003D68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2825" w:type="dxa"/>
            <w:gridSpan w:val="3"/>
          </w:tcPr>
          <w:p w:rsidR="006413A7" w:rsidRPr="006413A7" w:rsidRDefault="006413A7" w:rsidP="003D68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2824" w:type="dxa"/>
            <w:gridSpan w:val="3"/>
          </w:tcPr>
          <w:p w:rsidR="006413A7" w:rsidRPr="006413A7" w:rsidRDefault="006413A7" w:rsidP="003D68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2024-2025</w:t>
            </w:r>
          </w:p>
        </w:tc>
      </w:tr>
      <w:tr w:rsidR="006413A7" w:rsidTr="006413A7">
        <w:tc>
          <w:tcPr>
            <w:tcW w:w="1093" w:type="dxa"/>
            <w:vMerge/>
          </w:tcPr>
          <w:p w:rsidR="006413A7" w:rsidRDefault="006413A7" w:rsidP="003D6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1" w:type="dxa"/>
            <w:gridSpan w:val="2"/>
          </w:tcPr>
          <w:p w:rsidR="006413A7" w:rsidRPr="006413A7" w:rsidRDefault="006413A7" w:rsidP="003D68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6413A7">
              <w:rPr>
                <w:rFonts w:ascii="Times New Roman" w:hAnsi="Times New Roman" w:cs="Times New Roman"/>
              </w:rPr>
              <w:t>ол-во</w:t>
            </w:r>
          </w:p>
        </w:tc>
        <w:tc>
          <w:tcPr>
            <w:tcW w:w="1068" w:type="dxa"/>
            <w:vMerge w:val="restart"/>
          </w:tcPr>
          <w:p w:rsidR="006413A7" w:rsidRDefault="006413A7" w:rsidP="003D68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</w:t>
            </w:r>
            <w:proofErr w:type="spellStart"/>
            <w:r>
              <w:rPr>
                <w:rFonts w:ascii="Times New Roman" w:hAnsi="Times New Roman" w:cs="Times New Roman"/>
              </w:rPr>
              <w:t>накоп</w:t>
            </w:r>
            <w:proofErr w:type="spellEnd"/>
          </w:p>
          <w:p w:rsidR="006413A7" w:rsidRPr="006413A7" w:rsidRDefault="006413A7" w:rsidP="003D68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ляемость</w:t>
            </w:r>
            <w:proofErr w:type="spellEnd"/>
          </w:p>
        </w:tc>
        <w:tc>
          <w:tcPr>
            <w:tcW w:w="1757" w:type="dxa"/>
            <w:gridSpan w:val="2"/>
          </w:tcPr>
          <w:p w:rsidR="006413A7" w:rsidRPr="006413A7" w:rsidRDefault="006413A7" w:rsidP="003D68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6413A7">
              <w:rPr>
                <w:rFonts w:ascii="Times New Roman" w:hAnsi="Times New Roman" w:cs="Times New Roman"/>
              </w:rPr>
              <w:t>ол-во</w:t>
            </w:r>
          </w:p>
        </w:tc>
        <w:tc>
          <w:tcPr>
            <w:tcW w:w="1068" w:type="dxa"/>
            <w:vMerge w:val="restart"/>
          </w:tcPr>
          <w:p w:rsidR="006413A7" w:rsidRDefault="006413A7" w:rsidP="00641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</w:t>
            </w:r>
            <w:proofErr w:type="spellStart"/>
            <w:r>
              <w:rPr>
                <w:rFonts w:ascii="Times New Roman" w:hAnsi="Times New Roman" w:cs="Times New Roman"/>
              </w:rPr>
              <w:t>накоп</w:t>
            </w:r>
            <w:proofErr w:type="spellEnd"/>
          </w:p>
          <w:p w:rsidR="006413A7" w:rsidRPr="006413A7" w:rsidRDefault="006413A7" w:rsidP="006413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ляемость</w:t>
            </w:r>
            <w:proofErr w:type="spellEnd"/>
          </w:p>
        </w:tc>
        <w:tc>
          <w:tcPr>
            <w:tcW w:w="1756" w:type="dxa"/>
            <w:gridSpan w:val="2"/>
          </w:tcPr>
          <w:p w:rsidR="006413A7" w:rsidRPr="006413A7" w:rsidRDefault="006413A7" w:rsidP="003D68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6413A7">
              <w:rPr>
                <w:rFonts w:ascii="Times New Roman" w:hAnsi="Times New Roman" w:cs="Times New Roman"/>
              </w:rPr>
              <w:t>ол-во</w:t>
            </w:r>
          </w:p>
        </w:tc>
        <w:tc>
          <w:tcPr>
            <w:tcW w:w="1068" w:type="dxa"/>
            <w:vMerge w:val="restart"/>
          </w:tcPr>
          <w:p w:rsidR="006413A7" w:rsidRDefault="006413A7" w:rsidP="00641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</w:t>
            </w:r>
            <w:proofErr w:type="spellStart"/>
            <w:r>
              <w:rPr>
                <w:rFonts w:ascii="Times New Roman" w:hAnsi="Times New Roman" w:cs="Times New Roman"/>
              </w:rPr>
              <w:t>накоп</w:t>
            </w:r>
            <w:proofErr w:type="spellEnd"/>
          </w:p>
          <w:p w:rsidR="006413A7" w:rsidRPr="006413A7" w:rsidRDefault="006413A7" w:rsidP="006413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ляемость</w:t>
            </w:r>
            <w:proofErr w:type="spellEnd"/>
          </w:p>
        </w:tc>
      </w:tr>
      <w:tr w:rsidR="006413A7" w:rsidTr="006413A7">
        <w:tc>
          <w:tcPr>
            <w:tcW w:w="1093" w:type="dxa"/>
            <w:vMerge/>
          </w:tcPr>
          <w:p w:rsidR="006413A7" w:rsidRDefault="006413A7" w:rsidP="003D6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</w:tcPr>
          <w:p w:rsidR="006413A7" w:rsidRPr="006413A7" w:rsidRDefault="006413A7" w:rsidP="003D68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6413A7">
              <w:rPr>
                <w:rFonts w:ascii="Times New Roman" w:hAnsi="Times New Roman" w:cs="Times New Roman"/>
              </w:rPr>
              <w:t>ч-ся</w:t>
            </w:r>
          </w:p>
        </w:tc>
        <w:tc>
          <w:tcPr>
            <w:tcW w:w="941" w:type="dxa"/>
          </w:tcPr>
          <w:p w:rsidR="006413A7" w:rsidRPr="006413A7" w:rsidRDefault="006413A7" w:rsidP="003D68EC">
            <w:pPr>
              <w:jc w:val="center"/>
              <w:rPr>
                <w:rFonts w:ascii="Times New Roman" w:hAnsi="Times New Roman" w:cs="Times New Roman"/>
              </w:rPr>
            </w:pPr>
            <w:r w:rsidRPr="006413A7"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1068" w:type="dxa"/>
            <w:vMerge/>
          </w:tcPr>
          <w:p w:rsidR="006413A7" w:rsidRPr="006413A7" w:rsidRDefault="006413A7" w:rsidP="003D68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6413A7" w:rsidRPr="006413A7" w:rsidRDefault="006413A7" w:rsidP="00107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6413A7">
              <w:rPr>
                <w:rFonts w:ascii="Times New Roman" w:hAnsi="Times New Roman" w:cs="Times New Roman"/>
              </w:rPr>
              <w:t>ч-ся</w:t>
            </w:r>
          </w:p>
        </w:tc>
        <w:tc>
          <w:tcPr>
            <w:tcW w:w="940" w:type="dxa"/>
          </w:tcPr>
          <w:p w:rsidR="006413A7" w:rsidRPr="006413A7" w:rsidRDefault="006413A7" w:rsidP="00107B86">
            <w:pPr>
              <w:jc w:val="center"/>
              <w:rPr>
                <w:rFonts w:ascii="Times New Roman" w:hAnsi="Times New Roman" w:cs="Times New Roman"/>
              </w:rPr>
            </w:pPr>
            <w:r w:rsidRPr="006413A7"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1068" w:type="dxa"/>
            <w:vMerge/>
          </w:tcPr>
          <w:p w:rsidR="006413A7" w:rsidRPr="006413A7" w:rsidRDefault="006413A7" w:rsidP="003D68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6413A7" w:rsidRPr="006413A7" w:rsidRDefault="006413A7" w:rsidP="00107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6413A7">
              <w:rPr>
                <w:rFonts w:ascii="Times New Roman" w:hAnsi="Times New Roman" w:cs="Times New Roman"/>
              </w:rPr>
              <w:t>ч-ся</w:t>
            </w:r>
          </w:p>
        </w:tc>
        <w:tc>
          <w:tcPr>
            <w:tcW w:w="940" w:type="dxa"/>
          </w:tcPr>
          <w:p w:rsidR="006413A7" w:rsidRPr="006413A7" w:rsidRDefault="006413A7" w:rsidP="00107B86">
            <w:pPr>
              <w:jc w:val="center"/>
              <w:rPr>
                <w:rFonts w:ascii="Times New Roman" w:hAnsi="Times New Roman" w:cs="Times New Roman"/>
              </w:rPr>
            </w:pPr>
            <w:r w:rsidRPr="006413A7"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1068" w:type="dxa"/>
            <w:vMerge/>
          </w:tcPr>
          <w:p w:rsidR="006413A7" w:rsidRPr="006413A7" w:rsidRDefault="006413A7" w:rsidP="003D68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13A7" w:rsidTr="006413A7">
        <w:tc>
          <w:tcPr>
            <w:tcW w:w="1093" w:type="dxa"/>
          </w:tcPr>
          <w:p w:rsidR="006413A7" w:rsidRPr="006413A7" w:rsidRDefault="006413A7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3A7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820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1158</w:t>
            </w:r>
          </w:p>
        </w:tc>
        <w:tc>
          <w:tcPr>
            <w:tcW w:w="941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68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27,4</w:t>
            </w:r>
          </w:p>
        </w:tc>
        <w:tc>
          <w:tcPr>
            <w:tcW w:w="817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1070</w:t>
            </w:r>
          </w:p>
        </w:tc>
        <w:tc>
          <w:tcPr>
            <w:tcW w:w="940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68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27,69</w:t>
            </w:r>
          </w:p>
        </w:tc>
        <w:tc>
          <w:tcPr>
            <w:tcW w:w="816" w:type="dxa"/>
          </w:tcPr>
          <w:p w:rsidR="006413A7" w:rsidRPr="006413A7" w:rsidRDefault="00452460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1092</w:t>
            </w:r>
          </w:p>
        </w:tc>
        <w:tc>
          <w:tcPr>
            <w:tcW w:w="940" w:type="dxa"/>
          </w:tcPr>
          <w:p w:rsidR="006413A7" w:rsidRPr="006413A7" w:rsidRDefault="00452460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68" w:type="dxa"/>
          </w:tcPr>
          <w:p w:rsidR="006413A7" w:rsidRPr="006413A7" w:rsidRDefault="00452460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413A7" w:rsidTr="006413A7">
        <w:tc>
          <w:tcPr>
            <w:tcW w:w="1093" w:type="dxa"/>
          </w:tcPr>
          <w:p w:rsidR="006413A7" w:rsidRPr="006413A7" w:rsidRDefault="006413A7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820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984</w:t>
            </w:r>
          </w:p>
        </w:tc>
        <w:tc>
          <w:tcPr>
            <w:tcW w:w="941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68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817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1095</w:t>
            </w:r>
          </w:p>
        </w:tc>
        <w:tc>
          <w:tcPr>
            <w:tcW w:w="940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68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26,95</w:t>
            </w:r>
          </w:p>
        </w:tc>
        <w:tc>
          <w:tcPr>
            <w:tcW w:w="816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1118</w:t>
            </w:r>
          </w:p>
        </w:tc>
        <w:tc>
          <w:tcPr>
            <w:tcW w:w="940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68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</w:tr>
      <w:tr w:rsidR="006413A7" w:rsidTr="006413A7">
        <w:tc>
          <w:tcPr>
            <w:tcW w:w="1093" w:type="dxa"/>
          </w:tcPr>
          <w:p w:rsidR="006413A7" w:rsidRPr="006413A7" w:rsidRDefault="006413A7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школа</w:t>
            </w:r>
          </w:p>
        </w:tc>
        <w:tc>
          <w:tcPr>
            <w:tcW w:w="820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941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8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7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40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8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16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940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8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</w:tr>
      <w:tr w:rsidR="006413A7" w:rsidTr="006413A7">
        <w:tc>
          <w:tcPr>
            <w:tcW w:w="1093" w:type="dxa"/>
          </w:tcPr>
          <w:p w:rsidR="006413A7" w:rsidRPr="006413A7" w:rsidRDefault="006413A7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школе</w:t>
            </w:r>
          </w:p>
        </w:tc>
        <w:tc>
          <w:tcPr>
            <w:tcW w:w="820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2310</w:t>
            </w:r>
          </w:p>
        </w:tc>
        <w:tc>
          <w:tcPr>
            <w:tcW w:w="941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68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17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2392</w:t>
            </w:r>
          </w:p>
        </w:tc>
        <w:tc>
          <w:tcPr>
            <w:tcW w:w="940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68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</w:p>
        </w:tc>
        <w:tc>
          <w:tcPr>
            <w:tcW w:w="816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2453</w:t>
            </w:r>
          </w:p>
        </w:tc>
        <w:tc>
          <w:tcPr>
            <w:tcW w:w="940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68" w:type="dxa"/>
          </w:tcPr>
          <w:p w:rsidR="006413A7" w:rsidRPr="006413A7" w:rsidRDefault="00935FDB" w:rsidP="003D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26,38</w:t>
            </w:r>
          </w:p>
        </w:tc>
      </w:tr>
    </w:tbl>
    <w:p w:rsidR="003D68EC" w:rsidRDefault="003D68EC" w:rsidP="003D68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8EC" w:rsidRDefault="00935FDB" w:rsidP="001B15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5B3">
        <w:rPr>
          <w:rFonts w:ascii="Times New Roman" w:hAnsi="Times New Roman" w:cs="Times New Roman"/>
          <w:b/>
          <w:sz w:val="24"/>
          <w:szCs w:val="24"/>
        </w:rPr>
        <w:t>Материально-техническая база школы: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84151" w:rsidTr="00F84151">
        <w:tc>
          <w:tcPr>
            <w:tcW w:w="3190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</w:rPr>
            </w:pPr>
            <w:r w:rsidRPr="00F84151">
              <w:rPr>
                <w:rFonts w:ascii="Times New Roman" w:hAnsi="Times New Roman" w:cs="Times New Roman"/>
              </w:rPr>
              <w:t>МТБ</w:t>
            </w:r>
          </w:p>
        </w:tc>
        <w:tc>
          <w:tcPr>
            <w:tcW w:w="3190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</w:rPr>
            </w:pPr>
            <w:r w:rsidRPr="00F84151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3191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</w:rPr>
            </w:pPr>
            <w:r w:rsidRPr="00F84151">
              <w:rPr>
                <w:rFonts w:ascii="Times New Roman" w:hAnsi="Times New Roman" w:cs="Times New Roman"/>
              </w:rPr>
              <w:t>Новая школа пристройка</w:t>
            </w:r>
          </w:p>
        </w:tc>
      </w:tr>
      <w:tr w:rsidR="00F84151" w:rsidTr="00F84151">
        <w:tc>
          <w:tcPr>
            <w:tcW w:w="3190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</w:rPr>
            </w:pPr>
            <w:r w:rsidRPr="00F84151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3190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</w:rPr>
            </w:pPr>
            <w:r w:rsidRPr="00F8415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191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</w:rPr>
            </w:pPr>
            <w:r w:rsidRPr="00F84151">
              <w:rPr>
                <w:rFonts w:ascii="Times New Roman" w:hAnsi="Times New Roman" w:cs="Times New Roman"/>
              </w:rPr>
              <w:t>13</w:t>
            </w:r>
          </w:p>
        </w:tc>
      </w:tr>
      <w:tr w:rsidR="00F84151" w:rsidTr="00F84151">
        <w:tc>
          <w:tcPr>
            <w:tcW w:w="3190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</w:rPr>
            </w:pPr>
            <w:r w:rsidRPr="00F84151">
              <w:rPr>
                <w:rFonts w:ascii="Times New Roman" w:hAnsi="Times New Roman" w:cs="Times New Roman"/>
                <w:sz w:val="24"/>
                <w:szCs w:val="24"/>
              </w:rPr>
              <w:t>интерактивные панели</w:t>
            </w:r>
          </w:p>
        </w:tc>
        <w:tc>
          <w:tcPr>
            <w:tcW w:w="3190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</w:rPr>
            </w:pPr>
            <w:r w:rsidRPr="00F8415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191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</w:rPr>
            </w:pPr>
            <w:r w:rsidRPr="00F84151">
              <w:rPr>
                <w:rFonts w:ascii="Times New Roman" w:hAnsi="Times New Roman" w:cs="Times New Roman"/>
              </w:rPr>
              <w:t>15</w:t>
            </w:r>
          </w:p>
        </w:tc>
      </w:tr>
      <w:tr w:rsidR="00F84151" w:rsidTr="00F84151">
        <w:tc>
          <w:tcPr>
            <w:tcW w:w="3190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</w:rPr>
            </w:pPr>
            <w:r w:rsidRPr="00F84151"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3190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1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84151" w:rsidTr="00F84151">
        <w:tc>
          <w:tcPr>
            <w:tcW w:w="3190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</w:rPr>
            </w:pPr>
            <w:r w:rsidRPr="00F84151">
              <w:rPr>
                <w:rFonts w:ascii="Times New Roman" w:hAnsi="Times New Roman" w:cs="Times New Roman"/>
                <w:sz w:val="24"/>
                <w:szCs w:val="24"/>
              </w:rPr>
              <w:t>процедурный кабинет</w:t>
            </w:r>
          </w:p>
        </w:tc>
        <w:tc>
          <w:tcPr>
            <w:tcW w:w="3190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1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84151" w:rsidTr="00F84151">
        <w:tc>
          <w:tcPr>
            <w:tcW w:w="3190" w:type="dxa"/>
          </w:tcPr>
          <w:p w:rsidR="00F84151" w:rsidRPr="00F84151" w:rsidRDefault="00C9275B" w:rsidP="001B15B3">
            <w:pPr>
              <w:jc w:val="center"/>
              <w:rPr>
                <w:rFonts w:ascii="Times New Roman" w:hAnsi="Times New Roman" w:cs="Times New Roman"/>
              </w:rPr>
            </w:pPr>
            <w:r w:rsidRPr="00F841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84151" w:rsidRPr="00F84151">
              <w:rPr>
                <w:rFonts w:ascii="Times New Roman" w:hAnsi="Times New Roman" w:cs="Times New Roman"/>
                <w:sz w:val="24"/>
                <w:szCs w:val="24"/>
              </w:rPr>
              <w:t>толовая</w:t>
            </w:r>
          </w:p>
        </w:tc>
        <w:tc>
          <w:tcPr>
            <w:tcW w:w="3190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1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84151" w:rsidTr="00F84151">
        <w:tc>
          <w:tcPr>
            <w:tcW w:w="3190" w:type="dxa"/>
          </w:tcPr>
          <w:p w:rsidR="00F84151" w:rsidRPr="00F84151" w:rsidRDefault="00C9275B" w:rsidP="001B15B3">
            <w:pPr>
              <w:jc w:val="center"/>
              <w:rPr>
                <w:rFonts w:ascii="Times New Roman" w:hAnsi="Times New Roman" w:cs="Times New Roman"/>
              </w:rPr>
            </w:pPr>
            <w:r w:rsidRPr="00F841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84151" w:rsidRPr="00F84151">
              <w:rPr>
                <w:rFonts w:ascii="Times New Roman" w:hAnsi="Times New Roman" w:cs="Times New Roman"/>
                <w:sz w:val="24"/>
                <w:szCs w:val="24"/>
              </w:rPr>
              <w:t>иблиотека</w:t>
            </w:r>
          </w:p>
        </w:tc>
        <w:tc>
          <w:tcPr>
            <w:tcW w:w="3190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1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4151" w:rsidTr="00F84151">
        <w:tc>
          <w:tcPr>
            <w:tcW w:w="3190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3190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1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84151" w:rsidTr="00F84151">
        <w:tc>
          <w:tcPr>
            <w:tcW w:w="3190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1">
              <w:rPr>
                <w:rFonts w:ascii="Times New Roman" w:hAnsi="Times New Roman" w:cs="Times New Roman"/>
                <w:sz w:val="24"/>
                <w:szCs w:val="24"/>
              </w:rPr>
              <w:t>зал хореографии</w:t>
            </w:r>
          </w:p>
        </w:tc>
        <w:tc>
          <w:tcPr>
            <w:tcW w:w="3190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1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84151" w:rsidTr="00F84151">
        <w:tc>
          <w:tcPr>
            <w:tcW w:w="3190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151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proofErr w:type="spellStart"/>
            <w:r w:rsidRPr="00F84151">
              <w:rPr>
                <w:rFonts w:ascii="Times New Roman" w:hAnsi="Times New Roman" w:cs="Times New Roman"/>
                <w:sz w:val="24"/>
                <w:szCs w:val="24"/>
              </w:rPr>
              <w:t>НВиТП</w:t>
            </w:r>
            <w:proofErr w:type="spellEnd"/>
          </w:p>
        </w:tc>
        <w:tc>
          <w:tcPr>
            <w:tcW w:w="3190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</w:rPr>
            </w:pPr>
            <w:r w:rsidRPr="00F841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1" w:type="dxa"/>
          </w:tcPr>
          <w:p w:rsidR="00F84151" w:rsidRPr="00F84151" w:rsidRDefault="00F84151" w:rsidP="001B15B3">
            <w:pPr>
              <w:jc w:val="center"/>
              <w:rPr>
                <w:rFonts w:ascii="Times New Roman" w:hAnsi="Times New Roman" w:cs="Times New Roman"/>
              </w:rPr>
            </w:pPr>
            <w:r w:rsidRPr="00F84151">
              <w:rPr>
                <w:rFonts w:ascii="Times New Roman" w:hAnsi="Times New Roman" w:cs="Times New Roman"/>
              </w:rPr>
              <w:t>1</w:t>
            </w:r>
          </w:p>
        </w:tc>
      </w:tr>
    </w:tbl>
    <w:p w:rsidR="00F84151" w:rsidRPr="001B15B3" w:rsidRDefault="00F84151" w:rsidP="001B15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630" w:rsidRDefault="005F1630" w:rsidP="005F16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630">
        <w:rPr>
          <w:rFonts w:ascii="Times New Roman" w:hAnsi="Times New Roman" w:cs="Times New Roman"/>
          <w:b/>
          <w:sz w:val="24"/>
          <w:szCs w:val="24"/>
        </w:rPr>
        <w:t>Кадровый состав педагогического коллектива школы</w:t>
      </w:r>
    </w:p>
    <w:p w:rsidR="005F1630" w:rsidRDefault="005F1630" w:rsidP="005F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F1630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 xml:space="preserve">ним из главных направлений работы </w:t>
      </w:r>
      <w:r w:rsidR="00386F9F">
        <w:rPr>
          <w:rFonts w:ascii="Times New Roman" w:hAnsi="Times New Roman" w:cs="Times New Roman"/>
          <w:sz w:val="24"/>
          <w:szCs w:val="24"/>
        </w:rPr>
        <w:t>администрации школы является деятельность по укреплению кадрового состава. Согласно Закону РК «Об образовании» и Уставу школы педагогический коллектив формируется  руководителем организации образования, прием работников осуществляется  на основе трудового договора. Согласно Т</w:t>
      </w:r>
      <w:r w:rsidR="004540DA">
        <w:rPr>
          <w:rFonts w:ascii="Times New Roman" w:hAnsi="Times New Roman" w:cs="Times New Roman"/>
          <w:sz w:val="24"/>
          <w:szCs w:val="24"/>
        </w:rPr>
        <w:t xml:space="preserve">К со всеми педагогами, принятыми на работу, заключены трудовые договоры. </w:t>
      </w:r>
    </w:p>
    <w:p w:rsidR="004540DA" w:rsidRDefault="004540DA" w:rsidP="005F1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Численный состав педагогических кадров определяется в зависимости от потребности.</w:t>
      </w:r>
    </w:p>
    <w:p w:rsidR="004540DA" w:rsidRDefault="004540DA" w:rsidP="004540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0DA">
        <w:rPr>
          <w:rFonts w:ascii="Times New Roman" w:hAnsi="Times New Roman" w:cs="Times New Roman"/>
          <w:b/>
          <w:sz w:val="24"/>
          <w:szCs w:val="24"/>
        </w:rPr>
        <w:t>Анализ педагогических кадров</w:t>
      </w:r>
    </w:p>
    <w:p w:rsidR="004540DA" w:rsidRPr="00541414" w:rsidRDefault="004540DA" w:rsidP="004540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Численность педагогов школы составляет – </w:t>
      </w:r>
      <w:r w:rsidR="00541414">
        <w:rPr>
          <w:rFonts w:ascii="Times New Roman" w:hAnsi="Times New Roman" w:cs="Times New Roman"/>
          <w:sz w:val="24"/>
          <w:szCs w:val="24"/>
        </w:rPr>
        <w:t>179</w:t>
      </w:r>
      <w:r w:rsidR="00541414" w:rsidRPr="005414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человек, из них человек имеют высшее педагогическое образование, средне-специальное -  человек.</w:t>
      </w:r>
      <w:r w:rsidR="00541414" w:rsidRPr="00541414">
        <w:rPr>
          <w:rFonts w:ascii="Times New Roman" w:hAnsi="Times New Roman" w:cs="Times New Roman"/>
          <w:sz w:val="24"/>
          <w:szCs w:val="24"/>
        </w:rPr>
        <w:t xml:space="preserve"> </w:t>
      </w:r>
      <w:r w:rsidR="00541414">
        <w:rPr>
          <w:rFonts w:ascii="Times New Roman" w:hAnsi="Times New Roman" w:cs="Times New Roman"/>
          <w:sz w:val="24"/>
          <w:szCs w:val="24"/>
        </w:rPr>
        <w:t>Один педагог с квалификацией «высшая», «вторая»-3</w:t>
      </w:r>
    </w:p>
    <w:p w:rsidR="004540DA" w:rsidRDefault="004540DA" w:rsidP="004540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Квалификация педагогов: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1543"/>
        <w:gridCol w:w="1999"/>
        <w:gridCol w:w="1360"/>
        <w:gridCol w:w="1408"/>
        <w:gridCol w:w="1362"/>
        <w:gridCol w:w="1368"/>
      </w:tblGrid>
      <w:tr w:rsidR="004540DA" w:rsidTr="004540DA">
        <w:tc>
          <w:tcPr>
            <w:tcW w:w="534" w:type="dxa"/>
          </w:tcPr>
          <w:p w:rsidR="004540DA" w:rsidRDefault="004540DA" w:rsidP="00454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4540DA" w:rsidRDefault="004540DA" w:rsidP="00454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«педагог-</w:t>
            </w:r>
          </w:p>
          <w:p w:rsidR="004540DA" w:rsidRDefault="004540DA" w:rsidP="00454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мастер»</w:t>
            </w:r>
          </w:p>
        </w:tc>
        <w:tc>
          <w:tcPr>
            <w:tcW w:w="2008" w:type="dxa"/>
          </w:tcPr>
          <w:p w:rsidR="004540DA" w:rsidRDefault="004540DA" w:rsidP="00454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«педагог-исследователь»</w:t>
            </w:r>
          </w:p>
        </w:tc>
        <w:tc>
          <w:tcPr>
            <w:tcW w:w="1367" w:type="dxa"/>
          </w:tcPr>
          <w:p w:rsidR="004540DA" w:rsidRDefault="004540DA" w:rsidP="00454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«педагог-эксперт»</w:t>
            </w:r>
          </w:p>
        </w:tc>
        <w:tc>
          <w:tcPr>
            <w:tcW w:w="1367" w:type="dxa"/>
          </w:tcPr>
          <w:p w:rsidR="004540DA" w:rsidRDefault="004540DA" w:rsidP="00454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«педагог-модератор»</w:t>
            </w:r>
          </w:p>
        </w:tc>
        <w:tc>
          <w:tcPr>
            <w:tcW w:w="1368" w:type="dxa"/>
          </w:tcPr>
          <w:p w:rsidR="004540DA" w:rsidRDefault="004540DA" w:rsidP="00454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«педагог» </w:t>
            </w:r>
          </w:p>
        </w:tc>
        <w:tc>
          <w:tcPr>
            <w:tcW w:w="1368" w:type="dxa"/>
          </w:tcPr>
          <w:p w:rsidR="004540DA" w:rsidRDefault="004540DA" w:rsidP="00454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 категории»</w:t>
            </w:r>
          </w:p>
        </w:tc>
      </w:tr>
      <w:tr w:rsidR="004540DA" w:rsidTr="004540DA">
        <w:tc>
          <w:tcPr>
            <w:tcW w:w="534" w:type="dxa"/>
          </w:tcPr>
          <w:p w:rsidR="004540DA" w:rsidRDefault="004540DA" w:rsidP="00454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40DA" w:rsidRPr="00541414" w:rsidRDefault="00541414" w:rsidP="004540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008" w:type="dxa"/>
          </w:tcPr>
          <w:p w:rsidR="004540DA" w:rsidRPr="00541414" w:rsidRDefault="00541414" w:rsidP="004540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1367" w:type="dxa"/>
          </w:tcPr>
          <w:p w:rsidR="004540DA" w:rsidRPr="00541414" w:rsidRDefault="00541414" w:rsidP="004540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367" w:type="dxa"/>
          </w:tcPr>
          <w:p w:rsidR="004540DA" w:rsidRPr="00541414" w:rsidRDefault="00541414" w:rsidP="004540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368" w:type="dxa"/>
          </w:tcPr>
          <w:p w:rsidR="004540DA" w:rsidRPr="00541414" w:rsidRDefault="00541414" w:rsidP="004540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68" w:type="dxa"/>
          </w:tcPr>
          <w:p w:rsidR="004540DA" w:rsidRPr="00541414" w:rsidRDefault="00541414" w:rsidP="004540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</w:tr>
    </w:tbl>
    <w:p w:rsidR="004540DA" w:rsidRPr="004540DA" w:rsidRDefault="004540DA" w:rsidP="004540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15B3" w:rsidRDefault="004540DA" w:rsidP="004540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0DA">
        <w:rPr>
          <w:rFonts w:ascii="Times New Roman" w:hAnsi="Times New Roman" w:cs="Times New Roman"/>
          <w:b/>
          <w:sz w:val="24"/>
          <w:szCs w:val="24"/>
        </w:rPr>
        <w:t>Педагогический стаж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559"/>
        <w:gridCol w:w="2977"/>
        <w:gridCol w:w="2586"/>
        <w:gridCol w:w="1915"/>
      </w:tblGrid>
      <w:tr w:rsidR="004540DA" w:rsidTr="004540DA">
        <w:tc>
          <w:tcPr>
            <w:tcW w:w="534" w:type="dxa"/>
          </w:tcPr>
          <w:p w:rsidR="004540DA" w:rsidRDefault="004540DA" w:rsidP="004540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4540DA" w:rsidRPr="004540DA" w:rsidRDefault="004540DA" w:rsidP="00454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0DA"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2977" w:type="dxa"/>
          </w:tcPr>
          <w:p w:rsidR="004540DA" w:rsidRPr="004540DA" w:rsidRDefault="004540DA" w:rsidP="00454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 до 15 лет</w:t>
            </w:r>
          </w:p>
        </w:tc>
        <w:tc>
          <w:tcPr>
            <w:tcW w:w="2586" w:type="dxa"/>
          </w:tcPr>
          <w:p w:rsidR="004540DA" w:rsidRPr="004540DA" w:rsidRDefault="004540DA" w:rsidP="00454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16 до 25 лет </w:t>
            </w:r>
          </w:p>
        </w:tc>
        <w:tc>
          <w:tcPr>
            <w:tcW w:w="1915" w:type="dxa"/>
          </w:tcPr>
          <w:p w:rsidR="004540DA" w:rsidRPr="004540DA" w:rsidRDefault="00D22293" w:rsidP="00454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25 лет</w:t>
            </w:r>
          </w:p>
        </w:tc>
      </w:tr>
      <w:tr w:rsidR="004540DA" w:rsidTr="004540DA">
        <w:tc>
          <w:tcPr>
            <w:tcW w:w="534" w:type="dxa"/>
          </w:tcPr>
          <w:p w:rsidR="004540DA" w:rsidRDefault="004540DA" w:rsidP="004540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540DA" w:rsidRPr="004540DA" w:rsidRDefault="004540DA" w:rsidP="00454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540DA" w:rsidRPr="004540DA" w:rsidRDefault="004540DA" w:rsidP="00454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4540DA" w:rsidRPr="004540DA" w:rsidRDefault="004540DA" w:rsidP="00454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540DA" w:rsidRPr="004540DA" w:rsidRDefault="004540DA" w:rsidP="00454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40DA" w:rsidRPr="004540DA" w:rsidRDefault="004540DA" w:rsidP="004540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293" w:rsidRDefault="00D22293" w:rsidP="00D222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293" w:rsidRDefault="00D22293" w:rsidP="00D22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D22293">
        <w:rPr>
          <w:rFonts w:ascii="Times New Roman" w:hAnsi="Times New Roman" w:cs="Times New Roman"/>
          <w:sz w:val="24"/>
          <w:szCs w:val="24"/>
        </w:rPr>
        <w:t xml:space="preserve">Для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методической помощи для молодых и вновь прибывших педагогов создана Школа молодого педагога, приказом назначены наставники. </w:t>
      </w:r>
    </w:p>
    <w:p w:rsidR="00FF3408" w:rsidRDefault="00FF3408" w:rsidP="00FF34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408">
        <w:rPr>
          <w:rFonts w:ascii="Times New Roman" w:hAnsi="Times New Roman" w:cs="Times New Roman"/>
          <w:b/>
          <w:sz w:val="24"/>
          <w:szCs w:val="24"/>
        </w:rPr>
        <w:t>Прохождение курсовой переподготовки учителей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F3408" w:rsidTr="00FF3408">
        <w:tc>
          <w:tcPr>
            <w:tcW w:w="2392" w:type="dxa"/>
          </w:tcPr>
          <w:p w:rsidR="00FF3408" w:rsidRPr="005D62EE" w:rsidRDefault="00FF3408" w:rsidP="00FF3408">
            <w:pPr>
              <w:jc w:val="center"/>
              <w:rPr>
                <w:rFonts w:ascii="Times New Roman" w:hAnsi="Times New Roman" w:cs="Times New Roman"/>
              </w:rPr>
            </w:pPr>
            <w:r w:rsidRPr="005D62EE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2393" w:type="dxa"/>
          </w:tcPr>
          <w:p w:rsidR="00FF3408" w:rsidRPr="005D62EE" w:rsidRDefault="00FF3408" w:rsidP="00FF3408">
            <w:pPr>
              <w:jc w:val="center"/>
              <w:rPr>
                <w:rFonts w:ascii="Times New Roman" w:hAnsi="Times New Roman" w:cs="Times New Roman"/>
              </w:rPr>
            </w:pPr>
            <w:r w:rsidRPr="005D62EE">
              <w:rPr>
                <w:rFonts w:ascii="Times New Roman" w:hAnsi="Times New Roman" w:cs="Times New Roman"/>
              </w:rPr>
              <w:t xml:space="preserve">Общая численность педагогов </w:t>
            </w:r>
          </w:p>
        </w:tc>
        <w:tc>
          <w:tcPr>
            <w:tcW w:w="2393" w:type="dxa"/>
          </w:tcPr>
          <w:p w:rsidR="00FF3408" w:rsidRPr="005D62EE" w:rsidRDefault="005D62EE" w:rsidP="00FF3408">
            <w:pPr>
              <w:jc w:val="center"/>
              <w:rPr>
                <w:rFonts w:ascii="Times New Roman" w:hAnsi="Times New Roman" w:cs="Times New Roman"/>
              </w:rPr>
            </w:pPr>
            <w:r w:rsidRPr="005D62EE">
              <w:rPr>
                <w:rFonts w:ascii="Times New Roman" w:hAnsi="Times New Roman" w:cs="Times New Roman"/>
              </w:rPr>
              <w:t xml:space="preserve">Прошли курсовую переподготовку </w:t>
            </w:r>
          </w:p>
        </w:tc>
        <w:tc>
          <w:tcPr>
            <w:tcW w:w="2393" w:type="dxa"/>
          </w:tcPr>
          <w:p w:rsidR="00FF3408" w:rsidRPr="005D62EE" w:rsidRDefault="005D62EE" w:rsidP="00FF3408">
            <w:pPr>
              <w:jc w:val="center"/>
              <w:rPr>
                <w:rFonts w:ascii="Times New Roman" w:hAnsi="Times New Roman" w:cs="Times New Roman"/>
              </w:rPr>
            </w:pPr>
            <w:r w:rsidRPr="005D62EE">
              <w:rPr>
                <w:rFonts w:ascii="Times New Roman" w:hAnsi="Times New Roman" w:cs="Times New Roman"/>
              </w:rPr>
              <w:t>Доля учителей прошедших курсовую переподготовку</w:t>
            </w:r>
          </w:p>
        </w:tc>
      </w:tr>
      <w:tr w:rsidR="00FF3408" w:rsidTr="00FF3408">
        <w:tc>
          <w:tcPr>
            <w:tcW w:w="2392" w:type="dxa"/>
          </w:tcPr>
          <w:p w:rsidR="00FF3408" w:rsidRPr="00FF3408" w:rsidRDefault="005D62EE" w:rsidP="00FF3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393" w:type="dxa"/>
          </w:tcPr>
          <w:p w:rsidR="00FF3408" w:rsidRPr="00FF3408" w:rsidRDefault="00FA49D4" w:rsidP="00FF3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393" w:type="dxa"/>
          </w:tcPr>
          <w:p w:rsidR="00FF3408" w:rsidRPr="00FF3408" w:rsidRDefault="00FA49D4" w:rsidP="00FF3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393" w:type="dxa"/>
          </w:tcPr>
          <w:p w:rsidR="00FF3408" w:rsidRPr="00FF3408" w:rsidRDefault="00FF3408" w:rsidP="00FF3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408" w:rsidTr="00FF3408">
        <w:tc>
          <w:tcPr>
            <w:tcW w:w="2392" w:type="dxa"/>
          </w:tcPr>
          <w:p w:rsidR="00FF3408" w:rsidRPr="00FF3408" w:rsidRDefault="005D62EE" w:rsidP="00FF3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393" w:type="dxa"/>
          </w:tcPr>
          <w:p w:rsidR="00FF3408" w:rsidRPr="00FF3408" w:rsidRDefault="00FA49D4" w:rsidP="00FF3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393" w:type="dxa"/>
          </w:tcPr>
          <w:p w:rsidR="00FF3408" w:rsidRPr="00FF3408" w:rsidRDefault="00FA49D4" w:rsidP="00FF3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393" w:type="dxa"/>
          </w:tcPr>
          <w:p w:rsidR="00FF3408" w:rsidRPr="00FF3408" w:rsidRDefault="00FF3408" w:rsidP="00FF3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408" w:rsidTr="00FF3408">
        <w:tc>
          <w:tcPr>
            <w:tcW w:w="2392" w:type="dxa"/>
          </w:tcPr>
          <w:p w:rsidR="00FF3408" w:rsidRPr="00FF3408" w:rsidRDefault="005D62EE" w:rsidP="00FF3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2393" w:type="dxa"/>
          </w:tcPr>
          <w:p w:rsidR="00FF3408" w:rsidRPr="00FF3408" w:rsidRDefault="00541414" w:rsidP="00FF3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2393" w:type="dxa"/>
          </w:tcPr>
          <w:p w:rsidR="00FF3408" w:rsidRPr="00FF3408" w:rsidRDefault="00541414" w:rsidP="00FF3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393" w:type="dxa"/>
          </w:tcPr>
          <w:p w:rsidR="00FF3408" w:rsidRPr="00FF3408" w:rsidRDefault="00FF3408" w:rsidP="00FF3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62EE" w:rsidRDefault="005D62EE" w:rsidP="005D62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3408" w:rsidRDefault="005D62EE" w:rsidP="005D62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62EE">
        <w:rPr>
          <w:rFonts w:ascii="Times New Roman" w:hAnsi="Times New Roman" w:cs="Times New Roman"/>
          <w:sz w:val="24"/>
          <w:szCs w:val="24"/>
        </w:rPr>
        <w:t xml:space="preserve">При прохождении </w:t>
      </w:r>
      <w:r>
        <w:rPr>
          <w:rFonts w:ascii="Times New Roman" w:hAnsi="Times New Roman" w:cs="Times New Roman"/>
          <w:sz w:val="24"/>
          <w:szCs w:val="24"/>
        </w:rPr>
        <w:t>курсовой переподготовки учителей во внимание принимаются сроки прохождения аттестации учителей, а также результативность их работы. Учителям, дающим низкое качество знаний, рекомендуется внеплановое повышение квалификации через курсовую подготовку.</w:t>
      </w:r>
    </w:p>
    <w:p w:rsidR="005D62EE" w:rsidRDefault="005D62EE" w:rsidP="005D62E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2EE">
        <w:rPr>
          <w:rFonts w:ascii="Times New Roman" w:hAnsi="Times New Roman" w:cs="Times New Roman"/>
          <w:b/>
          <w:sz w:val="24"/>
          <w:szCs w:val="24"/>
        </w:rPr>
        <w:t>Мониторинг участия учителей в профессиональных конкурсах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2410"/>
        <w:gridCol w:w="2410"/>
        <w:gridCol w:w="2268"/>
      </w:tblGrid>
      <w:tr w:rsidR="005D62EE" w:rsidTr="00B83C3F">
        <w:tc>
          <w:tcPr>
            <w:tcW w:w="534" w:type="dxa"/>
            <w:vMerge w:val="restart"/>
          </w:tcPr>
          <w:p w:rsidR="005D62EE" w:rsidRPr="00B83C3F" w:rsidRDefault="005D62EE" w:rsidP="005D62EE">
            <w:pPr>
              <w:jc w:val="both"/>
              <w:rPr>
                <w:rFonts w:ascii="Times New Roman" w:hAnsi="Times New Roman" w:cs="Times New Roman"/>
              </w:rPr>
            </w:pPr>
            <w:r w:rsidRPr="00B83C3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2" w:type="dxa"/>
            <w:vMerge w:val="restart"/>
          </w:tcPr>
          <w:p w:rsidR="005D62EE" w:rsidRPr="00B83C3F" w:rsidRDefault="005D62EE" w:rsidP="005D62EE">
            <w:pPr>
              <w:jc w:val="both"/>
              <w:rPr>
                <w:rFonts w:ascii="Times New Roman" w:hAnsi="Times New Roman" w:cs="Times New Roman"/>
              </w:rPr>
            </w:pPr>
            <w:r w:rsidRPr="00B83C3F">
              <w:rPr>
                <w:rFonts w:ascii="Times New Roman" w:hAnsi="Times New Roman" w:cs="Times New Roman"/>
              </w:rPr>
              <w:t>Ф.И.О. педагога</w:t>
            </w:r>
          </w:p>
        </w:tc>
        <w:tc>
          <w:tcPr>
            <w:tcW w:w="7088" w:type="dxa"/>
            <w:gridSpan w:val="3"/>
          </w:tcPr>
          <w:p w:rsidR="005D62EE" w:rsidRPr="00B83C3F" w:rsidRDefault="005D62EE" w:rsidP="005D62EE">
            <w:pPr>
              <w:jc w:val="center"/>
              <w:rPr>
                <w:rFonts w:ascii="Times New Roman" w:hAnsi="Times New Roman" w:cs="Times New Roman"/>
              </w:rPr>
            </w:pPr>
            <w:r w:rsidRPr="00B83C3F">
              <w:rPr>
                <w:rFonts w:ascii="Times New Roman" w:hAnsi="Times New Roman" w:cs="Times New Roman"/>
              </w:rPr>
              <w:t>Уровень</w:t>
            </w:r>
          </w:p>
        </w:tc>
      </w:tr>
      <w:tr w:rsidR="005D62EE" w:rsidTr="00B83C3F">
        <w:tc>
          <w:tcPr>
            <w:tcW w:w="534" w:type="dxa"/>
            <w:vMerge/>
          </w:tcPr>
          <w:p w:rsidR="005D62EE" w:rsidRPr="00B83C3F" w:rsidRDefault="005D62EE" w:rsidP="005D62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5D62EE" w:rsidRPr="00B83C3F" w:rsidRDefault="005D62EE" w:rsidP="005D62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D62EE" w:rsidRPr="00B83C3F" w:rsidRDefault="005D62EE" w:rsidP="005D62EE">
            <w:pPr>
              <w:jc w:val="both"/>
              <w:rPr>
                <w:rFonts w:ascii="Times New Roman" w:hAnsi="Times New Roman" w:cs="Times New Roman"/>
              </w:rPr>
            </w:pPr>
            <w:r w:rsidRPr="00B83C3F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2410" w:type="dxa"/>
          </w:tcPr>
          <w:p w:rsidR="005D62EE" w:rsidRPr="00B83C3F" w:rsidRDefault="005D62EE" w:rsidP="005D62EE">
            <w:pPr>
              <w:jc w:val="both"/>
              <w:rPr>
                <w:rFonts w:ascii="Times New Roman" w:hAnsi="Times New Roman" w:cs="Times New Roman"/>
              </w:rPr>
            </w:pPr>
            <w:r w:rsidRPr="00B83C3F">
              <w:rPr>
                <w:rFonts w:ascii="Times New Roman" w:hAnsi="Times New Roman" w:cs="Times New Roman"/>
              </w:rPr>
              <w:t xml:space="preserve">Область </w:t>
            </w:r>
          </w:p>
        </w:tc>
        <w:tc>
          <w:tcPr>
            <w:tcW w:w="2268" w:type="dxa"/>
          </w:tcPr>
          <w:p w:rsidR="005D62EE" w:rsidRPr="00B83C3F" w:rsidRDefault="005D62EE" w:rsidP="005D62EE">
            <w:pPr>
              <w:jc w:val="both"/>
              <w:rPr>
                <w:rFonts w:ascii="Times New Roman" w:hAnsi="Times New Roman" w:cs="Times New Roman"/>
              </w:rPr>
            </w:pPr>
            <w:r w:rsidRPr="00B83C3F">
              <w:rPr>
                <w:rFonts w:ascii="Times New Roman" w:hAnsi="Times New Roman" w:cs="Times New Roman"/>
              </w:rPr>
              <w:t xml:space="preserve">Республика </w:t>
            </w:r>
          </w:p>
        </w:tc>
      </w:tr>
      <w:tr w:rsidR="005D62EE" w:rsidTr="00B83C3F">
        <w:tc>
          <w:tcPr>
            <w:tcW w:w="534" w:type="dxa"/>
          </w:tcPr>
          <w:p w:rsidR="005D62EE" w:rsidRPr="00B83C3F" w:rsidRDefault="005D62EE" w:rsidP="005D62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5D62EE" w:rsidRPr="00B83C3F" w:rsidRDefault="00B83C3F" w:rsidP="005D62EE">
            <w:pPr>
              <w:jc w:val="both"/>
              <w:rPr>
                <w:rFonts w:ascii="Times New Roman" w:hAnsi="Times New Roman" w:cs="Times New Roman"/>
              </w:rPr>
            </w:pPr>
            <w:r w:rsidRPr="00B83C3F">
              <w:rPr>
                <w:rFonts w:ascii="Times New Roman" w:hAnsi="Times New Roman" w:cs="Times New Roman"/>
                <w:lang w:val="kk-KZ"/>
              </w:rPr>
              <w:t>Кульжанов Д</w:t>
            </w:r>
            <w:r w:rsidRPr="00B83C3F">
              <w:rPr>
                <w:rFonts w:ascii="Times New Roman" w:hAnsi="Times New Roman" w:cs="Times New Roman"/>
              </w:rPr>
              <w:t>.К.</w:t>
            </w:r>
          </w:p>
        </w:tc>
        <w:tc>
          <w:tcPr>
            <w:tcW w:w="2410" w:type="dxa"/>
          </w:tcPr>
          <w:p w:rsidR="005D62EE" w:rsidRPr="00B83C3F" w:rsidRDefault="00B83C3F" w:rsidP="005D62EE">
            <w:pPr>
              <w:jc w:val="both"/>
              <w:rPr>
                <w:rFonts w:ascii="Times New Roman" w:hAnsi="Times New Roman" w:cs="Times New Roman"/>
              </w:rPr>
            </w:pPr>
            <w:r w:rsidRPr="00B83C3F">
              <w:rPr>
                <w:rFonts w:ascii="Times New Roman" w:hAnsi="Times New Roman" w:cs="Times New Roman"/>
              </w:rPr>
              <w:t>«Лучший классный руководитель» 1 место</w:t>
            </w:r>
          </w:p>
        </w:tc>
        <w:tc>
          <w:tcPr>
            <w:tcW w:w="2410" w:type="dxa"/>
          </w:tcPr>
          <w:p w:rsidR="005D62EE" w:rsidRDefault="00B83C3F" w:rsidP="005D62EE">
            <w:pPr>
              <w:jc w:val="both"/>
              <w:rPr>
                <w:rFonts w:ascii="Times New Roman" w:hAnsi="Times New Roman" w:cs="Times New Roman"/>
              </w:rPr>
            </w:pPr>
            <w:r w:rsidRPr="00B83C3F">
              <w:rPr>
                <w:rFonts w:ascii="Times New Roman" w:hAnsi="Times New Roman" w:cs="Times New Roman"/>
              </w:rPr>
              <w:t>«Лучший классный руководитель» 1 место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B83C3F" w:rsidRPr="00B83C3F" w:rsidRDefault="00B83C3F" w:rsidP="005D62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«Инновационный продукт» 3 место</w:t>
            </w:r>
          </w:p>
        </w:tc>
        <w:tc>
          <w:tcPr>
            <w:tcW w:w="2268" w:type="dxa"/>
          </w:tcPr>
          <w:p w:rsidR="005D62EE" w:rsidRPr="00B83C3F" w:rsidRDefault="00B83C3F" w:rsidP="005D62EE">
            <w:pPr>
              <w:jc w:val="both"/>
              <w:rPr>
                <w:rFonts w:ascii="Times New Roman" w:hAnsi="Times New Roman" w:cs="Times New Roman"/>
              </w:rPr>
            </w:pPr>
            <w:r w:rsidRPr="00B83C3F">
              <w:rPr>
                <w:rFonts w:ascii="Times New Roman" w:hAnsi="Times New Roman" w:cs="Times New Roman"/>
              </w:rPr>
              <w:t>«Лучший классный руководитель» 2 место</w:t>
            </w:r>
          </w:p>
        </w:tc>
      </w:tr>
      <w:tr w:rsidR="005D62EE" w:rsidTr="00B83C3F">
        <w:tc>
          <w:tcPr>
            <w:tcW w:w="534" w:type="dxa"/>
          </w:tcPr>
          <w:p w:rsidR="005D62EE" w:rsidRPr="00B83C3F" w:rsidRDefault="005D62EE" w:rsidP="005D62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5D62EE" w:rsidRPr="00B83C3F" w:rsidRDefault="00B83C3F" w:rsidP="005D62E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83C3F">
              <w:rPr>
                <w:rFonts w:ascii="Times New Roman" w:hAnsi="Times New Roman" w:cs="Times New Roman"/>
                <w:lang w:val="kk-KZ"/>
              </w:rPr>
              <w:t>Құндызбек Р.С.</w:t>
            </w:r>
          </w:p>
        </w:tc>
        <w:tc>
          <w:tcPr>
            <w:tcW w:w="2410" w:type="dxa"/>
          </w:tcPr>
          <w:p w:rsidR="005D62EE" w:rsidRPr="00B83C3F" w:rsidRDefault="007022FE" w:rsidP="005D62EE">
            <w:pPr>
              <w:jc w:val="both"/>
              <w:rPr>
                <w:rFonts w:ascii="Times New Roman" w:hAnsi="Times New Roman" w:cs="Times New Roman"/>
              </w:rPr>
            </w:pPr>
            <w:r w:rsidRPr="00B83C3F">
              <w:rPr>
                <w:rFonts w:ascii="Times New Roman" w:hAnsi="Times New Roman" w:cs="Times New Roman"/>
              </w:rPr>
              <w:t>«Талантливый учитель-одаренным детям»</w:t>
            </w:r>
          </w:p>
        </w:tc>
        <w:tc>
          <w:tcPr>
            <w:tcW w:w="2410" w:type="dxa"/>
          </w:tcPr>
          <w:p w:rsidR="005D62EE" w:rsidRPr="00B83C3F" w:rsidRDefault="00397157" w:rsidP="005D62EE">
            <w:pPr>
              <w:jc w:val="both"/>
              <w:rPr>
                <w:rFonts w:ascii="Times New Roman" w:hAnsi="Times New Roman" w:cs="Times New Roman"/>
              </w:rPr>
            </w:pPr>
            <w:r w:rsidRPr="00B83C3F">
              <w:rPr>
                <w:rFonts w:ascii="Times New Roman" w:hAnsi="Times New Roman" w:cs="Times New Roman"/>
              </w:rPr>
              <w:t>«Талантливый учитель-одаренным детям»</w:t>
            </w:r>
            <w:r>
              <w:rPr>
                <w:rFonts w:ascii="Times New Roman" w:hAnsi="Times New Roman" w:cs="Times New Roman"/>
              </w:rPr>
              <w:t xml:space="preserve"> 2 место</w:t>
            </w:r>
          </w:p>
        </w:tc>
        <w:tc>
          <w:tcPr>
            <w:tcW w:w="2268" w:type="dxa"/>
          </w:tcPr>
          <w:p w:rsidR="005D62EE" w:rsidRPr="00B83C3F" w:rsidRDefault="005D62EE" w:rsidP="005D62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D62EE" w:rsidTr="00B83C3F">
        <w:tc>
          <w:tcPr>
            <w:tcW w:w="534" w:type="dxa"/>
          </w:tcPr>
          <w:p w:rsidR="005D62EE" w:rsidRDefault="005D62EE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D62EE" w:rsidRDefault="005D62EE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D62EE" w:rsidRDefault="005D62EE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D62EE" w:rsidRDefault="005D62EE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62EE" w:rsidRDefault="005D62EE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62EE" w:rsidRPr="005D62EE" w:rsidRDefault="005D62EE" w:rsidP="005D62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62EE" w:rsidRPr="00773D38" w:rsidRDefault="00E90097" w:rsidP="005D62E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3D38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E90097" w:rsidRPr="00B83C3F" w:rsidRDefault="00E90097" w:rsidP="005D62E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0097">
        <w:rPr>
          <w:rFonts w:ascii="Times New Roman" w:hAnsi="Times New Roman" w:cs="Times New Roman"/>
          <w:b/>
          <w:sz w:val="24"/>
          <w:szCs w:val="24"/>
        </w:rPr>
        <w:t>Итоги успеваемости и качества знаний по итогам 2024-2025 учебного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2"/>
        <w:gridCol w:w="994"/>
        <w:gridCol w:w="1134"/>
        <w:gridCol w:w="1417"/>
        <w:gridCol w:w="1418"/>
        <w:gridCol w:w="1276"/>
        <w:gridCol w:w="1275"/>
        <w:gridCol w:w="1525"/>
      </w:tblGrid>
      <w:tr w:rsidR="007E1987" w:rsidTr="007E1987">
        <w:tc>
          <w:tcPr>
            <w:tcW w:w="532" w:type="dxa"/>
          </w:tcPr>
          <w:p w:rsidR="007E1987" w:rsidRPr="007E1987" w:rsidRDefault="007E1987" w:rsidP="005D62EE">
            <w:pPr>
              <w:jc w:val="both"/>
              <w:rPr>
                <w:rFonts w:ascii="Times New Roman" w:hAnsi="Times New Roman" w:cs="Times New Roman"/>
              </w:rPr>
            </w:pPr>
            <w:r w:rsidRPr="007E198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94" w:type="dxa"/>
          </w:tcPr>
          <w:p w:rsidR="007E1987" w:rsidRPr="007E1987" w:rsidRDefault="007E1987" w:rsidP="005D62EE">
            <w:pPr>
              <w:jc w:val="both"/>
              <w:rPr>
                <w:rFonts w:ascii="Times New Roman" w:hAnsi="Times New Roman" w:cs="Times New Roman"/>
              </w:rPr>
            </w:pPr>
            <w:r w:rsidRPr="007E1987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134" w:type="dxa"/>
          </w:tcPr>
          <w:p w:rsidR="007E1987" w:rsidRPr="007E1987" w:rsidRDefault="007E1987" w:rsidP="005D62EE">
            <w:pPr>
              <w:jc w:val="both"/>
              <w:rPr>
                <w:rFonts w:ascii="Times New Roman" w:hAnsi="Times New Roman" w:cs="Times New Roman"/>
              </w:rPr>
            </w:pPr>
            <w:r w:rsidRPr="007E1987"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1417" w:type="dxa"/>
          </w:tcPr>
          <w:p w:rsidR="007E1987" w:rsidRPr="007E1987" w:rsidRDefault="007E1987" w:rsidP="005D62EE">
            <w:pPr>
              <w:jc w:val="both"/>
              <w:rPr>
                <w:rFonts w:ascii="Times New Roman" w:hAnsi="Times New Roman" w:cs="Times New Roman"/>
              </w:rPr>
            </w:pPr>
            <w:r w:rsidRPr="007E1987">
              <w:rPr>
                <w:rFonts w:ascii="Times New Roman" w:hAnsi="Times New Roman" w:cs="Times New Roman"/>
              </w:rPr>
              <w:t>отличников</w:t>
            </w:r>
          </w:p>
        </w:tc>
        <w:tc>
          <w:tcPr>
            <w:tcW w:w="1418" w:type="dxa"/>
          </w:tcPr>
          <w:p w:rsidR="007E1987" w:rsidRPr="007E1987" w:rsidRDefault="007E1987" w:rsidP="005D62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хорошистов</w:t>
            </w:r>
          </w:p>
        </w:tc>
        <w:tc>
          <w:tcPr>
            <w:tcW w:w="1276" w:type="dxa"/>
          </w:tcPr>
          <w:p w:rsidR="007E1987" w:rsidRPr="007E1987" w:rsidRDefault="007E1987" w:rsidP="005D62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ударников</w:t>
            </w:r>
          </w:p>
        </w:tc>
        <w:tc>
          <w:tcPr>
            <w:tcW w:w="1275" w:type="dxa"/>
          </w:tcPr>
          <w:p w:rsidR="007E1987" w:rsidRPr="007E1987" w:rsidRDefault="007E1987" w:rsidP="005D62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1525" w:type="dxa"/>
          </w:tcPr>
          <w:p w:rsidR="007E1987" w:rsidRPr="007E1987" w:rsidRDefault="007E1987" w:rsidP="005D62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успев-</w:t>
            </w:r>
            <w:proofErr w:type="spellStart"/>
            <w:r>
              <w:rPr>
                <w:rFonts w:ascii="Times New Roman" w:hAnsi="Times New Roman" w:cs="Times New Roman"/>
              </w:rPr>
              <w:t>ти</w:t>
            </w:r>
            <w:proofErr w:type="spellEnd"/>
          </w:p>
        </w:tc>
      </w:tr>
      <w:tr w:rsidR="007E1987" w:rsidTr="007E1987">
        <w:tc>
          <w:tcPr>
            <w:tcW w:w="532" w:type="dxa"/>
          </w:tcPr>
          <w:p w:rsidR="007E1987" w:rsidRPr="00C31565" w:rsidRDefault="007E1987" w:rsidP="005D62E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</w:tcPr>
          <w:p w:rsidR="007E1987" w:rsidRPr="00C31565" w:rsidRDefault="007E1987" w:rsidP="005D62EE">
            <w:pPr>
              <w:jc w:val="both"/>
              <w:rPr>
                <w:rFonts w:ascii="Times New Roman" w:hAnsi="Times New Roman" w:cs="Times New Roman"/>
              </w:rPr>
            </w:pPr>
            <w:r w:rsidRPr="00C31565">
              <w:rPr>
                <w:rFonts w:ascii="Times New Roman" w:hAnsi="Times New Roman" w:cs="Times New Roman"/>
              </w:rPr>
              <w:t>2-е</w:t>
            </w:r>
          </w:p>
        </w:tc>
        <w:tc>
          <w:tcPr>
            <w:tcW w:w="1134" w:type="dxa"/>
          </w:tcPr>
          <w:p w:rsidR="007E1987" w:rsidRPr="00C745A3" w:rsidRDefault="00C745A3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417" w:type="dxa"/>
          </w:tcPr>
          <w:p w:rsidR="007E1987" w:rsidRPr="00231B67" w:rsidRDefault="00231B67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18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276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25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E1987" w:rsidTr="007E1987">
        <w:tc>
          <w:tcPr>
            <w:tcW w:w="532" w:type="dxa"/>
          </w:tcPr>
          <w:p w:rsidR="007E1987" w:rsidRPr="00C31565" w:rsidRDefault="007E1987" w:rsidP="005D62E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</w:tcPr>
          <w:p w:rsidR="007E1987" w:rsidRPr="00C31565" w:rsidRDefault="007E1987" w:rsidP="005D62EE">
            <w:pPr>
              <w:jc w:val="both"/>
              <w:rPr>
                <w:rFonts w:ascii="Times New Roman" w:hAnsi="Times New Roman" w:cs="Times New Roman"/>
              </w:rPr>
            </w:pPr>
            <w:r w:rsidRPr="00C31565">
              <w:rPr>
                <w:rFonts w:ascii="Times New Roman" w:hAnsi="Times New Roman" w:cs="Times New Roman"/>
              </w:rPr>
              <w:t>3-е</w:t>
            </w:r>
          </w:p>
        </w:tc>
        <w:tc>
          <w:tcPr>
            <w:tcW w:w="1134" w:type="dxa"/>
          </w:tcPr>
          <w:p w:rsidR="007E1987" w:rsidRPr="00C745A3" w:rsidRDefault="00C745A3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417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8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76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5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25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E1987" w:rsidTr="007E1987">
        <w:tc>
          <w:tcPr>
            <w:tcW w:w="532" w:type="dxa"/>
          </w:tcPr>
          <w:p w:rsidR="007E1987" w:rsidRPr="00C31565" w:rsidRDefault="007E1987" w:rsidP="005D62E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</w:tcPr>
          <w:p w:rsidR="007E1987" w:rsidRPr="00C31565" w:rsidRDefault="007E1987" w:rsidP="005D62EE">
            <w:pPr>
              <w:jc w:val="both"/>
              <w:rPr>
                <w:rFonts w:ascii="Times New Roman" w:hAnsi="Times New Roman" w:cs="Times New Roman"/>
              </w:rPr>
            </w:pPr>
            <w:r w:rsidRPr="00C31565">
              <w:rPr>
                <w:rFonts w:ascii="Times New Roman" w:hAnsi="Times New Roman" w:cs="Times New Roman"/>
              </w:rPr>
              <w:t>4-е</w:t>
            </w:r>
          </w:p>
        </w:tc>
        <w:tc>
          <w:tcPr>
            <w:tcW w:w="1134" w:type="dxa"/>
          </w:tcPr>
          <w:p w:rsidR="007E1987" w:rsidRPr="00C745A3" w:rsidRDefault="00C745A3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417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18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6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5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25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E1987" w:rsidTr="00107B86">
        <w:tc>
          <w:tcPr>
            <w:tcW w:w="1526" w:type="dxa"/>
            <w:gridSpan w:val="2"/>
          </w:tcPr>
          <w:p w:rsidR="007E1987" w:rsidRPr="00C31565" w:rsidRDefault="007E1987" w:rsidP="005D62EE">
            <w:pPr>
              <w:jc w:val="both"/>
              <w:rPr>
                <w:rFonts w:ascii="Times New Roman" w:hAnsi="Times New Roman" w:cs="Times New Roman"/>
              </w:rPr>
            </w:pPr>
            <w:r w:rsidRPr="00C31565">
              <w:rPr>
                <w:rFonts w:ascii="Times New Roman" w:hAnsi="Times New Roman" w:cs="Times New Roman"/>
              </w:rPr>
              <w:t>Итого 2-4</w:t>
            </w:r>
          </w:p>
        </w:tc>
        <w:tc>
          <w:tcPr>
            <w:tcW w:w="1134" w:type="dxa"/>
          </w:tcPr>
          <w:p w:rsidR="007E1987" w:rsidRPr="00C745A3" w:rsidRDefault="00C745A3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</w:p>
        </w:tc>
        <w:tc>
          <w:tcPr>
            <w:tcW w:w="1417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418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276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275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25" w:type="dxa"/>
          </w:tcPr>
          <w:p w:rsidR="007E1987" w:rsidRPr="008E31CF" w:rsidRDefault="008E31C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E1987" w:rsidTr="007E1987">
        <w:tc>
          <w:tcPr>
            <w:tcW w:w="532" w:type="dxa"/>
          </w:tcPr>
          <w:p w:rsidR="007E1987" w:rsidRPr="00C31565" w:rsidRDefault="007E1987" w:rsidP="005D62E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</w:tcPr>
          <w:p w:rsidR="007E1987" w:rsidRPr="00C31565" w:rsidRDefault="00C31565" w:rsidP="005D62EE">
            <w:pPr>
              <w:jc w:val="both"/>
              <w:rPr>
                <w:rFonts w:ascii="Times New Roman" w:hAnsi="Times New Roman" w:cs="Times New Roman"/>
              </w:rPr>
            </w:pPr>
            <w:r w:rsidRPr="00C31565">
              <w:rPr>
                <w:rFonts w:ascii="Times New Roman" w:hAnsi="Times New Roman" w:cs="Times New Roman"/>
              </w:rPr>
              <w:t>5-е</w:t>
            </w:r>
          </w:p>
        </w:tc>
        <w:tc>
          <w:tcPr>
            <w:tcW w:w="1134" w:type="dxa"/>
          </w:tcPr>
          <w:p w:rsidR="007E1987" w:rsidRPr="00231B67" w:rsidRDefault="00231B67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417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76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5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25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E1987" w:rsidTr="007E1987">
        <w:tc>
          <w:tcPr>
            <w:tcW w:w="532" w:type="dxa"/>
          </w:tcPr>
          <w:p w:rsidR="007E1987" w:rsidRPr="00C31565" w:rsidRDefault="007E1987" w:rsidP="005D62E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</w:tcPr>
          <w:p w:rsidR="007E1987" w:rsidRPr="00C31565" w:rsidRDefault="00C31565" w:rsidP="005D62EE">
            <w:pPr>
              <w:jc w:val="both"/>
              <w:rPr>
                <w:rFonts w:ascii="Times New Roman" w:hAnsi="Times New Roman" w:cs="Times New Roman"/>
              </w:rPr>
            </w:pPr>
            <w:r w:rsidRPr="00C31565">
              <w:rPr>
                <w:rFonts w:ascii="Times New Roman" w:hAnsi="Times New Roman" w:cs="Times New Roman"/>
              </w:rPr>
              <w:t>6-е</w:t>
            </w:r>
          </w:p>
        </w:tc>
        <w:tc>
          <w:tcPr>
            <w:tcW w:w="1134" w:type="dxa"/>
          </w:tcPr>
          <w:p w:rsidR="007E1987" w:rsidRPr="00231B67" w:rsidRDefault="00231B67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417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276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75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25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E1987" w:rsidTr="007E1987">
        <w:tc>
          <w:tcPr>
            <w:tcW w:w="532" w:type="dxa"/>
          </w:tcPr>
          <w:p w:rsidR="007E1987" w:rsidRPr="00C31565" w:rsidRDefault="007E1987" w:rsidP="005D62E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</w:tcPr>
          <w:p w:rsidR="007E1987" w:rsidRPr="00C31565" w:rsidRDefault="00C31565" w:rsidP="005D62EE">
            <w:pPr>
              <w:jc w:val="both"/>
              <w:rPr>
                <w:rFonts w:ascii="Times New Roman" w:hAnsi="Times New Roman" w:cs="Times New Roman"/>
              </w:rPr>
            </w:pPr>
            <w:r w:rsidRPr="00C31565">
              <w:rPr>
                <w:rFonts w:ascii="Times New Roman" w:hAnsi="Times New Roman" w:cs="Times New Roman"/>
              </w:rPr>
              <w:t>7-е</w:t>
            </w:r>
          </w:p>
        </w:tc>
        <w:tc>
          <w:tcPr>
            <w:tcW w:w="1134" w:type="dxa"/>
          </w:tcPr>
          <w:p w:rsidR="007E1987" w:rsidRPr="00231B67" w:rsidRDefault="00231B67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417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5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25" w:type="dxa"/>
          </w:tcPr>
          <w:p w:rsidR="007E1987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31565" w:rsidTr="007E1987">
        <w:tc>
          <w:tcPr>
            <w:tcW w:w="532" w:type="dxa"/>
          </w:tcPr>
          <w:p w:rsidR="00C31565" w:rsidRPr="00C31565" w:rsidRDefault="00C31565" w:rsidP="005D62E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</w:tcPr>
          <w:p w:rsidR="00C31565" w:rsidRPr="00C31565" w:rsidRDefault="00C31565" w:rsidP="005D62EE">
            <w:pPr>
              <w:jc w:val="both"/>
              <w:rPr>
                <w:rFonts w:ascii="Times New Roman" w:hAnsi="Times New Roman" w:cs="Times New Roman"/>
              </w:rPr>
            </w:pPr>
            <w:r w:rsidRPr="00C31565">
              <w:rPr>
                <w:rFonts w:ascii="Times New Roman" w:hAnsi="Times New Roman" w:cs="Times New Roman"/>
              </w:rPr>
              <w:t>8-е</w:t>
            </w:r>
          </w:p>
        </w:tc>
        <w:tc>
          <w:tcPr>
            <w:tcW w:w="1134" w:type="dxa"/>
          </w:tcPr>
          <w:p w:rsidR="00C31565" w:rsidRPr="00231B67" w:rsidRDefault="00231B67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417" w:type="dxa"/>
          </w:tcPr>
          <w:p w:rsidR="00C31565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31565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C31565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5" w:type="dxa"/>
          </w:tcPr>
          <w:p w:rsidR="00C31565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25" w:type="dxa"/>
          </w:tcPr>
          <w:p w:rsidR="00C31565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31565" w:rsidTr="007E1987">
        <w:tc>
          <w:tcPr>
            <w:tcW w:w="532" w:type="dxa"/>
          </w:tcPr>
          <w:p w:rsidR="00C31565" w:rsidRPr="00C31565" w:rsidRDefault="00C31565" w:rsidP="005D62E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</w:tcPr>
          <w:p w:rsidR="00C31565" w:rsidRPr="00C31565" w:rsidRDefault="00C31565" w:rsidP="005D62EE">
            <w:pPr>
              <w:jc w:val="both"/>
              <w:rPr>
                <w:rFonts w:ascii="Times New Roman" w:hAnsi="Times New Roman" w:cs="Times New Roman"/>
              </w:rPr>
            </w:pPr>
            <w:r w:rsidRPr="00C31565">
              <w:rPr>
                <w:rFonts w:ascii="Times New Roman" w:hAnsi="Times New Roman" w:cs="Times New Roman"/>
              </w:rPr>
              <w:t>9-е</w:t>
            </w:r>
          </w:p>
        </w:tc>
        <w:tc>
          <w:tcPr>
            <w:tcW w:w="1134" w:type="dxa"/>
          </w:tcPr>
          <w:p w:rsidR="00C31565" w:rsidRPr="00231B67" w:rsidRDefault="00231B67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417" w:type="dxa"/>
          </w:tcPr>
          <w:p w:rsidR="00C31565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31565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C31565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5" w:type="dxa"/>
          </w:tcPr>
          <w:p w:rsidR="00C31565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525" w:type="dxa"/>
          </w:tcPr>
          <w:p w:rsidR="00C31565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31565" w:rsidTr="00107B86">
        <w:tc>
          <w:tcPr>
            <w:tcW w:w="1526" w:type="dxa"/>
            <w:gridSpan w:val="2"/>
          </w:tcPr>
          <w:p w:rsidR="00C31565" w:rsidRPr="00C31565" w:rsidRDefault="00C31565" w:rsidP="005D62EE">
            <w:pPr>
              <w:jc w:val="both"/>
              <w:rPr>
                <w:rFonts w:ascii="Times New Roman" w:hAnsi="Times New Roman" w:cs="Times New Roman"/>
              </w:rPr>
            </w:pPr>
            <w:r w:rsidRPr="00C31565">
              <w:rPr>
                <w:rFonts w:ascii="Times New Roman" w:hAnsi="Times New Roman" w:cs="Times New Roman"/>
              </w:rPr>
              <w:t>Итого 5-9</w:t>
            </w:r>
          </w:p>
        </w:tc>
        <w:tc>
          <w:tcPr>
            <w:tcW w:w="1134" w:type="dxa"/>
          </w:tcPr>
          <w:p w:rsidR="00C31565" w:rsidRPr="008E31CF" w:rsidRDefault="008E31C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1116</w:t>
            </w:r>
          </w:p>
        </w:tc>
        <w:tc>
          <w:tcPr>
            <w:tcW w:w="1417" w:type="dxa"/>
          </w:tcPr>
          <w:p w:rsidR="00C31565" w:rsidRPr="008E31CF" w:rsidRDefault="008E31C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</w:tcPr>
          <w:p w:rsidR="00C31565" w:rsidRPr="008E31CF" w:rsidRDefault="008E31C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  <w:tc>
          <w:tcPr>
            <w:tcW w:w="1276" w:type="dxa"/>
          </w:tcPr>
          <w:p w:rsidR="00C31565" w:rsidRPr="008E31CF" w:rsidRDefault="008E31C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1275" w:type="dxa"/>
          </w:tcPr>
          <w:p w:rsidR="00C31565" w:rsidRPr="008E31CF" w:rsidRDefault="008E31C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25" w:type="dxa"/>
          </w:tcPr>
          <w:p w:rsidR="00C31565" w:rsidRPr="008E31CF" w:rsidRDefault="008E31C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31565" w:rsidTr="007E1987">
        <w:tc>
          <w:tcPr>
            <w:tcW w:w="532" w:type="dxa"/>
          </w:tcPr>
          <w:p w:rsidR="00C31565" w:rsidRPr="00C31565" w:rsidRDefault="00C31565" w:rsidP="005D62E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</w:tcPr>
          <w:p w:rsidR="00C31565" w:rsidRPr="00C31565" w:rsidRDefault="00C31565" w:rsidP="005D62EE">
            <w:pPr>
              <w:jc w:val="both"/>
              <w:rPr>
                <w:rFonts w:ascii="Times New Roman" w:hAnsi="Times New Roman" w:cs="Times New Roman"/>
              </w:rPr>
            </w:pPr>
            <w:r w:rsidRPr="00C31565">
              <w:rPr>
                <w:rFonts w:ascii="Times New Roman" w:hAnsi="Times New Roman" w:cs="Times New Roman"/>
              </w:rPr>
              <w:t>10-е</w:t>
            </w:r>
          </w:p>
        </w:tc>
        <w:tc>
          <w:tcPr>
            <w:tcW w:w="1134" w:type="dxa"/>
          </w:tcPr>
          <w:p w:rsidR="00C31565" w:rsidRPr="00231B67" w:rsidRDefault="00231B67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417" w:type="dxa"/>
          </w:tcPr>
          <w:p w:rsidR="00C31565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C31565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C31565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5" w:type="dxa"/>
          </w:tcPr>
          <w:p w:rsidR="00C31565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25" w:type="dxa"/>
          </w:tcPr>
          <w:p w:rsidR="00C31565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31565" w:rsidTr="007E1987">
        <w:tc>
          <w:tcPr>
            <w:tcW w:w="532" w:type="dxa"/>
          </w:tcPr>
          <w:p w:rsidR="00C31565" w:rsidRPr="00C31565" w:rsidRDefault="00C31565" w:rsidP="005D62E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</w:tcPr>
          <w:p w:rsidR="00C31565" w:rsidRPr="00C31565" w:rsidRDefault="00C31565" w:rsidP="005D62EE">
            <w:pPr>
              <w:jc w:val="both"/>
              <w:rPr>
                <w:rFonts w:ascii="Times New Roman" w:hAnsi="Times New Roman" w:cs="Times New Roman"/>
              </w:rPr>
            </w:pPr>
            <w:r w:rsidRPr="00C31565">
              <w:rPr>
                <w:rFonts w:ascii="Times New Roman" w:hAnsi="Times New Roman" w:cs="Times New Roman"/>
              </w:rPr>
              <w:t>11-е</w:t>
            </w:r>
          </w:p>
        </w:tc>
        <w:tc>
          <w:tcPr>
            <w:tcW w:w="1134" w:type="dxa"/>
          </w:tcPr>
          <w:p w:rsidR="00C31565" w:rsidRPr="00231B67" w:rsidRDefault="00231B67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417" w:type="dxa"/>
          </w:tcPr>
          <w:p w:rsidR="00C31565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C31565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C31565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:rsidR="00C31565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25" w:type="dxa"/>
          </w:tcPr>
          <w:p w:rsidR="00C31565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31565" w:rsidTr="00107B86">
        <w:tc>
          <w:tcPr>
            <w:tcW w:w="1526" w:type="dxa"/>
            <w:gridSpan w:val="2"/>
          </w:tcPr>
          <w:p w:rsidR="00C31565" w:rsidRPr="00C31565" w:rsidRDefault="00C31565" w:rsidP="005D62EE">
            <w:pPr>
              <w:jc w:val="both"/>
              <w:rPr>
                <w:rFonts w:ascii="Times New Roman" w:hAnsi="Times New Roman" w:cs="Times New Roman"/>
              </w:rPr>
            </w:pPr>
            <w:r w:rsidRPr="00C31565">
              <w:rPr>
                <w:rFonts w:ascii="Times New Roman" w:hAnsi="Times New Roman" w:cs="Times New Roman"/>
              </w:rPr>
              <w:t>Итого 10-11</w:t>
            </w:r>
          </w:p>
        </w:tc>
        <w:tc>
          <w:tcPr>
            <w:tcW w:w="1134" w:type="dxa"/>
          </w:tcPr>
          <w:p w:rsidR="00C31565" w:rsidRPr="008E31CF" w:rsidRDefault="008E31C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417" w:type="dxa"/>
          </w:tcPr>
          <w:p w:rsidR="00C31565" w:rsidRPr="008E31CF" w:rsidRDefault="008E31C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C31565" w:rsidRPr="008E31CF" w:rsidRDefault="008E31C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76" w:type="dxa"/>
          </w:tcPr>
          <w:p w:rsidR="00C31565" w:rsidRPr="008E31CF" w:rsidRDefault="008E31C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75" w:type="dxa"/>
          </w:tcPr>
          <w:p w:rsidR="00C31565" w:rsidRPr="008E31CF" w:rsidRDefault="00FF7BA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25" w:type="dxa"/>
          </w:tcPr>
          <w:p w:rsidR="00C31565" w:rsidRPr="008E31CF" w:rsidRDefault="008E31C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31565" w:rsidTr="00107B86">
        <w:tc>
          <w:tcPr>
            <w:tcW w:w="1526" w:type="dxa"/>
            <w:gridSpan w:val="2"/>
          </w:tcPr>
          <w:p w:rsidR="00C31565" w:rsidRPr="00C31565" w:rsidRDefault="00C31565" w:rsidP="005D62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по </w:t>
            </w:r>
            <w:r w:rsidRPr="00C31565">
              <w:rPr>
                <w:rFonts w:ascii="Times New Roman" w:hAnsi="Times New Roman" w:cs="Times New Roman"/>
              </w:rPr>
              <w:t>школе</w:t>
            </w:r>
          </w:p>
        </w:tc>
        <w:tc>
          <w:tcPr>
            <w:tcW w:w="1134" w:type="dxa"/>
          </w:tcPr>
          <w:p w:rsidR="00C31565" w:rsidRPr="00231B67" w:rsidRDefault="00231B67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2186</w:t>
            </w:r>
          </w:p>
        </w:tc>
        <w:tc>
          <w:tcPr>
            <w:tcW w:w="1417" w:type="dxa"/>
          </w:tcPr>
          <w:p w:rsidR="00C31565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418" w:type="dxa"/>
          </w:tcPr>
          <w:p w:rsidR="00C31565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1072</w:t>
            </w:r>
          </w:p>
        </w:tc>
        <w:tc>
          <w:tcPr>
            <w:tcW w:w="1276" w:type="dxa"/>
          </w:tcPr>
          <w:p w:rsidR="00C31565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275" w:type="dxa"/>
          </w:tcPr>
          <w:p w:rsidR="00C31565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25" w:type="dxa"/>
          </w:tcPr>
          <w:p w:rsidR="00C31565" w:rsidRPr="00272321" w:rsidRDefault="00272321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C31565" w:rsidRDefault="00C31565" w:rsidP="005D62E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1987" w:rsidRDefault="00C31565" w:rsidP="005D62E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565">
        <w:rPr>
          <w:rFonts w:ascii="Times New Roman" w:hAnsi="Times New Roman" w:cs="Times New Roman"/>
          <w:b/>
          <w:sz w:val="24"/>
          <w:szCs w:val="24"/>
        </w:rPr>
        <w:t xml:space="preserve">Показатели качества знаний по ступеням обучения за 3 года </w:t>
      </w:r>
      <w:r w:rsidR="00FF7BAF">
        <w:rPr>
          <w:rFonts w:ascii="Times New Roman" w:hAnsi="Times New Roman" w:cs="Times New Roman"/>
          <w:b/>
          <w:sz w:val="24"/>
          <w:szCs w:val="24"/>
        </w:rPr>
        <w:t>(на конец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3"/>
        <w:gridCol w:w="1052"/>
        <w:gridCol w:w="1047"/>
        <w:gridCol w:w="1052"/>
        <w:gridCol w:w="1047"/>
        <w:gridCol w:w="1053"/>
        <w:gridCol w:w="1048"/>
        <w:gridCol w:w="1051"/>
        <w:gridCol w:w="1048"/>
      </w:tblGrid>
      <w:tr w:rsidR="00C31565" w:rsidTr="00107B86">
        <w:tc>
          <w:tcPr>
            <w:tcW w:w="1063" w:type="dxa"/>
            <w:vMerge w:val="restart"/>
          </w:tcPr>
          <w:p w:rsidR="00C31565" w:rsidRDefault="00107B86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Ступени обучения</w:t>
            </w:r>
          </w:p>
        </w:tc>
        <w:tc>
          <w:tcPr>
            <w:tcW w:w="2126" w:type="dxa"/>
            <w:gridSpan w:val="2"/>
          </w:tcPr>
          <w:p w:rsidR="00C31565" w:rsidRDefault="00107B86" w:rsidP="0010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126" w:type="dxa"/>
            <w:gridSpan w:val="2"/>
          </w:tcPr>
          <w:p w:rsidR="00C31565" w:rsidRDefault="00107B86" w:rsidP="0010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128" w:type="dxa"/>
            <w:gridSpan w:val="2"/>
          </w:tcPr>
          <w:p w:rsidR="00C31565" w:rsidRDefault="00107B86" w:rsidP="0010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2128" w:type="dxa"/>
            <w:gridSpan w:val="2"/>
          </w:tcPr>
          <w:p w:rsidR="00C31565" w:rsidRDefault="00107B86" w:rsidP="0010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</w:tr>
      <w:tr w:rsidR="00107B86" w:rsidTr="00C31565">
        <w:tc>
          <w:tcPr>
            <w:tcW w:w="1063" w:type="dxa"/>
            <w:vMerge/>
          </w:tcPr>
          <w:p w:rsidR="00107B86" w:rsidRDefault="00107B86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07B86" w:rsidRDefault="00107B86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63" w:type="dxa"/>
          </w:tcPr>
          <w:p w:rsidR="00107B86" w:rsidRDefault="00107B86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063" w:type="dxa"/>
          </w:tcPr>
          <w:p w:rsidR="00107B86" w:rsidRDefault="00107B86" w:rsidP="0010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63" w:type="dxa"/>
          </w:tcPr>
          <w:p w:rsidR="00107B86" w:rsidRDefault="00107B86" w:rsidP="0010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064" w:type="dxa"/>
          </w:tcPr>
          <w:p w:rsidR="00107B86" w:rsidRDefault="00107B86" w:rsidP="0010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64" w:type="dxa"/>
          </w:tcPr>
          <w:p w:rsidR="00107B86" w:rsidRDefault="00107B86" w:rsidP="0010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064" w:type="dxa"/>
          </w:tcPr>
          <w:p w:rsidR="00107B86" w:rsidRDefault="00107B86" w:rsidP="0010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64" w:type="dxa"/>
          </w:tcPr>
          <w:p w:rsidR="00107B86" w:rsidRDefault="00107B86" w:rsidP="0010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</w:p>
        </w:tc>
      </w:tr>
      <w:tr w:rsidR="00107B86" w:rsidTr="00C31565">
        <w:tc>
          <w:tcPr>
            <w:tcW w:w="1063" w:type="dxa"/>
          </w:tcPr>
          <w:p w:rsidR="00107B86" w:rsidRDefault="00107B86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3" w:type="dxa"/>
          </w:tcPr>
          <w:p w:rsidR="00107B86" w:rsidRDefault="00FF7BA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1141</w:t>
            </w:r>
          </w:p>
        </w:tc>
        <w:tc>
          <w:tcPr>
            <w:tcW w:w="1063" w:type="dxa"/>
          </w:tcPr>
          <w:p w:rsidR="00107B86" w:rsidRDefault="00FF7BA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63" w:type="dxa"/>
          </w:tcPr>
          <w:p w:rsidR="00107B86" w:rsidRDefault="008E31C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1071</w:t>
            </w:r>
          </w:p>
        </w:tc>
        <w:tc>
          <w:tcPr>
            <w:tcW w:w="1063" w:type="dxa"/>
          </w:tcPr>
          <w:p w:rsidR="00107B86" w:rsidRDefault="008E31C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64" w:type="dxa"/>
          </w:tcPr>
          <w:p w:rsidR="00107B86" w:rsidRDefault="00FF7BA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1087</w:t>
            </w:r>
          </w:p>
        </w:tc>
        <w:tc>
          <w:tcPr>
            <w:tcW w:w="1064" w:type="dxa"/>
          </w:tcPr>
          <w:p w:rsidR="00107B86" w:rsidRDefault="00FF7BA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64" w:type="dxa"/>
          </w:tcPr>
          <w:p w:rsidR="00107B86" w:rsidRDefault="006F07CA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+16</w:t>
            </w:r>
          </w:p>
        </w:tc>
        <w:tc>
          <w:tcPr>
            <w:tcW w:w="1064" w:type="dxa"/>
          </w:tcPr>
          <w:p w:rsidR="00107B86" w:rsidRDefault="006F07CA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107B86" w:rsidTr="00C31565">
        <w:tc>
          <w:tcPr>
            <w:tcW w:w="1063" w:type="dxa"/>
          </w:tcPr>
          <w:p w:rsidR="00107B86" w:rsidRDefault="00107B86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3" w:type="dxa"/>
          </w:tcPr>
          <w:p w:rsidR="00107B86" w:rsidRDefault="00FF7BA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1063" w:type="dxa"/>
          </w:tcPr>
          <w:p w:rsidR="00107B86" w:rsidRDefault="00FF7BA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63" w:type="dxa"/>
          </w:tcPr>
          <w:p w:rsidR="00107B86" w:rsidRDefault="008E31C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1063" w:type="dxa"/>
          </w:tcPr>
          <w:p w:rsidR="00107B86" w:rsidRDefault="008E31C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64" w:type="dxa"/>
          </w:tcPr>
          <w:p w:rsidR="00107B86" w:rsidRDefault="00FF7BA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1116</w:t>
            </w:r>
          </w:p>
        </w:tc>
        <w:tc>
          <w:tcPr>
            <w:tcW w:w="1064" w:type="dxa"/>
          </w:tcPr>
          <w:p w:rsidR="00107B86" w:rsidRDefault="006F07CA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64" w:type="dxa"/>
          </w:tcPr>
          <w:p w:rsidR="00107B86" w:rsidRDefault="006F07CA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064" w:type="dxa"/>
          </w:tcPr>
          <w:p w:rsidR="00107B86" w:rsidRDefault="006F07CA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107B86" w:rsidTr="00C31565">
        <w:tc>
          <w:tcPr>
            <w:tcW w:w="1063" w:type="dxa"/>
          </w:tcPr>
          <w:p w:rsidR="00107B86" w:rsidRDefault="00107B86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3" w:type="dxa"/>
          </w:tcPr>
          <w:p w:rsidR="00107B86" w:rsidRDefault="00FF7BA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063" w:type="dxa"/>
          </w:tcPr>
          <w:p w:rsidR="00107B86" w:rsidRDefault="00FF7BA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63" w:type="dxa"/>
          </w:tcPr>
          <w:p w:rsidR="00107B86" w:rsidRDefault="008E31C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063" w:type="dxa"/>
          </w:tcPr>
          <w:p w:rsidR="00107B86" w:rsidRDefault="008E31C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64" w:type="dxa"/>
          </w:tcPr>
          <w:p w:rsidR="00107B86" w:rsidRDefault="00FF7BA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064" w:type="dxa"/>
          </w:tcPr>
          <w:p w:rsidR="00107B86" w:rsidRDefault="00FF7BA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64" w:type="dxa"/>
          </w:tcPr>
          <w:p w:rsidR="00107B86" w:rsidRDefault="006F07CA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+33</w:t>
            </w:r>
          </w:p>
        </w:tc>
        <w:tc>
          <w:tcPr>
            <w:tcW w:w="1064" w:type="dxa"/>
          </w:tcPr>
          <w:p w:rsidR="00107B86" w:rsidRDefault="006F07CA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107B86" w:rsidTr="00C31565">
        <w:tc>
          <w:tcPr>
            <w:tcW w:w="1063" w:type="dxa"/>
          </w:tcPr>
          <w:p w:rsidR="00107B86" w:rsidRDefault="00107B86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07B86" w:rsidRDefault="00FF7BA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2297</w:t>
            </w:r>
          </w:p>
        </w:tc>
        <w:tc>
          <w:tcPr>
            <w:tcW w:w="1063" w:type="dxa"/>
          </w:tcPr>
          <w:p w:rsidR="00107B86" w:rsidRDefault="00FF7BA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63" w:type="dxa"/>
          </w:tcPr>
          <w:p w:rsidR="00107B86" w:rsidRDefault="008E31C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2387</w:t>
            </w:r>
          </w:p>
        </w:tc>
        <w:tc>
          <w:tcPr>
            <w:tcW w:w="1063" w:type="dxa"/>
          </w:tcPr>
          <w:p w:rsidR="00107B86" w:rsidRDefault="008E31C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64" w:type="dxa"/>
          </w:tcPr>
          <w:p w:rsidR="00107B86" w:rsidRDefault="00FF7BA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2446</w:t>
            </w:r>
          </w:p>
        </w:tc>
        <w:tc>
          <w:tcPr>
            <w:tcW w:w="1064" w:type="dxa"/>
          </w:tcPr>
          <w:p w:rsidR="00107B86" w:rsidRDefault="00FF7BAF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64" w:type="dxa"/>
          </w:tcPr>
          <w:p w:rsidR="00107B86" w:rsidRDefault="006F07CA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+59</w:t>
            </w:r>
          </w:p>
        </w:tc>
        <w:tc>
          <w:tcPr>
            <w:tcW w:w="1064" w:type="dxa"/>
          </w:tcPr>
          <w:p w:rsidR="00107B86" w:rsidRDefault="006F07CA" w:rsidP="005D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</w:tr>
    </w:tbl>
    <w:p w:rsidR="00C31565" w:rsidRDefault="00C31565" w:rsidP="005D62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07B86" w:rsidRPr="00196E39" w:rsidRDefault="00107B86" w:rsidP="005D62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D38">
        <w:rPr>
          <w:rFonts w:ascii="Times New Roman" w:hAnsi="Times New Roman" w:cs="Times New Roman"/>
          <w:b/>
          <w:sz w:val="24"/>
          <w:szCs w:val="24"/>
        </w:rPr>
        <w:t>Выводы:</w:t>
      </w:r>
      <w:r w:rsidR="00196E39" w:rsidRPr="00196E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E39" w:rsidRPr="00196E39">
        <w:rPr>
          <w:rFonts w:ascii="Times New Roman" w:hAnsi="Times New Roman" w:cs="Times New Roman"/>
          <w:sz w:val="24"/>
          <w:szCs w:val="24"/>
        </w:rPr>
        <w:t>Данные качества знаний по ступеням обучения за 3 года показывают прирост на 6%</w:t>
      </w:r>
      <w:r w:rsidR="00196E39">
        <w:rPr>
          <w:rFonts w:ascii="Times New Roman" w:hAnsi="Times New Roman" w:cs="Times New Roman"/>
          <w:sz w:val="24"/>
          <w:szCs w:val="24"/>
        </w:rPr>
        <w:t>, однако следует отметить, что в среднем звене снижение на 1%, а в старшей параллели наблюдается увеличение на 5%.</w:t>
      </w:r>
    </w:p>
    <w:p w:rsidR="00107B86" w:rsidRDefault="00107B86" w:rsidP="00107B86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07B86">
        <w:rPr>
          <w:rFonts w:ascii="Times New Roman" w:hAnsi="Times New Roman" w:cs="Times New Roman"/>
          <w:b/>
          <w:sz w:val="24"/>
          <w:szCs w:val="24"/>
        </w:rPr>
        <w:t>Качество знаний по общеобразовательным предметам</w:t>
      </w:r>
    </w:p>
    <w:tbl>
      <w:tblPr>
        <w:tblStyle w:val="a3"/>
        <w:tblW w:w="9607" w:type="dxa"/>
        <w:tblLook w:val="04A0" w:firstRow="1" w:lastRow="0" w:firstColumn="1" w:lastColumn="0" w:noHBand="0" w:noVBand="1"/>
      </w:tblPr>
      <w:tblGrid>
        <w:gridCol w:w="1505"/>
        <w:gridCol w:w="876"/>
        <w:gridCol w:w="801"/>
        <w:gridCol w:w="801"/>
        <w:gridCol w:w="800"/>
        <w:gridCol w:w="801"/>
        <w:gridCol w:w="801"/>
        <w:gridCol w:w="801"/>
        <w:gridCol w:w="801"/>
        <w:gridCol w:w="810"/>
        <w:gridCol w:w="810"/>
      </w:tblGrid>
      <w:tr w:rsid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102" w:type="dxa"/>
            <w:gridSpan w:val="10"/>
          </w:tcPr>
          <w:p w:rsidR="00107B86" w:rsidRPr="00107B86" w:rsidRDefault="00107B86" w:rsidP="00107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</w:tr>
      <w:tr w:rsidR="00107B86" w:rsidTr="003D3DD2">
        <w:tc>
          <w:tcPr>
            <w:tcW w:w="1505" w:type="dxa"/>
          </w:tcPr>
          <w:p w:rsidR="00107B86" w:rsidRPr="00AD12CB" w:rsidRDefault="00107B86" w:rsidP="00107B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12CB">
              <w:rPr>
                <w:rFonts w:ascii="Times New Roman" w:hAnsi="Times New Roman" w:cs="Times New Roman"/>
                <w:b/>
                <w:sz w:val="20"/>
                <w:szCs w:val="20"/>
              </w:rPr>
              <w:t>Казахский язык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0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1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1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876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801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801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00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01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801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01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01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10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10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876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01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01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00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801" w:type="dxa"/>
          </w:tcPr>
          <w:p w:rsidR="00107B86" w:rsidRPr="00107B86" w:rsidRDefault="0012105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801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01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01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10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10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876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01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01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00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01" w:type="dxa"/>
          </w:tcPr>
          <w:p w:rsidR="00107B86" w:rsidRPr="00107B86" w:rsidRDefault="0012105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801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01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01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10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10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76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кач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6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01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01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00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01" w:type="dxa"/>
          </w:tcPr>
          <w:p w:rsidR="00107B86" w:rsidRPr="00107B86" w:rsidRDefault="0012105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01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01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01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10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10" w:type="dxa"/>
          </w:tcPr>
          <w:p w:rsidR="00107B86" w:rsidRPr="00107B86" w:rsidRDefault="000E05D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усп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6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0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0" w:type="dxa"/>
          </w:tcPr>
          <w:p w:rsidR="00107B86" w:rsidRPr="00107B86" w:rsidRDefault="0012105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0" w:type="dxa"/>
          </w:tcPr>
          <w:p w:rsidR="00107B86" w:rsidRPr="00107B86" w:rsidRDefault="0012105F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102" w:type="dxa"/>
            <w:gridSpan w:val="10"/>
          </w:tcPr>
          <w:p w:rsidR="00107B86" w:rsidRPr="00107B86" w:rsidRDefault="00107B86" w:rsidP="00107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AD12CB" w:rsidRDefault="00107B86" w:rsidP="00107B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12CB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0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1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1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876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01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801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800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01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01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01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01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10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10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876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801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801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800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801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01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01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01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10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10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876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01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01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00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01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01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01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01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10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10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76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кач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6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01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01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00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01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01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01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01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10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10" w:type="dxa"/>
          </w:tcPr>
          <w:p w:rsidR="00107B86" w:rsidRPr="00107B86" w:rsidRDefault="00EC0145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усп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6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0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0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0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102" w:type="dxa"/>
            <w:gridSpan w:val="10"/>
          </w:tcPr>
          <w:p w:rsidR="00107B86" w:rsidRPr="00107B86" w:rsidRDefault="00107B86" w:rsidP="00107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AD12CB" w:rsidRDefault="005A1594" w:rsidP="00107B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12CB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0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1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1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00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10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10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00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10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10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00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10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10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кач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00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01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10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10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усп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0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0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0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102" w:type="dxa"/>
            <w:gridSpan w:val="10"/>
          </w:tcPr>
          <w:p w:rsidR="00107B86" w:rsidRPr="00107B86" w:rsidRDefault="00107B86" w:rsidP="00107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AD12CB" w:rsidRDefault="005A1594" w:rsidP="00107B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12CB">
              <w:rPr>
                <w:rFonts w:ascii="Times New Roman" w:hAnsi="Times New Roman" w:cs="Times New Roman"/>
                <w:b/>
                <w:sz w:val="20"/>
                <w:szCs w:val="20"/>
              </w:rPr>
              <w:t>История Казахстана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0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1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1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10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10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810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10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10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0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кач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10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10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усп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0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0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102" w:type="dxa"/>
            <w:gridSpan w:val="10"/>
          </w:tcPr>
          <w:p w:rsidR="00107B86" w:rsidRPr="00107B86" w:rsidRDefault="00107B86" w:rsidP="00107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AD12CB" w:rsidRDefault="008464C6" w:rsidP="00107B86">
            <w:pPr>
              <w:rPr>
                <w:rFonts w:ascii="Times New Roman" w:hAnsi="Times New Roman" w:cs="Times New Roman"/>
                <w:b/>
              </w:rPr>
            </w:pPr>
            <w:r w:rsidRPr="00AD12CB">
              <w:rPr>
                <w:rFonts w:ascii="Times New Roman" w:hAnsi="Times New Roman" w:cs="Times New Roman"/>
                <w:b/>
              </w:rPr>
              <w:t>М</w:t>
            </w:r>
            <w:r w:rsidR="005A1594" w:rsidRPr="00AD12CB">
              <w:rPr>
                <w:rFonts w:ascii="Times New Roman" w:hAnsi="Times New Roman" w:cs="Times New Roman"/>
                <w:b/>
              </w:rPr>
              <w:t>атематика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0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1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1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876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800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1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1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876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0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1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1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876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01" w:type="dxa"/>
          </w:tcPr>
          <w:p w:rsidR="00107B86" w:rsidRPr="00107B86" w:rsidRDefault="00CA69E7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0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1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1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76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кач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6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0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1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1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усп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6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99,9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102" w:type="dxa"/>
            <w:gridSpan w:val="10"/>
          </w:tcPr>
          <w:p w:rsidR="00107B86" w:rsidRPr="00107B86" w:rsidRDefault="00107B86" w:rsidP="00107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5A1594">
              <w:rPr>
                <w:rFonts w:ascii="Times New Roman" w:hAnsi="Times New Roman" w:cs="Times New Roman"/>
                <w:b/>
              </w:rPr>
              <w:t>изика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0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1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1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1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«4»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81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1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1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1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кач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1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1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усп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0" w:type="dxa"/>
          </w:tcPr>
          <w:p w:rsidR="00107B86" w:rsidRPr="00107B86" w:rsidRDefault="005E66BC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102" w:type="dxa"/>
            <w:gridSpan w:val="10"/>
          </w:tcPr>
          <w:p w:rsidR="00107B86" w:rsidRPr="00107B86" w:rsidRDefault="00107B86" w:rsidP="00107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</w:t>
            </w:r>
            <w:r w:rsidR="005A1594">
              <w:rPr>
                <w:rFonts w:ascii="Times New Roman" w:hAnsi="Times New Roman" w:cs="Times New Roman"/>
                <w:b/>
              </w:rPr>
              <w:t>имия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0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1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1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10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1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10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1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10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кач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10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1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усп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0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102" w:type="dxa"/>
            <w:gridSpan w:val="10"/>
          </w:tcPr>
          <w:p w:rsidR="00107B86" w:rsidRPr="00107B86" w:rsidRDefault="00107B86" w:rsidP="00107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8464C6" w:rsidP="00107B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  <w:r w:rsidR="005A1594">
              <w:rPr>
                <w:rFonts w:ascii="Times New Roman" w:hAnsi="Times New Roman" w:cs="Times New Roman"/>
                <w:b/>
              </w:rPr>
              <w:t>иология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0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1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1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  <w:b/>
              </w:rPr>
            </w:pPr>
            <w:r w:rsidRPr="00107B86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10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10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810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10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10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0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кач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10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10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</w:tr>
      <w:tr w:rsidR="00107B86" w:rsidRPr="00107B86" w:rsidTr="003D3DD2">
        <w:tc>
          <w:tcPr>
            <w:tcW w:w="1505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усп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6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107B86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0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0" w:type="dxa"/>
          </w:tcPr>
          <w:p w:rsidR="00107B86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5A1594" w:rsidRPr="00107B86" w:rsidTr="003D3DD2">
        <w:tc>
          <w:tcPr>
            <w:tcW w:w="1505" w:type="dxa"/>
          </w:tcPr>
          <w:p w:rsidR="005A1594" w:rsidRPr="003959EF" w:rsidRDefault="005A1594" w:rsidP="00107B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102" w:type="dxa"/>
            <w:gridSpan w:val="10"/>
          </w:tcPr>
          <w:p w:rsidR="005A1594" w:rsidRPr="003959EF" w:rsidRDefault="005A1594" w:rsidP="005A15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</w:tr>
      <w:tr w:rsidR="005A1594" w:rsidRPr="00107B86" w:rsidTr="003D3DD2">
        <w:tc>
          <w:tcPr>
            <w:tcW w:w="1505" w:type="dxa"/>
          </w:tcPr>
          <w:p w:rsidR="005A1594" w:rsidRPr="00AD12CB" w:rsidRDefault="008464C6" w:rsidP="00107B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2CB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r w:rsidR="005A1594" w:rsidRPr="00AD12CB">
              <w:rPr>
                <w:rFonts w:ascii="Times New Roman" w:hAnsi="Times New Roman" w:cs="Times New Roman"/>
                <w:b/>
                <w:sz w:val="20"/>
                <w:szCs w:val="20"/>
              </w:rPr>
              <w:t>еография</w:t>
            </w:r>
            <w:r w:rsidR="003D3DD2" w:rsidRPr="00AD12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3D3DD2" w:rsidRPr="00AD12CB">
              <w:rPr>
                <w:rFonts w:ascii="Times New Roman" w:hAnsi="Times New Roman" w:cs="Times New Roman"/>
                <w:b/>
                <w:sz w:val="20"/>
                <w:szCs w:val="20"/>
              </w:rPr>
              <w:t>естествознан</w:t>
            </w:r>
            <w:proofErr w:type="spellEnd"/>
          </w:p>
        </w:tc>
        <w:tc>
          <w:tcPr>
            <w:tcW w:w="876" w:type="dxa"/>
          </w:tcPr>
          <w:p w:rsidR="005A1594" w:rsidRPr="00107B86" w:rsidRDefault="005A1594" w:rsidP="00107B86">
            <w:pPr>
              <w:rPr>
                <w:rFonts w:ascii="Times New Roman" w:hAnsi="Times New Roman" w:cs="Times New Roman"/>
              </w:rPr>
            </w:pPr>
            <w:r w:rsidRPr="003959E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01" w:type="dxa"/>
          </w:tcPr>
          <w:p w:rsidR="005A1594" w:rsidRPr="00107B86" w:rsidRDefault="005A1594" w:rsidP="00107B86">
            <w:pPr>
              <w:rPr>
                <w:rFonts w:ascii="Times New Roman" w:hAnsi="Times New Roman" w:cs="Times New Roman"/>
              </w:rPr>
            </w:pPr>
            <w:r w:rsidRPr="003959E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01" w:type="dxa"/>
          </w:tcPr>
          <w:p w:rsidR="005A1594" w:rsidRPr="00107B86" w:rsidRDefault="005A1594" w:rsidP="00107B86">
            <w:pPr>
              <w:rPr>
                <w:rFonts w:ascii="Times New Roman" w:hAnsi="Times New Roman" w:cs="Times New Roman"/>
              </w:rPr>
            </w:pPr>
            <w:r w:rsidRPr="003959E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00" w:type="dxa"/>
          </w:tcPr>
          <w:p w:rsidR="005A1594" w:rsidRPr="00107B86" w:rsidRDefault="005A1594" w:rsidP="00107B86">
            <w:pPr>
              <w:rPr>
                <w:rFonts w:ascii="Times New Roman" w:hAnsi="Times New Roman" w:cs="Times New Roman"/>
              </w:rPr>
            </w:pPr>
            <w:r w:rsidRPr="003959E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01" w:type="dxa"/>
          </w:tcPr>
          <w:p w:rsidR="005A1594" w:rsidRPr="00107B86" w:rsidRDefault="005A1594" w:rsidP="00107B86">
            <w:pPr>
              <w:rPr>
                <w:rFonts w:ascii="Times New Roman" w:hAnsi="Times New Roman" w:cs="Times New Roman"/>
              </w:rPr>
            </w:pPr>
            <w:r w:rsidRPr="003959E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01" w:type="dxa"/>
          </w:tcPr>
          <w:p w:rsidR="005A1594" w:rsidRPr="00107B86" w:rsidRDefault="005A1594" w:rsidP="00107B86">
            <w:pPr>
              <w:rPr>
                <w:rFonts w:ascii="Times New Roman" w:hAnsi="Times New Roman" w:cs="Times New Roman"/>
              </w:rPr>
            </w:pPr>
            <w:r w:rsidRPr="003959E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01" w:type="dxa"/>
          </w:tcPr>
          <w:p w:rsidR="005A1594" w:rsidRPr="00107B86" w:rsidRDefault="005A1594" w:rsidP="00107B86">
            <w:pPr>
              <w:rPr>
                <w:rFonts w:ascii="Times New Roman" w:hAnsi="Times New Roman" w:cs="Times New Roman"/>
              </w:rPr>
            </w:pPr>
            <w:r w:rsidRPr="003959E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01" w:type="dxa"/>
          </w:tcPr>
          <w:p w:rsidR="005A1594" w:rsidRPr="00107B86" w:rsidRDefault="005A1594" w:rsidP="00107B86">
            <w:pPr>
              <w:rPr>
                <w:rFonts w:ascii="Times New Roman" w:hAnsi="Times New Roman" w:cs="Times New Roman"/>
              </w:rPr>
            </w:pPr>
            <w:r w:rsidRPr="003959E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10" w:type="dxa"/>
          </w:tcPr>
          <w:p w:rsidR="005A1594" w:rsidRPr="00107B86" w:rsidRDefault="005A1594" w:rsidP="00107B86">
            <w:pPr>
              <w:rPr>
                <w:rFonts w:ascii="Times New Roman" w:hAnsi="Times New Roman" w:cs="Times New Roman"/>
              </w:rPr>
            </w:pPr>
            <w:r w:rsidRPr="003959E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10" w:type="dxa"/>
          </w:tcPr>
          <w:p w:rsidR="005A1594" w:rsidRPr="00107B86" w:rsidRDefault="005A1594" w:rsidP="00107B86">
            <w:pPr>
              <w:rPr>
                <w:rFonts w:ascii="Times New Roman" w:hAnsi="Times New Roman" w:cs="Times New Roman"/>
              </w:rPr>
            </w:pPr>
            <w:r w:rsidRPr="003959EF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5A1594" w:rsidRPr="00107B86" w:rsidTr="003D3DD2">
        <w:tc>
          <w:tcPr>
            <w:tcW w:w="1505" w:type="dxa"/>
          </w:tcPr>
          <w:p w:rsidR="005A1594" w:rsidRPr="00107B86" w:rsidRDefault="005A1594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876" w:type="dxa"/>
          </w:tcPr>
          <w:p w:rsidR="005A1594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01" w:type="dxa"/>
          </w:tcPr>
          <w:p w:rsidR="005A1594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801" w:type="dxa"/>
          </w:tcPr>
          <w:p w:rsidR="005A1594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800" w:type="dxa"/>
          </w:tcPr>
          <w:p w:rsidR="005A1594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01" w:type="dxa"/>
          </w:tcPr>
          <w:p w:rsidR="005A1594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801" w:type="dxa"/>
          </w:tcPr>
          <w:p w:rsidR="005A1594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01" w:type="dxa"/>
          </w:tcPr>
          <w:p w:rsidR="005A1594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01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10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0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5A1594" w:rsidRPr="00107B86" w:rsidTr="003D3DD2">
        <w:tc>
          <w:tcPr>
            <w:tcW w:w="1505" w:type="dxa"/>
          </w:tcPr>
          <w:p w:rsidR="005A1594" w:rsidRPr="00107B86" w:rsidRDefault="005A1594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876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801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801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00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01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801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01" w:type="dxa"/>
          </w:tcPr>
          <w:p w:rsidR="005A1594" w:rsidRPr="00107B86" w:rsidRDefault="003D3DD2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01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810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10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5A1594" w:rsidRPr="00107B86" w:rsidTr="003D3DD2">
        <w:tc>
          <w:tcPr>
            <w:tcW w:w="1505" w:type="dxa"/>
          </w:tcPr>
          <w:p w:rsidR="005A1594" w:rsidRPr="00107B86" w:rsidRDefault="005A1594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876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01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1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0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01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01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01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01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10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10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5A1594" w:rsidRPr="00107B86" w:rsidTr="003D3DD2">
        <w:tc>
          <w:tcPr>
            <w:tcW w:w="1505" w:type="dxa"/>
          </w:tcPr>
          <w:p w:rsidR="005A1594" w:rsidRPr="00107B86" w:rsidRDefault="005A1594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76" w:type="dxa"/>
          </w:tcPr>
          <w:p w:rsidR="005A1594" w:rsidRPr="00107B86" w:rsidRDefault="005A1594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5A1594" w:rsidRPr="00107B86" w:rsidRDefault="005A1594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5A1594" w:rsidRPr="00107B86" w:rsidRDefault="005A1594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5A1594" w:rsidRPr="00107B86" w:rsidRDefault="005A1594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5A1594" w:rsidRPr="00107B86" w:rsidRDefault="005A1594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5A1594" w:rsidRPr="00107B86" w:rsidRDefault="005A1594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5A1594" w:rsidRPr="00107B86" w:rsidRDefault="005A1594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5A1594" w:rsidRPr="00107B86" w:rsidRDefault="005A1594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5A1594" w:rsidRPr="00107B86" w:rsidRDefault="005A1594" w:rsidP="00107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5A1594" w:rsidRPr="00107B86" w:rsidRDefault="005A1594" w:rsidP="00107B86">
            <w:pPr>
              <w:rPr>
                <w:rFonts w:ascii="Times New Roman" w:hAnsi="Times New Roman" w:cs="Times New Roman"/>
              </w:rPr>
            </w:pPr>
          </w:p>
        </w:tc>
      </w:tr>
      <w:tr w:rsidR="005A1594" w:rsidRPr="00107B86" w:rsidTr="003D3DD2">
        <w:tc>
          <w:tcPr>
            <w:tcW w:w="1505" w:type="dxa"/>
          </w:tcPr>
          <w:p w:rsidR="005A1594" w:rsidRPr="00107B86" w:rsidRDefault="005A1594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кач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6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01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01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00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01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01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01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01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10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10" w:type="dxa"/>
          </w:tcPr>
          <w:p w:rsidR="005A1594" w:rsidRPr="00107B86" w:rsidRDefault="00226DA6" w:rsidP="00107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</w:tr>
      <w:tr w:rsidR="005A1594" w:rsidRPr="00107B86" w:rsidTr="003D3DD2">
        <w:tc>
          <w:tcPr>
            <w:tcW w:w="1505" w:type="dxa"/>
          </w:tcPr>
          <w:p w:rsidR="005A1594" w:rsidRPr="00985168" w:rsidRDefault="00985168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успев</w:t>
            </w:r>
          </w:p>
        </w:tc>
        <w:tc>
          <w:tcPr>
            <w:tcW w:w="876" w:type="dxa"/>
          </w:tcPr>
          <w:p w:rsidR="005A1594" w:rsidRPr="00107B86" w:rsidRDefault="00226DA6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5A1594" w:rsidRPr="00107B86" w:rsidRDefault="00226DA6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5A1594" w:rsidRPr="00107B86" w:rsidRDefault="00226DA6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0" w:type="dxa"/>
          </w:tcPr>
          <w:p w:rsidR="005A1594" w:rsidRPr="00107B86" w:rsidRDefault="00226DA6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5A1594" w:rsidRPr="00107B86" w:rsidRDefault="00226DA6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5A1594" w:rsidRPr="00107B86" w:rsidRDefault="00226DA6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5A1594" w:rsidRPr="00107B86" w:rsidRDefault="00226DA6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5A1594" w:rsidRPr="00107B86" w:rsidRDefault="00226DA6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0" w:type="dxa"/>
          </w:tcPr>
          <w:p w:rsidR="005A1594" w:rsidRPr="00107B86" w:rsidRDefault="00226DA6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0" w:type="dxa"/>
          </w:tcPr>
          <w:p w:rsidR="005A1594" w:rsidRPr="00107B86" w:rsidRDefault="00226DA6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D12CB" w:rsidRPr="00107B86" w:rsidTr="003D3DD2">
        <w:tc>
          <w:tcPr>
            <w:tcW w:w="1505" w:type="dxa"/>
          </w:tcPr>
          <w:p w:rsidR="00AD12CB" w:rsidRPr="00AD12CB" w:rsidRDefault="00AD12CB" w:rsidP="00A97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2CB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876" w:type="dxa"/>
          </w:tcPr>
          <w:p w:rsidR="00AD12CB" w:rsidRPr="00107B86" w:rsidRDefault="00AD12CB" w:rsidP="00A97184">
            <w:pPr>
              <w:rPr>
                <w:rFonts w:ascii="Times New Roman" w:hAnsi="Times New Roman" w:cs="Times New Roman"/>
              </w:rPr>
            </w:pPr>
            <w:r w:rsidRPr="003959E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01" w:type="dxa"/>
          </w:tcPr>
          <w:p w:rsidR="00AD12CB" w:rsidRPr="00107B86" w:rsidRDefault="00AD12CB" w:rsidP="00A97184">
            <w:pPr>
              <w:rPr>
                <w:rFonts w:ascii="Times New Roman" w:hAnsi="Times New Roman" w:cs="Times New Roman"/>
              </w:rPr>
            </w:pPr>
            <w:r w:rsidRPr="003959E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01" w:type="dxa"/>
          </w:tcPr>
          <w:p w:rsidR="00AD12CB" w:rsidRPr="00107B86" w:rsidRDefault="00AD12CB" w:rsidP="00A97184">
            <w:pPr>
              <w:rPr>
                <w:rFonts w:ascii="Times New Roman" w:hAnsi="Times New Roman" w:cs="Times New Roman"/>
              </w:rPr>
            </w:pPr>
            <w:r w:rsidRPr="003959E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00" w:type="dxa"/>
          </w:tcPr>
          <w:p w:rsidR="00AD12CB" w:rsidRPr="00107B86" w:rsidRDefault="00AD12CB" w:rsidP="00A97184">
            <w:pPr>
              <w:rPr>
                <w:rFonts w:ascii="Times New Roman" w:hAnsi="Times New Roman" w:cs="Times New Roman"/>
              </w:rPr>
            </w:pPr>
            <w:r w:rsidRPr="003959E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01" w:type="dxa"/>
          </w:tcPr>
          <w:p w:rsidR="00AD12CB" w:rsidRPr="00107B86" w:rsidRDefault="00AD12CB" w:rsidP="00A97184">
            <w:pPr>
              <w:rPr>
                <w:rFonts w:ascii="Times New Roman" w:hAnsi="Times New Roman" w:cs="Times New Roman"/>
              </w:rPr>
            </w:pPr>
            <w:r w:rsidRPr="003959E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01" w:type="dxa"/>
          </w:tcPr>
          <w:p w:rsidR="00AD12CB" w:rsidRPr="00107B86" w:rsidRDefault="00AD12CB" w:rsidP="00A97184">
            <w:pPr>
              <w:rPr>
                <w:rFonts w:ascii="Times New Roman" w:hAnsi="Times New Roman" w:cs="Times New Roman"/>
              </w:rPr>
            </w:pPr>
            <w:r w:rsidRPr="003959E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01" w:type="dxa"/>
          </w:tcPr>
          <w:p w:rsidR="00AD12CB" w:rsidRPr="00107B86" w:rsidRDefault="00AD12CB" w:rsidP="00A97184">
            <w:pPr>
              <w:rPr>
                <w:rFonts w:ascii="Times New Roman" w:hAnsi="Times New Roman" w:cs="Times New Roman"/>
              </w:rPr>
            </w:pPr>
            <w:r w:rsidRPr="003959E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01" w:type="dxa"/>
          </w:tcPr>
          <w:p w:rsidR="00AD12CB" w:rsidRPr="00107B86" w:rsidRDefault="00AD12CB" w:rsidP="00A97184">
            <w:pPr>
              <w:rPr>
                <w:rFonts w:ascii="Times New Roman" w:hAnsi="Times New Roman" w:cs="Times New Roman"/>
              </w:rPr>
            </w:pPr>
            <w:r w:rsidRPr="003959E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10" w:type="dxa"/>
          </w:tcPr>
          <w:p w:rsidR="00AD12CB" w:rsidRPr="00107B86" w:rsidRDefault="00AD12CB" w:rsidP="00A97184">
            <w:pPr>
              <w:rPr>
                <w:rFonts w:ascii="Times New Roman" w:hAnsi="Times New Roman" w:cs="Times New Roman"/>
              </w:rPr>
            </w:pPr>
            <w:r w:rsidRPr="003959E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10" w:type="dxa"/>
          </w:tcPr>
          <w:p w:rsidR="00AD12CB" w:rsidRPr="00107B86" w:rsidRDefault="00AD12CB" w:rsidP="00A97184">
            <w:pPr>
              <w:rPr>
                <w:rFonts w:ascii="Times New Roman" w:hAnsi="Times New Roman" w:cs="Times New Roman"/>
              </w:rPr>
            </w:pPr>
            <w:r w:rsidRPr="003959EF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AD12CB" w:rsidRPr="00107B86" w:rsidTr="003D3DD2">
        <w:tc>
          <w:tcPr>
            <w:tcW w:w="1505" w:type="dxa"/>
          </w:tcPr>
          <w:p w:rsidR="00AD12CB" w:rsidRPr="00107B86" w:rsidRDefault="00AD12CB" w:rsidP="00A971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876" w:type="dxa"/>
          </w:tcPr>
          <w:p w:rsidR="00AD12CB" w:rsidRDefault="00AD12CB" w:rsidP="00EF7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AD12CB" w:rsidRDefault="00AD12CB" w:rsidP="00EF7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AD12CB" w:rsidRDefault="00AD12CB" w:rsidP="00EF7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01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801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01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10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10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AD12CB" w:rsidRPr="00107B86" w:rsidTr="003D3DD2">
        <w:tc>
          <w:tcPr>
            <w:tcW w:w="1505" w:type="dxa"/>
          </w:tcPr>
          <w:p w:rsidR="00AD12CB" w:rsidRPr="00107B86" w:rsidRDefault="00AD12CB" w:rsidP="00A971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876" w:type="dxa"/>
          </w:tcPr>
          <w:p w:rsidR="00AD12CB" w:rsidRDefault="00AD12CB" w:rsidP="00EF7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AD12CB" w:rsidRDefault="00AD12CB" w:rsidP="00EF7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AD12CB" w:rsidRDefault="00AD12CB" w:rsidP="00EF7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01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801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01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01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0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10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AD12CB" w:rsidRPr="00107B86" w:rsidTr="003D3DD2">
        <w:tc>
          <w:tcPr>
            <w:tcW w:w="1505" w:type="dxa"/>
          </w:tcPr>
          <w:p w:rsidR="00AD12CB" w:rsidRPr="00107B86" w:rsidRDefault="00AD12CB" w:rsidP="00A971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876" w:type="dxa"/>
          </w:tcPr>
          <w:p w:rsidR="00AD12CB" w:rsidRDefault="00AD12CB" w:rsidP="00EF7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AD12CB" w:rsidRDefault="00AD12CB" w:rsidP="00EF7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AD12CB" w:rsidRDefault="00AD12CB" w:rsidP="00EF7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1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01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1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01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0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10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AD12CB" w:rsidRPr="00107B86" w:rsidTr="003D3DD2">
        <w:tc>
          <w:tcPr>
            <w:tcW w:w="1505" w:type="dxa"/>
          </w:tcPr>
          <w:p w:rsidR="00AD12CB" w:rsidRPr="00107B86" w:rsidRDefault="00AD12CB" w:rsidP="00A971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76" w:type="dxa"/>
          </w:tcPr>
          <w:p w:rsidR="00AD12CB" w:rsidRDefault="00AD12CB" w:rsidP="00EF7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AD12CB" w:rsidRDefault="00AD12CB" w:rsidP="00EF7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AD12CB" w:rsidRDefault="00AD12CB" w:rsidP="00EF7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AD12CB" w:rsidRDefault="00AD12CB" w:rsidP="00EF7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AD12CB" w:rsidRDefault="00AD12CB" w:rsidP="00EF7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AD12CB" w:rsidRDefault="00AD12CB" w:rsidP="00EF7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AD12CB" w:rsidRDefault="00AD12CB" w:rsidP="00EF7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AD12CB" w:rsidRDefault="00AD12CB" w:rsidP="00EF7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AD12CB" w:rsidRDefault="00AD12CB" w:rsidP="00EF7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AD12CB" w:rsidRDefault="00AD12CB" w:rsidP="00EF7672">
            <w:pPr>
              <w:rPr>
                <w:rFonts w:ascii="Times New Roman" w:hAnsi="Times New Roman" w:cs="Times New Roman"/>
              </w:rPr>
            </w:pPr>
          </w:p>
        </w:tc>
      </w:tr>
      <w:tr w:rsidR="00AD12CB" w:rsidRPr="00107B86" w:rsidTr="003D3DD2">
        <w:tc>
          <w:tcPr>
            <w:tcW w:w="1505" w:type="dxa"/>
          </w:tcPr>
          <w:p w:rsidR="00AD12CB" w:rsidRPr="00107B86" w:rsidRDefault="00AD12CB" w:rsidP="00A971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кач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6" w:type="dxa"/>
          </w:tcPr>
          <w:p w:rsidR="00AD12CB" w:rsidRDefault="00AD12CB" w:rsidP="00EF7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AD12CB" w:rsidRDefault="00AD12CB" w:rsidP="00EF7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AD12CB" w:rsidRDefault="00AD12CB" w:rsidP="00EF7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01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01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01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01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10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10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</w:tr>
      <w:tr w:rsidR="00AD12CB" w:rsidRPr="00107B86" w:rsidTr="003D3DD2">
        <w:tc>
          <w:tcPr>
            <w:tcW w:w="1505" w:type="dxa"/>
          </w:tcPr>
          <w:p w:rsidR="00AD12CB" w:rsidRPr="00985168" w:rsidRDefault="00AD12CB" w:rsidP="00A971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успев</w:t>
            </w:r>
          </w:p>
        </w:tc>
        <w:tc>
          <w:tcPr>
            <w:tcW w:w="876" w:type="dxa"/>
          </w:tcPr>
          <w:p w:rsidR="00AD12CB" w:rsidRDefault="00AD12CB" w:rsidP="00EF7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AD12CB" w:rsidRDefault="00AD12CB" w:rsidP="00EF7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AD12CB" w:rsidRDefault="00AD12CB" w:rsidP="00EF7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01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0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10" w:type="dxa"/>
          </w:tcPr>
          <w:p w:rsidR="00AD12CB" w:rsidRDefault="0062090D" w:rsidP="00EF7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985168" w:rsidRDefault="00985168" w:rsidP="00107B86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107B86" w:rsidRDefault="001733C0" w:rsidP="00107B86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733C0">
        <w:rPr>
          <w:rFonts w:ascii="Times New Roman" w:hAnsi="Times New Roman" w:cs="Times New Roman"/>
          <w:b/>
          <w:sz w:val="24"/>
          <w:szCs w:val="24"/>
        </w:rPr>
        <w:t>Сравнительный анализ качества обучения по предметам за три года</w:t>
      </w:r>
    </w:p>
    <w:p w:rsidR="001733C0" w:rsidRPr="001733C0" w:rsidRDefault="001733C0" w:rsidP="005A159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5A1594">
        <w:rPr>
          <w:rFonts w:ascii="Times New Roman" w:hAnsi="Times New Roman" w:cs="Times New Roman"/>
          <w:b/>
          <w:sz w:val="24"/>
          <w:szCs w:val="24"/>
        </w:rPr>
        <w:t>качества за 3 года по казахскому  языку</w:t>
      </w:r>
    </w:p>
    <w:tbl>
      <w:tblPr>
        <w:tblStyle w:val="a3"/>
        <w:tblW w:w="9750" w:type="dxa"/>
        <w:tblLook w:val="04A0" w:firstRow="1" w:lastRow="0" w:firstColumn="1" w:lastColumn="0" w:noHBand="0" w:noVBand="1"/>
      </w:tblPr>
      <w:tblGrid>
        <w:gridCol w:w="2093"/>
        <w:gridCol w:w="1914"/>
        <w:gridCol w:w="1914"/>
        <w:gridCol w:w="1914"/>
        <w:gridCol w:w="1915"/>
      </w:tblGrid>
      <w:tr w:rsidR="001733C0" w:rsidRPr="00851C15" w:rsidTr="005A1594">
        <w:tc>
          <w:tcPr>
            <w:tcW w:w="2093" w:type="dxa"/>
          </w:tcPr>
          <w:p w:rsidR="001733C0" w:rsidRPr="00851C15" w:rsidRDefault="005A1594" w:rsidP="00173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 xml:space="preserve">Ступени </w:t>
            </w:r>
            <w:r w:rsidR="001733C0" w:rsidRPr="00851C15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914" w:type="dxa"/>
          </w:tcPr>
          <w:p w:rsidR="001733C0" w:rsidRPr="00851C15" w:rsidRDefault="001733C0" w:rsidP="00173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914" w:type="dxa"/>
          </w:tcPr>
          <w:p w:rsidR="001733C0" w:rsidRPr="00851C15" w:rsidRDefault="001733C0" w:rsidP="00173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914" w:type="dxa"/>
          </w:tcPr>
          <w:p w:rsidR="001733C0" w:rsidRPr="00851C15" w:rsidRDefault="001733C0" w:rsidP="00173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915" w:type="dxa"/>
          </w:tcPr>
          <w:p w:rsidR="001733C0" w:rsidRPr="00851C15" w:rsidRDefault="001733C0" w:rsidP="00173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</w:tr>
      <w:tr w:rsidR="001733C0" w:rsidRPr="00851C15" w:rsidTr="005A1594">
        <w:tc>
          <w:tcPr>
            <w:tcW w:w="2093" w:type="dxa"/>
          </w:tcPr>
          <w:p w:rsidR="001733C0" w:rsidRPr="00851C15" w:rsidRDefault="005A1594" w:rsidP="00173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 xml:space="preserve">2-4 классы </w:t>
            </w:r>
          </w:p>
        </w:tc>
        <w:tc>
          <w:tcPr>
            <w:tcW w:w="1914" w:type="dxa"/>
          </w:tcPr>
          <w:p w:rsidR="001733C0" w:rsidRPr="00851C15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914" w:type="dxa"/>
          </w:tcPr>
          <w:p w:rsidR="001733C0" w:rsidRPr="00851C15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1914" w:type="dxa"/>
          </w:tcPr>
          <w:p w:rsidR="001733C0" w:rsidRPr="00851C15" w:rsidRDefault="00B45D1E" w:rsidP="00B7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15" w:type="dxa"/>
          </w:tcPr>
          <w:p w:rsidR="001733C0" w:rsidRPr="00851C15" w:rsidRDefault="001733C0" w:rsidP="00173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C0" w:rsidRPr="00851C15" w:rsidTr="005A1594">
        <w:tc>
          <w:tcPr>
            <w:tcW w:w="2093" w:type="dxa"/>
          </w:tcPr>
          <w:p w:rsidR="001733C0" w:rsidRPr="00851C15" w:rsidRDefault="005A1594" w:rsidP="005A1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14" w:type="dxa"/>
          </w:tcPr>
          <w:p w:rsidR="001733C0" w:rsidRPr="00851C15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914" w:type="dxa"/>
          </w:tcPr>
          <w:p w:rsidR="001733C0" w:rsidRPr="00851C15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914" w:type="dxa"/>
          </w:tcPr>
          <w:p w:rsidR="001733C0" w:rsidRPr="00851C15" w:rsidRDefault="00A97184" w:rsidP="00B7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15" w:type="dxa"/>
          </w:tcPr>
          <w:p w:rsidR="001733C0" w:rsidRPr="00851C15" w:rsidRDefault="001733C0" w:rsidP="00107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C0" w:rsidRPr="00851C15" w:rsidTr="005A1594">
        <w:tc>
          <w:tcPr>
            <w:tcW w:w="2093" w:type="dxa"/>
          </w:tcPr>
          <w:p w:rsidR="001733C0" w:rsidRPr="00851C15" w:rsidRDefault="005A1594" w:rsidP="005A1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14" w:type="dxa"/>
          </w:tcPr>
          <w:p w:rsidR="001733C0" w:rsidRPr="00851C15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1914" w:type="dxa"/>
          </w:tcPr>
          <w:p w:rsidR="001733C0" w:rsidRPr="00851C15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1914" w:type="dxa"/>
          </w:tcPr>
          <w:p w:rsidR="001733C0" w:rsidRPr="00851C15" w:rsidRDefault="00A97184" w:rsidP="00B7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15" w:type="dxa"/>
          </w:tcPr>
          <w:p w:rsidR="001733C0" w:rsidRPr="00851C15" w:rsidRDefault="001733C0" w:rsidP="00107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C0" w:rsidRPr="00851C15" w:rsidTr="005A1594">
        <w:tc>
          <w:tcPr>
            <w:tcW w:w="2093" w:type="dxa"/>
          </w:tcPr>
          <w:p w:rsidR="001733C0" w:rsidRPr="00851C15" w:rsidRDefault="005A1594" w:rsidP="0010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1733C0" w:rsidRPr="00851C15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1914" w:type="dxa"/>
          </w:tcPr>
          <w:p w:rsidR="001733C0" w:rsidRPr="00851C15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914" w:type="dxa"/>
          </w:tcPr>
          <w:p w:rsidR="001733C0" w:rsidRPr="00851C15" w:rsidRDefault="00A97184" w:rsidP="00B7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15" w:type="dxa"/>
          </w:tcPr>
          <w:p w:rsidR="001733C0" w:rsidRPr="00851C15" w:rsidRDefault="00910644" w:rsidP="00107B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+5</w:t>
            </w:r>
          </w:p>
        </w:tc>
      </w:tr>
    </w:tbl>
    <w:p w:rsidR="005A1594" w:rsidRPr="001733C0" w:rsidRDefault="005A1594" w:rsidP="005A159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качества за 3 года по русскому языку</w:t>
      </w:r>
    </w:p>
    <w:tbl>
      <w:tblPr>
        <w:tblStyle w:val="a3"/>
        <w:tblW w:w="9750" w:type="dxa"/>
        <w:tblLook w:val="04A0" w:firstRow="1" w:lastRow="0" w:firstColumn="1" w:lastColumn="0" w:noHBand="0" w:noVBand="1"/>
      </w:tblPr>
      <w:tblGrid>
        <w:gridCol w:w="2093"/>
        <w:gridCol w:w="1914"/>
        <w:gridCol w:w="1914"/>
        <w:gridCol w:w="1914"/>
        <w:gridCol w:w="1915"/>
      </w:tblGrid>
      <w:tr w:rsidR="005A1594" w:rsidRPr="00851C15" w:rsidTr="00EF7672">
        <w:tc>
          <w:tcPr>
            <w:tcW w:w="2093" w:type="dxa"/>
          </w:tcPr>
          <w:p w:rsidR="005A1594" w:rsidRPr="00851C15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Ступени обучения</w:t>
            </w:r>
          </w:p>
        </w:tc>
        <w:tc>
          <w:tcPr>
            <w:tcW w:w="1914" w:type="dxa"/>
          </w:tcPr>
          <w:p w:rsidR="005A1594" w:rsidRPr="00851C15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914" w:type="dxa"/>
          </w:tcPr>
          <w:p w:rsidR="005A1594" w:rsidRPr="00851C15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914" w:type="dxa"/>
          </w:tcPr>
          <w:p w:rsidR="005A1594" w:rsidRPr="00851C15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915" w:type="dxa"/>
          </w:tcPr>
          <w:p w:rsidR="005A1594" w:rsidRPr="00851C15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</w:tr>
      <w:tr w:rsidR="005A1594" w:rsidRPr="00851C15" w:rsidTr="00EF7672">
        <w:tc>
          <w:tcPr>
            <w:tcW w:w="2093" w:type="dxa"/>
          </w:tcPr>
          <w:p w:rsidR="005A1594" w:rsidRPr="00851C15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 xml:space="preserve">2-4 классы </w:t>
            </w:r>
          </w:p>
        </w:tc>
        <w:tc>
          <w:tcPr>
            <w:tcW w:w="1914" w:type="dxa"/>
          </w:tcPr>
          <w:p w:rsidR="005A1594" w:rsidRPr="00851C15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1914" w:type="dxa"/>
          </w:tcPr>
          <w:p w:rsidR="005A1594" w:rsidRPr="00851C15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1914" w:type="dxa"/>
          </w:tcPr>
          <w:p w:rsidR="005A1594" w:rsidRPr="00851C15" w:rsidRDefault="00A97184" w:rsidP="00B7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15" w:type="dxa"/>
          </w:tcPr>
          <w:p w:rsidR="005A1594" w:rsidRPr="00851C15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4" w:rsidRPr="00851C15" w:rsidTr="00EF7672">
        <w:tc>
          <w:tcPr>
            <w:tcW w:w="2093" w:type="dxa"/>
          </w:tcPr>
          <w:p w:rsidR="005A1594" w:rsidRPr="00851C15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14" w:type="dxa"/>
          </w:tcPr>
          <w:p w:rsidR="005A1594" w:rsidRPr="00851C15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914" w:type="dxa"/>
          </w:tcPr>
          <w:p w:rsidR="005A1594" w:rsidRPr="00851C15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914" w:type="dxa"/>
          </w:tcPr>
          <w:p w:rsidR="005A1594" w:rsidRPr="00851C15" w:rsidRDefault="00A97184" w:rsidP="00B7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15" w:type="dxa"/>
          </w:tcPr>
          <w:p w:rsidR="005A1594" w:rsidRPr="00851C15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4" w:rsidRPr="00851C15" w:rsidTr="00EF7672">
        <w:tc>
          <w:tcPr>
            <w:tcW w:w="2093" w:type="dxa"/>
          </w:tcPr>
          <w:p w:rsidR="005A1594" w:rsidRPr="00851C15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14" w:type="dxa"/>
          </w:tcPr>
          <w:p w:rsidR="005A1594" w:rsidRPr="00851C15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914" w:type="dxa"/>
          </w:tcPr>
          <w:p w:rsidR="005A1594" w:rsidRPr="00851C15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914" w:type="dxa"/>
          </w:tcPr>
          <w:p w:rsidR="005A1594" w:rsidRPr="00851C15" w:rsidRDefault="00A97184" w:rsidP="00B7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15" w:type="dxa"/>
          </w:tcPr>
          <w:p w:rsidR="005A1594" w:rsidRPr="00851C15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4" w:rsidRPr="00851C15" w:rsidTr="00EF7672">
        <w:tc>
          <w:tcPr>
            <w:tcW w:w="2093" w:type="dxa"/>
          </w:tcPr>
          <w:p w:rsidR="005A1594" w:rsidRPr="00851C15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5A1594" w:rsidRPr="00851C15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1914" w:type="dxa"/>
          </w:tcPr>
          <w:p w:rsidR="005A1594" w:rsidRPr="00851C15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914" w:type="dxa"/>
          </w:tcPr>
          <w:p w:rsidR="005A1594" w:rsidRPr="00851C15" w:rsidRDefault="00A97184" w:rsidP="00B7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15" w:type="dxa"/>
          </w:tcPr>
          <w:p w:rsidR="005A1594" w:rsidRPr="00851C15" w:rsidRDefault="00910644" w:rsidP="00EF76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+2</w:t>
            </w:r>
          </w:p>
        </w:tc>
      </w:tr>
    </w:tbl>
    <w:p w:rsidR="005A1594" w:rsidRPr="001733C0" w:rsidRDefault="005A1594" w:rsidP="005A159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Анализ качества за 3 года по английскому  языку</w:t>
      </w:r>
    </w:p>
    <w:tbl>
      <w:tblPr>
        <w:tblStyle w:val="a3"/>
        <w:tblW w:w="9750" w:type="dxa"/>
        <w:tblLook w:val="04A0" w:firstRow="1" w:lastRow="0" w:firstColumn="1" w:lastColumn="0" w:noHBand="0" w:noVBand="1"/>
      </w:tblPr>
      <w:tblGrid>
        <w:gridCol w:w="2093"/>
        <w:gridCol w:w="1914"/>
        <w:gridCol w:w="1914"/>
        <w:gridCol w:w="1914"/>
        <w:gridCol w:w="1915"/>
      </w:tblGrid>
      <w:tr w:rsidR="005A1594" w:rsidRPr="00851C15" w:rsidTr="00EF7672">
        <w:tc>
          <w:tcPr>
            <w:tcW w:w="2093" w:type="dxa"/>
          </w:tcPr>
          <w:p w:rsidR="005A1594" w:rsidRPr="00851C15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Ступени обучения</w:t>
            </w:r>
          </w:p>
        </w:tc>
        <w:tc>
          <w:tcPr>
            <w:tcW w:w="1914" w:type="dxa"/>
          </w:tcPr>
          <w:p w:rsidR="005A1594" w:rsidRPr="00851C15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914" w:type="dxa"/>
          </w:tcPr>
          <w:p w:rsidR="005A1594" w:rsidRPr="00851C15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914" w:type="dxa"/>
          </w:tcPr>
          <w:p w:rsidR="005A1594" w:rsidRPr="00851C15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915" w:type="dxa"/>
          </w:tcPr>
          <w:p w:rsidR="005A1594" w:rsidRPr="00851C15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</w:tr>
      <w:tr w:rsidR="005A1594" w:rsidRPr="00851C15" w:rsidTr="00EF7672">
        <w:tc>
          <w:tcPr>
            <w:tcW w:w="2093" w:type="dxa"/>
          </w:tcPr>
          <w:p w:rsidR="005A1594" w:rsidRPr="00851C15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 xml:space="preserve">2-4 классы </w:t>
            </w:r>
          </w:p>
        </w:tc>
        <w:tc>
          <w:tcPr>
            <w:tcW w:w="1914" w:type="dxa"/>
          </w:tcPr>
          <w:p w:rsidR="005A1594" w:rsidRPr="00851C15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914" w:type="dxa"/>
          </w:tcPr>
          <w:p w:rsidR="005A1594" w:rsidRPr="00851C15" w:rsidRDefault="007F6B08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914" w:type="dxa"/>
          </w:tcPr>
          <w:p w:rsidR="005A1594" w:rsidRPr="00851C15" w:rsidRDefault="00A97184" w:rsidP="00B7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15" w:type="dxa"/>
          </w:tcPr>
          <w:p w:rsidR="005A1594" w:rsidRPr="00851C15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4" w:rsidRPr="00851C15" w:rsidTr="00EF7672">
        <w:tc>
          <w:tcPr>
            <w:tcW w:w="2093" w:type="dxa"/>
          </w:tcPr>
          <w:p w:rsidR="005A1594" w:rsidRPr="00851C15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14" w:type="dxa"/>
          </w:tcPr>
          <w:p w:rsidR="005A1594" w:rsidRPr="00851C15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914" w:type="dxa"/>
          </w:tcPr>
          <w:p w:rsidR="005A1594" w:rsidRPr="00851C15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914" w:type="dxa"/>
          </w:tcPr>
          <w:p w:rsidR="005A1594" w:rsidRPr="00851C15" w:rsidRDefault="00A97184" w:rsidP="00B7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15" w:type="dxa"/>
          </w:tcPr>
          <w:p w:rsidR="005A1594" w:rsidRPr="00851C15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4" w:rsidRPr="00851C15" w:rsidTr="00EF7672">
        <w:tc>
          <w:tcPr>
            <w:tcW w:w="2093" w:type="dxa"/>
          </w:tcPr>
          <w:p w:rsidR="005A1594" w:rsidRPr="00851C15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14" w:type="dxa"/>
          </w:tcPr>
          <w:p w:rsidR="005A1594" w:rsidRPr="00851C15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1914" w:type="dxa"/>
          </w:tcPr>
          <w:p w:rsidR="005A1594" w:rsidRPr="00851C15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1914" w:type="dxa"/>
          </w:tcPr>
          <w:p w:rsidR="005A1594" w:rsidRPr="00851C15" w:rsidRDefault="00A97184" w:rsidP="00B7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15" w:type="dxa"/>
          </w:tcPr>
          <w:p w:rsidR="005A1594" w:rsidRPr="00851C15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4" w:rsidRPr="00851C15" w:rsidTr="00EF7672">
        <w:tc>
          <w:tcPr>
            <w:tcW w:w="2093" w:type="dxa"/>
          </w:tcPr>
          <w:p w:rsidR="005A1594" w:rsidRPr="00851C15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5A1594" w:rsidRPr="00851C15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1914" w:type="dxa"/>
          </w:tcPr>
          <w:p w:rsidR="005A1594" w:rsidRPr="00851C15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914" w:type="dxa"/>
          </w:tcPr>
          <w:p w:rsidR="005A1594" w:rsidRPr="00851C15" w:rsidRDefault="00A97184" w:rsidP="00B7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15" w:type="dxa"/>
          </w:tcPr>
          <w:p w:rsidR="005A1594" w:rsidRPr="00851C15" w:rsidRDefault="00910644" w:rsidP="00EF76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</w:t>
            </w:r>
          </w:p>
        </w:tc>
      </w:tr>
    </w:tbl>
    <w:p w:rsidR="005A1594" w:rsidRPr="001733C0" w:rsidRDefault="005A1594" w:rsidP="005A159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качества за 3 года по Истории Казахстана</w:t>
      </w:r>
    </w:p>
    <w:tbl>
      <w:tblPr>
        <w:tblStyle w:val="a3"/>
        <w:tblW w:w="9750" w:type="dxa"/>
        <w:tblLook w:val="04A0" w:firstRow="1" w:lastRow="0" w:firstColumn="1" w:lastColumn="0" w:noHBand="0" w:noVBand="1"/>
      </w:tblPr>
      <w:tblGrid>
        <w:gridCol w:w="2093"/>
        <w:gridCol w:w="1914"/>
        <w:gridCol w:w="1914"/>
        <w:gridCol w:w="1914"/>
        <w:gridCol w:w="1915"/>
      </w:tblGrid>
      <w:tr w:rsidR="005A1594" w:rsidTr="00EF7672">
        <w:tc>
          <w:tcPr>
            <w:tcW w:w="2093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Ступени обучения</w:t>
            </w:r>
          </w:p>
        </w:tc>
        <w:tc>
          <w:tcPr>
            <w:tcW w:w="1914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1914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1914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2024-2025</w:t>
            </w:r>
          </w:p>
        </w:tc>
        <w:tc>
          <w:tcPr>
            <w:tcW w:w="1915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динамика</w:t>
            </w:r>
          </w:p>
        </w:tc>
      </w:tr>
      <w:tr w:rsidR="005A1594" w:rsidTr="00EF7672">
        <w:tc>
          <w:tcPr>
            <w:tcW w:w="2093" w:type="dxa"/>
          </w:tcPr>
          <w:p w:rsidR="005A1594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14" w:type="dxa"/>
          </w:tcPr>
          <w:p w:rsidR="005A1594" w:rsidRPr="00143FD2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1914" w:type="dxa"/>
          </w:tcPr>
          <w:p w:rsidR="005A1594" w:rsidRPr="007F6B08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1914" w:type="dxa"/>
          </w:tcPr>
          <w:p w:rsidR="005A1594" w:rsidRDefault="00B721CE" w:rsidP="00B7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915" w:type="dxa"/>
          </w:tcPr>
          <w:p w:rsidR="005A1594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4" w:rsidTr="00EF7672">
        <w:tc>
          <w:tcPr>
            <w:tcW w:w="2093" w:type="dxa"/>
          </w:tcPr>
          <w:p w:rsidR="005A1594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14" w:type="dxa"/>
          </w:tcPr>
          <w:p w:rsidR="005A1594" w:rsidRPr="00143FD2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1914" w:type="dxa"/>
          </w:tcPr>
          <w:p w:rsidR="005A1594" w:rsidRPr="007F6B08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1914" w:type="dxa"/>
          </w:tcPr>
          <w:p w:rsidR="005A1594" w:rsidRDefault="00B721CE" w:rsidP="00B7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15" w:type="dxa"/>
          </w:tcPr>
          <w:p w:rsidR="005A1594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4" w:rsidTr="00EF7672">
        <w:tc>
          <w:tcPr>
            <w:tcW w:w="2093" w:type="dxa"/>
          </w:tcPr>
          <w:p w:rsidR="005A1594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5A1594" w:rsidRPr="00143FD2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914" w:type="dxa"/>
          </w:tcPr>
          <w:p w:rsidR="005A1594" w:rsidRPr="007F6B08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914" w:type="dxa"/>
          </w:tcPr>
          <w:p w:rsidR="005A1594" w:rsidRDefault="00B721CE" w:rsidP="00B7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15" w:type="dxa"/>
          </w:tcPr>
          <w:p w:rsidR="005A1594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1594" w:rsidRPr="001733C0" w:rsidRDefault="005A1594" w:rsidP="005A159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Анализ качества за 3 года по математике </w:t>
      </w:r>
    </w:p>
    <w:tbl>
      <w:tblPr>
        <w:tblStyle w:val="a3"/>
        <w:tblW w:w="9750" w:type="dxa"/>
        <w:tblLook w:val="04A0" w:firstRow="1" w:lastRow="0" w:firstColumn="1" w:lastColumn="0" w:noHBand="0" w:noVBand="1"/>
      </w:tblPr>
      <w:tblGrid>
        <w:gridCol w:w="2093"/>
        <w:gridCol w:w="1914"/>
        <w:gridCol w:w="1914"/>
        <w:gridCol w:w="1914"/>
        <w:gridCol w:w="1915"/>
      </w:tblGrid>
      <w:tr w:rsidR="005A1594" w:rsidTr="00EF7672">
        <w:tc>
          <w:tcPr>
            <w:tcW w:w="2093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Ступени обучения</w:t>
            </w:r>
          </w:p>
        </w:tc>
        <w:tc>
          <w:tcPr>
            <w:tcW w:w="1914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1914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1914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2024-2025</w:t>
            </w:r>
          </w:p>
        </w:tc>
        <w:tc>
          <w:tcPr>
            <w:tcW w:w="1915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динамика</w:t>
            </w:r>
          </w:p>
        </w:tc>
      </w:tr>
      <w:tr w:rsidR="005A1594" w:rsidTr="00EF7672">
        <w:tc>
          <w:tcPr>
            <w:tcW w:w="2093" w:type="dxa"/>
          </w:tcPr>
          <w:p w:rsidR="005A1594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классы </w:t>
            </w:r>
          </w:p>
        </w:tc>
        <w:tc>
          <w:tcPr>
            <w:tcW w:w="1914" w:type="dxa"/>
          </w:tcPr>
          <w:p w:rsidR="005A1594" w:rsidRPr="00143FD2" w:rsidRDefault="00143FD2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914" w:type="dxa"/>
          </w:tcPr>
          <w:p w:rsidR="005A1594" w:rsidRPr="007F6B08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</w:t>
            </w:r>
          </w:p>
        </w:tc>
        <w:tc>
          <w:tcPr>
            <w:tcW w:w="1914" w:type="dxa"/>
          </w:tcPr>
          <w:p w:rsidR="005A1594" w:rsidRDefault="00B721CE" w:rsidP="00B7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15" w:type="dxa"/>
          </w:tcPr>
          <w:p w:rsidR="005A1594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4" w:rsidTr="00EF7672">
        <w:tc>
          <w:tcPr>
            <w:tcW w:w="2093" w:type="dxa"/>
          </w:tcPr>
          <w:p w:rsidR="005A1594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14" w:type="dxa"/>
          </w:tcPr>
          <w:p w:rsidR="005A1594" w:rsidRPr="00143FD2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914" w:type="dxa"/>
          </w:tcPr>
          <w:p w:rsidR="005A1594" w:rsidRPr="007F6B08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914" w:type="dxa"/>
          </w:tcPr>
          <w:p w:rsidR="005A1594" w:rsidRDefault="00B721CE" w:rsidP="00B7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15" w:type="dxa"/>
          </w:tcPr>
          <w:p w:rsidR="005A1594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4" w:rsidTr="00EF7672">
        <w:tc>
          <w:tcPr>
            <w:tcW w:w="2093" w:type="dxa"/>
          </w:tcPr>
          <w:p w:rsidR="005A1594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14" w:type="dxa"/>
          </w:tcPr>
          <w:p w:rsidR="005A1594" w:rsidRPr="00143FD2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1914" w:type="dxa"/>
          </w:tcPr>
          <w:p w:rsidR="005A1594" w:rsidRPr="007F6B08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1914" w:type="dxa"/>
          </w:tcPr>
          <w:p w:rsidR="005A1594" w:rsidRDefault="00B721CE" w:rsidP="00B7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15" w:type="dxa"/>
          </w:tcPr>
          <w:p w:rsidR="005A1594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4" w:rsidTr="00EF7672">
        <w:tc>
          <w:tcPr>
            <w:tcW w:w="2093" w:type="dxa"/>
          </w:tcPr>
          <w:p w:rsidR="005A1594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5A1594" w:rsidRPr="00143FD2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914" w:type="dxa"/>
          </w:tcPr>
          <w:p w:rsidR="005A1594" w:rsidRPr="007F6B08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914" w:type="dxa"/>
          </w:tcPr>
          <w:p w:rsidR="005A1594" w:rsidRDefault="00B721CE" w:rsidP="00B7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15" w:type="dxa"/>
          </w:tcPr>
          <w:p w:rsidR="005A1594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1594" w:rsidRPr="001733C0" w:rsidRDefault="005A1594" w:rsidP="005A159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качества за 3 года по физике</w:t>
      </w:r>
    </w:p>
    <w:tbl>
      <w:tblPr>
        <w:tblStyle w:val="a3"/>
        <w:tblW w:w="9750" w:type="dxa"/>
        <w:tblLook w:val="04A0" w:firstRow="1" w:lastRow="0" w:firstColumn="1" w:lastColumn="0" w:noHBand="0" w:noVBand="1"/>
      </w:tblPr>
      <w:tblGrid>
        <w:gridCol w:w="2093"/>
        <w:gridCol w:w="1914"/>
        <w:gridCol w:w="1914"/>
        <w:gridCol w:w="1914"/>
        <w:gridCol w:w="1915"/>
      </w:tblGrid>
      <w:tr w:rsidR="005A1594" w:rsidTr="00EF7672">
        <w:tc>
          <w:tcPr>
            <w:tcW w:w="2093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Ступени обучения</w:t>
            </w:r>
          </w:p>
        </w:tc>
        <w:tc>
          <w:tcPr>
            <w:tcW w:w="1914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1914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1914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2024-2025</w:t>
            </w:r>
          </w:p>
        </w:tc>
        <w:tc>
          <w:tcPr>
            <w:tcW w:w="1915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динамика</w:t>
            </w:r>
          </w:p>
        </w:tc>
      </w:tr>
      <w:tr w:rsidR="005A1594" w:rsidTr="00EF7672">
        <w:tc>
          <w:tcPr>
            <w:tcW w:w="2093" w:type="dxa"/>
          </w:tcPr>
          <w:p w:rsidR="005A1594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14" w:type="dxa"/>
          </w:tcPr>
          <w:p w:rsidR="005A1594" w:rsidRPr="00143FD2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1914" w:type="dxa"/>
          </w:tcPr>
          <w:p w:rsidR="005A1594" w:rsidRPr="007F6B08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1914" w:type="dxa"/>
          </w:tcPr>
          <w:p w:rsidR="005A1594" w:rsidRDefault="0035427B" w:rsidP="00354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15" w:type="dxa"/>
          </w:tcPr>
          <w:p w:rsidR="005A1594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4" w:rsidTr="00EF7672">
        <w:tc>
          <w:tcPr>
            <w:tcW w:w="2093" w:type="dxa"/>
          </w:tcPr>
          <w:p w:rsidR="005A1594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14" w:type="dxa"/>
          </w:tcPr>
          <w:p w:rsidR="005A1594" w:rsidRPr="00143FD2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914" w:type="dxa"/>
          </w:tcPr>
          <w:p w:rsidR="005A1594" w:rsidRPr="007F6B08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</w:t>
            </w:r>
          </w:p>
        </w:tc>
        <w:tc>
          <w:tcPr>
            <w:tcW w:w="1914" w:type="dxa"/>
          </w:tcPr>
          <w:p w:rsidR="005A1594" w:rsidRDefault="0035427B" w:rsidP="00354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15" w:type="dxa"/>
          </w:tcPr>
          <w:p w:rsidR="005A1594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4" w:rsidTr="00EF7672">
        <w:tc>
          <w:tcPr>
            <w:tcW w:w="2093" w:type="dxa"/>
          </w:tcPr>
          <w:p w:rsidR="005A1594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5A1594" w:rsidRPr="00143FD2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1914" w:type="dxa"/>
          </w:tcPr>
          <w:p w:rsidR="005A1594" w:rsidRPr="007F6B08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1914" w:type="dxa"/>
          </w:tcPr>
          <w:p w:rsidR="005A1594" w:rsidRDefault="0035427B" w:rsidP="00354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15" w:type="dxa"/>
          </w:tcPr>
          <w:p w:rsidR="005A1594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1594" w:rsidRPr="001733C0" w:rsidRDefault="005A1594" w:rsidP="005A159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Анализ качества за 3 года по химии </w:t>
      </w:r>
    </w:p>
    <w:tbl>
      <w:tblPr>
        <w:tblStyle w:val="a3"/>
        <w:tblW w:w="9750" w:type="dxa"/>
        <w:tblLook w:val="04A0" w:firstRow="1" w:lastRow="0" w:firstColumn="1" w:lastColumn="0" w:noHBand="0" w:noVBand="1"/>
      </w:tblPr>
      <w:tblGrid>
        <w:gridCol w:w="2093"/>
        <w:gridCol w:w="1914"/>
        <w:gridCol w:w="1914"/>
        <w:gridCol w:w="1914"/>
        <w:gridCol w:w="1915"/>
      </w:tblGrid>
      <w:tr w:rsidR="005A1594" w:rsidTr="00EF7672">
        <w:tc>
          <w:tcPr>
            <w:tcW w:w="2093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Ступени обучения</w:t>
            </w:r>
          </w:p>
        </w:tc>
        <w:tc>
          <w:tcPr>
            <w:tcW w:w="1914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1914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1914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2024-2025</w:t>
            </w:r>
          </w:p>
        </w:tc>
        <w:tc>
          <w:tcPr>
            <w:tcW w:w="1915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динамика</w:t>
            </w:r>
          </w:p>
        </w:tc>
      </w:tr>
      <w:tr w:rsidR="005A1594" w:rsidTr="00EF7672">
        <w:tc>
          <w:tcPr>
            <w:tcW w:w="2093" w:type="dxa"/>
          </w:tcPr>
          <w:p w:rsidR="005A1594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14" w:type="dxa"/>
          </w:tcPr>
          <w:p w:rsidR="005A1594" w:rsidRPr="00143FD2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1914" w:type="dxa"/>
          </w:tcPr>
          <w:p w:rsidR="005A1594" w:rsidRPr="007F6B08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914" w:type="dxa"/>
          </w:tcPr>
          <w:p w:rsidR="005A1594" w:rsidRDefault="0035427B" w:rsidP="00354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15" w:type="dxa"/>
          </w:tcPr>
          <w:p w:rsidR="005A1594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4" w:rsidTr="00EF7672">
        <w:tc>
          <w:tcPr>
            <w:tcW w:w="2093" w:type="dxa"/>
          </w:tcPr>
          <w:p w:rsidR="005A1594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14" w:type="dxa"/>
          </w:tcPr>
          <w:p w:rsidR="005A1594" w:rsidRPr="00143FD2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1914" w:type="dxa"/>
          </w:tcPr>
          <w:p w:rsidR="005A1594" w:rsidRPr="007F6B08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914" w:type="dxa"/>
          </w:tcPr>
          <w:p w:rsidR="005A1594" w:rsidRDefault="0035427B" w:rsidP="00354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15" w:type="dxa"/>
          </w:tcPr>
          <w:p w:rsidR="005A1594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4" w:rsidTr="00EF7672">
        <w:tc>
          <w:tcPr>
            <w:tcW w:w="2093" w:type="dxa"/>
          </w:tcPr>
          <w:p w:rsidR="005A1594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5A1594" w:rsidRPr="00143FD2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914" w:type="dxa"/>
          </w:tcPr>
          <w:p w:rsidR="005A1594" w:rsidRPr="007F6B08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1914" w:type="dxa"/>
          </w:tcPr>
          <w:p w:rsidR="005A1594" w:rsidRPr="00910644" w:rsidRDefault="00910644" w:rsidP="003542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915" w:type="dxa"/>
          </w:tcPr>
          <w:p w:rsidR="005A1594" w:rsidRPr="00910644" w:rsidRDefault="00910644" w:rsidP="00EF76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+4</w:t>
            </w:r>
          </w:p>
        </w:tc>
      </w:tr>
    </w:tbl>
    <w:p w:rsidR="005A1594" w:rsidRPr="001733C0" w:rsidRDefault="005A1594" w:rsidP="005A159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Анализ качества за 3 года по биологии </w:t>
      </w:r>
    </w:p>
    <w:tbl>
      <w:tblPr>
        <w:tblStyle w:val="a3"/>
        <w:tblW w:w="9750" w:type="dxa"/>
        <w:tblLook w:val="04A0" w:firstRow="1" w:lastRow="0" w:firstColumn="1" w:lastColumn="0" w:noHBand="0" w:noVBand="1"/>
      </w:tblPr>
      <w:tblGrid>
        <w:gridCol w:w="2093"/>
        <w:gridCol w:w="1914"/>
        <w:gridCol w:w="1914"/>
        <w:gridCol w:w="1914"/>
        <w:gridCol w:w="1915"/>
      </w:tblGrid>
      <w:tr w:rsidR="005A1594" w:rsidTr="00EF7672">
        <w:tc>
          <w:tcPr>
            <w:tcW w:w="2093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Ступени обучения</w:t>
            </w:r>
          </w:p>
        </w:tc>
        <w:tc>
          <w:tcPr>
            <w:tcW w:w="1914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1914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1914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2024-2025</w:t>
            </w:r>
          </w:p>
        </w:tc>
        <w:tc>
          <w:tcPr>
            <w:tcW w:w="1915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динамика</w:t>
            </w:r>
          </w:p>
        </w:tc>
      </w:tr>
      <w:tr w:rsidR="005A1594" w:rsidTr="00EF7672">
        <w:tc>
          <w:tcPr>
            <w:tcW w:w="2093" w:type="dxa"/>
          </w:tcPr>
          <w:p w:rsidR="005A1594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14" w:type="dxa"/>
          </w:tcPr>
          <w:p w:rsidR="005A1594" w:rsidRPr="00143FD2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1914" w:type="dxa"/>
          </w:tcPr>
          <w:p w:rsidR="005A1594" w:rsidRPr="007F6B08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</w:t>
            </w:r>
          </w:p>
        </w:tc>
        <w:tc>
          <w:tcPr>
            <w:tcW w:w="1914" w:type="dxa"/>
          </w:tcPr>
          <w:p w:rsidR="005A1594" w:rsidRDefault="0035427B" w:rsidP="00354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15" w:type="dxa"/>
          </w:tcPr>
          <w:p w:rsidR="005A1594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4" w:rsidTr="00EF7672">
        <w:tc>
          <w:tcPr>
            <w:tcW w:w="2093" w:type="dxa"/>
          </w:tcPr>
          <w:p w:rsidR="005A1594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14" w:type="dxa"/>
          </w:tcPr>
          <w:p w:rsidR="005A1594" w:rsidRPr="00143FD2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1914" w:type="dxa"/>
          </w:tcPr>
          <w:p w:rsidR="005A1594" w:rsidRPr="007F6B08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1914" w:type="dxa"/>
          </w:tcPr>
          <w:p w:rsidR="005A1594" w:rsidRDefault="0035427B" w:rsidP="00354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15" w:type="dxa"/>
          </w:tcPr>
          <w:p w:rsidR="005A1594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4" w:rsidTr="00EF7672">
        <w:tc>
          <w:tcPr>
            <w:tcW w:w="2093" w:type="dxa"/>
          </w:tcPr>
          <w:p w:rsidR="005A1594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5A1594" w:rsidRPr="00143FD2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1914" w:type="dxa"/>
          </w:tcPr>
          <w:p w:rsidR="005A1594" w:rsidRPr="007F6B08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</w:t>
            </w:r>
          </w:p>
        </w:tc>
        <w:tc>
          <w:tcPr>
            <w:tcW w:w="1914" w:type="dxa"/>
          </w:tcPr>
          <w:p w:rsidR="005A1594" w:rsidRDefault="0035427B" w:rsidP="00354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15" w:type="dxa"/>
          </w:tcPr>
          <w:p w:rsidR="005A1594" w:rsidRPr="00910644" w:rsidRDefault="00910644" w:rsidP="00EF76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+2</w:t>
            </w:r>
          </w:p>
        </w:tc>
      </w:tr>
    </w:tbl>
    <w:p w:rsidR="005A1594" w:rsidRPr="001733C0" w:rsidRDefault="005A1594" w:rsidP="005A159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качества за 3 года по естествознанию и географии</w:t>
      </w:r>
    </w:p>
    <w:tbl>
      <w:tblPr>
        <w:tblStyle w:val="a3"/>
        <w:tblW w:w="9750" w:type="dxa"/>
        <w:tblLook w:val="04A0" w:firstRow="1" w:lastRow="0" w:firstColumn="1" w:lastColumn="0" w:noHBand="0" w:noVBand="1"/>
      </w:tblPr>
      <w:tblGrid>
        <w:gridCol w:w="2093"/>
        <w:gridCol w:w="1914"/>
        <w:gridCol w:w="1914"/>
        <w:gridCol w:w="1914"/>
        <w:gridCol w:w="1915"/>
      </w:tblGrid>
      <w:tr w:rsidR="005A1594" w:rsidTr="00EF7672">
        <w:tc>
          <w:tcPr>
            <w:tcW w:w="2093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Ступени обучения</w:t>
            </w:r>
          </w:p>
        </w:tc>
        <w:tc>
          <w:tcPr>
            <w:tcW w:w="1914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1914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1914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2024-2025</w:t>
            </w:r>
          </w:p>
        </w:tc>
        <w:tc>
          <w:tcPr>
            <w:tcW w:w="1915" w:type="dxa"/>
          </w:tcPr>
          <w:p w:rsidR="005A1594" w:rsidRPr="005A1594" w:rsidRDefault="005A1594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динамика</w:t>
            </w:r>
          </w:p>
        </w:tc>
      </w:tr>
      <w:tr w:rsidR="005A1594" w:rsidTr="00EF7672">
        <w:tc>
          <w:tcPr>
            <w:tcW w:w="2093" w:type="dxa"/>
          </w:tcPr>
          <w:p w:rsidR="005A1594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классы </w:t>
            </w:r>
          </w:p>
        </w:tc>
        <w:tc>
          <w:tcPr>
            <w:tcW w:w="1914" w:type="dxa"/>
          </w:tcPr>
          <w:p w:rsidR="005A1594" w:rsidRPr="00143FD2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1914" w:type="dxa"/>
          </w:tcPr>
          <w:p w:rsidR="005A1594" w:rsidRPr="007F6B08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914" w:type="dxa"/>
          </w:tcPr>
          <w:p w:rsidR="005A1594" w:rsidRDefault="0035427B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15" w:type="dxa"/>
          </w:tcPr>
          <w:p w:rsidR="005A1594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4" w:rsidTr="00EF7672">
        <w:tc>
          <w:tcPr>
            <w:tcW w:w="2093" w:type="dxa"/>
          </w:tcPr>
          <w:p w:rsidR="005A1594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14" w:type="dxa"/>
          </w:tcPr>
          <w:p w:rsidR="005A1594" w:rsidRPr="00143FD2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</w:t>
            </w:r>
          </w:p>
        </w:tc>
        <w:tc>
          <w:tcPr>
            <w:tcW w:w="1914" w:type="dxa"/>
          </w:tcPr>
          <w:p w:rsidR="005A1594" w:rsidRPr="007F6B08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914" w:type="dxa"/>
          </w:tcPr>
          <w:p w:rsidR="005A1594" w:rsidRDefault="0035427B" w:rsidP="00354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15" w:type="dxa"/>
          </w:tcPr>
          <w:p w:rsidR="005A1594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4" w:rsidTr="00EF7672">
        <w:tc>
          <w:tcPr>
            <w:tcW w:w="2093" w:type="dxa"/>
          </w:tcPr>
          <w:p w:rsidR="005A1594" w:rsidRDefault="005A1594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14" w:type="dxa"/>
          </w:tcPr>
          <w:p w:rsidR="005A1594" w:rsidRPr="00143FD2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1914" w:type="dxa"/>
          </w:tcPr>
          <w:p w:rsidR="005A1594" w:rsidRPr="007F6B08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1914" w:type="dxa"/>
          </w:tcPr>
          <w:p w:rsidR="005A1594" w:rsidRDefault="0035427B" w:rsidP="00354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15" w:type="dxa"/>
          </w:tcPr>
          <w:p w:rsidR="005A1594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4" w:rsidTr="00EF7672">
        <w:tc>
          <w:tcPr>
            <w:tcW w:w="2093" w:type="dxa"/>
          </w:tcPr>
          <w:p w:rsidR="005A1594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5A1594" w:rsidRPr="00143FD2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1914" w:type="dxa"/>
          </w:tcPr>
          <w:p w:rsidR="005A1594" w:rsidRPr="007F6B08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1914" w:type="dxa"/>
          </w:tcPr>
          <w:p w:rsidR="005A1594" w:rsidRDefault="0035427B" w:rsidP="00354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15" w:type="dxa"/>
          </w:tcPr>
          <w:p w:rsidR="005A1594" w:rsidRDefault="005A1594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5168" w:rsidRPr="00985168" w:rsidRDefault="00985168" w:rsidP="0098516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Анализ качества за 3 года по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информатике</w:t>
      </w:r>
    </w:p>
    <w:tbl>
      <w:tblPr>
        <w:tblStyle w:val="a3"/>
        <w:tblW w:w="9750" w:type="dxa"/>
        <w:tblLook w:val="04A0" w:firstRow="1" w:lastRow="0" w:firstColumn="1" w:lastColumn="0" w:noHBand="0" w:noVBand="1"/>
      </w:tblPr>
      <w:tblGrid>
        <w:gridCol w:w="2093"/>
        <w:gridCol w:w="1914"/>
        <w:gridCol w:w="1914"/>
        <w:gridCol w:w="1914"/>
        <w:gridCol w:w="1915"/>
      </w:tblGrid>
      <w:tr w:rsidR="00985168" w:rsidTr="00EF7672">
        <w:tc>
          <w:tcPr>
            <w:tcW w:w="2093" w:type="dxa"/>
          </w:tcPr>
          <w:p w:rsidR="00985168" w:rsidRPr="005A1594" w:rsidRDefault="00985168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Ступени обучения</w:t>
            </w:r>
          </w:p>
        </w:tc>
        <w:tc>
          <w:tcPr>
            <w:tcW w:w="1914" w:type="dxa"/>
          </w:tcPr>
          <w:p w:rsidR="00985168" w:rsidRPr="005A1594" w:rsidRDefault="00985168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1914" w:type="dxa"/>
          </w:tcPr>
          <w:p w:rsidR="00985168" w:rsidRPr="005A1594" w:rsidRDefault="00985168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1914" w:type="dxa"/>
          </w:tcPr>
          <w:p w:rsidR="00985168" w:rsidRPr="005A1594" w:rsidRDefault="00985168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2024-2025</w:t>
            </w:r>
          </w:p>
        </w:tc>
        <w:tc>
          <w:tcPr>
            <w:tcW w:w="1915" w:type="dxa"/>
          </w:tcPr>
          <w:p w:rsidR="00985168" w:rsidRPr="005A1594" w:rsidRDefault="00985168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динамика</w:t>
            </w:r>
          </w:p>
        </w:tc>
      </w:tr>
      <w:tr w:rsidR="00985168" w:rsidTr="00EF7672">
        <w:tc>
          <w:tcPr>
            <w:tcW w:w="2093" w:type="dxa"/>
          </w:tcPr>
          <w:p w:rsidR="00985168" w:rsidRDefault="00985168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14" w:type="dxa"/>
          </w:tcPr>
          <w:p w:rsidR="00985168" w:rsidRPr="00143FD2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1914" w:type="dxa"/>
          </w:tcPr>
          <w:p w:rsidR="00985168" w:rsidRPr="007F6B08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</w:t>
            </w:r>
          </w:p>
        </w:tc>
        <w:tc>
          <w:tcPr>
            <w:tcW w:w="1914" w:type="dxa"/>
          </w:tcPr>
          <w:p w:rsidR="00985168" w:rsidRDefault="0035427B" w:rsidP="00354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15" w:type="dxa"/>
          </w:tcPr>
          <w:p w:rsidR="00985168" w:rsidRDefault="00985168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68" w:rsidTr="00EF7672">
        <w:tc>
          <w:tcPr>
            <w:tcW w:w="2093" w:type="dxa"/>
          </w:tcPr>
          <w:p w:rsidR="00985168" w:rsidRDefault="00985168" w:rsidP="00EF7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14" w:type="dxa"/>
          </w:tcPr>
          <w:p w:rsidR="00985168" w:rsidRPr="00143FD2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1914" w:type="dxa"/>
          </w:tcPr>
          <w:p w:rsidR="00985168" w:rsidRPr="007F6B08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914" w:type="dxa"/>
          </w:tcPr>
          <w:p w:rsidR="00985168" w:rsidRDefault="0035427B" w:rsidP="00354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915" w:type="dxa"/>
          </w:tcPr>
          <w:p w:rsidR="00985168" w:rsidRDefault="00985168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68" w:rsidTr="00EF7672">
        <w:tc>
          <w:tcPr>
            <w:tcW w:w="2093" w:type="dxa"/>
          </w:tcPr>
          <w:p w:rsidR="00985168" w:rsidRDefault="00985168" w:rsidP="00EF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985168" w:rsidRPr="00143FD2" w:rsidRDefault="00143FD2" w:rsidP="00143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914" w:type="dxa"/>
          </w:tcPr>
          <w:p w:rsidR="00985168" w:rsidRPr="007F6B08" w:rsidRDefault="007F6B08" w:rsidP="007F6B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</w:t>
            </w:r>
          </w:p>
        </w:tc>
        <w:tc>
          <w:tcPr>
            <w:tcW w:w="1914" w:type="dxa"/>
          </w:tcPr>
          <w:p w:rsidR="00985168" w:rsidRDefault="0035427B" w:rsidP="00354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15" w:type="dxa"/>
          </w:tcPr>
          <w:p w:rsidR="00985168" w:rsidRPr="00910644" w:rsidRDefault="00910644" w:rsidP="00EF76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+6</w:t>
            </w:r>
          </w:p>
        </w:tc>
      </w:tr>
    </w:tbl>
    <w:p w:rsidR="001733C0" w:rsidRDefault="001733C0" w:rsidP="00107B8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773D38" w:rsidRPr="007F6B08" w:rsidRDefault="00773D38" w:rsidP="00773D3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3D38">
        <w:rPr>
          <w:rFonts w:ascii="Times New Roman" w:hAnsi="Times New Roman" w:cs="Times New Roman"/>
          <w:b/>
          <w:sz w:val="24"/>
          <w:szCs w:val="24"/>
        </w:rPr>
        <w:t>Анализ итоговой аттестации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376"/>
        <w:gridCol w:w="1914"/>
        <w:gridCol w:w="1914"/>
        <w:gridCol w:w="1914"/>
        <w:gridCol w:w="1629"/>
      </w:tblGrid>
      <w:tr w:rsidR="00773D38" w:rsidTr="00773D38">
        <w:tc>
          <w:tcPr>
            <w:tcW w:w="2376" w:type="dxa"/>
          </w:tcPr>
          <w:p w:rsidR="00773D38" w:rsidRPr="00773D38" w:rsidRDefault="00773D38" w:rsidP="007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D38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14" w:type="dxa"/>
          </w:tcPr>
          <w:p w:rsidR="00773D38" w:rsidRPr="00773D38" w:rsidRDefault="00773D38" w:rsidP="007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D38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914" w:type="dxa"/>
          </w:tcPr>
          <w:p w:rsidR="00773D38" w:rsidRPr="00773D38" w:rsidRDefault="00773D38" w:rsidP="007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D38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914" w:type="dxa"/>
          </w:tcPr>
          <w:p w:rsidR="00773D38" w:rsidRPr="005A1594" w:rsidRDefault="00773D38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2024-2025</w:t>
            </w:r>
          </w:p>
        </w:tc>
        <w:tc>
          <w:tcPr>
            <w:tcW w:w="1629" w:type="dxa"/>
          </w:tcPr>
          <w:p w:rsidR="00773D38" w:rsidRPr="005A1594" w:rsidRDefault="00773D38" w:rsidP="00EF7672">
            <w:pPr>
              <w:jc w:val="center"/>
              <w:rPr>
                <w:rFonts w:ascii="Times New Roman" w:hAnsi="Times New Roman" w:cs="Times New Roman"/>
              </w:rPr>
            </w:pPr>
            <w:r w:rsidRPr="005A1594">
              <w:rPr>
                <w:rFonts w:ascii="Times New Roman" w:hAnsi="Times New Roman" w:cs="Times New Roman"/>
              </w:rPr>
              <w:t>динамика</w:t>
            </w:r>
          </w:p>
        </w:tc>
      </w:tr>
      <w:tr w:rsidR="00773D38" w:rsidTr="00773D38">
        <w:tc>
          <w:tcPr>
            <w:tcW w:w="2376" w:type="dxa"/>
          </w:tcPr>
          <w:p w:rsidR="00773D38" w:rsidRPr="00773D38" w:rsidRDefault="00773D38" w:rsidP="007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D38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1914" w:type="dxa"/>
          </w:tcPr>
          <w:p w:rsidR="00773D38" w:rsidRPr="00773D38" w:rsidRDefault="00773D38" w:rsidP="007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73D38" w:rsidRPr="00773D38" w:rsidRDefault="00773D38" w:rsidP="007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73D38" w:rsidRPr="00773D38" w:rsidRDefault="00773D38" w:rsidP="007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773D38" w:rsidRPr="00773D38" w:rsidRDefault="00773D38" w:rsidP="007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D38" w:rsidTr="00773D38">
        <w:tc>
          <w:tcPr>
            <w:tcW w:w="2376" w:type="dxa"/>
          </w:tcPr>
          <w:p w:rsidR="00773D38" w:rsidRPr="00773D38" w:rsidRDefault="00773D38" w:rsidP="007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 %</w:t>
            </w:r>
          </w:p>
        </w:tc>
        <w:tc>
          <w:tcPr>
            <w:tcW w:w="1914" w:type="dxa"/>
          </w:tcPr>
          <w:p w:rsidR="00773D38" w:rsidRPr="00773D38" w:rsidRDefault="00773D38" w:rsidP="007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73D38" w:rsidRPr="00773D38" w:rsidRDefault="00773D38" w:rsidP="007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73D38" w:rsidRPr="00773D38" w:rsidRDefault="00773D38" w:rsidP="007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773D38" w:rsidRPr="00773D38" w:rsidRDefault="00773D38" w:rsidP="007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D38" w:rsidTr="00773D38">
        <w:tc>
          <w:tcPr>
            <w:tcW w:w="2376" w:type="dxa"/>
          </w:tcPr>
          <w:p w:rsidR="00773D38" w:rsidRDefault="00773D38" w:rsidP="007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Аттестат с отличием</w:t>
            </w:r>
          </w:p>
        </w:tc>
        <w:tc>
          <w:tcPr>
            <w:tcW w:w="1914" w:type="dxa"/>
          </w:tcPr>
          <w:p w:rsidR="00773D38" w:rsidRPr="00773D38" w:rsidRDefault="00773D38" w:rsidP="007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73D38" w:rsidRPr="00773D38" w:rsidRDefault="00773D38" w:rsidP="007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73D38" w:rsidRPr="00773D38" w:rsidRDefault="00773D38" w:rsidP="007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773D38" w:rsidRPr="00773D38" w:rsidRDefault="00773D38" w:rsidP="007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D38" w:rsidTr="00773D38">
        <w:tc>
          <w:tcPr>
            <w:tcW w:w="2376" w:type="dxa"/>
          </w:tcPr>
          <w:p w:rsidR="00773D38" w:rsidRPr="00773D38" w:rsidRDefault="00773D38" w:rsidP="00773D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Алтын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елгі</w:t>
            </w:r>
          </w:p>
        </w:tc>
        <w:tc>
          <w:tcPr>
            <w:tcW w:w="1914" w:type="dxa"/>
          </w:tcPr>
          <w:p w:rsidR="00773D38" w:rsidRPr="00773D38" w:rsidRDefault="00773D38" w:rsidP="007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73D38" w:rsidRPr="00773D38" w:rsidRDefault="00773D38" w:rsidP="007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73D38" w:rsidRPr="00773D38" w:rsidRDefault="00773D38" w:rsidP="007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773D38" w:rsidRPr="00773D38" w:rsidRDefault="00773D38" w:rsidP="007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3D38" w:rsidRDefault="00773D38" w:rsidP="00773D38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Выводы</w:t>
      </w:r>
    </w:p>
    <w:p w:rsidR="00773D38" w:rsidRDefault="00773D38" w:rsidP="00773D38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73D38" w:rsidRDefault="00773D38" w:rsidP="00773D3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Итоги</w:t>
      </w:r>
    </w:p>
    <w:p w:rsidR="00773D38" w:rsidRDefault="00773D38" w:rsidP="00773D3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Участия учащихся в олимпиадах в 2024-2025 учебном году</w:t>
      </w:r>
    </w:p>
    <w:tbl>
      <w:tblPr>
        <w:tblW w:w="10020" w:type="dxa"/>
        <w:tblInd w:w="93" w:type="dxa"/>
        <w:tblLook w:val="04A0" w:firstRow="1" w:lastRow="0" w:firstColumn="1" w:lastColumn="0" w:noHBand="0" w:noVBand="1"/>
      </w:tblPr>
      <w:tblGrid>
        <w:gridCol w:w="520"/>
        <w:gridCol w:w="2260"/>
        <w:gridCol w:w="680"/>
        <w:gridCol w:w="2960"/>
        <w:gridCol w:w="1700"/>
        <w:gridCol w:w="1900"/>
      </w:tblGrid>
      <w:tr w:rsidR="00F85E30" w:rsidRPr="00F85E30" w:rsidTr="00F85E30">
        <w:trPr>
          <w:trHeight w:val="28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область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Каратай </w:t>
            </w: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Жанболат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3 место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Сивирина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Шишков Глеб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2 место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Наурызбаева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Н.Т.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Алдияр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2 место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Леонов П.Ф.</w:t>
            </w:r>
          </w:p>
        </w:tc>
      </w:tr>
      <w:tr w:rsidR="00F85E30" w:rsidRPr="00F85E30" w:rsidTr="00F85E30">
        <w:trPr>
          <w:trHeight w:val="56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Ермекова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Айзере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 язык и литература 3 место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Калиева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F85E30" w:rsidRPr="00F85E30" w:rsidTr="00F85E30">
        <w:trPr>
          <w:trHeight w:val="56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Перфильева Элина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 3 место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Кабиденова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А.К.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Бурцева Евгения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 язык 3 место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Мухтизарова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Б.К.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Толмачева Анастасия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 язык 3 место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Султанаева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А.Т.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Алдиярова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Амели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</w:t>
            </w:r>
            <w:proofErr w:type="spellEnd"/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2 место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Аманжолова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М.Б.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Серік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Айзара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</w:t>
            </w:r>
            <w:proofErr w:type="spellEnd"/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3 место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Ақназар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Д.Ж.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Баденова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 1 место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Нафизова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Д.Р.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Емельяненко Глеб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 2 место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Мухина Н.С.</w:t>
            </w:r>
          </w:p>
        </w:tc>
      </w:tr>
      <w:tr w:rsidR="00F85E30" w:rsidRPr="00F85E30" w:rsidTr="00F85E30">
        <w:trPr>
          <w:trHeight w:val="69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Пикунец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Казахстана 3 место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Кульжанов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Д.К.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Казахстана 3 место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Тлегенова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Б.М.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Динкель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3 место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Наурызбаева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Н.Т.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Негриенко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3 место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Якубовсская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Симбаев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Алдияр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2 место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Бариева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М.О.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Левина Алина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2 место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Меркушева Н.В.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Медведева Алина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3 место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Бостекпаев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Бородихин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3 место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Сабитова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Р.О.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Кильдигузина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Амелия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3 место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Потехина Т.А.</w:t>
            </w:r>
          </w:p>
        </w:tc>
      </w:tr>
      <w:tr w:rsidR="00F85E30" w:rsidRPr="00F85E30" w:rsidTr="00F85E30">
        <w:trPr>
          <w:trHeight w:val="56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Жукова София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 1 место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Димитрюк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М.В.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Праско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 3 место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Саденова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Шмидт Арина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 3 место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Шакибаева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Досмагамбетов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Алан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Казахстана 1 место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Турсунова Р.К.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Богданова София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Казахстана 3 место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Тлегенова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Б.М.</w:t>
            </w:r>
          </w:p>
        </w:tc>
      </w:tr>
      <w:tr w:rsidR="00F85E30" w:rsidRPr="00F85E30" w:rsidTr="00F85E30">
        <w:trPr>
          <w:trHeight w:val="56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Бородихин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юниорская олимпиада 3 место программирование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5E30" w:rsidRPr="00F85E30" w:rsidTr="00F85E30">
        <w:trPr>
          <w:trHeight w:val="56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Негриенко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юниорская олимпиада 3 место математика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5E30" w:rsidRPr="00F85E30" w:rsidTr="00F85E30">
        <w:trPr>
          <w:trHeight w:val="56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Динкель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юниорская олимпиада 3 место математика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5E30" w:rsidRPr="00F85E30" w:rsidTr="00F85E30">
        <w:trPr>
          <w:trHeight w:val="56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Майборода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юниорская олимпиада 2 место география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5E30" w:rsidRPr="00F85E30" w:rsidTr="00F85E30">
        <w:trPr>
          <w:trHeight w:val="56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Нагуш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юниорская олимпиада 2 место биология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 Лев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Капанов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В.Ж.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Пикунец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Капанов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В.Ж.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Шенфельд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Косынтаева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Т.К.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Ажибаева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Агния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Меркушева Н.В.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Марчуков Глеб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Кажмуратова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Б.Р.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Рева Ангелина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Потехина Т.А.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Искаков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Алимжан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Потехина Т.А.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Амангелді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Уәли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Смагулова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С.А.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Имангулов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Аргын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Ағылшын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Ртищева И.С.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Малышева Софья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Ағылшын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Саденова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F85E30" w:rsidRPr="00F85E30" w:rsidTr="00F85E30">
        <w:trPr>
          <w:trHeight w:val="56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Темирова Дария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әдебиет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Димитрюк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М.В.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Шрейдер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әдебиет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Димитрюк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М.В.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Пивень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әдебиет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Я.В.</w:t>
            </w:r>
          </w:p>
        </w:tc>
      </w:tr>
      <w:tr w:rsidR="00F85E30" w:rsidRPr="00F85E30" w:rsidTr="00F85E30">
        <w:trPr>
          <w:trHeight w:val="56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Добровольская Елизавета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Нуртазина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Б.Р.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Камкина Ева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Мусабаева Р.О.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Саттыбаева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Айлана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тарихы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Тлегенова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Б.М.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Макашева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Малика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тарихы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Каримова М.Г.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Бровикова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тарихы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Каримова М.Г.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0A60F2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Рыспекова</w:t>
            </w:r>
            <w:proofErr w:type="spellEnd"/>
            <w:r w:rsidRPr="000A6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0A60F2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8(9)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5E30" w:rsidRPr="000A60F2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Құқық</w:t>
            </w:r>
            <w:proofErr w:type="spellEnd"/>
            <w:r w:rsidRPr="000A6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6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негіздері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0A60F2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Тлегенова</w:t>
            </w:r>
            <w:proofErr w:type="spellEnd"/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Б.М.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0A60F2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Малыгин Владислав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0A60F2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5E30" w:rsidRPr="000A60F2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Президентская олимпиада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0A60F2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5E30" w:rsidRPr="00F85E30" w:rsidTr="00F85E30">
        <w:trPr>
          <w:trHeight w:val="29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5E30" w:rsidRPr="000A60F2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Темирова Дария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5E30" w:rsidRPr="000A60F2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5E30" w:rsidRPr="000A60F2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место по </w:t>
            </w:r>
            <w:proofErr w:type="spellStart"/>
            <w:r w:rsidRPr="000A6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полиязычию</w:t>
            </w:r>
            <w:proofErr w:type="spellEnd"/>
            <w:r w:rsidRPr="000A6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0A60F2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A60F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F85E30" w:rsidRPr="00F85E30" w:rsidTr="00F85E30">
        <w:trPr>
          <w:trHeight w:val="2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0A60F2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6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Копенова</w:t>
            </w:r>
            <w:proofErr w:type="spellEnd"/>
            <w:r w:rsidRPr="000A6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Малика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5E30" w:rsidRPr="000A60F2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5E30" w:rsidRPr="000A60F2" w:rsidRDefault="00F85E30" w:rsidP="00F8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место по </w:t>
            </w:r>
            <w:proofErr w:type="spellStart"/>
            <w:r w:rsidRPr="000A6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полиязычию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0A60F2" w:rsidRDefault="00F85E30" w:rsidP="00F85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E30" w:rsidRPr="00F85E30" w:rsidRDefault="00F85E30" w:rsidP="00F85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85E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85E30" w:rsidRDefault="00F85E30" w:rsidP="00773D3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5E30" w:rsidRDefault="00F85E30" w:rsidP="00773D3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73D38" w:rsidRDefault="00773D38" w:rsidP="00773D38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Выводы</w:t>
      </w:r>
    </w:p>
    <w:p w:rsidR="00773D38" w:rsidRDefault="00773D38" w:rsidP="00773D3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Анали</w:t>
      </w:r>
      <w:r w:rsidR="00C604EF">
        <w:rPr>
          <w:rFonts w:ascii="Times New Roman" w:hAnsi="Times New Roman" w:cs="Times New Roman"/>
          <w:b/>
          <w:sz w:val="24"/>
          <w:szCs w:val="24"/>
          <w:lang w:val="kk-KZ"/>
        </w:rPr>
        <w:t>з участия учащихся в городских /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областных </w:t>
      </w:r>
    </w:p>
    <w:p w:rsidR="00773D38" w:rsidRDefault="00773D38" w:rsidP="00773D3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предметных олимпиадах за 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6"/>
        <w:gridCol w:w="1278"/>
        <w:gridCol w:w="1449"/>
        <w:gridCol w:w="1373"/>
        <w:gridCol w:w="1512"/>
        <w:gridCol w:w="1459"/>
        <w:gridCol w:w="1094"/>
      </w:tblGrid>
      <w:tr w:rsidR="00C604EF" w:rsidTr="00C604EF">
        <w:tc>
          <w:tcPr>
            <w:tcW w:w="1406" w:type="dxa"/>
          </w:tcPr>
          <w:p w:rsidR="00C604EF" w:rsidRPr="00773D38" w:rsidRDefault="00C604EF" w:rsidP="00773D3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3D38">
              <w:rPr>
                <w:rFonts w:ascii="Times New Roman" w:hAnsi="Times New Roman" w:cs="Times New Roman"/>
                <w:lang w:val="kk-KZ"/>
              </w:rPr>
              <w:t>Учебный год</w:t>
            </w:r>
          </w:p>
        </w:tc>
        <w:tc>
          <w:tcPr>
            <w:tcW w:w="1278" w:type="dxa"/>
          </w:tcPr>
          <w:p w:rsidR="00C604EF" w:rsidRPr="00773D38" w:rsidRDefault="00C604EF" w:rsidP="00773D3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</w:t>
            </w:r>
          </w:p>
        </w:tc>
        <w:tc>
          <w:tcPr>
            <w:tcW w:w="1449" w:type="dxa"/>
          </w:tcPr>
          <w:p w:rsidR="00C604EF" w:rsidRPr="00773D38" w:rsidRDefault="00C604EF" w:rsidP="00773D3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Казахский  язык</w:t>
            </w:r>
          </w:p>
        </w:tc>
        <w:tc>
          <w:tcPr>
            <w:tcW w:w="1373" w:type="dxa"/>
          </w:tcPr>
          <w:p w:rsidR="00C604EF" w:rsidRPr="00773D38" w:rsidRDefault="00C604EF" w:rsidP="00773D3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1512" w:type="dxa"/>
          </w:tcPr>
          <w:p w:rsidR="00C604EF" w:rsidRPr="00773D38" w:rsidRDefault="00C604EF" w:rsidP="00773D3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Английский язык</w:t>
            </w:r>
          </w:p>
        </w:tc>
        <w:tc>
          <w:tcPr>
            <w:tcW w:w="1459" w:type="dxa"/>
          </w:tcPr>
          <w:p w:rsidR="00C604EF" w:rsidRPr="00773D38" w:rsidRDefault="00C604EF" w:rsidP="00773D3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История казахстана</w:t>
            </w:r>
          </w:p>
        </w:tc>
        <w:tc>
          <w:tcPr>
            <w:tcW w:w="1094" w:type="dxa"/>
          </w:tcPr>
          <w:p w:rsidR="00C604EF" w:rsidRDefault="00C604EF" w:rsidP="00773D3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Право </w:t>
            </w:r>
          </w:p>
        </w:tc>
      </w:tr>
      <w:tr w:rsidR="00C604EF" w:rsidRPr="008C1785" w:rsidTr="00C604EF">
        <w:tc>
          <w:tcPr>
            <w:tcW w:w="1406" w:type="dxa"/>
          </w:tcPr>
          <w:p w:rsidR="00C604EF" w:rsidRPr="008C1785" w:rsidRDefault="00C604EF" w:rsidP="00773D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C1785">
              <w:rPr>
                <w:rFonts w:ascii="Times New Roman" w:hAnsi="Times New Roman" w:cs="Times New Roman"/>
                <w:b/>
                <w:lang w:val="kk-KZ"/>
              </w:rPr>
              <w:t>2022-2023</w:t>
            </w:r>
          </w:p>
        </w:tc>
        <w:tc>
          <w:tcPr>
            <w:tcW w:w="1278" w:type="dxa"/>
          </w:tcPr>
          <w:p w:rsidR="00C604EF" w:rsidRPr="00C604EF" w:rsidRDefault="00C604EF" w:rsidP="00773D3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2-11</w:t>
            </w:r>
          </w:p>
        </w:tc>
        <w:tc>
          <w:tcPr>
            <w:tcW w:w="1449" w:type="dxa"/>
          </w:tcPr>
          <w:p w:rsidR="00C604EF" w:rsidRPr="00C604EF" w:rsidRDefault="00C604EF" w:rsidP="00773D3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373" w:type="dxa"/>
          </w:tcPr>
          <w:p w:rsidR="00C604EF" w:rsidRPr="00C604EF" w:rsidRDefault="00C604EF" w:rsidP="00773D3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512" w:type="dxa"/>
          </w:tcPr>
          <w:p w:rsidR="00C604EF" w:rsidRPr="00C604EF" w:rsidRDefault="00C604EF" w:rsidP="00773D3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59" w:type="dxa"/>
          </w:tcPr>
          <w:p w:rsidR="00C604EF" w:rsidRPr="00C604EF" w:rsidRDefault="00C604EF" w:rsidP="00773D3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094" w:type="dxa"/>
          </w:tcPr>
          <w:p w:rsidR="00C604EF" w:rsidRPr="00C604EF" w:rsidRDefault="00C604EF" w:rsidP="00773D3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C604EF" w:rsidRPr="008C1785" w:rsidTr="00C604EF">
        <w:tc>
          <w:tcPr>
            <w:tcW w:w="1406" w:type="dxa"/>
          </w:tcPr>
          <w:p w:rsidR="00C604EF" w:rsidRPr="008C1785" w:rsidRDefault="00C604EF" w:rsidP="00773D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2023-2024</w:t>
            </w:r>
          </w:p>
        </w:tc>
        <w:tc>
          <w:tcPr>
            <w:tcW w:w="1278" w:type="dxa"/>
          </w:tcPr>
          <w:p w:rsidR="00C604EF" w:rsidRPr="00C604EF" w:rsidRDefault="00C604EF" w:rsidP="00773D3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2-11</w:t>
            </w:r>
          </w:p>
        </w:tc>
        <w:tc>
          <w:tcPr>
            <w:tcW w:w="1449" w:type="dxa"/>
          </w:tcPr>
          <w:p w:rsidR="00C604EF" w:rsidRPr="00C604EF" w:rsidRDefault="00C604EF" w:rsidP="00773D3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4/1</w:t>
            </w:r>
          </w:p>
        </w:tc>
        <w:tc>
          <w:tcPr>
            <w:tcW w:w="1373" w:type="dxa"/>
          </w:tcPr>
          <w:p w:rsidR="00C604EF" w:rsidRPr="00C604EF" w:rsidRDefault="00C604EF" w:rsidP="00773D3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6/2</w:t>
            </w:r>
          </w:p>
        </w:tc>
        <w:tc>
          <w:tcPr>
            <w:tcW w:w="1512" w:type="dxa"/>
          </w:tcPr>
          <w:p w:rsidR="00C604EF" w:rsidRPr="00C604EF" w:rsidRDefault="00C604EF" w:rsidP="00773D3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7/1</w:t>
            </w:r>
          </w:p>
        </w:tc>
        <w:tc>
          <w:tcPr>
            <w:tcW w:w="1459" w:type="dxa"/>
          </w:tcPr>
          <w:p w:rsidR="00C604EF" w:rsidRPr="00C604EF" w:rsidRDefault="00C604EF" w:rsidP="00773D3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4/1</w:t>
            </w:r>
          </w:p>
        </w:tc>
        <w:tc>
          <w:tcPr>
            <w:tcW w:w="1094" w:type="dxa"/>
          </w:tcPr>
          <w:p w:rsidR="00C604EF" w:rsidRPr="00C604EF" w:rsidRDefault="00C604EF" w:rsidP="00773D3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C604EF" w:rsidRPr="008C1785" w:rsidTr="00C604EF">
        <w:tc>
          <w:tcPr>
            <w:tcW w:w="1406" w:type="dxa"/>
          </w:tcPr>
          <w:p w:rsidR="00C604EF" w:rsidRPr="008C1785" w:rsidRDefault="00C604EF" w:rsidP="00773D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2024-2025</w:t>
            </w:r>
          </w:p>
        </w:tc>
        <w:tc>
          <w:tcPr>
            <w:tcW w:w="1278" w:type="dxa"/>
          </w:tcPr>
          <w:p w:rsidR="00C604EF" w:rsidRPr="00C604EF" w:rsidRDefault="00C604EF" w:rsidP="00773D3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2-11</w:t>
            </w:r>
          </w:p>
        </w:tc>
        <w:tc>
          <w:tcPr>
            <w:tcW w:w="1449" w:type="dxa"/>
          </w:tcPr>
          <w:p w:rsidR="00C604EF" w:rsidRPr="00C604EF" w:rsidRDefault="00C604EF" w:rsidP="00773D3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373" w:type="dxa"/>
          </w:tcPr>
          <w:p w:rsidR="00C604EF" w:rsidRPr="00C604EF" w:rsidRDefault="00C604EF" w:rsidP="00773D3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7</w:t>
            </w:r>
            <w:r>
              <w:rPr>
                <w:rFonts w:ascii="Times New Roman" w:hAnsi="Times New Roman" w:cs="Times New Roman"/>
                <w:lang w:val="kk-KZ"/>
              </w:rPr>
              <w:t>/1</w:t>
            </w:r>
          </w:p>
        </w:tc>
        <w:tc>
          <w:tcPr>
            <w:tcW w:w="1512" w:type="dxa"/>
          </w:tcPr>
          <w:p w:rsidR="00C604EF" w:rsidRPr="00C604EF" w:rsidRDefault="00C604EF" w:rsidP="00773D3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6</w:t>
            </w:r>
            <w:r>
              <w:rPr>
                <w:rFonts w:ascii="Times New Roman" w:hAnsi="Times New Roman" w:cs="Times New Roman"/>
                <w:lang w:val="kk-KZ"/>
              </w:rPr>
              <w:t>/1</w:t>
            </w:r>
          </w:p>
        </w:tc>
        <w:tc>
          <w:tcPr>
            <w:tcW w:w="1459" w:type="dxa"/>
          </w:tcPr>
          <w:p w:rsidR="00C604EF" w:rsidRPr="00C604EF" w:rsidRDefault="00C604EF" w:rsidP="00773D3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7</w:t>
            </w:r>
            <w:r>
              <w:rPr>
                <w:rFonts w:ascii="Times New Roman" w:hAnsi="Times New Roman" w:cs="Times New Roman"/>
                <w:lang w:val="kk-KZ"/>
              </w:rPr>
              <w:t>/1</w:t>
            </w:r>
          </w:p>
        </w:tc>
        <w:tc>
          <w:tcPr>
            <w:tcW w:w="1094" w:type="dxa"/>
          </w:tcPr>
          <w:p w:rsidR="00C604EF" w:rsidRPr="00C604EF" w:rsidRDefault="00C604EF" w:rsidP="00773D3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</w:tbl>
    <w:p w:rsidR="00773D38" w:rsidRPr="008C1785" w:rsidRDefault="00773D38" w:rsidP="00773D38">
      <w:pPr>
        <w:spacing w:after="0"/>
        <w:ind w:firstLine="708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773D38" w:rsidRPr="008C1785" w:rsidTr="00EF7672">
        <w:tc>
          <w:tcPr>
            <w:tcW w:w="1595" w:type="dxa"/>
          </w:tcPr>
          <w:p w:rsidR="00773D38" w:rsidRPr="008C1785" w:rsidRDefault="00985168" w:rsidP="00EF76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C1785">
              <w:rPr>
                <w:rFonts w:ascii="Times New Roman" w:hAnsi="Times New Roman" w:cs="Times New Roman"/>
                <w:lang w:val="kk-KZ"/>
              </w:rPr>
              <w:lastRenderedPageBreak/>
              <w:t>математика</w:t>
            </w:r>
          </w:p>
        </w:tc>
        <w:tc>
          <w:tcPr>
            <w:tcW w:w="1595" w:type="dxa"/>
          </w:tcPr>
          <w:p w:rsidR="00773D38" w:rsidRPr="008C1785" w:rsidRDefault="00C9275B" w:rsidP="00EF76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C1785">
              <w:rPr>
                <w:rFonts w:ascii="Times New Roman" w:hAnsi="Times New Roman" w:cs="Times New Roman"/>
                <w:lang w:val="kk-KZ"/>
              </w:rPr>
              <w:t>Ф</w:t>
            </w:r>
            <w:r w:rsidR="00985168" w:rsidRPr="008C1785">
              <w:rPr>
                <w:rFonts w:ascii="Times New Roman" w:hAnsi="Times New Roman" w:cs="Times New Roman"/>
                <w:lang w:val="kk-KZ"/>
              </w:rPr>
              <w:t>изика</w:t>
            </w:r>
          </w:p>
        </w:tc>
        <w:tc>
          <w:tcPr>
            <w:tcW w:w="1595" w:type="dxa"/>
          </w:tcPr>
          <w:p w:rsidR="00773D38" w:rsidRPr="008C1785" w:rsidRDefault="00985168" w:rsidP="00EF76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C1785">
              <w:rPr>
                <w:rFonts w:ascii="Times New Roman" w:hAnsi="Times New Roman" w:cs="Times New Roman"/>
                <w:lang w:val="kk-KZ"/>
              </w:rPr>
              <w:t>химия</w:t>
            </w:r>
          </w:p>
        </w:tc>
        <w:tc>
          <w:tcPr>
            <w:tcW w:w="1595" w:type="dxa"/>
          </w:tcPr>
          <w:p w:rsidR="00773D38" w:rsidRPr="008C1785" w:rsidRDefault="00985168" w:rsidP="00EF76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C1785">
              <w:rPr>
                <w:rFonts w:ascii="Times New Roman" w:hAnsi="Times New Roman" w:cs="Times New Roman"/>
                <w:lang w:val="kk-KZ"/>
              </w:rPr>
              <w:t>биология</w:t>
            </w:r>
          </w:p>
        </w:tc>
        <w:tc>
          <w:tcPr>
            <w:tcW w:w="1595" w:type="dxa"/>
          </w:tcPr>
          <w:p w:rsidR="00773D38" w:rsidRPr="008C1785" w:rsidRDefault="00985168" w:rsidP="00EF76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C1785">
              <w:rPr>
                <w:rFonts w:ascii="Times New Roman" w:hAnsi="Times New Roman" w:cs="Times New Roman"/>
                <w:lang w:val="kk-KZ"/>
              </w:rPr>
              <w:t>география</w:t>
            </w:r>
          </w:p>
        </w:tc>
        <w:tc>
          <w:tcPr>
            <w:tcW w:w="1596" w:type="dxa"/>
          </w:tcPr>
          <w:p w:rsidR="00773D38" w:rsidRPr="008C1785" w:rsidRDefault="00985168" w:rsidP="00EF76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C1785">
              <w:rPr>
                <w:rFonts w:ascii="Times New Roman" w:hAnsi="Times New Roman" w:cs="Times New Roman"/>
                <w:lang w:val="kk-KZ"/>
              </w:rPr>
              <w:t>информатика</w:t>
            </w:r>
          </w:p>
        </w:tc>
      </w:tr>
      <w:tr w:rsidR="00773D38" w:rsidRPr="008C1785" w:rsidTr="00EF7672">
        <w:tc>
          <w:tcPr>
            <w:tcW w:w="1595" w:type="dxa"/>
          </w:tcPr>
          <w:p w:rsidR="00773D38" w:rsidRPr="00C604EF" w:rsidRDefault="00C604EF" w:rsidP="00EF76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95" w:type="dxa"/>
          </w:tcPr>
          <w:p w:rsidR="00773D38" w:rsidRPr="00C604EF" w:rsidRDefault="00C604EF" w:rsidP="00EF76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95" w:type="dxa"/>
          </w:tcPr>
          <w:p w:rsidR="00773D38" w:rsidRPr="00C604EF" w:rsidRDefault="00C604EF" w:rsidP="00EF76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595" w:type="dxa"/>
          </w:tcPr>
          <w:p w:rsidR="00773D38" w:rsidRPr="00C604EF" w:rsidRDefault="00C604EF" w:rsidP="00EF76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95" w:type="dxa"/>
          </w:tcPr>
          <w:p w:rsidR="00773D38" w:rsidRPr="00C604EF" w:rsidRDefault="00C604EF" w:rsidP="00EF76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3/1</w:t>
            </w:r>
          </w:p>
        </w:tc>
        <w:tc>
          <w:tcPr>
            <w:tcW w:w="1596" w:type="dxa"/>
          </w:tcPr>
          <w:p w:rsidR="00773D38" w:rsidRPr="00C604EF" w:rsidRDefault="00C604EF" w:rsidP="00EF76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773D38" w:rsidRPr="008C1785" w:rsidTr="00EF7672">
        <w:tc>
          <w:tcPr>
            <w:tcW w:w="1595" w:type="dxa"/>
          </w:tcPr>
          <w:p w:rsidR="00773D38" w:rsidRPr="00C604EF" w:rsidRDefault="00C604EF" w:rsidP="00EF76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95" w:type="dxa"/>
          </w:tcPr>
          <w:p w:rsidR="00773D38" w:rsidRPr="00C604EF" w:rsidRDefault="00C604EF" w:rsidP="00EF76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95" w:type="dxa"/>
          </w:tcPr>
          <w:p w:rsidR="00773D38" w:rsidRPr="00C604EF" w:rsidRDefault="00C604EF" w:rsidP="00EF76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95" w:type="dxa"/>
          </w:tcPr>
          <w:p w:rsidR="00773D38" w:rsidRPr="00C604EF" w:rsidRDefault="00C604EF" w:rsidP="00EF76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95" w:type="dxa"/>
          </w:tcPr>
          <w:p w:rsidR="00773D38" w:rsidRPr="00C604EF" w:rsidRDefault="00C604EF" w:rsidP="00EF76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96" w:type="dxa"/>
          </w:tcPr>
          <w:p w:rsidR="00773D38" w:rsidRPr="00C604EF" w:rsidRDefault="00C604EF" w:rsidP="00EF76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773D38" w:rsidRPr="008C1785" w:rsidTr="00EF7672">
        <w:tc>
          <w:tcPr>
            <w:tcW w:w="1595" w:type="dxa"/>
          </w:tcPr>
          <w:p w:rsidR="00773D38" w:rsidRPr="00C604EF" w:rsidRDefault="00C604EF" w:rsidP="00EF76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95" w:type="dxa"/>
          </w:tcPr>
          <w:p w:rsidR="00773D38" w:rsidRPr="00C604EF" w:rsidRDefault="00C604EF" w:rsidP="00EF76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95" w:type="dxa"/>
          </w:tcPr>
          <w:p w:rsidR="00773D38" w:rsidRPr="00C604EF" w:rsidRDefault="00C604EF" w:rsidP="00EF76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95" w:type="dxa"/>
          </w:tcPr>
          <w:p w:rsidR="00773D38" w:rsidRPr="00C604EF" w:rsidRDefault="00C604EF" w:rsidP="00EF76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95" w:type="dxa"/>
          </w:tcPr>
          <w:p w:rsidR="00773D38" w:rsidRPr="00C604EF" w:rsidRDefault="00C604EF" w:rsidP="00EF76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596" w:type="dxa"/>
          </w:tcPr>
          <w:p w:rsidR="00773D38" w:rsidRPr="00C604EF" w:rsidRDefault="00C604EF" w:rsidP="00EF76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4EF"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</w:tbl>
    <w:p w:rsidR="00773D38" w:rsidRDefault="00773D38" w:rsidP="00773D3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85168" w:rsidRDefault="00985168" w:rsidP="00773D3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Работа со слабоуспевающими</w:t>
      </w:r>
    </w:p>
    <w:p w:rsidR="00985168" w:rsidRDefault="00985168" w:rsidP="0098516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Цель: </w:t>
      </w:r>
    </w:p>
    <w:p w:rsidR="00985168" w:rsidRDefault="00985168" w:rsidP="0098516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-контроль индивидуальной работы по ликвидации пробелов в знаниях учащихся;</w:t>
      </w:r>
    </w:p>
    <w:p w:rsidR="00985168" w:rsidRDefault="00985168" w:rsidP="0098516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-проверка работы со слабоуспевающими учащимися через консультации, работу преподавателей, по их посещаемостью;</w:t>
      </w:r>
    </w:p>
    <w:p w:rsidR="00205B9F" w:rsidRDefault="00985168" w:rsidP="0098516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Слабоуспевающие учащиеся выявляются после проведения входного контроля (контрольных срезов), на совещаниях</w:t>
      </w:r>
      <w:r w:rsidR="00205B9F">
        <w:rPr>
          <w:rFonts w:ascii="Times New Roman" w:hAnsi="Times New Roman" w:cs="Times New Roman"/>
          <w:sz w:val="24"/>
          <w:szCs w:val="24"/>
          <w:lang w:val="kk-KZ"/>
        </w:rPr>
        <w:t xml:space="preserve"> и педсоветах обсуждаются вопросы: по ликвидации пробелов через  индивидуальную работу на уроках, о контактах с родителями обучающихся, о повышении мотивации  к познавательной деятельности.</w:t>
      </w:r>
    </w:p>
    <w:p w:rsidR="00985168" w:rsidRDefault="00205B9F" w:rsidP="0098516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Причины неуспеваемости: слабое  развитие интеллекта , слабая память, особенности психического и эмоционального развития ребенка, отсутствие познавательных интересов и низкая мотивация на обучение, пробелы в знаниях, не развиты навыки учебного труда, отрицательное влияние внешкольной среды (семьи, сверстников).</w:t>
      </w:r>
    </w:p>
    <w:p w:rsidR="00205B9F" w:rsidRDefault="00205B9F" w:rsidP="0098516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Учителя – предметники работают со слабоуспевающими обучающимися по индивидуальному плану, осуществляя на уроках дифференцированный подход в обучении.</w:t>
      </w:r>
    </w:p>
    <w:p w:rsidR="00205B9F" w:rsidRDefault="00205B9F" w:rsidP="0098516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5B9F">
        <w:rPr>
          <w:rFonts w:ascii="Times New Roman" w:hAnsi="Times New Roman" w:cs="Times New Roman"/>
          <w:b/>
          <w:sz w:val="24"/>
          <w:szCs w:val="24"/>
          <w:lang w:val="kk-KZ"/>
        </w:rPr>
        <w:t>Выводы: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B400C" w:rsidRPr="00DB400C">
        <w:rPr>
          <w:rFonts w:ascii="Times New Roman" w:hAnsi="Times New Roman" w:cs="Times New Roman"/>
          <w:sz w:val="24"/>
          <w:szCs w:val="24"/>
          <w:lang w:val="kk-KZ"/>
        </w:rPr>
        <w:t>работа со</w:t>
      </w:r>
      <w:r w:rsidR="00DB400C">
        <w:rPr>
          <w:rFonts w:ascii="Times New Roman" w:hAnsi="Times New Roman" w:cs="Times New Roman"/>
          <w:sz w:val="24"/>
          <w:szCs w:val="24"/>
          <w:lang w:val="kk-KZ"/>
        </w:rPr>
        <w:t xml:space="preserve"> слабоуспевающими</w:t>
      </w:r>
      <w:r w:rsidR="004D765F">
        <w:rPr>
          <w:rFonts w:ascii="Times New Roman" w:hAnsi="Times New Roman" w:cs="Times New Roman"/>
          <w:sz w:val="24"/>
          <w:szCs w:val="24"/>
          <w:lang w:val="kk-KZ"/>
        </w:rPr>
        <w:t xml:space="preserve"> учащимися ведется систематически, работают учителя</w:t>
      </w:r>
      <w:r w:rsidR="00B60899">
        <w:rPr>
          <w:rFonts w:ascii="Times New Roman" w:hAnsi="Times New Roman" w:cs="Times New Roman"/>
          <w:sz w:val="24"/>
          <w:szCs w:val="24"/>
          <w:lang w:val="kk-KZ"/>
        </w:rPr>
        <w:t xml:space="preserve"> на предупреждение неуспеваемости, выясняют причину, делают поэлементный анализ  и помогают </w:t>
      </w:r>
      <w:r w:rsidR="00DB400C" w:rsidRPr="00DB400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60899">
        <w:rPr>
          <w:rFonts w:ascii="Times New Roman" w:hAnsi="Times New Roman" w:cs="Times New Roman"/>
          <w:sz w:val="24"/>
          <w:szCs w:val="24"/>
          <w:lang w:val="kk-KZ"/>
        </w:rPr>
        <w:t>ликвидировать пробелы.</w:t>
      </w:r>
    </w:p>
    <w:p w:rsidR="00B60899" w:rsidRDefault="00B60899" w:rsidP="0098516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Рекомендации: необходимо создать характеристику неуспевающего ученика, выяснить  причину, наметить пути создания успешности для этих учащихся, работать в контакте –ученик, учитель, родитель</w:t>
      </w:r>
    </w:p>
    <w:p w:rsidR="00B60899" w:rsidRDefault="00B60899" w:rsidP="00B608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Задачи на 2025-2026 учебный год</w:t>
      </w:r>
    </w:p>
    <w:p w:rsidR="00B60899" w:rsidRDefault="00B60899" w:rsidP="00B6089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 учетом реальных возможностей педагогического коллектива школы</w:t>
      </w:r>
      <w:r w:rsidR="00F84151">
        <w:rPr>
          <w:rFonts w:ascii="Times New Roman" w:hAnsi="Times New Roman" w:cs="Times New Roman"/>
          <w:sz w:val="24"/>
          <w:szCs w:val="24"/>
          <w:lang w:val="kk-KZ"/>
        </w:rPr>
        <w:t>, на основании педагогического анализа проблем педагогическим коллективом школы были определены задачи на новый учебный год</w:t>
      </w:r>
      <w:r w:rsidR="00F922DD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F84151" w:rsidRDefault="00F84151" w:rsidP="00F8415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Продолжить создание необходимых условий (организационных, кадровых, материально-технических, мотивационных, нормативных, </w:t>
      </w:r>
      <w:r w:rsidR="00F922DD">
        <w:rPr>
          <w:rFonts w:ascii="Times New Roman" w:hAnsi="Times New Roman" w:cs="Times New Roman"/>
          <w:sz w:val="24"/>
          <w:szCs w:val="24"/>
          <w:lang w:val="kk-KZ"/>
        </w:rPr>
        <w:t>правовых) для обеспечения разработки  и освоения инновационных технологий, реализации Программы развития школы;</w:t>
      </w:r>
    </w:p>
    <w:p w:rsidR="00F922DD" w:rsidRDefault="00F922DD" w:rsidP="00F8415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Совершенствовать раблоту по созданию комфортных условий успешного обучениякаждого ученика;</w:t>
      </w:r>
    </w:p>
    <w:p w:rsidR="00F922DD" w:rsidRDefault="00F922DD" w:rsidP="00F8415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Сохранить уровень обученности и 100% успеваемость по всем предметам;</w:t>
      </w:r>
    </w:p>
    <w:p w:rsidR="00F922DD" w:rsidRDefault="00F922DD" w:rsidP="00F8415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Продолжить работу по повышению качества знаний;</w:t>
      </w:r>
    </w:p>
    <w:p w:rsidR="00F922DD" w:rsidRDefault="00F922DD" w:rsidP="00F8415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Продолжить работу над содержанием качественного школьного образования;</w:t>
      </w:r>
    </w:p>
    <w:p w:rsidR="00F922DD" w:rsidRDefault="00F922DD" w:rsidP="00F8415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Совершенствовать уровень профессионального мастерства учителей;</w:t>
      </w:r>
    </w:p>
    <w:p w:rsidR="00F922DD" w:rsidRDefault="00F922DD" w:rsidP="00F8415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Осуществлять компетентностный и системно-деятельностный подходы учащихся при работе по усвоению новых знаний на уроках;</w:t>
      </w:r>
    </w:p>
    <w:p w:rsidR="00F922DD" w:rsidRPr="00F84151" w:rsidRDefault="00F922DD" w:rsidP="00F8415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Совершенствовать систему работы с мотивированными детьми через активное внедрение образовательных технологий</w:t>
      </w:r>
      <w:r w:rsidR="00D620A3">
        <w:rPr>
          <w:rFonts w:ascii="Times New Roman" w:hAnsi="Times New Roman" w:cs="Times New Roman"/>
          <w:sz w:val="24"/>
          <w:szCs w:val="24"/>
          <w:lang w:val="kk-KZ"/>
        </w:rPr>
        <w:t xml:space="preserve"> и организацию  разнообразной проектной  и исследовательской деятельности  в урочное и внеурочное время.</w:t>
      </w:r>
    </w:p>
    <w:sectPr w:rsidR="00F922DD" w:rsidRPr="00F84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B025C7"/>
    <w:multiLevelType w:val="hybridMultilevel"/>
    <w:tmpl w:val="1ABE362A"/>
    <w:lvl w:ilvl="0" w:tplc="F4089D9C">
      <w:start w:val="2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C87"/>
    <w:rsid w:val="00044A92"/>
    <w:rsid w:val="000A60F2"/>
    <w:rsid w:val="000E05DF"/>
    <w:rsid w:val="00107B86"/>
    <w:rsid w:val="0012105F"/>
    <w:rsid w:val="00143FD2"/>
    <w:rsid w:val="001733C0"/>
    <w:rsid w:val="00196E39"/>
    <w:rsid w:val="001B15B3"/>
    <w:rsid w:val="00205B9F"/>
    <w:rsid w:val="00226DA6"/>
    <w:rsid w:val="00231B67"/>
    <w:rsid w:val="00272321"/>
    <w:rsid w:val="00333A84"/>
    <w:rsid w:val="0035427B"/>
    <w:rsid w:val="00386F9F"/>
    <w:rsid w:val="003959EF"/>
    <w:rsid w:val="00397157"/>
    <w:rsid w:val="003D3DD2"/>
    <w:rsid w:val="003D68EC"/>
    <w:rsid w:val="00452460"/>
    <w:rsid w:val="00453BD6"/>
    <w:rsid w:val="004540DA"/>
    <w:rsid w:val="004D6E30"/>
    <w:rsid w:val="004D765F"/>
    <w:rsid w:val="00541414"/>
    <w:rsid w:val="00575BFD"/>
    <w:rsid w:val="00577C87"/>
    <w:rsid w:val="005A1594"/>
    <w:rsid w:val="005D62EE"/>
    <w:rsid w:val="005D7A25"/>
    <w:rsid w:val="005E66BC"/>
    <w:rsid w:val="005F1630"/>
    <w:rsid w:val="0062090D"/>
    <w:rsid w:val="00620D7B"/>
    <w:rsid w:val="006413A7"/>
    <w:rsid w:val="006F07CA"/>
    <w:rsid w:val="007022FE"/>
    <w:rsid w:val="00773D38"/>
    <w:rsid w:val="007A76B5"/>
    <w:rsid w:val="007E1987"/>
    <w:rsid w:val="007F6B08"/>
    <w:rsid w:val="00845DF8"/>
    <w:rsid w:val="008464C6"/>
    <w:rsid w:val="00851C15"/>
    <w:rsid w:val="008C1785"/>
    <w:rsid w:val="008E15F1"/>
    <w:rsid w:val="008E31CF"/>
    <w:rsid w:val="00910644"/>
    <w:rsid w:val="00935FDB"/>
    <w:rsid w:val="00985168"/>
    <w:rsid w:val="00A97184"/>
    <w:rsid w:val="00AD12CB"/>
    <w:rsid w:val="00B45D1E"/>
    <w:rsid w:val="00B60899"/>
    <w:rsid w:val="00B721CE"/>
    <w:rsid w:val="00B83C3F"/>
    <w:rsid w:val="00C31565"/>
    <w:rsid w:val="00C604EF"/>
    <w:rsid w:val="00C745A3"/>
    <w:rsid w:val="00C9275B"/>
    <w:rsid w:val="00CA69E7"/>
    <w:rsid w:val="00D14617"/>
    <w:rsid w:val="00D22293"/>
    <w:rsid w:val="00D620A3"/>
    <w:rsid w:val="00DB400C"/>
    <w:rsid w:val="00E90097"/>
    <w:rsid w:val="00EC0145"/>
    <w:rsid w:val="00EF7672"/>
    <w:rsid w:val="00F44176"/>
    <w:rsid w:val="00F84151"/>
    <w:rsid w:val="00F85E30"/>
    <w:rsid w:val="00F922DD"/>
    <w:rsid w:val="00FA49D4"/>
    <w:rsid w:val="00FF3408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A85E34-6872-49ED-A29E-85D47AFF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41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4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9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5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43DC5-46DB-475A-BCE5-16505E623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1893</TotalTime>
  <Pages>1</Pages>
  <Words>2398</Words>
  <Characters>13672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nine</dc:creator>
  <cp:keywords/>
  <dc:description/>
  <cp:lastModifiedBy>School nine</cp:lastModifiedBy>
  <cp:revision>36</cp:revision>
  <cp:lastPrinted>2025-08-14T09:51:00Z</cp:lastPrinted>
  <dcterms:created xsi:type="dcterms:W3CDTF">2025-05-30T06:19:00Z</dcterms:created>
  <dcterms:modified xsi:type="dcterms:W3CDTF">2026-04-17T06:57:00Z</dcterms:modified>
</cp:coreProperties>
</file>