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9E3" w:rsidRDefault="002651A1" w:rsidP="00B469E3">
      <w:pPr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</w:pPr>
      <w:r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5 </w:t>
      </w:r>
      <w:proofErr w:type="spellStart"/>
      <w:r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мамыр</w:t>
      </w:r>
      <w:proofErr w:type="spellEnd"/>
      <w:r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r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  <w:t>күні</w:t>
      </w:r>
      <w:r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 </w:t>
      </w:r>
      <w:r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  <w:t xml:space="preserve"> 6</w:t>
      </w:r>
      <w:proofErr w:type="gramStart"/>
      <w:r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  <w:t xml:space="preserve"> А</w:t>
      </w:r>
      <w:proofErr w:type="gram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сынып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оқушыларымен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r w:rsidR="00B469E3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  <w:t>Қеңес Одағының Батыры Бауыржан Момышұлы</w:t>
      </w:r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r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  <w:t>туралы</w:t>
      </w:r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"</w:t>
      </w:r>
      <w:r w:rsidR="00B469E3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  <w:t>Халық қаһарманы</w:t>
      </w:r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"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танымдық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сағаты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өтті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.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Мақсаты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: 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Оқушыларды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өз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Отанын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,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жерін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сүюге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,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еліміздің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туын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биікке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көтеруге,Қазақ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елінің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майданда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көрсеткен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ерен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ерлігін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құрметтеп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,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ұ</w:t>
      </w:r>
      <w:proofErr w:type="gram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мытпау</w:t>
      </w:r>
      <w:proofErr w:type="gram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ға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тәрбиелеу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. </w:t>
      </w:r>
      <w:proofErr w:type="spellStart"/>
      <w:proofErr w:type="gram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К</w:t>
      </w:r>
      <w:proofErr w:type="gram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ітап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көрмесі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ұйымдастырылды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  <w:t xml:space="preserve">,  </w:t>
      </w:r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видеоролик </w:t>
      </w:r>
      <w:proofErr w:type="spellStart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және</w:t>
      </w:r>
      <w:proofErr w:type="spellEnd"/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 xml:space="preserve"> слайд</w:t>
      </w:r>
      <w:r w:rsidR="00B469E3" w:rsidRPr="00F334BF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  <w:t xml:space="preserve"> көрсетілді.</w:t>
      </w:r>
      <w:r w:rsidR="00B469E3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  <w:t xml:space="preserve"> </w:t>
      </w:r>
    </w:p>
    <w:p w:rsidR="00B469E3" w:rsidRDefault="00B469E3" w:rsidP="00B469E3">
      <w:pPr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</w:pPr>
      <w:r w:rsidRPr="00987A69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#</w:t>
      </w:r>
      <w:proofErr w:type="gramStart"/>
      <w:r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  <w:t>же</w:t>
      </w:r>
      <w:proofErr w:type="gramEnd"/>
      <w:r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  <w:t>ңіскүні</w:t>
      </w:r>
    </w:p>
    <w:p w:rsidR="00EC47A6" w:rsidRDefault="00B469E3">
      <w:pPr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</w:pPr>
      <w:r w:rsidRPr="00987A69"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</w:rPr>
        <w:t>#</w:t>
      </w:r>
      <w:r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  <w:t>Б.Момышұлы115жыл</w:t>
      </w:r>
    </w:p>
    <w:p w:rsidR="00441846" w:rsidRDefault="00441846">
      <w:pPr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</w:pPr>
      <w:r>
        <w:rPr>
          <w:rFonts w:ascii="Times New Roman" w:hAnsi="Times New Roman" w:cs="Times New Roman"/>
          <w:noProof/>
          <w:color w:val="434343"/>
          <w:sz w:val="24"/>
          <w:szCs w:val="24"/>
          <w:shd w:val="clear" w:color="auto" w:fill="F9FAFF"/>
          <w:lang w:eastAsia="ru-RU"/>
        </w:rPr>
        <w:drawing>
          <wp:inline distT="0" distB="0" distL="0" distR="0">
            <wp:extent cx="1895475" cy="2314575"/>
            <wp:effectExtent l="0" t="0" r="9525" b="9525"/>
            <wp:docPr id="1" name="Рисунок 1" descr="D:\Рабочий стол\дайындық\2025-26\Момышұлы\WhatsApp Image 2026-05-05 at 15.4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айындық\2025-26\Момышұлы\WhatsApp Image 2026-05-05 at 15.42.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32" cy="23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648">
        <w:rPr>
          <w:rFonts w:ascii="Times New Roman" w:hAnsi="Times New Roman" w:cs="Times New Roman"/>
          <w:noProof/>
          <w:color w:val="434343"/>
          <w:sz w:val="24"/>
          <w:szCs w:val="24"/>
          <w:shd w:val="clear" w:color="auto" w:fill="F9FAFF"/>
          <w:lang w:eastAsia="ru-RU"/>
        </w:rPr>
        <w:drawing>
          <wp:inline distT="0" distB="0" distL="0" distR="0" wp14:anchorId="13D68515">
            <wp:extent cx="1816154" cy="2314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750" cy="2321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07EF">
        <w:rPr>
          <w:rFonts w:ascii="Times New Roman" w:hAnsi="Times New Roman" w:cs="Times New Roman"/>
          <w:noProof/>
          <w:color w:val="434343"/>
          <w:sz w:val="24"/>
          <w:szCs w:val="24"/>
          <w:shd w:val="clear" w:color="auto" w:fill="F9FAFF"/>
          <w:lang w:eastAsia="ru-RU"/>
        </w:rPr>
        <w:drawing>
          <wp:inline distT="0" distB="0" distL="0" distR="0" wp14:anchorId="51237DED">
            <wp:extent cx="1781175" cy="23241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59" cy="2328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62D" w:rsidRDefault="00DF362D">
      <w:pPr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</w:pPr>
      <w:r>
        <w:rPr>
          <w:rFonts w:ascii="Times New Roman" w:hAnsi="Times New Roman" w:cs="Times New Roman"/>
          <w:noProof/>
          <w:color w:val="434343"/>
          <w:sz w:val="24"/>
          <w:szCs w:val="24"/>
          <w:shd w:val="clear" w:color="auto" w:fill="F9FAFF"/>
          <w:lang w:eastAsia="ru-RU"/>
        </w:rPr>
        <w:drawing>
          <wp:inline distT="0" distB="0" distL="0" distR="0" wp14:anchorId="47104792">
            <wp:extent cx="2714625" cy="4010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83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07EF">
        <w:rPr>
          <w:rFonts w:ascii="Times New Roman" w:hAnsi="Times New Roman" w:cs="Times New Roman"/>
          <w:noProof/>
          <w:color w:val="434343"/>
          <w:sz w:val="24"/>
          <w:szCs w:val="24"/>
          <w:shd w:val="clear" w:color="auto" w:fill="F9FAFF"/>
          <w:lang w:eastAsia="ru-RU"/>
        </w:rPr>
        <w:drawing>
          <wp:inline distT="0" distB="0" distL="0" distR="0" wp14:anchorId="16621BCB">
            <wp:extent cx="2828925" cy="4015247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17" cy="401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7EF" w:rsidRDefault="006307EF">
      <w:pPr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</w:pPr>
    </w:p>
    <w:p w:rsidR="00441846" w:rsidRPr="002651A1" w:rsidRDefault="00441846">
      <w:pPr>
        <w:rPr>
          <w:rFonts w:ascii="Times New Roman" w:hAnsi="Times New Roman" w:cs="Times New Roman"/>
          <w:color w:val="434343"/>
          <w:sz w:val="24"/>
          <w:szCs w:val="24"/>
          <w:shd w:val="clear" w:color="auto" w:fill="F9FAFF"/>
          <w:lang w:val="kk-KZ"/>
        </w:rPr>
      </w:pPr>
      <w:bookmarkStart w:id="0" w:name="_GoBack"/>
      <w:bookmarkEnd w:id="0"/>
    </w:p>
    <w:sectPr w:rsidR="00441846" w:rsidRPr="00265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A19" w:rsidRDefault="00650A19" w:rsidP="002651A1">
      <w:pPr>
        <w:spacing w:after="0" w:line="240" w:lineRule="auto"/>
      </w:pPr>
      <w:r>
        <w:separator/>
      </w:r>
    </w:p>
  </w:endnote>
  <w:endnote w:type="continuationSeparator" w:id="0">
    <w:p w:rsidR="00650A19" w:rsidRDefault="00650A19" w:rsidP="00265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A19" w:rsidRDefault="00650A19" w:rsidP="002651A1">
      <w:pPr>
        <w:spacing w:after="0" w:line="240" w:lineRule="auto"/>
      </w:pPr>
      <w:r>
        <w:separator/>
      </w:r>
    </w:p>
  </w:footnote>
  <w:footnote w:type="continuationSeparator" w:id="0">
    <w:p w:rsidR="00650A19" w:rsidRDefault="00650A19" w:rsidP="002651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969"/>
    <w:rsid w:val="002651A1"/>
    <w:rsid w:val="00441846"/>
    <w:rsid w:val="006307EF"/>
    <w:rsid w:val="00650A19"/>
    <w:rsid w:val="00772969"/>
    <w:rsid w:val="007E0648"/>
    <w:rsid w:val="00B469E3"/>
    <w:rsid w:val="00BB491B"/>
    <w:rsid w:val="00DF362D"/>
    <w:rsid w:val="00EC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2651A1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2651A1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2651A1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441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1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2651A1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2651A1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2651A1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441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1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C3A83-C0F2-43BF-9ECF-E7EBD35D4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4</cp:revision>
  <dcterms:created xsi:type="dcterms:W3CDTF">2026-04-27T05:41:00Z</dcterms:created>
  <dcterms:modified xsi:type="dcterms:W3CDTF">2026-05-05T11:19:00Z</dcterms:modified>
</cp:coreProperties>
</file>