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Pr="00515002" w:rsidRDefault="000131EA" w:rsidP="000131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0131EA" w:rsidRPr="005A67CC" w:rsidRDefault="000131EA" w:rsidP="000131EA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35C204FB" wp14:editId="6F45DBCF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9403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92"/>
      </w:tblGrid>
      <w:tr w:rsidR="000131EA" w:rsidRPr="0080346B" w:rsidTr="000131EA">
        <w:tc>
          <w:tcPr>
            <w:tcW w:w="3555" w:type="dxa"/>
          </w:tcPr>
          <w:p w:rsidR="000131EA" w:rsidRDefault="000131EA" w:rsidP="0001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1EA" w:rsidRDefault="000131EA" w:rsidP="0001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1EA" w:rsidRDefault="000131EA" w:rsidP="0001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1EA" w:rsidRDefault="000131EA" w:rsidP="0001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41AAFB51" wp14:editId="577824D9">
                  <wp:extent cx="790574" cy="219075"/>
                  <wp:effectExtent l="0" t="0" r="0" b="0"/>
                  <wp:docPr id="2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:rsidR="000131EA" w:rsidRDefault="000131EA" w:rsidP="000131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0131EA" w:rsidRPr="005414DE" w:rsidRDefault="000131EA" w:rsidP="000131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0131EA" w:rsidRPr="00ED08DE" w:rsidRDefault="000131EA" w:rsidP="000131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0131EA" w:rsidRPr="005414DE" w:rsidRDefault="000131EA" w:rsidP="0001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0131EA" w:rsidRDefault="000131EA" w:rsidP="000131EA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val="kk-KZ"/>
        </w:rPr>
      </w:pPr>
    </w:p>
    <w:p w:rsidR="000131EA" w:rsidRPr="007D780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lang w:val="kk-KZ"/>
        </w:rPr>
      </w:pPr>
    </w:p>
    <w:p w:rsidR="000131EA" w:rsidRPr="00AB0A55" w:rsidRDefault="00467124" w:rsidP="000131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B0A55">
        <w:rPr>
          <w:rFonts w:ascii="Times New Roman" w:hAnsi="Times New Roman"/>
          <w:b/>
          <w:sz w:val="20"/>
          <w:szCs w:val="20"/>
          <w:lang w:val="kk-KZ"/>
        </w:rPr>
        <w:t>«</w:t>
      </w:r>
      <w:r w:rsidR="00AB0A55" w:rsidRPr="00AB0A55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мекемедегі инклюзивті білім беру</w:t>
      </w:r>
      <w:r w:rsidRPr="00AB0A55">
        <w:rPr>
          <w:rFonts w:ascii="Times New Roman" w:hAnsi="Times New Roman" w:cs="Times New Roman"/>
          <w:b/>
          <w:sz w:val="20"/>
          <w:szCs w:val="20"/>
          <w:lang w:val="kk-KZ"/>
        </w:rPr>
        <w:t>» жобас</w:t>
      </w:r>
      <w:r w:rsidR="00AB0A55" w:rsidRPr="00AB0A55">
        <w:rPr>
          <w:rFonts w:ascii="Times New Roman" w:hAnsi="Times New Roman" w:cs="Times New Roman"/>
          <w:b/>
          <w:sz w:val="20"/>
          <w:szCs w:val="20"/>
          <w:lang w:val="kk-KZ"/>
        </w:rPr>
        <w:t>ы</w:t>
      </w:r>
      <w:r w:rsidR="000131EA" w:rsidRPr="00AB0A5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шеңберінде </w:t>
      </w:r>
    </w:p>
    <w:p w:rsidR="00467124" w:rsidRPr="00AB0A55" w:rsidRDefault="00467124" w:rsidP="0046712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B0A5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bookmarkStart w:id="0" w:name="_GoBack"/>
      <w:r w:rsidRPr="00AB0A55">
        <w:rPr>
          <w:rFonts w:ascii="Times New Roman" w:hAnsi="Times New Roman" w:cs="Times New Roman"/>
          <w:bCs/>
          <w:sz w:val="20"/>
          <w:szCs w:val="20"/>
          <w:lang w:val="kk-KZ"/>
        </w:rPr>
        <w:t>Мектеп жасына дейінгі ерекше білім беру қажеттіліктері бар балалардың танымдық процестерін дамыту</w:t>
      </w:r>
      <w:bookmarkEnd w:id="0"/>
      <w:r w:rsidRPr="00AB0A55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» </w:t>
      </w:r>
      <w:r w:rsidR="00AB0A55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тақырыбы </w:t>
      </w:r>
      <w:r w:rsidRPr="00AB0A55">
        <w:rPr>
          <w:rFonts w:ascii="Times New Roman" w:hAnsi="Times New Roman" w:cs="Times New Roman"/>
          <w:bCs/>
          <w:sz w:val="20"/>
          <w:szCs w:val="20"/>
          <w:lang w:val="kk-KZ"/>
        </w:rPr>
        <w:t>бойынша қалалық се</w:t>
      </w:r>
      <w:r w:rsidR="00AB0A55" w:rsidRPr="00AB0A55">
        <w:rPr>
          <w:rFonts w:ascii="Times New Roman" w:hAnsi="Times New Roman" w:cs="Times New Roman"/>
          <w:bCs/>
          <w:sz w:val="20"/>
          <w:szCs w:val="20"/>
          <w:lang w:val="kk-KZ"/>
        </w:rPr>
        <w:t>м</w:t>
      </w:r>
      <w:r w:rsidRPr="00AB0A55">
        <w:rPr>
          <w:rFonts w:ascii="Times New Roman" w:hAnsi="Times New Roman" w:cs="Times New Roman"/>
          <w:bCs/>
          <w:sz w:val="20"/>
          <w:szCs w:val="20"/>
          <w:lang w:val="kk-KZ"/>
        </w:rPr>
        <w:t>инар</w:t>
      </w:r>
      <w:r w:rsidR="00AB0A55">
        <w:rPr>
          <w:rFonts w:ascii="Times New Roman" w:hAnsi="Times New Roman" w:cs="Times New Roman"/>
          <w:bCs/>
          <w:sz w:val="20"/>
          <w:szCs w:val="20"/>
          <w:lang w:val="kk-KZ"/>
        </w:rPr>
        <w:t>дың</w:t>
      </w:r>
    </w:p>
    <w:p w:rsidR="000131EA" w:rsidRPr="00AB0A55" w:rsidRDefault="000131EA" w:rsidP="000131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B0A55">
        <w:rPr>
          <w:rFonts w:ascii="Times New Roman" w:hAnsi="Times New Roman" w:cs="Times New Roman"/>
          <w:b/>
          <w:sz w:val="20"/>
          <w:szCs w:val="20"/>
          <w:lang w:val="kk-KZ"/>
        </w:rPr>
        <w:t>БАҒДАРЛАМАСЫ</w:t>
      </w: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303F2" w:rsidRPr="00467124" w:rsidRDefault="00A303F2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131EA" w:rsidRPr="00AB0A55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AB0A55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ПРОГРАММА </w:t>
      </w:r>
    </w:p>
    <w:p w:rsidR="005F73E9" w:rsidRPr="00AB0A55" w:rsidRDefault="00467124" w:rsidP="00AB0A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AB0A55">
        <w:rPr>
          <w:rFonts w:ascii="Times New Roman" w:eastAsia="Calibri" w:hAnsi="Times New Roman" w:cs="Times New Roman"/>
          <w:sz w:val="20"/>
          <w:szCs w:val="20"/>
          <w:lang w:val="kk-KZ"/>
        </w:rPr>
        <w:t>городского семинар</w:t>
      </w:r>
      <w:r w:rsidR="00AB0A5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AB0A55"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в рамках  проекта</w:t>
      </w:r>
      <w:r w:rsidR="00AB0A55" w:rsidRPr="00AB0A5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5F73E9" w:rsidRPr="00AB0A5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«</w:t>
      </w:r>
      <w:r w:rsidR="00AB0A55" w:rsidRPr="00AB0A55">
        <w:rPr>
          <w:rFonts w:ascii="Times New Roman" w:eastAsia="Times New Roman" w:hAnsi="Times New Roman" w:cs="Times New Roman"/>
          <w:bCs/>
          <w:sz w:val="20"/>
          <w:szCs w:val="20"/>
        </w:rPr>
        <w:t>Инклюзивное образование в дошкольной организации</w:t>
      </w:r>
      <w:r w:rsidR="000131EA" w:rsidRPr="00AB0A5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»</w:t>
      </w:r>
      <w:r w:rsidR="00AB0A5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AB0A55"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по теме</w:t>
      </w:r>
      <w:r w:rsidR="00AB0A55" w:rsidRPr="00AB0A5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5F73E9"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«</w:t>
      </w:r>
      <w:r w:rsidR="000131EA"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Развитие познавательных процессов у детей с ООП </w:t>
      </w:r>
    </w:p>
    <w:p w:rsidR="000131EA" w:rsidRPr="005F73E9" w:rsidRDefault="000131EA" w:rsidP="000131E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старшего дошкольного возраста</w:t>
      </w:r>
      <w:r w:rsidR="005F73E9"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»</w:t>
      </w:r>
      <w:r w:rsidRPr="00AB0A5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</w:t>
      </w: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Pr="009B050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131EA" w:rsidRPr="005D3FEA" w:rsidRDefault="000131EA" w:rsidP="0001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6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мамыр</w:t>
      </w:r>
    </w:p>
    <w:p w:rsidR="008449A7" w:rsidRDefault="008449A7">
      <w:pPr>
        <w:rPr>
          <w:lang w:val="kk-KZ"/>
        </w:rPr>
      </w:pPr>
    </w:p>
    <w:p w:rsidR="000131EA" w:rsidRPr="004B3C30" w:rsidRDefault="000131EA" w:rsidP="000131E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B3C30"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Өткізілу күні: </w:t>
      </w:r>
      <w:r w:rsidRPr="004B3C3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2</w:t>
      </w:r>
      <w:r w:rsidR="0067429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8</w:t>
      </w:r>
      <w:r w:rsidRPr="004B3C3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.05</w:t>
      </w:r>
      <w:r w:rsidR="00733443">
        <w:rPr>
          <w:rFonts w:ascii="Times New Roman" w:eastAsia="Calibri" w:hAnsi="Times New Roman" w:cs="Times New Roman"/>
          <w:b/>
          <w:sz w:val="20"/>
          <w:szCs w:val="20"/>
          <w:lang w:val="kk-KZ"/>
        </w:rPr>
        <w:t>.2026</w:t>
      </w:r>
      <w:r w:rsidRPr="004B3C3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ж.</w:t>
      </w:r>
    </w:p>
    <w:p w:rsidR="000131EA" w:rsidRDefault="000131EA" w:rsidP="000131E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B3C3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Өткізілуі уақыты: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сағ.</w:t>
      </w:r>
      <w:r w:rsidRPr="004B3C30">
        <w:rPr>
          <w:rFonts w:ascii="Times New Roman" w:eastAsia="Calibri" w:hAnsi="Times New Roman" w:cs="Times New Roman"/>
          <w:b/>
          <w:sz w:val="20"/>
          <w:szCs w:val="20"/>
          <w:lang w:val="kk-KZ"/>
        </w:rPr>
        <w:t>10.00 – 12.00</w:t>
      </w:r>
    </w:p>
    <w:p w:rsidR="0080346B" w:rsidRPr="004B3C30" w:rsidRDefault="0080346B" w:rsidP="000131E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Өткізетін орны: Павлодар қаласы, Машхур Жусіп көшесі,27/1</w:t>
      </w:r>
    </w:p>
    <w:p w:rsidR="000131EA" w:rsidRPr="004B3C30" w:rsidRDefault="000131EA" w:rsidP="000131EA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  <w:lang w:val="kk-KZ" w:eastAsia="ru-RU"/>
        </w:rPr>
      </w:pPr>
      <w:r w:rsidRPr="004B3C30">
        <w:rPr>
          <w:rFonts w:ascii="Times New Roman" w:hAnsi="Times New Roman"/>
          <w:b/>
          <w:sz w:val="20"/>
          <w:szCs w:val="20"/>
          <w:lang w:val="kk-KZ"/>
        </w:rPr>
        <w:t>Ұйымдастырушы:</w:t>
      </w:r>
      <w:r w:rsidRPr="004B3C30">
        <w:rPr>
          <w:rFonts w:ascii="Times New Roman" w:eastAsia="Arial" w:hAnsi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Arial" w:hAnsi="Times New Roman"/>
          <w:sz w:val="20"/>
          <w:szCs w:val="20"/>
          <w:lang w:val="kk-KZ" w:eastAsia="ru-RU"/>
        </w:rPr>
        <w:t>Павло</w:t>
      </w:r>
      <w:r w:rsidR="0080346B">
        <w:rPr>
          <w:rFonts w:ascii="Times New Roman" w:eastAsia="Arial" w:hAnsi="Times New Roman"/>
          <w:sz w:val="20"/>
          <w:szCs w:val="20"/>
          <w:lang w:val="kk-KZ" w:eastAsia="ru-RU"/>
        </w:rPr>
        <w:t>дар қаласының білім беру бөлімі</w:t>
      </w:r>
      <w:r w:rsidRPr="004B3C30">
        <w:rPr>
          <w:rFonts w:ascii="Times New Roman" w:eastAsia="Arial" w:hAnsi="Times New Roman"/>
          <w:sz w:val="20"/>
          <w:szCs w:val="20"/>
          <w:lang w:val="kk-KZ" w:eastAsia="ru-RU"/>
        </w:rPr>
        <w:t xml:space="preserve"> </w:t>
      </w:r>
    </w:p>
    <w:p w:rsidR="000131EA" w:rsidRPr="004B3C30" w:rsidRDefault="000131EA" w:rsidP="000131EA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  <w:r w:rsidRPr="004B3C30">
        <w:rPr>
          <w:rFonts w:ascii="Times New Roman" w:hAnsi="Times New Roman"/>
          <w:b/>
          <w:sz w:val="20"/>
          <w:szCs w:val="20"/>
          <w:lang w:val="kk-KZ"/>
        </w:rPr>
        <w:t xml:space="preserve">Модератор: </w:t>
      </w:r>
      <w:r w:rsidRPr="004B3C30">
        <w:rPr>
          <w:rFonts w:ascii="Times New Roman" w:hAnsi="Times New Roman"/>
          <w:sz w:val="20"/>
          <w:szCs w:val="20"/>
          <w:lang w:val="kk-KZ"/>
        </w:rPr>
        <w:t>Павлодар қаласы білім беру бөлімінің әдіскері</w:t>
      </w:r>
      <w:r w:rsidRPr="004B3C30">
        <w:rPr>
          <w:rFonts w:ascii="Times New Roman" w:hAnsi="Times New Roman"/>
          <w:b/>
          <w:sz w:val="20"/>
          <w:szCs w:val="20"/>
          <w:lang w:val="kk-KZ"/>
        </w:rPr>
        <w:t xml:space="preserve"> Б.К. Крыкбесова</w:t>
      </w:r>
    </w:p>
    <w:p w:rsidR="000131EA" w:rsidRPr="004E3E05" w:rsidRDefault="000131EA" w:rsidP="000131EA">
      <w:pPr>
        <w:pStyle w:val="a3"/>
        <w:ind w:left="284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4E3E05">
        <w:rPr>
          <w:rFonts w:ascii="Times New Roman" w:hAnsi="Times New Roman"/>
          <w:b/>
          <w:sz w:val="20"/>
          <w:szCs w:val="20"/>
          <w:lang w:val="kk-KZ"/>
        </w:rPr>
        <w:t xml:space="preserve">Семинардың мақсаты: </w:t>
      </w:r>
      <w:r w:rsidRPr="004E3E0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«Инклюзия» жобасының </w:t>
      </w:r>
      <w:r w:rsidRPr="004E3E05">
        <w:rPr>
          <w:rFonts w:ascii="Times New Roman" w:hAnsi="Times New Roman"/>
          <w:bCs/>
          <w:sz w:val="20"/>
          <w:szCs w:val="20"/>
          <w:lang w:val="kk-KZ"/>
        </w:rPr>
        <w:t>жұмысы шеңберінде педагогикалық тәжірибемен бөлісу</w:t>
      </w:r>
    </w:p>
    <w:tbl>
      <w:tblPr>
        <w:tblW w:w="7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345"/>
        <w:gridCol w:w="3620"/>
      </w:tblGrid>
      <w:tr w:rsidR="000131EA" w:rsidRPr="006C7695" w:rsidTr="001921B0">
        <w:trPr>
          <w:trHeight w:val="5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1EA" w:rsidRPr="00C11AFF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.05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1EA" w:rsidRPr="007959BA" w:rsidRDefault="000131EA" w:rsidP="001921B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sz w:val="20"/>
                <w:szCs w:val="20"/>
                <w:lang w:val="kk-KZ"/>
              </w:rPr>
              <w:t>Кіріспе сөз</w:t>
            </w:r>
          </w:p>
          <w:p w:rsidR="000131EA" w:rsidRPr="007959BA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1EA" w:rsidRDefault="006C7695" w:rsidP="001921B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</w:pPr>
            <w:r w:rsidRPr="007459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Анар Касеновна</w:t>
            </w:r>
            <w:r w:rsidRPr="0058038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959B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Турсунбаева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 </w:t>
            </w:r>
            <w:r w:rsidR="000131EA"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«Павлодар қаласының  № 27 сәбилер бақшасы-Дамыту орталығы» КМҚК басшысы </w:t>
            </w:r>
          </w:p>
          <w:p w:rsidR="000131EA" w:rsidRPr="007459D2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131EA" w:rsidRPr="006C7695" w:rsidTr="001921B0">
        <w:trPr>
          <w:trHeight w:val="8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.05-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.20</w:t>
            </w:r>
          </w:p>
        </w:tc>
        <w:tc>
          <w:tcPr>
            <w:tcW w:w="3347" w:type="dxa"/>
            <w:vAlign w:val="center"/>
          </w:tcPr>
          <w:p w:rsidR="000131EA" w:rsidRPr="007959BA" w:rsidRDefault="0067429B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Мектеп жасына дейінгі е</w:t>
            </w:r>
            <w:r w:rsidRPr="0067429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рекше білім беру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қажеттіліктері бар балалардың </w:t>
            </w:r>
            <w:r w:rsidRPr="0067429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танымдық процестерін дамыту</w:t>
            </w:r>
          </w:p>
          <w:p w:rsidR="000131EA" w:rsidRPr="007959BA" w:rsidRDefault="000131EA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EA" w:rsidRPr="007959BA" w:rsidRDefault="006C7695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959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Светлана Михайловна Атласевич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0131EA"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Павлодар қаласының  № 27 сәбилер бақшасы-Дамыту орталығы» КМҚК </w:t>
            </w:r>
            <w:r w:rsidR="0067429B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>педагог-</w:t>
            </w:r>
            <w:r w:rsidR="000131EA"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>психологі</w:t>
            </w:r>
            <w:r w:rsidR="000131EA" w:rsidRPr="007959B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131EA" w:rsidRPr="007959BA" w:rsidRDefault="000131EA" w:rsidP="001921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0131EA" w:rsidRPr="006C7695" w:rsidTr="005F73E9">
        <w:trPr>
          <w:trHeight w:val="1219"/>
        </w:trPr>
        <w:tc>
          <w:tcPr>
            <w:tcW w:w="677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.20-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.40</w:t>
            </w:r>
          </w:p>
        </w:tc>
        <w:tc>
          <w:tcPr>
            <w:tcW w:w="3347" w:type="dxa"/>
            <w:vAlign w:val="center"/>
          </w:tcPr>
          <w:p w:rsidR="000131EA" w:rsidRPr="007959BA" w:rsidRDefault="006C7695" w:rsidP="006C769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Үйымдастылылған  оқу іс әрекеті Тақырыбы </w:t>
            </w:r>
            <w:r w:rsidR="005F73E9" w:rsidRPr="007959B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5F73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Сиқырлы тамшылар</w:t>
            </w:r>
            <w:r w:rsidR="005F73E9" w:rsidRPr="007959B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(</w:t>
            </w:r>
            <w:r w:rsidR="005F73E9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ерекше білім беру қажеттіліктері бар балалармен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)</w:t>
            </w:r>
            <w:r w:rsidR="005F73E9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:rsidR="000131EA" w:rsidRPr="007959BA" w:rsidRDefault="006C7695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959B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Индира Данияловна Мадиярова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0131EA"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Павлодар қаласының  № 27 сәбилер бақшасы-Дамыту орталығы» КМҚК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тәрбиешісі </w:t>
            </w:r>
            <w:r w:rsidR="000131EA" w:rsidRPr="007959B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131EA" w:rsidRPr="007959BA" w:rsidRDefault="000131EA" w:rsidP="001921B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131EA" w:rsidRPr="0080346B" w:rsidTr="000131EA">
        <w:trPr>
          <w:trHeight w:val="728"/>
        </w:trPr>
        <w:tc>
          <w:tcPr>
            <w:tcW w:w="677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.40-10.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347" w:type="dxa"/>
          </w:tcPr>
          <w:p w:rsidR="000131EA" w:rsidRPr="007959BA" w:rsidRDefault="00297BE8" w:rsidP="006C7695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97BE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Арт-т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ерапиялық технологияларды ерекше</w:t>
            </w:r>
            <w:r w:rsidRPr="00297BE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білім беруді қажет ететін балалармен жұмыс істеуде қолдану</w:t>
            </w:r>
          </w:p>
        </w:tc>
        <w:tc>
          <w:tcPr>
            <w:tcW w:w="3622" w:type="dxa"/>
          </w:tcPr>
          <w:p w:rsidR="000131EA" w:rsidRPr="0058038D" w:rsidRDefault="006C7695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Арина Юрьевна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Чурсина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97BE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«Павлодар қаласының №10</w:t>
            </w:r>
            <w:r w:rsidR="00297BE8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 сәбилер-бақшасы» КМҚК</w:t>
            </w:r>
            <w:r w:rsidR="00297BE8" w:rsidRPr="00297BE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6169" w:rsidRPr="00297BE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педагог</w:t>
            </w:r>
            <w:r w:rsidR="00AE616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131EA" w:rsidRPr="00297BE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58038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психолог</w:t>
            </w:r>
            <w:r w:rsidR="00297BE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131EA" w:rsidRPr="007959BA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131EA" w:rsidRPr="006C7695" w:rsidTr="001921B0">
        <w:trPr>
          <w:trHeight w:val="774"/>
        </w:trPr>
        <w:tc>
          <w:tcPr>
            <w:tcW w:w="677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347" w:type="dxa"/>
            <w:vAlign w:val="center"/>
          </w:tcPr>
          <w:p w:rsidR="000131EA" w:rsidRPr="007959BA" w:rsidRDefault="000131EA" w:rsidP="006C7695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Ойын арқылы баланың сөйлеу тілін және сөздік қорын дамыту</w:t>
            </w:r>
          </w:p>
        </w:tc>
        <w:tc>
          <w:tcPr>
            <w:tcW w:w="3622" w:type="dxa"/>
            <w:vAlign w:val="center"/>
          </w:tcPr>
          <w:p w:rsidR="000131EA" w:rsidRPr="007959BA" w:rsidRDefault="000131EA" w:rsidP="001921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6C7695" w:rsidRPr="007959B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Әлпеш Серікқызы Мұхамедмансұр</w:t>
            </w:r>
            <w:r w:rsidR="006C76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 w:rsidR="006C7695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«Павлодар қаласының №44 сәбилер-бақшасы» КМҚК логопеді </w:t>
            </w:r>
          </w:p>
          <w:p w:rsidR="000131EA" w:rsidRPr="007959BA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131EA" w:rsidRPr="006C7695" w:rsidTr="001921B0">
        <w:trPr>
          <w:trHeight w:val="10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vAlign w:val="center"/>
          </w:tcPr>
          <w:p w:rsidR="000131EA" w:rsidRPr="007959BA" w:rsidRDefault="000131EA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Ерекше білім беру қажеттіліктері бар балалармен жұмыс кезінде көрнекі материалдарды пайдалану</w:t>
            </w:r>
          </w:p>
          <w:p w:rsidR="000131EA" w:rsidRPr="007959BA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622" w:type="dxa"/>
            <w:tcBorders>
              <w:right w:val="single" w:sz="4" w:space="0" w:color="auto"/>
            </w:tcBorders>
            <w:vAlign w:val="center"/>
          </w:tcPr>
          <w:p w:rsidR="000131EA" w:rsidRPr="007959BA" w:rsidRDefault="006C7695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959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Айгерим Жанболатовна Садакова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«Павлодар қаласының №111 сәбилер-бақшасы» КМҚК психологі</w:t>
            </w:r>
            <w:r w:rsidR="000131EA" w:rsidRPr="007959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0131EA" w:rsidRPr="007959BA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0131EA" w:rsidRPr="006C7695" w:rsidTr="001921B0">
        <w:trPr>
          <w:trHeight w:val="10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0131EA" w:rsidRPr="007959BA" w:rsidRDefault="0067429B" w:rsidP="006C769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7429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Мектепке дейінгі мекемелерде инклюзивті білім беру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жұмысын ұйымдастыру</w:t>
            </w:r>
            <w:r w:rsidR="006C76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Тәрбиешілер мен</w:t>
            </w:r>
            <w:r w:rsidRPr="0067429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мен мамандардың өзара әрекеттестігінің тиімділігі</w:t>
            </w:r>
          </w:p>
        </w:tc>
        <w:tc>
          <w:tcPr>
            <w:tcW w:w="3622" w:type="dxa"/>
            <w:tcBorders>
              <w:right w:val="single" w:sz="4" w:space="0" w:color="auto"/>
            </w:tcBorders>
            <w:vAlign w:val="center"/>
          </w:tcPr>
          <w:p w:rsidR="000131EA" w:rsidRPr="007959BA" w:rsidRDefault="006C7695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959B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Самал Галихановна Кабдылова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0131EA" w:rsidRPr="007959BA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>Павлодар қаласының  № 27 сәбилер бақшасы-Дамыту орталығы» КМҚК әдіскері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131EA" w:rsidRPr="007959BA" w:rsidRDefault="000131EA" w:rsidP="001921B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131EA" w:rsidRPr="00C11AFF" w:rsidTr="001921B0">
        <w:trPr>
          <w:trHeight w:val="7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vAlign w:val="center"/>
          </w:tcPr>
          <w:p w:rsidR="000131EA" w:rsidRPr="007959BA" w:rsidRDefault="000131EA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959BA">
              <w:rPr>
                <w:rFonts w:ascii="Times New Roman" w:hAnsi="Times New Roman"/>
                <w:bCs/>
                <w:sz w:val="20"/>
                <w:szCs w:val="20"/>
              </w:rPr>
              <w:t>Қатысушылармен</w:t>
            </w:r>
            <w:proofErr w:type="spellEnd"/>
            <w:r w:rsidRPr="007959BA">
              <w:rPr>
                <w:rFonts w:ascii="Times New Roman" w:hAnsi="Times New Roman"/>
                <w:bCs/>
                <w:sz w:val="20"/>
                <w:szCs w:val="20"/>
              </w:rPr>
              <w:t xml:space="preserve"> диалог</w:t>
            </w:r>
          </w:p>
          <w:p w:rsidR="000131EA" w:rsidRPr="007959BA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622" w:type="dxa"/>
            <w:tcBorders>
              <w:right w:val="single" w:sz="4" w:space="0" w:color="auto"/>
            </w:tcBorders>
            <w:vAlign w:val="center"/>
          </w:tcPr>
          <w:p w:rsidR="000131EA" w:rsidRPr="007959BA" w:rsidRDefault="006C7695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959B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тылы</w:t>
            </w:r>
            <w:r w:rsidRPr="007959B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Қайрулловна Крыкбесова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131EA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Павлодар қаласы білім беру бөлімінің әдіскері </w:t>
            </w:r>
          </w:p>
          <w:p w:rsidR="000131EA" w:rsidRPr="007959BA" w:rsidRDefault="000131EA" w:rsidP="001921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0131EA" w:rsidRPr="00C11AFF" w:rsidTr="001921B0">
        <w:trPr>
          <w:trHeight w:val="4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EA" w:rsidRPr="00C11AFF" w:rsidRDefault="000131EA" w:rsidP="001921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vAlign w:val="center"/>
          </w:tcPr>
          <w:p w:rsidR="000131EA" w:rsidRPr="007959BA" w:rsidRDefault="005F73E9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22" w:type="dxa"/>
            <w:tcBorders>
              <w:right w:val="single" w:sz="4" w:space="0" w:color="auto"/>
            </w:tcBorders>
            <w:vAlign w:val="center"/>
          </w:tcPr>
          <w:p w:rsidR="000131EA" w:rsidRPr="007959BA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 w:rsidRPr="007959BA">
              <w:rPr>
                <w:rFonts w:ascii="Times New Roman" w:hAnsi="Times New Roman"/>
                <w:bCs/>
                <w:sz w:val="20"/>
                <w:szCs w:val="20"/>
              </w:rPr>
              <w:t>Қатысушылар</w:t>
            </w:r>
            <w:proofErr w:type="spellEnd"/>
          </w:p>
        </w:tc>
      </w:tr>
    </w:tbl>
    <w:p w:rsidR="000131EA" w:rsidRDefault="000131EA" w:rsidP="000131E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5F73E9" w:rsidRDefault="005F73E9" w:rsidP="000131E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131EA" w:rsidRPr="0058038D" w:rsidRDefault="000131EA" w:rsidP="000131E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Pr="0058038D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2</w:t>
      </w:r>
      <w:r w:rsidR="0067429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8</w:t>
      </w:r>
      <w:r w:rsidRPr="0058038D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.05</w:t>
      </w:r>
      <w:r w:rsidR="00733443">
        <w:rPr>
          <w:rFonts w:ascii="Times New Roman" w:eastAsia="Calibri" w:hAnsi="Times New Roman" w:cs="Times New Roman"/>
          <w:b/>
          <w:sz w:val="20"/>
          <w:szCs w:val="20"/>
          <w:lang w:val="kk-KZ"/>
        </w:rPr>
        <w:t>.2026</w:t>
      </w: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г.</w:t>
      </w:r>
    </w:p>
    <w:p w:rsidR="000131EA" w:rsidRPr="0058038D" w:rsidRDefault="000131EA" w:rsidP="000131EA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Время проведения: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10</w:t>
      </w: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>.00 – 12.00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ч.</w:t>
      </w:r>
    </w:p>
    <w:p w:rsidR="000131EA" w:rsidRPr="0058038D" w:rsidRDefault="000131EA" w:rsidP="000131EA">
      <w:pPr>
        <w:spacing w:after="0" w:line="240" w:lineRule="auto"/>
        <w:ind w:left="284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Организатор:</w:t>
      </w:r>
      <w:r w:rsidRPr="0058038D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</w:t>
      </w:r>
      <w:r w:rsidR="006C7695">
        <w:rPr>
          <w:rFonts w:ascii="Times New Roman" w:eastAsia="Arial" w:hAnsi="Times New Roman" w:cs="Times New Roman"/>
          <w:sz w:val="20"/>
          <w:szCs w:val="20"/>
          <w:lang w:val="kk-KZ" w:eastAsia="ru-RU"/>
        </w:rPr>
        <w:t>Отдел образования города Павлодара</w:t>
      </w:r>
    </w:p>
    <w:p w:rsidR="000131EA" w:rsidRPr="0058038D" w:rsidRDefault="006C7695" w:rsidP="000131EA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Место проведения: город Павлодар, улица Машхур Жусупа,27/1</w:t>
      </w:r>
      <w:r w:rsidR="000131EA" w:rsidRPr="0058038D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</w:p>
    <w:p w:rsidR="000131EA" w:rsidRPr="0058038D" w:rsidRDefault="000131EA" w:rsidP="000131EA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Модератор:</w:t>
      </w:r>
      <w:r w:rsidRPr="0058038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58038D">
        <w:rPr>
          <w:rFonts w:ascii="Times New Roman" w:eastAsia="Calibri" w:hAnsi="Times New Roman" w:cs="Times New Roman"/>
          <w:b/>
          <w:sz w:val="20"/>
          <w:szCs w:val="20"/>
        </w:rPr>
        <w:t>Крыкбесова</w:t>
      </w:r>
      <w:proofErr w:type="spellEnd"/>
      <w:r w:rsidRPr="0058038D">
        <w:rPr>
          <w:rFonts w:ascii="Times New Roman" w:eastAsia="Calibri" w:hAnsi="Times New Roman" w:cs="Times New Roman"/>
          <w:b/>
          <w:sz w:val="20"/>
          <w:szCs w:val="20"/>
        </w:rPr>
        <w:t xml:space="preserve"> Б.К.</w:t>
      </w:r>
      <w:r w:rsidRPr="0058038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DE48E9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методист отдела образования города </w:t>
      </w:r>
      <w:r w:rsidRPr="0058038D">
        <w:rPr>
          <w:rFonts w:ascii="Times New Roman" w:eastAsia="Calibri" w:hAnsi="Times New Roman" w:cs="Times New Roman"/>
          <w:sz w:val="20"/>
          <w:szCs w:val="20"/>
          <w:lang w:val="kk-KZ"/>
        </w:rPr>
        <w:t>Павлодара</w:t>
      </w:r>
    </w:p>
    <w:p w:rsidR="000131EA" w:rsidRPr="007459D2" w:rsidRDefault="000131EA" w:rsidP="000131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459D2">
        <w:rPr>
          <w:rFonts w:ascii="Times New Roman" w:eastAsia="Calibri" w:hAnsi="Times New Roman" w:cs="Times New Roman"/>
          <w:b/>
          <w:bCs/>
          <w:sz w:val="20"/>
          <w:szCs w:val="20"/>
        </w:rPr>
        <w:t>Цель семинара</w:t>
      </w:r>
      <w:r w:rsidRPr="007459D2">
        <w:rPr>
          <w:rFonts w:ascii="Times New Roman" w:eastAsia="Calibri" w:hAnsi="Times New Roman" w:cs="Times New Roman"/>
          <w:sz w:val="20"/>
          <w:szCs w:val="20"/>
          <w:lang w:val="kk-KZ"/>
        </w:rPr>
        <w:t>: Трансляция педагогического опыта в рамках работы проекта «Инклюзия»</w:t>
      </w:r>
      <w:r w:rsidR="005F73E9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Pr="007459D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0131EA" w:rsidRPr="00797A0B" w:rsidRDefault="000131EA" w:rsidP="000131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75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277"/>
        <w:gridCol w:w="3568"/>
      </w:tblGrid>
      <w:tr w:rsidR="000131EA" w:rsidRPr="0058038D" w:rsidTr="001921B0">
        <w:trPr>
          <w:trHeight w:val="6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EA" w:rsidRPr="0058038D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.05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3E9" w:rsidRDefault="005F73E9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131EA" w:rsidRPr="0058038D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Вступительное слово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EA" w:rsidRPr="007459D2" w:rsidRDefault="000131EA" w:rsidP="00192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Турсунбаеа</w:t>
            </w:r>
            <w:r w:rsidR="00227D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459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Анар Касеновна</w:t>
            </w:r>
            <w:r w:rsidR="00581F5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7459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131EA" w:rsidRPr="0058038D" w:rsidRDefault="000131EA" w:rsidP="0058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КГКП «Ясли-сад № 27 города Павлодар- Центр развития»</w:t>
            </w:r>
          </w:p>
        </w:tc>
      </w:tr>
      <w:tr w:rsidR="000131EA" w:rsidRPr="0058038D" w:rsidTr="001921B0">
        <w:trPr>
          <w:trHeight w:val="1203"/>
        </w:trPr>
        <w:tc>
          <w:tcPr>
            <w:tcW w:w="705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.05-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.20</w:t>
            </w:r>
          </w:p>
        </w:tc>
        <w:tc>
          <w:tcPr>
            <w:tcW w:w="3277" w:type="dxa"/>
          </w:tcPr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Развитие познавательных процессов у детей с ООП старшего дошкольного возраста</w:t>
            </w: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EA" w:rsidRPr="0058038D" w:rsidRDefault="000131EA" w:rsidP="00581F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Атласевич  Светлана Михайловна, </w:t>
            </w:r>
            <w:r w:rsidR="0067429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педагог-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психолог  КГКП «Ясли-сад</w:t>
            </w:r>
            <w:r w:rsidR="00581F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№ 27 города Павлодар-Центр развития»</w:t>
            </w:r>
          </w:p>
        </w:tc>
      </w:tr>
      <w:tr w:rsidR="000131EA" w:rsidRPr="0058038D" w:rsidTr="005F73E9">
        <w:trPr>
          <w:trHeight w:val="1018"/>
        </w:trPr>
        <w:tc>
          <w:tcPr>
            <w:tcW w:w="705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.20-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.40</w:t>
            </w:r>
          </w:p>
        </w:tc>
        <w:tc>
          <w:tcPr>
            <w:tcW w:w="3277" w:type="dxa"/>
          </w:tcPr>
          <w:p w:rsidR="005F73E9" w:rsidRDefault="00581F5A" w:rsidP="005F73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Организованная деятельность Тема </w:t>
            </w:r>
            <w:r w:rsidR="0067429B" w:rsidRPr="007959B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5F73E9" w:rsidRPr="005F73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Волшебные кап</w:t>
            </w:r>
            <w:r w:rsidR="005F73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ельки</w:t>
            </w:r>
            <w:r w:rsidR="005F73E9" w:rsidRPr="005F73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67429B" w:rsidRPr="007959B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5F73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131EA" w:rsidRPr="005F73E9" w:rsidRDefault="00581F5A" w:rsidP="00581F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</w:t>
            </w:r>
            <w:r w:rsidR="0067429B" w:rsidRPr="007959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F73E9" w:rsidRPr="005F73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 детьми с особыми образовательными потребностями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3568" w:type="dxa"/>
          </w:tcPr>
          <w:p w:rsidR="000131EA" w:rsidRPr="0058038D" w:rsidRDefault="000131EA" w:rsidP="00581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Мадиярова Индира Данияловна</w:t>
            </w:r>
            <w:r w:rsidR="00AE61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5803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воспитатель </w:t>
            </w:r>
            <w:r w:rsidR="00A303F2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КГКП </w:t>
            </w:r>
            <w:r w:rsidR="00A303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«Ясли-сад № 27 города Павлодар-Центр развития»</w:t>
            </w:r>
          </w:p>
        </w:tc>
      </w:tr>
      <w:tr w:rsidR="000131EA" w:rsidRPr="0058038D" w:rsidTr="001921B0">
        <w:trPr>
          <w:trHeight w:val="961"/>
        </w:trPr>
        <w:tc>
          <w:tcPr>
            <w:tcW w:w="705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.40-10.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277" w:type="dxa"/>
          </w:tcPr>
          <w:p w:rsidR="000131EA" w:rsidRPr="0058038D" w:rsidRDefault="000131EA" w:rsidP="00D26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Использование технологий арт-терапии при работе с детьми ООП</w:t>
            </w:r>
          </w:p>
        </w:tc>
        <w:tc>
          <w:tcPr>
            <w:tcW w:w="3568" w:type="dxa"/>
          </w:tcPr>
          <w:p w:rsidR="00AE6169" w:rsidRDefault="00467124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Чурсина</w:t>
            </w: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131EA"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Арина Юрьевна</w:t>
            </w:r>
            <w:r w:rsidR="00AE616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,</w:t>
            </w:r>
          </w:p>
          <w:p w:rsidR="000131EA" w:rsidRPr="0058038D" w:rsidRDefault="0067429B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131EA" w:rsidRPr="0058038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психолог</w:t>
            </w:r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03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03F2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КГКП </w:t>
            </w:r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 w:rsidR="00581F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№ 10</w:t>
            </w:r>
            <w:r w:rsidR="00AE616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="000131EA"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города Павлодар»</w:t>
            </w: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131EA" w:rsidRPr="0080346B" w:rsidTr="008E26A4">
        <w:trPr>
          <w:trHeight w:val="9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277" w:type="dxa"/>
          </w:tcPr>
          <w:p w:rsidR="000131EA" w:rsidRPr="0058038D" w:rsidRDefault="005F73E9" w:rsidP="00D26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73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Развитие устной речи и словарного запаса ребенка посредством игры</w:t>
            </w:r>
          </w:p>
        </w:tc>
        <w:tc>
          <w:tcPr>
            <w:tcW w:w="3568" w:type="dxa"/>
          </w:tcPr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Мұхамедмансұр Әлпеш Серікқызы</w:t>
            </w:r>
            <w:r w:rsidR="00A303F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 логопед 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КГКП «Ясли-сад № 44 города Павлодара»</w:t>
            </w: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131EA" w:rsidRPr="0058038D" w:rsidTr="001921B0">
        <w:trPr>
          <w:trHeight w:val="919"/>
        </w:trPr>
        <w:tc>
          <w:tcPr>
            <w:tcW w:w="705" w:type="dxa"/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77" w:type="dxa"/>
          </w:tcPr>
          <w:p w:rsidR="000131EA" w:rsidRPr="0058038D" w:rsidRDefault="000131EA" w:rsidP="00D26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«рименение визуального материала при работе с детьми с ООП</w:t>
            </w:r>
          </w:p>
        </w:tc>
        <w:tc>
          <w:tcPr>
            <w:tcW w:w="3568" w:type="dxa"/>
          </w:tcPr>
          <w:p w:rsidR="000131EA" w:rsidRPr="0058038D" w:rsidRDefault="000131EA" w:rsidP="00D26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Садакова</w:t>
            </w:r>
            <w:proofErr w:type="spellEnd"/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Айгерим</w:t>
            </w:r>
            <w:proofErr w:type="spellEnd"/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03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Жанболатовна</w:t>
            </w:r>
            <w:proofErr w:type="spellEnd"/>
            <w:r w:rsidR="0067429B">
              <w:rPr>
                <w:rFonts w:ascii="Times New Roman" w:eastAsia="Calibri" w:hAnsi="Times New Roman" w:cs="Times New Roman"/>
                <w:sz w:val="20"/>
                <w:szCs w:val="20"/>
              </w:rPr>
              <w:t>, педагог</w:t>
            </w:r>
            <w:r w:rsidR="0088623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7429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психолог 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КГКП «</w:t>
            </w:r>
            <w:proofErr w:type="gramStart"/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№ 111 города Павлодара»</w:t>
            </w:r>
          </w:p>
        </w:tc>
      </w:tr>
      <w:tr w:rsidR="000131EA" w:rsidRPr="0058038D" w:rsidTr="001921B0">
        <w:trPr>
          <w:trHeight w:val="9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277" w:type="dxa"/>
          </w:tcPr>
          <w:p w:rsidR="000131EA" w:rsidRPr="0058038D" w:rsidRDefault="000131EA" w:rsidP="00D260E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Организация работы по инклюзивному образованиюв ДО</w:t>
            </w:r>
            <w:r w:rsidR="00D260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Эффективность взаимодействия педагогов и  специалистов</w:t>
            </w:r>
          </w:p>
        </w:tc>
        <w:tc>
          <w:tcPr>
            <w:tcW w:w="3568" w:type="dxa"/>
          </w:tcPr>
          <w:p w:rsidR="0067429B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Кабдылова Самал Галихановна</w:t>
            </w:r>
            <w:r w:rsidR="006742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0131EA" w:rsidRPr="0058038D" w:rsidRDefault="000131EA" w:rsidP="00D260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методист КГКП  «Ясли-сад № 27 города Павлодар-Центр развития»</w:t>
            </w:r>
          </w:p>
        </w:tc>
      </w:tr>
      <w:tr w:rsidR="000131EA" w:rsidRPr="0058038D" w:rsidTr="001921B0">
        <w:trPr>
          <w:trHeight w:val="9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66" w:rsidRDefault="00F04A66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0-11.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3277" w:type="dxa"/>
          </w:tcPr>
          <w:p w:rsidR="000131EA" w:rsidRPr="0058038D" w:rsidRDefault="000131EA" w:rsidP="00192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568" w:type="dxa"/>
          </w:tcPr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Крыкбесова Ба</w:t>
            </w:r>
            <w:r w:rsidR="00D260E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ктылы</w:t>
            </w:r>
            <w:r w:rsidRPr="0058038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Қайрулловна, </w:t>
            </w:r>
          </w:p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методист отдела образования города Павлодара</w:t>
            </w:r>
          </w:p>
        </w:tc>
      </w:tr>
      <w:tr w:rsidR="000131EA" w:rsidRPr="0058038D" w:rsidTr="001921B0">
        <w:trPr>
          <w:trHeight w:val="6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EA" w:rsidRPr="00C11AFF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45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 w:rsidRPr="00C11AF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277" w:type="dxa"/>
          </w:tcPr>
          <w:p w:rsidR="000131EA" w:rsidRPr="0058038D" w:rsidRDefault="005F73E9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Рефлексия</w:t>
            </w:r>
          </w:p>
          <w:p w:rsidR="000131EA" w:rsidRPr="0058038D" w:rsidRDefault="000131EA" w:rsidP="0019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EA" w:rsidRPr="0058038D" w:rsidRDefault="000131EA" w:rsidP="001921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8038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У</w:t>
            </w:r>
            <w:r w:rsidRPr="005803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частники</w:t>
            </w:r>
          </w:p>
        </w:tc>
      </w:tr>
    </w:tbl>
    <w:p w:rsidR="000131EA" w:rsidRPr="000131EA" w:rsidRDefault="000131EA" w:rsidP="00467124">
      <w:pPr>
        <w:rPr>
          <w:lang w:val="kk-KZ"/>
        </w:rPr>
      </w:pPr>
    </w:p>
    <w:sectPr w:rsidR="000131EA" w:rsidRPr="000131EA" w:rsidSect="000131EA">
      <w:pgSz w:w="16838" w:h="11906" w:orient="landscape"/>
      <w:pgMar w:top="426" w:right="253" w:bottom="284" w:left="567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EA"/>
    <w:rsid w:val="000131EA"/>
    <w:rsid w:val="00227D08"/>
    <w:rsid w:val="00297BE8"/>
    <w:rsid w:val="003A2229"/>
    <w:rsid w:val="00444CBD"/>
    <w:rsid w:val="00467124"/>
    <w:rsid w:val="00581F5A"/>
    <w:rsid w:val="005D65CF"/>
    <w:rsid w:val="005F73E9"/>
    <w:rsid w:val="0067429B"/>
    <w:rsid w:val="006C7695"/>
    <w:rsid w:val="00733443"/>
    <w:rsid w:val="0080346B"/>
    <w:rsid w:val="008449A7"/>
    <w:rsid w:val="0088623B"/>
    <w:rsid w:val="008E26A4"/>
    <w:rsid w:val="00A303F2"/>
    <w:rsid w:val="00AB0A55"/>
    <w:rsid w:val="00AE6169"/>
    <w:rsid w:val="00D260E5"/>
    <w:rsid w:val="00DE48E9"/>
    <w:rsid w:val="00F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0131EA"/>
    <w:pPr>
      <w:spacing w:after="0" w:line="240" w:lineRule="auto"/>
    </w:pPr>
  </w:style>
  <w:style w:type="table" w:styleId="a5">
    <w:name w:val="Table Grid"/>
    <w:basedOn w:val="a1"/>
    <w:uiPriority w:val="39"/>
    <w:rsid w:val="00013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0131EA"/>
  </w:style>
  <w:style w:type="paragraph" w:styleId="a6">
    <w:name w:val="Balloon Text"/>
    <w:basedOn w:val="a"/>
    <w:link w:val="a7"/>
    <w:uiPriority w:val="99"/>
    <w:semiHidden/>
    <w:unhideWhenUsed/>
    <w:rsid w:val="0001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0131EA"/>
    <w:pPr>
      <w:spacing w:after="0" w:line="240" w:lineRule="auto"/>
    </w:pPr>
  </w:style>
  <w:style w:type="table" w:styleId="a5">
    <w:name w:val="Table Grid"/>
    <w:basedOn w:val="a1"/>
    <w:uiPriority w:val="39"/>
    <w:rsid w:val="00013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0131EA"/>
  </w:style>
  <w:style w:type="paragraph" w:styleId="a6">
    <w:name w:val="Balloon Text"/>
    <w:basedOn w:val="a"/>
    <w:link w:val="a7"/>
    <w:uiPriority w:val="99"/>
    <w:semiHidden/>
    <w:unhideWhenUsed/>
    <w:rsid w:val="0001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2026-05-18T05:30:00Z</cp:lastPrinted>
  <dcterms:created xsi:type="dcterms:W3CDTF">2026-05-18T04:22:00Z</dcterms:created>
  <dcterms:modified xsi:type="dcterms:W3CDTF">2026-05-18T09:42:00Z</dcterms:modified>
</cp:coreProperties>
</file>