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C61C" w14:textId="77777777" w:rsidR="00E3756E" w:rsidRPr="00E3756E" w:rsidRDefault="000B69D6" w:rsidP="00E3756E">
      <w:pPr>
        <w:pStyle w:val="ac"/>
        <w:jc w:val="right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775297">
        <w:t xml:space="preserve"> </w:t>
      </w:r>
      <w:r w:rsidR="00E3756E" w:rsidRPr="00E3756E">
        <w:rPr>
          <w:rFonts w:ascii="Times New Roman" w:eastAsia="Calibri" w:hAnsi="Times New Roman" w:cs="Times New Roman"/>
          <w:kern w:val="0"/>
          <w:lang w:val="kk-KZ"/>
          <w14:ligatures w14:val="none"/>
        </w:rPr>
        <w:t>«Утверждаю»</w:t>
      </w:r>
    </w:p>
    <w:p w14:paraId="0F54E45C" w14:textId="77777777" w:rsidR="00E3756E" w:rsidRPr="00E3756E" w:rsidRDefault="00E3756E" w:rsidP="00E375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E3756E">
        <w:rPr>
          <w:rFonts w:ascii="Times New Roman" w:eastAsia="Calibri" w:hAnsi="Times New Roman" w:cs="Times New Roman"/>
          <w:kern w:val="0"/>
          <w:lang w:val="kk-KZ"/>
          <w14:ligatures w14:val="none"/>
        </w:rPr>
        <w:t>Руководитель школы:</w:t>
      </w:r>
    </w:p>
    <w:p w14:paraId="46C95C23" w14:textId="77777777" w:rsidR="00E3756E" w:rsidRPr="00E3756E" w:rsidRDefault="00E3756E" w:rsidP="00E375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E3756E">
        <w:rPr>
          <w:rFonts w:ascii="Times New Roman" w:eastAsia="Calibri" w:hAnsi="Times New Roman" w:cs="Times New Roman"/>
          <w:kern w:val="0"/>
          <w:lang w:val="kk-KZ"/>
          <w14:ligatures w14:val="none"/>
        </w:rPr>
        <w:t>С.К.Садбеков</w:t>
      </w:r>
    </w:p>
    <w:p w14:paraId="35E085D4" w14:textId="77777777" w:rsidR="00E3756E" w:rsidRPr="00E3756E" w:rsidRDefault="00E3756E" w:rsidP="00E375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</w:p>
    <w:p w14:paraId="017AEB10" w14:textId="77777777" w:rsidR="00E3756E" w:rsidRPr="00E3756E" w:rsidRDefault="00E3756E" w:rsidP="00E375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E3756E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«30» 03.26 г. </w:t>
      </w:r>
    </w:p>
    <w:p w14:paraId="63987E81" w14:textId="77777777" w:rsidR="00E3756E" w:rsidRPr="00E3756E" w:rsidRDefault="00E3756E" w:rsidP="00E3756E">
      <w:pPr>
        <w:tabs>
          <w:tab w:val="left" w:pos="226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kk-KZ"/>
          <w14:ligatures w14:val="none"/>
        </w:rPr>
      </w:pPr>
      <w:r w:rsidRPr="00E3756E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kk-KZ"/>
          <w14:ligatures w14:val="none"/>
        </w:rPr>
        <w:t>Приложение №1 к приказу №1-03/03-1 от 05.01.22 г.</w:t>
      </w:r>
    </w:p>
    <w:p w14:paraId="6C3A15D2" w14:textId="77777777" w:rsidR="00E3756E" w:rsidRPr="00E3756E" w:rsidRDefault="00E3756E" w:rsidP="00E3756E">
      <w:pPr>
        <w:tabs>
          <w:tab w:val="left" w:pos="2268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B64015E" w14:textId="77777777" w:rsidR="00E3756E" w:rsidRPr="00E3756E" w:rsidRDefault="00E3756E" w:rsidP="00E3756E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E3756E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ГРАФИК</w:t>
      </w:r>
    </w:p>
    <w:p w14:paraId="1695322A" w14:textId="77777777" w:rsidR="00E3756E" w:rsidRPr="00E3756E" w:rsidRDefault="00E3756E" w:rsidP="00E3756E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E3756E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>дежурства учителей  по подвозу детей, проживающие в отдаленных селських пунктах</w:t>
      </w:r>
    </w:p>
    <w:p w14:paraId="74B245E1" w14:textId="77777777" w:rsidR="00E3756E" w:rsidRPr="00E3756E" w:rsidRDefault="00E3756E" w:rsidP="00E3756E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E3756E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 xml:space="preserve"> к общеобразовательным организациям и обратно домой</w:t>
      </w:r>
    </w:p>
    <w:p w14:paraId="762FB3A8" w14:textId="77777777" w:rsidR="00E3756E" w:rsidRPr="00E3756E" w:rsidRDefault="00E3756E" w:rsidP="00E3756E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3756E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>ООШ № 32</w:t>
      </w:r>
    </w:p>
    <w:p w14:paraId="1F0C3C07" w14:textId="77777777" w:rsidR="00E3756E" w:rsidRPr="00E3756E" w:rsidRDefault="00E3756E" w:rsidP="00E3756E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3756E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>2025-2026  уч.год</w:t>
      </w:r>
    </w:p>
    <w:p w14:paraId="3367A618" w14:textId="77777777" w:rsidR="00E3756E" w:rsidRPr="00E3756E" w:rsidRDefault="00E3756E" w:rsidP="00E3756E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val="kk-KZ"/>
          <w14:ligatures w14:val="none"/>
        </w:rPr>
      </w:pPr>
      <w:r w:rsidRPr="00E3756E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val="kk-KZ"/>
          <w14:ligatures w14:val="none"/>
        </w:rPr>
        <w:t>4 - ЧЕТВЕРТЬ</w:t>
      </w:r>
    </w:p>
    <w:p w14:paraId="2A5BC07C" w14:textId="77777777" w:rsidR="00E3756E" w:rsidRPr="00E3756E" w:rsidRDefault="00E3756E" w:rsidP="00E3756E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tbl>
      <w:tblPr>
        <w:tblStyle w:val="ad"/>
        <w:tblW w:w="15021" w:type="dxa"/>
        <w:tblLayout w:type="fixed"/>
        <w:tblLook w:val="04A0" w:firstRow="1" w:lastRow="0" w:firstColumn="1" w:lastColumn="0" w:noHBand="0" w:noVBand="1"/>
      </w:tblPr>
      <w:tblGrid>
        <w:gridCol w:w="392"/>
        <w:gridCol w:w="1871"/>
        <w:gridCol w:w="3828"/>
        <w:gridCol w:w="3402"/>
        <w:gridCol w:w="5528"/>
      </w:tblGrid>
      <w:tr w:rsidR="00E3756E" w:rsidRPr="00E3756E" w14:paraId="68A37FA1" w14:textId="77777777" w:rsidTr="00F07667">
        <w:trPr>
          <w:trHeight w:val="2378"/>
        </w:trPr>
        <w:tc>
          <w:tcPr>
            <w:tcW w:w="392" w:type="dxa"/>
          </w:tcPr>
          <w:p w14:paraId="1CF41FC1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1871" w:type="dxa"/>
          </w:tcPr>
          <w:p w14:paraId="5C72E642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 xml:space="preserve">Дни дежурства </w:t>
            </w:r>
          </w:p>
        </w:tc>
        <w:tc>
          <w:tcPr>
            <w:tcW w:w="3828" w:type="dxa"/>
          </w:tcPr>
          <w:p w14:paraId="3EF86631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bookmarkStart w:id="0" w:name="_Hlk81834344"/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>Собираем детей</w:t>
            </w:r>
          </w:p>
          <w:p w14:paraId="5A753513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i/>
                <w:iCs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/>
                <w:i/>
                <w:iCs/>
                <w:lang w:val="kk-KZ"/>
              </w:rPr>
              <w:t>7.30-ост.Маметова</w:t>
            </w:r>
          </w:p>
          <w:p w14:paraId="5D81FA7C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i/>
                <w:iCs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/>
                <w:i/>
                <w:iCs/>
                <w:lang w:val="kk-KZ"/>
              </w:rPr>
              <w:t xml:space="preserve">7.55-прибытие ООШ №32 </w:t>
            </w:r>
          </w:p>
          <w:p w14:paraId="5E73460E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i/>
                <w:iCs/>
                <w:lang w:val="kk-KZ"/>
              </w:rPr>
            </w:pPr>
          </w:p>
          <w:p w14:paraId="07536D38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bookmarkEnd w:id="0"/>
          <w:p w14:paraId="2691A090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</w:tcPr>
          <w:p w14:paraId="3BC97606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bookmarkStart w:id="1" w:name="_Hlk81834373"/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>13.25-ост.Маметова</w:t>
            </w:r>
          </w:p>
          <w:p w14:paraId="3AC1A97C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 xml:space="preserve">         12.40-ООШ№32</w:t>
            </w:r>
          </w:p>
          <w:p w14:paraId="328FC3B4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 xml:space="preserve">         13.50 – прибытие </w:t>
            </w:r>
          </w:p>
          <w:p w14:paraId="50539912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>ООШ 32</w:t>
            </w:r>
          </w:p>
          <w:bookmarkEnd w:id="1"/>
          <w:p w14:paraId="322428B9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5528" w:type="dxa"/>
          </w:tcPr>
          <w:p w14:paraId="303B0B3D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bookmarkStart w:id="2" w:name="_Hlk81834384"/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 xml:space="preserve">Развозим </w:t>
            </w:r>
          </w:p>
          <w:p w14:paraId="642AE851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>2-смену:</w:t>
            </w:r>
          </w:p>
          <w:p w14:paraId="5D1F5E5D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bookmarkStart w:id="3" w:name="_Hlk114140577"/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>18.25 (понедельник, среда, пятница</w:t>
            </w:r>
            <w:r w:rsidRPr="00E3756E">
              <w:rPr>
                <w:rFonts w:ascii="Times New Roman" w:eastAsia="Calibri" w:hAnsi="Times New Roman" w:cs="Times New Roman"/>
                <w:bCs/>
                <w:lang w:val="kk-KZ"/>
              </w:rPr>
              <w:t>)</w:t>
            </w: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 xml:space="preserve"> отбытие с ООШ №</w:t>
            </w:r>
            <w:r w:rsidRPr="00E3756E">
              <w:rPr>
                <w:rFonts w:ascii="Times New Roman" w:eastAsia="Calibri" w:hAnsi="Times New Roman" w:cs="Times New Roman"/>
                <w:bCs/>
                <w:lang w:val="kk-KZ"/>
              </w:rPr>
              <w:t>32;</w:t>
            </w:r>
          </w:p>
          <w:p w14:paraId="1774080E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14:paraId="5965B4A3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>19.15 –(вторник, четверг) отбытие</w:t>
            </w:r>
            <w:r w:rsidRPr="00E3756E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 xml:space="preserve">детей </w:t>
            </w:r>
          </w:p>
          <w:p w14:paraId="2DCFA9DB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 xml:space="preserve">с </w:t>
            </w:r>
            <w:r w:rsidRPr="00E3756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>О</w:t>
            </w:r>
            <w:r w:rsidRPr="00E3756E">
              <w:rPr>
                <w:rFonts w:ascii="Times New Roman" w:eastAsia="Calibri" w:hAnsi="Times New Roman" w:cs="Times New Roman"/>
                <w:b/>
              </w:rPr>
              <w:t>ОШ №3</w:t>
            </w:r>
            <w:r w:rsidRPr="00E3756E">
              <w:rPr>
                <w:rFonts w:ascii="Times New Roman" w:eastAsia="Calibri" w:hAnsi="Times New Roman" w:cs="Times New Roman"/>
                <w:b/>
                <w:lang w:val="kk-KZ"/>
              </w:rPr>
              <w:t xml:space="preserve">2  </w:t>
            </w:r>
          </w:p>
          <w:p w14:paraId="12B40BD5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bookmarkEnd w:id="2"/>
          <w:bookmarkEnd w:id="3"/>
          <w:p w14:paraId="2036929E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E3756E" w:rsidRPr="00E3756E" w14:paraId="5E7262E7" w14:textId="77777777" w:rsidTr="00F07667">
        <w:trPr>
          <w:trHeight w:val="448"/>
        </w:trPr>
        <w:tc>
          <w:tcPr>
            <w:tcW w:w="392" w:type="dxa"/>
          </w:tcPr>
          <w:p w14:paraId="63642139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71" w:type="dxa"/>
          </w:tcPr>
          <w:p w14:paraId="135B6A77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Понедельник</w:t>
            </w:r>
          </w:p>
        </w:tc>
        <w:tc>
          <w:tcPr>
            <w:tcW w:w="3828" w:type="dxa"/>
          </w:tcPr>
          <w:p w14:paraId="35101A24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Бережная А.А.</w:t>
            </w:r>
          </w:p>
        </w:tc>
        <w:tc>
          <w:tcPr>
            <w:tcW w:w="3402" w:type="dxa"/>
          </w:tcPr>
          <w:p w14:paraId="45C7B8C9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Cs/>
                <w:lang w:val="kk-KZ"/>
              </w:rPr>
              <w:t>Ибраева Г.Х.</w:t>
            </w:r>
          </w:p>
        </w:tc>
        <w:tc>
          <w:tcPr>
            <w:tcW w:w="5528" w:type="dxa"/>
          </w:tcPr>
          <w:p w14:paraId="1A08CB77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Cs/>
                <w:lang w:val="kk-KZ"/>
              </w:rPr>
              <w:t>Табулдина А.Т.</w:t>
            </w:r>
          </w:p>
        </w:tc>
      </w:tr>
      <w:tr w:rsidR="00E3756E" w:rsidRPr="00E3756E" w14:paraId="242B1D58" w14:textId="77777777" w:rsidTr="00F07667">
        <w:trPr>
          <w:trHeight w:val="519"/>
        </w:trPr>
        <w:tc>
          <w:tcPr>
            <w:tcW w:w="392" w:type="dxa"/>
          </w:tcPr>
          <w:p w14:paraId="65492D7A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1871" w:type="dxa"/>
          </w:tcPr>
          <w:p w14:paraId="4362A14C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Вторник</w:t>
            </w:r>
          </w:p>
          <w:p w14:paraId="39D2C3BD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828" w:type="dxa"/>
          </w:tcPr>
          <w:p w14:paraId="65AC0F69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Cs/>
                <w:lang w:val="kk-KZ"/>
              </w:rPr>
              <w:t>Жексембинов А.М.</w:t>
            </w:r>
          </w:p>
        </w:tc>
        <w:tc>
          <w:tcPr>
            <w:tcW w:w="3402" w:type="dxa"/>
          </w:tcPr>
          <w:p w14:paraId="14D8229D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Безрукова У.В.</w:t>
            </w:r>
          </w:p>
        </w:tc>
        <w:tc>
          <w:tcPr>
            <w:tcW w:w="5528" w:type="dxa"/>
          </w:tcPr>
          <w:p w14:paraId="42B490FD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Утугунова А.Е.</w:t>
            </w:r>
          </w:p>
        </w:tc>
      </w:tr>
      <w:tr w:rsidR="00E3756E" w:rsidRPr="00E3756E" w14:paraId="44678250" w14:textId="77777777" w:rsidTr="00F07667">
        <w:trPr>
          <w:trHeight w:val="533"/>
        </w:trPr>
        <w:tc>
          <w:tcPr>
            <w:tcW w:w="392" w:type="dxa"/>
          </w:tcPr>
          <w:p w14:paraId="25116DDF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1871" w:type="dxa"/>
          </w:tcPr>
          <w:p w14:paraId="28B0C0A1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Среда</w:t>
            </w:r>
          </w:p>
          <w:p w14:paraId="1FDAB84E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828" w:type="dxa"/>
          </w:tcPr>
          <w:p w14:paraId="24DD5DAE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Бексейтова А.С.</w:t>
            </w:r>
          </w:p>
        </w:tc>
        <w:tc>
          <w:tcPr>
            <w:tcW w:w="3402" w:type="dxa"/>
          </w:tcPr>
          <w:p w14:paraId="5B5FB1C7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Табулдина А.Т.</w:t>
            </w:r>
          </w:p>
        </w:tc>
        <w:tc>
          <w:tcPr>
            <w:tcW w:w="5528" w:type="dxa"/>
          </w:tcPr>
          <w:p w14:paraId="013409C5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Масалимова Г.С.</w:t>
            </w:r>
          </w:p>
        </w:tc>
      </w:tr>
      <w:tr w:rsidR="00E3756E" w:rsidRPr="00E3756E" w14:paraId="2A6E669D" w14:textId="77777777" w:rsidTr="00F07667">
        <w:trPr>
          <w:trHeight w:val="519"/>
        </w:trPr>
        <w:tc>
          <w:tcPr>
            <w:tcW w:w="392" w:type="dxa"/>
          </w:tcPr>
          <w:p w14:paraId="51FF164C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1871" w:type="dxa"/>
          </w:tcPr>
          <w:p w14:paraId="420741BE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Четверг</w:t>
            </w:r>
          </w:p>
          <w:p w14:paraId="2B71F196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828" w:type="dxa"/>
          </w:tcPr>
          <w:p w14:paraId="4D4DDFFB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Жайдакбаева Р.К.</w:t>
            </w:r>
          </w:p>
        </w:tc>
        <w:tc>
          <w:tcPr>
            <w:tcW w:w="3402" w:type="dxa"/>
          </w:tcPr>
          <w:p w14:paraId="3F968DE1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Cs/>
                <w:lang w:val="kk-KZ"/>
              </w:rPr>
              <w:t>Масалимова Г.С.</w:t>
            </w:r>
          </w:p>
        </w:tc>
        <w:tc>
          <w:tcPr>
            <w:tcW w:w="5528" w:type="dxa"/>
          </w:tcPr>
          <w:p w14:paraId="0DCDC795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Искакова А.С.</w:t>
            </w:r>
          </w:p>
        </w:tc>
      </w:tr>
      <w:tr w:rsidR="00E3756E" w:rsidRPr="00E3756E" w14:paraId="40E2729F" w14:textId="77777777" w:rsidTr="00F07667">
        <w:trPr>
          <w:trHeight w:val="394"/>
        </w:trPr>
        <w:tc>
          <w:tcPr>
            <w:tcW w:w="392" w:type="dxa"/>
          </w:tcPr>
          <w:p w14:paraId="68635373" w14:textId="77777777" w:rsidR="00E3756E" w:rsidRPr="00E3756E" w:rsidRDefault="00E3756E" w:rsidP="00E3756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bookmarkStart w:id="4" w:name="_Hlk80005686"/>
            <w:r w:rsidRPr="00E3756E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871" w:type="dxa"/>
          </w:tcPr>
          <w:p w14:paraId="45854861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Пятница</w:t>
            </w:r>
          </w:p>
        </w:tc>
        <w:tc>
          <w:tcPr>
            <w:tcW w:w="3828" w:type="dxa"/>
          </w:tcPr>
          <w:p w14:paraId="253696C5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Аубакирова А.А.</w:t>
            </w:r>
          </w:p>
        </w:tc>
        <w:tc>
          <w:tcPr>
            <w:tcW w:w="3402" w:type="dxa"/>
          </w:tcPr>
          <w:p w14:paraId="3A42BBC3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bCs/>
                <w:lang w:val="kk-KZ"/>
              </w:rPr>
              <w:t>Канашева М.С.</w:t>
            </w:r>
          </w:p>
        </w:tc>
        <w:tc>
          <w:tcPr>
            <w:tcW w:w="5528" w:type="dxa"/>
          </w:tcPr>
          <w:p w14:paraId="2D2A0A86" w14:textId="77777777" w:rsidR="00E3756E" w:rsidRPr="00E3756E" w:rsidRDefault="00E3756E" w:rsidP="00E3756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756E">
              <w:rPr>
                <w:rFonts w:ascii="Times New Roman" w:eastAsia="Calibri" w:hAnsi="Times New Roman" w:cs="Times New Roman"/>
                <w:lang w:val="kk-KZ"/>
              </w:rPr>
              <w:t>Безрукова У.В.</w:t>
            </w:r>
          </w:p>
        </w:tc>
      </w:tr>
    </w:tbl>
    <w:bookmarkEnd w:id="4"/>
    <w:p w14:paraId="4A542397" w14:textId="77777777" w:rsidR="00E3756E" w:rsidRPr="00E3756E" w:rsidRDefault="00E3756E" w:rsidP="00E3756E">
      <w:pPr>
        <w:tabs>
          <w:tab w:val="left" w:pos="11205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E3756E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                                                                                                                      </w:t>
      </w:r>
    </w:p>
    <w:p w14:paraId="18E62BED" w14:textId="77777777" w:rsidR="00E3756E" w:rsidRPr="00E3756E" w:rsidRDefault="00E3756E" w:rsidP="00E3756E">
      <w:pPr>
        <w:spacing w:after="0" w:line="240" w:lineRule="auto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E3756E">
        <w:rPr>
          <w:rFonts w:ascii="Times New Roman" w:eastAsia="Calibri" w:hAnsi="Times New Roman" w:cs="Times New Roman"/>
          <w:kern w:val="0"/>
          <w:lang w:val="kk-KZ"/>
          <w14:ligatures w14:val="none"/>
        </w:rPr>
        <w:t>Исполнитель: Р.К.Жайдакбаева тел: 87054659558</w:t>
      </w:r>
    </w:p>
    <w:p w14:paraId="1C06EB7D" w14:textId="512FF54B" w:rsidR="00B53AC0" w:rsidRPr="00E3756E" w:rsidRDefault="00B53AC0" w:rsidP="00775297">
      <w:pPr>
        <w:rPr>
          <w:lang w:val="kk-KZ"/>
        </w:rPr>
      </w:pPr>
    </w:p>
    <w:sectPr w:rsidR="00B53AC0" w:rsidRPr="00E3756E" w:rsidSect="00E375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1D"/>
    <w:rsid w:val="00057609"/>
    <w:rsid w:val="000B69D6"/>
    <w:rsid w:val="0069341D"/>
    <w:rsid w:val="00775297"/>
    <w:rsid w:val="0079569C"/>
    <w:rsid w:val="007C7FD9"/>
    <w:rsid w:val="00891539"/>
    <w:rsid w:val="00B53AC0"/>
    <w:rsid w:val="00D87FBA"/>
    <w:rsid w:val="00E3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55BD"/>
  <w15:chartTrackingRefBased/>
  <w15:docId w15:val="{D75B0FAC-FA6F-483D-BD8A-5236C141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FD9"/>
  </w:style>
  <w:style w:type="paragraph" w:styleId="1">
    <w:name w:val="heading 1"/>
    <w:basedOn w:val="a"/>
    <w:next w:val="a"/>
    <w:link w:val="10"/>
    <w:uiPriority w:val="9"/>
    <w:qFormat/>
    <w:rsid w:val="00693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3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3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34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34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34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34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34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34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3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3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3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3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34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34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34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3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34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341D"/>
    <w:rPr>
      <w:b/>
      <w:bCs/>
      <w:smallCaps/>
      <w:color w:val="2F5496" w:themeColor="accent1" w:themeShade="BF"/>
      <w:spacing w:val="5"/>
    </w:rPr>
  </w:style>
  <w:style w:type="character" w:customStyle="1" w:styleId="gstkn">
    <w:name w:val="gs_tkn"/>
    <w:basedOn w:val="a0"/>
    <w:rsid w:val="00057609"/>
  </w:style>
  <w:style w:type="paragraph" w:styleId="ac">
    <w:name w:val="No Spacing"/>
    <w:uiPriority w:val="1"/>
    <w:qFormat/>
    <w:rsid w:val="00057609"/>
    <w:pPr>
      <w:spacing w:after="0" w:line="240" w:lineRule="auto"/>
    </w:pPr>
  </w:style>
  <w:style w:type="table" w:styleId="ad">
    <w:name w:val="Table Grid"/>
    <w:basedOn w:val="a1"/>
    <w:uiPriority w:val="59"/>
    <w:rsid w:val="00E3756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2026-05-15T11:53:00Z</dcterms:created>
  <dcterms:modified xsi:type="dcterms:W3CDTF">2026-05-15T11:53:00Z</dcterms:modified>
</cp:coreProperties>
</file>