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Байқау нәтижелері</w:t>
      </w: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география мұғалімі (6 сағат, уақытша), педагог-ассистент, аға тәлімгер, дене шынықтыру нұсқаушысы, музыка жетекшісі, хореограф, шахматтан қосымша білім беру педагогы бос лауазымдарына орналасуға,</w:t>
      </w: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Педагог-кәсіби бағдар беруші және инфо</w:t>
      </w:r>
      <w:r>
        <w:rPr>
          <w:rFonts w:ascii="Times New Roman" w:hAnsi="Times New Roman" w:cs="Times New Roman"/>
          <w:sz w:val="28"/>
          <w:szCs w:val="28"/>
        </w:rPr>
        <w:t>рматика мұғалімдері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P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"Жалпы орта білім беретін мектеп" КММ бойынша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  <w:r w:rsidRPr="000E06E8">
        <w:rPr>
          <w:rFonts w:ascii="Times New Roman" w:hAnsi="Times New Roman" w:cs="Times New Roman"/>
          <w:sz w:val="28"/>
          <w:szCs w:val="28"/>
        </w:rPr>
        <w:t>Павлодар қаласының № 27"</w:t>
      </w: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5"/>
        <w:jc w:val="center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6E8">
        <w:rPr>
          <w:rFonts w:ascii="Times New Roman" w:hAnsi="Times New Roman" w:cs="Times New Roman"/>
          <w:sz w:val="28"/>
          <w:szCs w:val="28"/>
        </w:rPr>
        <w:t>География мұғалімі (6 сағат, уақытша), педагог-ассистент, аға тәлімгер, дене шынықтыру нұсқаушысы, музыка жетекшісі, хореограф, шахматтан қосымша білім беру педагогы, педагог-кәсіптік бағдар беруші және информатика мұғалімі бос лауазымына орналасуға конкурсқа қатысатын (құжаттар берген) кандидаттардың болмауына байланысты конкурс өтпеді деп танылады.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80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Конкурстық</w:t>
      </w:r>
      <w:r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комиссияның</w:t>
      </w:r>
    </w:p>
    <w:p w:rsidR="000E06E8" w:rsidRDefault="000E06E8" w:rsidP="000E06E8">
      <w:pPr>
        <w:pStyle w:val="a3"/>
        <w:tabs>
          <w:tab w:val="left" w:pos="5336"/>
        </w:tabs>
        <w:spacing w:before="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хатшысы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  <w:t>Сагумбаева А.А.</w:t>
      </w:r>
    </w:p>
    <w:p w:rsidR="000E06E8" w:rsidRDefault="000E06E8" w:rsidP="000E06E8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0E06E8" w:rsidRDefault="004868F1" w:rsidP="000E06E8">
      <w:pPr>
        <w:pStyle w:val="a3"/>
        <w:rPr>
          <w:rFonts w:ascii="Times New Roman" w:hAnsi="Times New Roman" w:cs="Times New Roman"/>
          <w:sz w:val="28"/>
          <w:szCs w:val="28"/>
        </w:rPr>
      </w:pPr>
      <w:r w:rsidRPr="004868F1">
        <w:rPr>
          <w:rFonts w:ascii="Times New Roman" w:hAnsi="Times New Roman" w:cs="Times New Roman"/>
          <w:color w:val="151515"/>
          <w:spacing w:val="-4"/>
          <w:sz w:val="28"/>
          <w:szCs w:val="28"/>
        </w:rPr>
        <w:t>2026 жылғы 22 мамыр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"/>
        <w:ind w:left="1039" w:righ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</w:p>
    <w:p w:rsidR="000E06E8" w:rsidRDefault="000E06E8" w:rsidP="000E06E8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вакантных должностей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учителя географии (6ч, временно), педагога-ассистента, старшего </w:t>
      </w:r>
      <w:r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вожато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инструктора по физическому воспитанию, музыкального руководителя, хореографа, педагога дополнительного образования по шахматам,</w:t>
      </w:r>
    </w:p>
    <w:p w:rsidR="000E06E8" w:rsidRDefault="000E06E8" w:rsidP="000E06E8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профориентатора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учителя информатики</w:t>
      </w:r>
    </w:p>
    <w:p w:rsidR="000E06E8" w:rsidRDefault="000E06E8" w:rsidP="000E06E8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line="275" w:lineRule="exact"/>
        <w:ind w:left="2112" w:right="21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«Средняя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</w:p>
    <w:p w:rsidR="000E06E8" w:rsidRDefault="000E06E8" w:rsidP="000E06E8">
      <w:pPr>
        <w:pStyle w:val="a3"/>
        <w:spacing w:line="275" w:lineRule="exact"/>
        <w:ind w:left="1039" w:right="10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Павлодара»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0E06E8" w:rsidRPr="000E06E8" w:rsidRDefault="000E06E8" w:rsidP="000E06E8">
      <w:pPr>
        <w:ind w:left="218" w:right="115" w:firstLine="71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отсутствием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кандидатов,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участвующих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(подавших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6E8">
        <w:rPr>
          <w:rFonts w:ascii="Times New Roman" w:hAnsi="Times New Roman" w:cs="Times New Roman"/>
          <w:spacing w:val="1"/>
          <w:sz w:val="28"/>
          <w:szCs w:val="28"/>
        </w:rPr>
        <w:t>учителя географии (6ч, временно), педагога-ассистента, старшего  вожатого, инструктора по физическому воспитанию, музыкального руководителя, хореографа, педагога дополните</w:t>
      </w:r>
      <w:r>
        <w:rPr>
          <w:rFonts w:ascii="Times New Roman" w:hAnsi="Times New Roman" w:cs="Times New Roman"/>
          <w:spacing w:val="1"/>
          <w:sz w:val="28"/>
          <w:szCs w:val="28"/>
        </w:rPr>
        <w:t>льного образования по шахматам,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E06E8">
        <w:rPr>
          <w:rFonts w:ascii="Times New Roman" w:hAnsi="Times New Roman" w:cs="Times New Roman"/>
          <w:spacing w:val="1"/>
          <w:sz w:val="28"/>
          <w:szCs w:val="28"/>
        </w:rPr>
        <w:t>педагога-профориентатора и учителя информатики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признается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несостоявшимся.</w:t>
      </w: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Секретарь</w:t>
      </w:r>
    </w:p>
    <w:p w:rsidR="000E06E8" w:rsidRDefault="000E06E8" w:rsidP="000E06E8">
      <w:pPr>
        <w:pStyle w:val="a3"/>
        <w:tabs>
          <w:tab w:val="left" w:pos="4424"/>
        </w:tabs>
        <w:spacing w:before="3"/>
        <w:ind w:left="21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>Сагумбаева</w:t>
      </w:r>
      <w:proofErr w:type="spellEnd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 xml:space="preserve"> А.А.</w:t>
      </w:r>
    </w:p>
    <w:p w:rsidR="000E06E8" w:rsidRDefault="000E06E8" w:rsidP="000E06E8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0E06E8" w:rsidRDefault="000E06E8" w:rsidP="000E06E8">
      <w:pPr>
        <w:ind w:left="1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868F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8F1">
        <w:rPr>
          <w:rFonts w:ascii="Times New Roman" w:hAnsi="Times New Roman" w:cs="Times New Roman"/>
          <w:b/>
          <w:sz w:val="28"/>
          <w:szCs w:val="28"/>
          <w:lang w:val="ru-RU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A0336" w:rsidRDefault="006A0336"/>
    <w:sectPr w:rsidR="006A0336" w:rsidSect="000E06E8"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78"/>
    <w:rsid w:val="000E06E8"/>
    <w:rsid w:val="004868F1"/>
    <w:rsid w:val="006A0336"/>
    <w:rsid w:val="0070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1002"/>
  <w15:chartTrackingRefBased/>
  <w15:docId w15:val="{0BE99494-5142-4E80-9A7A-B9B0EE8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06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06E8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E06E8"/>
    <w:rPr>
      <w:rFonts w:ascii="Arial" w:eastAsia="Arial" w:hAnsi="Arial" w:cs="Arial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2026-04-27T05:00:00Z</dcterms:created>
  <dcterms:modified xsi:type="dcterms:W3CDTF">2026-05-25T12:29:00Z</dcterms:modified>
</cp:coreProperties>
</file>