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page" w:tblpX="5638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2"/>
      </w:tblGrid>
      <w:tr w:rsidR="004854C9" w14:paraId="46A96709" w14:textId="77777777" w:rsidTr="000F136D">
        <w:tc>
          <w:tcPr>
            <w:tcW w:w="6062" w:type="dxa"/>
          </w:tcPr>
          <w:p w14:paraId="37AB7100" w14:textId="77777777" w:rsidR="004854C9" w:rsidRDefault="00AA109F" w:rsidP="000F136D">
            <w:pPr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792" w:type="dxa"/>
          </w:tcPr>
          <w:p w14:paraId="471AD142" w14:textId="77777777" w:rsidR="004854C9" w:rsidRPr="00EA15D9" w:rsidRDefault="004854C9" w:rsidP="000F136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«Бекітемін»</w:t>
            </w:r>
          </w:p>
          <w:p w14:paraId="6ADABD05" w14:textId="77777777" w:rsidR="004854C9" w:rsidRPr="00EA15D9" w:rsidRDefault="004854C9" w:rsidP="000F136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«Утверждаю»</w:t>
            </w:r>
          </w:p>
          <w:p w14:paraId="6492662B" w14:textId="2621121A" w:rsidR="004854C9" w:rsidRPr="00EA15D9" w:rsidRDefault="004854C9" w:rsidP="000F136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М</w:t>
            </w:r>
            <w:proofErr w:type="spellStart"/>
            <w:r w:rsidR="006F54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ектеп</w:t>
            </w:r>
            <w:proofErr w:type="spellEnd"/>
            <w:r w:rsidR="006F54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A38D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директор</w:t>
            </w:r>
            <w:r w:rsidR="006F547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ы</w:t>
            </w:r>
          </w:p>
          <w:p w14:paraId="5F667B7A" w14:textId="43F85EA5" w:rsidR="004854C9" w:rsidRPr="00EA15D9" w:rsidRDefault="006F5477" w:rsidP="000F136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BA38D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Директор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школы</w:t>
            </w:r>
          </w:p>
          <w:p w14:paraId="799BDAD2" w14:textId="134C30BB" w:rsidR="004854C9" w:rsidRPr="00EA15D9" w:rsidRDefault="004854C9" w:rsidP="000F136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15D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__________</w:t>
            </w: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А. </w:t>
            </w:r>
            <w:r w:rsidR="00BA38D3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Б. </w:t>
            </w: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Толеуов                                                          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«___»___________</w:t>
            </w:r>
            <w:r w:rsidR="006F547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202</w:t>
            </w:r>
            <w:r w:rsidR="00BA38D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5</w:t>
            </w:r>
            <w:r w:rsidR="006F547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EA15D9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ж/г.</w:t>
            </w: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</w:t>
            </w:r>
          </w:p>
          <w:p w14:paraId="6B26B2E2" w14:textId="77777777" w:rsidR="004854C9" w:rsidRPr="00EA15D9" w:rsidRDefault="004854C9" w:rsidP="000F136D">
            <w:pPr>
              <w:pStyle w:val="a7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A15D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 </w:t>
            </w:r>
          </w:p>
        </w:tc>
      </w:tr>
    </w:tbl>
    <w:p w14:paraId="6BE2A380" w14:textId="77777777" w:rsidR="00C667EA" w:rsidRDefault="00C667EA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0A76088" w14:textId="77777777" w:rsid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02F2522" w14:textId="77777777" w:rsid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BB08091" w14:textId="77777777" w:rsid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D40EDC8" w14:textId="77777777" w:rsid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EEEC07D" w14:textId="77777777" w:rsid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85B430A" w14:textId="77777777" w:rsid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6027C959" w14:textId="77777777" w:rsidR="004854C9" w:rsidRPr="004854C9" w:rsidRDefault="004854C9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16438C4" w14:textId="77777777" w:rsidR="004854C9" w:rsidRPr="00144A22" w:rsidRDefault="004854C9" w:rsidP="00C667E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14:paraId="2CE2A473" w14:textId="77777777" w:rsidR="004854C9" w:rsidRPr="00144A22" w:rsidRDefault="004854C9" w:rsidP="00C667E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14:paraId="0DCBA353" w14:textId="77777777" w:rsidR="004854C9" w:rsidRPr="00144A22" w:rsidRDefault="004854C9" w:rsidP="004854C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4A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 </w:t>
      </w:r>
    </w:p>
    <w:p w14:paraId="58456EEF" w14:textId="62F99C7F" w:rsidR="004854C9" w:rsidRDefault="004854C9" w:rsidP="004854C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4A22">
        <w:rPr>
          <w:rFonts w:ascii="Times New Roman" w:hAnsi="Times New Roman" w:cs="Times New Roman"/>
          <w:b/>
          <w:sz w:val="28"/>
          <w:szCs w:val="28"/>
          <w:lang w:val="kk-KZ"/>
        </w:rPr>
        <w:t>работы Центра педагогической поддержки родителей</w:t>
      </w:r>
      <w:r w:rsidR="003A3599" w:rsidRPr="00144A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КГУ «СОШ им. Р. Н</w:t>
      </w:r>
      <w:r w:rsidR="00BA38D3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="003A3599" w:rsidRPr="00144A22">
        <w:rPr>
          <w:rFonts w:ascii="Times New Roman" w:hAnsi="Times New Roman" w:cs="Times New Roman"/>
          <w:b/>
          <w:sz w:val="28"/>
          <w:szCs w:val="28"/>
          <w:lang w:val="kk-KZ"/>
        </w:rPr>
        <w:t>ртазиной»</w:t>
      </w:r>
    </w:p>
    <w:p w14:paraId="1CF5ADD3" w14:textId="0F535C35" w:rsidR="00BA38D3" w:rsidRPr="00144A22" w:rsidRDefault="00BA38D3" w:rsidP="004854C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2025-2026 учебный год</w:t>
      </w:r>
    </w:p>
    <w:p w14:paraId="7ABDA11C" w14:textId="77777777" w:rsidR="00D63690" w:rsidRPr="00144A22" w:rsidRDefault="00D63690" w:rsidP="004854C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101"/>
        <w:gridCol w:w="10089"/>
        <w:gridCol w:w="2101"/>
        <w:gridCol w:w="2268"/>
      </w:tblGrid>
      <w:tr w:rsidR="00144A22" w14:paraId="50DDDB91" w14:textId="77777777" w:rsidTr="00BA38D3">
        <w:tc>
          <w:tcPr>
            <w:tcW w:w="1101" w:type="dxa"/>
          </w:tcPr>
          <w:p w14:paraId="57DAAAA7" w14:textId="77777777" w:rsidR="00144A22" w:rsidRPr="00144A22" w:rsidRDefault="00144A22" w:rsidP="004854C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0089" w:type="dxa"/>
          </w:tcPr>
          <w:p w14:paraId="7AD1AFB1" w14:textId="77777777" w:rsidR="00144A22" w:rsidRPr="00144A22" w:rsidRDefault="00144A22" w:rsidP="004854C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Мероприятие</w:t>
            </w:r>
          </w:p>
        </w:tc>
        <w:tc>
          <w:tcPr>
            <w:tcW w:w="2101" w:type="dxa"/>
          </w:tcPr>
          <w:p w14:paraId="594E1023" w14:textId="77777777" w:rsidR="00144A22" w:rsidRPr="00144A22" w:rsidRDefault="00144A22" w:rsidP="004854C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2268" w:type="dxa"/>
          </w:tcPr>
          <w:p w14:paraId="22CDEBDA" w14:textId="77777777" w:rsidR="00144A22" w:rsidRPr="00144A22" w:rsidRDefault="00144A22" w:rsidP="004854C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144A22" w:rsidRPr="00D63690" w14:paraId="003924EA" w14:textId="77777777" w:rsidTr="00BA38D3">
        <w:tc>
          <w:tcPr>
            <w:tcW w:w="1101" w:type="dxa"/>
          </w:tcPr>
          <w:p w14:paraId="6A3D2D8E" w14:textId="77777777" w:rsidR="00144A22" w:rsidRPr="00144A22" w:rsidRDefault="00144A22" w:rsidP="004854C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089" w:type="dxa"/>
          </w:tcPr>
          <w:p w14:paraId="48097F4C" w14:textId="2A346112" w:rsidR="00144A22" w:rsidRPr="00144A22" w:rsidRDefault="00144A22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Организационное совещание по вопросу создания ЦППР, состава, содержания, изучение нормативной и методической документации, утверждение плана работы на 202</w:t>
            </w:r>
            <w:r w:rsidR="00BA38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-202</w:t>
            </w:r>
            <w:r w:rsidR="00BA38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учебный год</w:t>
            </w:r>
          </w:p>
        </w:tc>
        <w:tc>
          <w:tcPr>
            <w:tcW w:w="2101" w:type="dxa"/>
          </w:tcPr>
          <w:p w14:paraId="2F6550DD" w14:textId="7675AD01" w:rsidR="00144A22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</w:t>
            </w:r>
            <w:proofErr w:type="spellStart"/>
            <w:r w:rsidR="00144A22" w:rsidRPr="00144A22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proofErr w:type="spellEnd"/>
          </w:p>
        </w:tc>
        <w:tc>
          <w:tcPr>
            <w:tcW w:w="2268" w:type="dxa"/>
          </w:tcPr>
          <w:p w14:paraId="5CDC0859" w14:textId="09E1A3F7" w:rsidR="00144A22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Жолдасбекова А. Е., ЗДВР</w:t>
            </w:r>
          </w:p>
        </w:tc>
      </w:tr>
      <w:tr w:rsidR="00144A22" w:rsidRPr="00D63690" w14:paraId="62977ED7" w14:textId="77777777" w:rsidTr="00BA38D3">
        <w:tc>
          <w:tcPr>
            <w:tcW w:w="1101" w:type="dxa"/>
          </w:tcPr>
          <w:p w14:paraId="2B49CBAC" w14:textId="77777777" w:rsidR="00144A22" w:rsidRPr="00144A22" w:rsidRDefault="00144A22" w:rsidP="004854C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0089" w:type="dxa"/>
          </w:tcPr>
          <w:p w14:paraId="491754D6" w14:textId="77777777" w:rsidR="00144A22" w:rsidRPr="00144A22" w:rsidRDefault="00144A22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родительских лекториев и тренингов согласно Программе ЦППР</w:t>
            </w:r>
          </w:p>
        </w:tc>
        <w:tc>
          <w:tcPr>
            <w:tcW w:w="2101" w:type="dxa"/>
          </w:tcPr>
          <w:p w14:paraId="1F1E6552" w14:textId="77777777" w:rsidR="00144A22" w:rsidRPr="00144A22" w:rsidRDefault="00144A22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Ежемесячно по плану</w:t>
            </w:r>
          </w:p>
        </w:tc>
        <w:tc>
          <w:tcPr>
            <w:tcW w:w="2268" w:type="dxa"/>
          </w:tcPr>
          <w:p w14:paraId="4A41C8E8" w14:textId="77777777" w:rsidR="00BA38D3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Жолдасбекова А. Е., ЗДВР</w:t>
            </w:r>
          </w:p>
          <w:p w14:paraId="6C21AA84" w14:textId="0DA221A2" w:rsidR="00144A22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44A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1-9 классов</w:t>
            </w:r>
          </w:p>
        </w:tc>
      </w:tr>
      <w:tr w:rsidR="00BA38D3" w:rsidRPr="00D63690" w14:paraId="47FDA51C" w14:textId="77777777" w:rsidTr="00BA38D3">
        <w:tc>
          <w:tcPr>
            <w:tcW w:w="1101" w:type="dxa"/>
          </w:tcPr>
          <w:p w14:paraId="68E9E5BB" w14:textId="77777777" w:rsidR="00BA38D3" w:rsidRPr="00144A22" w:rsidRDefault="00BA38D3" w:rsidP="00BA38D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089" w:type="dxa"/>
          </w:tcPr>
          <w:p w14:paraId="701F18CA" w14:textId="77777777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индивидуальных консультаций с родителями со специалистами ЦППР: психолог, социальный педагог, классные руководители,</w:t>
            </w:r>
          </w:p>
        </w:tc>
        <w:tc>
          <w:tcPr>
            <w:tcW w:w="2101" w:type="dxa"/>
          </w:tcPr>
          <w:p w14:paraId="7406DFC3" w14:textId="77777777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68" w:type="dxa"/>
          </w:tcPr>
          <w:p w14:paraId="46C328B6" w14:textId="71F852D4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Жолдасбекова А. Е., ЗДВР</w:t>
            </w:r>
          </w:p>
        </w:tc>
      </w:tr>
      <w:tr w:rsidR="00BA38D3" w:rsidRPr="00D63690" w14:paraId="68E07060" w14:textId="77777777" w:rsidTr="00BA38D3">
        <w:tc>
          <w:tcPr>
            <w:tcW w:w="1101" w:type="dxa"/>
          </w:tcPr>
          <w:p w14:paraId="68B3F897" w14:textId="77777777" w:rsidR="00BA38D3" w:rsidRPr="00144A22" w:rsidRDefault="00BA38D3" w:rsidP="00BA38D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0089" w:type="dxa"/>
          </w:tcPr>
          <w:p w14:paraId="5B549564" w14:textId="77777777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и проведение Дня открытых дверей и консультационных часов родителей с учителями-предметниками </w:t>
            </w:r>
          </w:p>
        </w:tc>
        <w:tc>
          <w:tcPr>
            <w:tcW w:w="2101" w:type="dxa"/>
          </w:tcPr>
          <w:p w14:paraId="56F403AE" w14:textId="77777777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68" w:type="dxa"/>
          </w:tcPr>
          <w:p w14:paraId="3577438F" w14:textId="12856E93" w:rsidR="00BA38D3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Кусманова С. К., ЗДУР</w:t>
            </w:r>
          </w:p>
          <w:p w14:paraId="3D223C41" w14:textId="77777777" w:rsidR="00BA38D3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Жолдасбекова А. Е., ЗДВР</w:t>
            </w:r>
          </w:p>
          <w:p w14:paraId="6A3E08B1" w14:textId="0041B8B8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BA38D3" w:rsidRPr="00D63690" w14:paraId="34F38718" w14:textId="77777777" w:rsidTr="00BA38D3">
        <w:tc>
          <w:tcPr>
            <w:tcW w:w="1101" w:type="dxa"/>
          </w:tcPr>
          <w:p w14:paraId="0543F94E" w14:textId="77777777" w:rsidR="00BA38D3" w:rsidRPr="00144A22" w:rsidRDefault="00BA38D3" w:rsidP="00BA38D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0089" w:type="dxa"/>
          </w:tcPr>
          <w:p w14:paraId="1BBFE46E" w14:textId="77777777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и проведение школьных мероприятий совместно с родительской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общественностью</w:t>
            </w:r>
          </w:p>
        </w:tc>
        <w:tc>
          <w:tcPr>
            <w:tcW w:w="2101" w:type="dxa"/>
          </w:tcPr>
          <w:p w14:paraId="2BAB0131" w14:textId="77777777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14:paraId="0A2DFFBD" w14:textId="77777777" w:rsidR="00BA38D3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Жолдасбекова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А. Е., ЗДВР</w:t>
            </w:r>
          </w:p>
          <w:p w14:paraId="10AA9FEF" w14:textId="77777777" w:rsidR="00BA38D3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1-9 классов</w:t>
            </w:r>
          </w:p>
          <w:p w14:paraId="5A59753D" w14:textId="56B9E5B8" w:rsidR="00BA38D3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ФК</w:t>
            </w:r>
          </w:p>
        </w:tc>
      </w:tr>
      <w:tr w:rsidR="001629FA" w:rsidRPr="00D63690" w14:paraId="7F7A0BA8" w14:textId="77777777" w:rsidTr="00BA38D3">
        <w:tc>
          <w:tcPr>
            <w:tcW w:w="1101" w:type="dxa"/>
          </w:tcPr>
          <w:p w14:paraId="7D9266B4" w14:textId="77777777" w:rsidR="001629FA" w:rsidRPr="00144A22" w:rsidRDefault="001629FA" w:rsidP="004854C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10089" w:type="dxa"/>
          </w:tcPr>
          <w:p w14:paraId="747AF010" w14:textId="34AEA9D2" w:rsidR="001629FA" w:rsidRPr="00144A22" w:rsidRDefault="001629FA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и проведение общешкольных и классных родительских собраний </w:t>
            </w:r>
          </w:p>
        </w:tc>
        <w:tc>
          <w:tcPr>
            <w:tcW w:w="2101" w:type="dxa"/>
          </w:tcPr>
          <w:p w14:paraId="2B588C93" w14:textId="77777777" w:rsidR="001629FA" w:rsidRPr="00144A22" w:rsidRDefault="001629FA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68" w:type="dxa"/>
          </w:tcPr>
          <w:p w14:paraId="0B7CBD80" w14:textId="77777777" w:rsidR="00BA38D3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Жолдасбекова А. Е., ЗДВР</w:t>
            </w:r>
          </w:p>
          <w:p w14:paraId="7F15B97E" w14:textId="50980B23" w:rsidR="001629FA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1-9 классов</w:t>
            </w:r>
          </w:p>
        </w:tc>
      </w:tr>
      <w:tr w:rsidR="001629FA" w:rsidRPr="00D63690" w14:paraId="7129ABDA" w14:textId="77777777" w:rsidTr="00BA38D3">
        <w:tc>
          <w:tcPr>
            <w:tcW w:w="1101" w:type="dxa"/>
          </w:tcPr>
          <w:p w14:paraId="081E3A06" w14:textId="77777777" w:rsidR="001629FA" w:rsidRPr="00144A22" w:rsidRDefault="001629FA" w:rsidP="004854C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0089" w:type="dxa"/>
          </w:tcPr>
          <w:p w14:paraId="0AA4B3C0" w14:textId="5FC9B178" w:rsidR="001629FA" w:rsidRPr="00144A22" w:rsidRDefault="001629FA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по освещению деятельно</w:t>
            </w:r>
            <w:r w:rsidR="00BA38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 ЦППР в СМИ</w:t>
            </w:r>
          </w:p>
        </w:tc>
        <w:tc>
          <w:tcPr>
            <w:tcW w:w="2101" w:type="dxa"/>
          </w:tcPr>
          <w:p w14:paraId="6B908FBC" w14:textId="77777777" w:rsidR="001629FA" w:rsidRPr="00144A22" w:rsidRDefault="001629FA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268" w:type="dxa"/>
          </w:tcPr>
          <w:p w14:paraId="23E707F9" w14:textId="20C5E547" w:rsidR="001629FA" w:rsidRPr="00144A22" w:rsidRDefault="00BA38D3" w:rsidP="00BA38D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Жолдасбекова А. Е., ЗДВР</w:t>
            </w:r>
          </w:p>
        </w:tc>
      </w:tr>
    </w:tbl>
    <w:p w14:paraId="66B2C693" w14:textId="77777777" w:rsidR="00D63690" w:rsidRPr="00D63690" w:rsidRDefault="00D63690" w:rsidP="004854C9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378E352" w14:textId="77777777" w:rsidR="004854C9" w:rsidRPr="00D63690" w:rsidRDefault="004854C9" w:rsidP="00C667EA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</w:p>
    <w:p w14:paraId="7FB5AC88" w14:textId="77777777" w:rsidR="00C667EA" w:rsidRPr="00C667EA" w:rsidRDefault="00C667EA" w:rsidP="00C667E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7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Программы </w:t>
      </w:r>
      <w:r w:rsidRPr="00C667EA">
        <w:rPr>
          <w:rFonts w:ascii="Times New Roman" w:hAnsi="Times New Roman" w:cs="Times New Roman"/>
          <w:b/>
          <w:sz w:val="24"/>
          <w:szCs w:val="24"/>
        </w:rPr>
        <w:t>педагогической поддержки</w:t>
      </w:r>
      <w:r w:rsidRPr="00C667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родителей</w:t>
      </w:r>
    </w:p>
    <w:tbl>
      <w:tblPr>
        <w:tblStyle w:val="a3"/>
        <w:tblW w:w="15877" w:type="dxa"/>
        <w:tblInd w:w="-34" w:type="dxa"/>
        <w:tblLook w:val="04A0" w:firstRow="1" w:lastRow="0" w:firstColumn="1" w:lastColumn="0" w:noHBand="0" w:noVBand="1"/>
      </w:tblPr>
      <w:tblGrid>
        <w:gridCol w:w="847"/>
        <w:gridCol w:w="3369"/>
        <w:gridCol w:w="7125"/>
        <w:gridCol w:w="1412"/>
        <w:gridCol w:w="3124"/>
      </w:tblGrid>
      <w:tr w:rsidR="00C667EA" w:rsidRPr="00C667EA" w14:paraId="56F00444" w14:textId="77777777" w:rsidTr="00697996">
        <w:tc>
          <w:tcPr>
            <w:tcW w:w="847" w:type="dxa"/>
          </w:tcPr>
          <w:p w14:paraId="77A8E566" w14:textId="77777777" w:rsidR="00C667EA" w:rsidRPr="00C667EA" w:rsidRDefault="00C667EA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9" w:type="dxa"/>
          </w:tcPr>
          <w:p w14:paraId="25756DF9" w14:textId="77777777" w:rsidR="00C667EA" w:rsidRPr="00C667EA" w:rsidRDefault="00C667EA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E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125" w:type="dxa"/>
          </w:tcPr>
          <w:p w14:paraId="25089CEF" w14:textId="77777777" w:rsidR="00C667EA" w:rsidRPr="00C667EA" w:rsidRDefault="00C667EA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67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1412" w:type="dxa"/>
          </w:tcPr>
          <w:p w14:paraId="56794E7F" w14:textId="77777777" w:rsidR="00C667EA" w:rsidRPr="00C667EA" w:rsidRDefault="00C667EA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3124" w:type="dxa"/>
          </w:tcPr>
          <w:p w14:paraId="06C53788" w14:textId="77777777" w:rsidR="00C667EA" w:rsidRPr="00C667EA" w:rsidRDefault="00C667EA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Ответственные </w:t>
            </w:r>
          </w:p>
        </w:tc>
      </w:tr>
      <w:tr w:rsidR="00697996" w:rsidRPr="00C667EA" w14:paraId="16235F4A" w14:textId="77777777" w:rsidTr="00697996">
        <w:tc>
          <w:tcPr>
            <w:tcW w:w="15877" w:type="dxa"/>
            <w:gridSpan w:val="5"/>
          </w:tcPr>
          <w:p w14:paraId="11D43C8B" w14:textId="35A6F0DE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модуль. Программа тренинга для детей и родителей «Внутренняя сила»</w:t>
            </w:r>
          </w:p>
        </w:tc>
      </w:tr>
      <w:tr w:rsidR="00BA38D3" w:rsidRPr="00C667EA" w14:paraId="7C64983E" w14:textId="77777777" w:rsidTr="00697996">
        <w:tc>
          <w:tcPr>
            <w:tcW w:w="847" w:type="dxa"/>
          </w:tcPr>
          <w:p w14:paraId="2F1AE2E3" w14:textId="2D81030A" w:rsidR="00BA38D3" w:rsidRP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369" w:type="dxa"/>
          </w:tcPr>
          <w:p w14:paraId="357EE739" w14:textId="5CEB0C86" w:rsidR="00BA38D3" w:rsidRPr="005500A2" w:rsidRDefault="005500A2" w:rsidP="00C667E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Безопасность и доверие – создаем опору</w:t>
            </w:r>
          </w:p>
        </w:tc>
        <w:tc>
          <w:tcPr>
            <w:tcW w:w="7125" w:type="dxa"/>
          </w:tcPr>
          <w:p w14:paraId="5B23BAD9" w14:textId="74E239A5" w:rsidR="005500A2" w:rsidRPr="00697996" w:rsidRDefault="00697996" w:rsidP="006979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учащихся. </w:t>
            </w:r>
            <w:r w:rsidR="005500A2" w:rsidRPr="00697996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условий для безопасного взаимодействия и сплочения на основе доверия и комфорта в группе. </w:t>
            </w:r>
          </w:p>
          <w:p w14:paraId="6C4264A9" w14:textId="77777777" w:rsidR="00BA38D3" w:rsidRPr="00697996" w:rsidRDefault="005500A2" w:rsidP="006979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Задачи: познакомить участников друг с другом; вовлечь подростков в работу группы через игровые упражнения; дать базовое понимание эмоциональных реакций и чувства безопасности.</w:t>
            </w:r>
          </w:p>
          <w:p w14:paraId="48D7C46F" w14:textId="77777777" w:rsidR="005500A2" w:rsidRPr="00697996" w:rsidRDefault="005500A2" w:rsidP="006979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1E7FD" w14:textId="53D3470C" w:rsidR="005500A2" w:rsidRPr="00697996" w:rsidRDefault="00697996" w:rsidP="006979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</w:t>
            </w:r>
            <w:r w:rsidR="005500A2" w:rsidRPr="00697996">
              <w:rPr>
                <w:rFonts w:ascii="Times New Roman" w:hAnsi="Times New Roman" w:cs="Times New Roman"/>
                <w:sz w:val="24"/>
                <w:szCs w:val="24"/>
              </w:rPr>
              <w:t>Цель: формирование у родителей базовых знаний о влиянии травматического опыта на ребенка. Задачи: снизить уровень тревожности; объяснить значимость эмоциональной поддержки ребенка; научить методам стабилизации собственного состояния.</w:t>
            </w:r>
          </w:p>
          <w:p w14:paraId="2AEACB45" w14:textId="77777777" w:rsidR="005500A2" w:rsidRPr="00697996" w:rsidRDefault="005500A2" w:rsidP="006979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9377E" w14:textId="297BF670" w:rsidR="005500A2" w:rsidRPr="00697996" w:rsidRDefault="00697996" w:rsidP="0069799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Совместное занятие. </w:t>
            </w:r>
            <w:r w:rsidR="005500A2" w:rsidRPr="00697996">
              <w:rPr>
                <w:rFonts w:ascii="Times New Roman" w:hAnsi="Times New Roman" w:cs="Times New Roman"/>
                <w:sz w:val="24"/>
                <w:szCs w:val="24"/>
              </w:rPr>
              <w:t xml:space="preserve">Цель: укрепление связи между детьми и родителями через совместные активности. Задачи: развивать навыки осознанного восприятия эмоций и их регуляции; </w:t>
            </w:r>
            <w:r w:rsidR="005500A2" w:rsidRPr="00697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безопасную и поддерживающую атмосферу в семье.</w:t>
            </w:r>
          </w:p>
        </w:tc>
        <w:tc>
          <w:tcPr>
            <w:tcW w:w="1412" w:type="dxa"/>
          </w:tcPr>
          <w:p w14:paraId="755AC0F1" w14:textId="77777777" w:rsidR="00BA38D3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 октября</w:t>
            </w:r>
          </w:p>
          <w:p w14:paraId="2B5B5AC2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4847B3A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4DF4AFB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B6D9EF4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06DCC69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4D89A8D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D73D724" w14:textId="77777777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9032C61" w14:textId="231BB82E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25 сентября</w:t>
            </w:r>
          </w:p>
          <w:p w14:paraId="79757E6B" w14:textId="2B7FDA8A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2EFA9C9" w14:textId="1F517311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2B80DFF" w14:textId="39FDB9AB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5C89A47" w14:textId="0BD388BD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D316033" w14:textId="540AC23B" w:rsid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6 ноября </w:t>
            </w:r>
          </w:p>
          <w:p w14:paraId="2552C90C" w14:textId="401176B1" w:rsidR="00697996" w:rsidRP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</w:tcPr>
          <w:p w14:paraId="376DF81D" w14:textId="77777777" w:rsidR="00BA38D3" w:rsidRP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6C234509" w14:textId="29C60A2C" w:rsidR="00697996" w:rsidRP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491F6DD8" w14:textId="77777777" w:rsidR="00697996" w:rsidRP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73F796E4" w14:textId="7E672B34" w:rsidR="00697996" w:rsidRPr="00697996" w:rsidRDefault="00697996" w:rsidP="00C667EA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Классные руководители 1-9 классов</w:t>
            </w:r>
          </w:p>
        </w:tc>
      </w:tr>
      <w:tr w:rsidR="00E9752E" w:rsidRPr="00C667EA" w14:paraId="5BCA7CA7" w14:textId="77777777" w:rsidTr="00697996">
        <w:tc>
          <w:tcPr>
            <w:tcW w:w="847" w:type="dxa"/>
          </w:tcPr>
          <w:p w14:paraId="147C6942" w14:textId="495E744B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69" w:type="dxa"/>
          </w:tcPr>
          <w:p w14:paraId="03DEC8E5" w14:textId="3F437380" w:rsidR="00E9752E" w:rsidRPr="005500A2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Эмоции и способы их выражения</w:t>
            </w:r>
          </w:p>
        </w:tc>
        <w:tc>
          <w:tcPr>
            <w:tcW w:w="7125" w:type="dxa"/>
          </w:tcPr>
          <w:p w14:paraId="5A076404" w14:textId="3C004541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учащихся.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помощь детям в понимании своих эмоций, развитии навыков безопасного выражения чувств. Задачи: укрепить чувство контроля над эмоциональными реакциями; научить детей распознавать эмоции в теле.</w:t>
            </w:r>
          </w:p>
          <w:p w14:paraId="2DA8C5B0" w14:textId="77777777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EB3C1" w14:textId="6D4C21BB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помощь родителям в понимании собственных эмоций и их влияния на ребенка. Задачи: развить навык осознанного управления эмоциями; дать конкретные инструменты для поддержки ребенка в сложных ситуациях.</w:t>
            </w:r>
          </w:p>
          <w:p w14:paraId="43488BD2" w14:textId="77777777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DAA59" w14:textId="2A8EB3D7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Совместное занятие.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создание безопасного пространства для обсуждения эмоций. Задачи: укрепить контакт между родителями и детьми; дать опыт безопасного диалога о чувствах и поддержке.</w:t>
            </w:r>
          </w:p>
        </w:tc>
        <w:tc>
          <w:tcPr>
            <w:tcW w:w="1412" w:type="dxa"/>
          </w:tcPr>
          <w:p w14:paraId="310CD1CE" w14:textId="351205BD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3124" w:type="dxa"/>
          </w:tcPr>
          <w:p w14:paraId="6853916A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68FE715D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044FDF2C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53D98B86" w14:textId="07313B0F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Классные руководители 1-9 классов</w:t>
            </w:r>
          </w:p>
        </w:tc>
      </w:tr>
      <w:tr w:rsidR="00E9752E" w:rsidRPr="00C667EA" w14:paraId="06B229AB" w14:textId="77777777" w:rsidTr="00697996">
        <w:tc>
          <w:tcPr>
            <w:tcW w:w="847" w:type="dxa"/>
          </w:tcPr>
          <w:p w14:paraId="3E80D218" w14:textId="47A03D08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369" w:type="dxa"/>
          </w:tcPr>
          <w:p w14:paraId="6F08B6B6" w14:textId="1293708A" w:rsidR="00E9752E" w:rsidRPr="005500A2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Осмысление опыта и внутренняя сила</w:t>
            </w:r>
          </w:p>
        </w:tc>
        <w:tc>
          <w:tcPr>
            <w:tcW w:w="7125" w:type="dxa"/>
          </w:tcPr>
          <w:p w14:paraId="5E92E21F" w14:textId="54299E24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учащихся.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помощь детям в осознании своей силы и ресурсов, развитии способности понимать и ценить поддержку и значимые моменты в жизни. Задачи: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углубить осознание своих качеств и ценности; научить безопасно выражать эмоции; поддерживать позитивное самовосприятие.</w:t>
            </w:r>
          </w:p>
          <w:p w14:paraId="5BC65158" w14:textId="77777777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E5E1A" w14:textId="1CB6FC78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помощь родителям в осознании своей роли в создании безопасной и стабильной атмосферы для ребенка.</w:t>
            </w:r>
            <w:r w:rsidRPr="0069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Задачи: развить навыки поддержки и понимания эмоций детей; показать, как прогнозируемость, ритуалы и положительное подкрепление помогают детям чувствовать себя увереннее.</w:t>
            </w:r>
          </w:p>
          <w:p w14:paraId="0129C13E" w14:textId="39E716CE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655B6" w14:textId="3F95FC79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Совместное занятие.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создание благоприятной возможности для диалога о сложных событиях. Задачи: формировать позитивную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идентичность у ребенка; укрепить веру родителей в ребенка и в самих себя; заложить культуру поддержки достижений ребенка.</w:t>
            </w:r>
          </w:p>
        </w:tc>
        <w:tc>
          <w:tcPr>
            <w:tcW w:w="1412" w:type="dxa"/>
          </w:tcPr>
          <w:p w14:paraId="5722E8AE" w14:textId="77777777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</w:tcPr>
          <w:p w14:paraId="465E8F7B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34B329C4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58561400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71453293" w14:textId="794A2EFF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Классные руководители 1-9 классов</w:t>
            </w:r>
          </w:p>
        </w:tc>
      </w:tr>
      <w:tr w:rsidR="00E9752E" w:rsidRPr="00C667EA" w14:paraId="3FF44310" w14:textId="77777777" w:rsidTr="00697996">
        <w:tc>
          <w:tcPr>
            <w:tcW w:w="847" w:type="dxa"/>
          </w:tcPr>
          <w:p w14:paraId="035FA6FD" w14:textId="6952494D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369" w:type="dxa"/>
          </w:tcPr>
          <w:p w14:paraId="0795E638" w14:textId="1CE1A697" w:rsidR="00E9752E" w:rsidRPr="005500A2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Развитие навыков самопомощи и самозащиты</w:t>
            </w:r>
          </w:p>
        </w:tc>
        <w:tc>
          <w:tcPr>
            <w:tcW w:w="7125" w:type="dxa"/>
          </w:tcPr>
          <w:p w14:paraId="0E352872" w14:textId="54E1EDDB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учащихся.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развитие навыков самозащиты, уверенного поведения и умения просить о помощи. Задачи: научить детей отстаивать свои границы; дать алгоритм действий в ситуации давления или угрозы; закрепить навыки просьбы о помощи.</w:t>
            </w:r>
          </w:p>
          <w:p w14:paraId="1F372987" w14:textId="77777777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3280E" w14:textId="3300530C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развитие у родителей навыков предотвращения травматических ситуаций, поддержки ребенка без давления. Задачи: помочь родителям распознавать тревожность ребенка; научить правильным реакциям на страх и тревогу ребенка; развить навыки доверительного общения с</w:t>
            </w:r>
            <w:r w:rsidRPr="006979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ребенком.</w:t>
            </w:r>
          </w:p>
          <w:p w14:paraId="0DB33AEA" w14:textId="77777777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ADAF90" w14:textId="78037EBA" w:rsidR="00E9752E" w:rsidRPr="00697996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Совместное занятие. </w:t>
            </w:r>
            <w:r w:rsidRPr="00697996">
              <w:rPr>
                <w:rFonts w:ascii="Times New Roman" w:hAnsi="Times New Roman" w:cs="Times New Roman"/>
                <w:sz w:val="24"/>
                <w:szCs w:val="24"/>
              </w:rPr>
              <w:t>Цель: закрепление навыков, приобретенных детьми и родителями на предыдущих встречах. Задачи: помочь родителям и детям почувствовать себя единой командой, способной справляться с трудностями; развить навыки активного слушания и поддержки.</w:t>
            </w:r>
          </w:p>
        </w:tc>
        <w:tc>
          <w:tcPr>
            <w:tcW w:w="1412" w:type="dxa"/>
          </w:tcPr>
          <w:p w14:paraId="4E34EA26" w14:textId="4B35B834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Апрель </w:t>
            </w:r>
          </w:p>
        </w:tc>
        <w:tc>
          <w:tcPr>
            <w:tcW w:w="3124" w:type="dxa"/>
          </w:tcPr>
          <w:p w14:paraId="3ACBA2D3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31325CFC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7425EB56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5F078E8B" w14:textId="6DC2407E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Классные руководители 1-9 классов</w:t>
            </w:r>
          </w:p>
        </w:tc>
      </w:tr>
      <w:tr w:rsidR="00E9752E" w:rsidRPr="00C667EA" w14:paraId="35082CD1" w14:textId="77777777" w:rsidTr="00BB430B">
        <w:tc>
          <w:tcPr>
            <w:tcW w:w="15877" w:type="dxa"/>
            <w:gridSpan w:val="5"/>
          </w:tcPr>
          <w:p w14:paraId="135167CF" w14:textId="31A9B5A5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 модуль. Программа «Безопасность ребенка»</w:t>
            </w:r>
          </w:p>
        </w:tc>
      </w:tr>
      <w:tr w:rsidR="00E9752E" w:rsidRPr="00C667EA" w14:paraId="239B57A4" w14:textId="77777777" w:rsidTr="00697996">
        <w:tc>
          <w:tcPr>
            <w:tcW w:w="847" w:type="dxa"/>
          </w:tcPr>
          <w:p w14:paraId="0E56DCF6" w14:textId="77777777" w:rsidR="00E9752E" w:rsidRPr="00C667E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35677880" w14:textId="77777777" w:rsidR="00E9752E" w:rsidRPr="00C667E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5" w:type="dxa"/>
          </w:tcPr>
          <w:p w14:paraId="5D8683A4" w14:textId="17A6B7B5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 классы</w:t>
            </w:r>
          </w:p>
        </w:tc>
        <w:tc>
          <w:tcPr>
            <w:tcW w:w="1412" w:type="dxa"/>
          </w:tcPr>
          <w:p w14:paraId="0C750CD0" w14:textId="77777777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</w:tcPr>
          <w:p w14:paraId="01794010" w14:textId="77777777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9752E" w:rsidRPr="00C667EA" w14:paraId="6C80206E" w14:textId="77777777" w:rsidTr="00697996">
        <w:tc>
          <w:tcPr>
            <w:tcW w:w="847" w:type="dxa"/>
          </w:tcPr>
          <w:p w14:paraId="15D19E2C" w14:textId="351A642B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369" w:type="dxa"/>
          </w:tcPr>
          <w:p w14:paraId="25ADBC1A" w14:textId="2E009B44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Личная безопасность и защита ребенка от насилия </w:t>
            </w:r>
          </w:p>
        </w:tc>
        <w:tc>
          <w:tcPr>
            <w:tcW w:w="7125" w:type="dxa"/>
          </w:tcPr>
          <w:p w14:paraId="1515FB2D" w14:textId="3E32BD6A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формирование готовности родителей к обеспечению личной безопасности ребенка, соблюдению его личных границ, своевременному распознаванию признаков насилия и адекватного реагирования на тревожные сигналы</w:t>
            </w:r>
          </w:p>
        </w:tc>
        <w:tc>
          <w:tcPr>
            <w:tcW w:w="1412" w:type="dxa"/>
          </w:tcPr>
          <w:p w14:paraId="0751BD00" w14:textId="29009A6C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24 октября</w:t>
            </w:r>
          </w:p>
        </w:tc>
        <w:tc>
          <w:tcPr>
            <w:tcW w:w="3124" w:type="dxa"/>
          </w:tcPr>
          <w:p w14:paraId="14C60188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0B358691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1F781915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65CC5FB2" w14:textId="10E29FEF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Классные руководители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классов</w:t>
            </w:r>
          </w:p>
        </w:tc>
      </w:tr>
      <w:tr w:rsidR="00E9752E" w:rsidRPr="00C667EA" w14:paraId="2BFED9A5" w14:textId="77777777" w:rsidTr="00697996">
        <w:tc>
          <w:tcPr>
            <w:tcW w:w="847" w:type="dxa"/>
          </w:tcPr>
          <w:p w14:paraId="00497404" w14:textId="625E86F7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</w:t>
            </w:r>
          </w:p>
        </w:tc>
        <w:tc>
          <w:tcPr>
            <w:tcW w:w="3369" w:type="dxa"/>
          </w:tcPr>
          <w:p w14:paraId="1CF45C8D" w14:textId="69B4A6B4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Для учащихся.</w:t>
            </w: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4F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знаю, что – можно, что 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– нельзя! </w:t>
            </w:r>
          </w:p>
        </w:tc>
        <w:tc>
          <w:tcPr>
            <w:tcW w:w="7125" w:type="dxa"/>
          </w:tcPr>
          <w:p w14:paraId="658F4F4F" w14:textId="5B4EFD08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сформировать у учащихся младших классов представление о личных границах и формах насилия, развить умение распознавать насильственные действия и вырабатывать безопасные модели поведения в опасных или дискомфортных ситуациях</w:t>
            </w:r>
          </w:p>
        </w:tc>
        <w:tc>
          <w:tcPr>
            <w:tcW w:w="1412" w:type="dxa"/>
          </w:tcPr>
          <w:p w14:paraId="45E279DE" w14:textId="657D04B8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 ноября</w:t>
            </w:r>
          </w:p>
        </w:tc>
        <w:tc>
          <w:tcPr>
            <w:tcW w:w="3124" w:type="dxa"/>
          </w:tcPr>
          <w:p w14:paraId="5262D287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343365ED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32DA099E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1C6A1045" w14:textId="63349489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Классные руководители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классов</w:t>
            </w:r>
          </w:p>
        </w:tc>
      </w:tr>
      <w:tr w:rsidR="00E9752E" w:rsidRPr="00C667EA" w14:paraId="0943795F" w14:textId="77777777" w:rsidTr="00697996">
        <w:tc>
          <w:tcPr>
            <w:tcW w:w="847" w:type="dxa"/>
          </w:tcPr>
          <w:p w14:paraId="54F890C0" w14:textId="1369CD64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69" w:type="dxa"/>
          </w:tcPr>
          <w:p w14:paraId="5ED5F282" w14:textId="54590F99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</w:t>
            </w: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безопасность и защита ребенка в онлайн среде </w:t>
            </w:r>
          </w:p>
        </w:tc>
        <w:tc>
          <w:tcPr>
            <w:tcW w:w="7125" w:type="dxa"/>
          </w:tcPr>
          <w:p w14:paraId="50C5607C" w14:textId="2175126B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осведомленности родителей о рисках насилия в отношении детей в онлайн-среде и формирование навыков их защиты от </w:t>
            </w:r>
            <w:proofErr w:type="spellStart"/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кибернасилия</w:t>
            </w:r>
            <w:proofErr w:type="spellEnd"/>
          </w:p>
        </w:tc>
        <w:tc>
          <w:tcPr>
            <w:tcW w:w="1412" w:type="dxa"/>
          </w:tcPr>
          <w:p w14:paraId="3F13472B" w14:textId="6A018DBB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25 декабря</w:t>
            </w:r>
          </w:p>
        </w:tc>
        <w:tc>
          <w:tcPr>
            <w:tcW w:w="3124" w:type="dxa"/>
          </w:tcPr>
          <w:p w14:paraId="240F3D04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77A48091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7CE52AC4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619E1975" w14:textId="11ABA47F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Классные руководители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классов</w:t>
            </w:r>
          </w:p>
        </w:tc>
      </w:tr>
      <w:tr w:rsidR="00E9752E" w:rsidRPr="00C667EA" w14:paraId="040C02C7" w14:textId="77777777" w:rsidTr="00697996">
        <w:tc>
          <w:tcPr>
            <w:tcW w:w="847" w:type="dxa"/>
          </w:tcPr>
          <w:p w14:paraId="37715832" w14:textId="5AD5CBE3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</w:t>
            </w:r>
          </w:p>
        </w:tc>
        <w:tc>
          <w:tcPr>
            <w:tcW w:w="3369" w:type="dxa"/>
          </w:tcPr>
          <w:p w14:paraId="12515626" w14:textId="21B8F7F5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Для учащихся.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– мой друг, если я знаю правила </w:t>
            </w:r>
          </w:p>
        </w:tc>
        <w:tc>
          <w:tcPr>
            <w:tcW w:w="7125" w:type="dxa"/>
          </w:tcPr>
          <w:p w14:paraId="5562BD6E" w14:textId="500D3A29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сформировать у учащихся начальных классов представление об основных правилах безопасного поведения в интернете</w:t>
            </w:r>
          </w:p>
        </w:tc>
        <w:tc>
          <w:tcPr>
            <w:tcW w:w="1412" w:type="dxa"/>
          </w:tcPr>
          <w:p w14:paraId="480A05B1" w14:textId="204A166E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 января</w:t>
            </w:r>
          </w:p>
        </w:tc>
        <w:tc>
          <w:tcPr>
            <w:tcW w:w="3124" w:type="dxa"/>
          </w:tcPr>
          <w:p w14:paraId="2C715E95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144650AD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6891A874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4389443F" w14:textId="1E031A32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Классные руководители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классов</w:t>
            </w:r>
          </w:p>
        </w:tc>
      </w:tr>
      <w:tr w:rsidR="00E9752E" w:rsidRPr="00C667EA" w14:paraId="10413DCE" w14:textId="77777777" w:rsidTr="00697996">
        <w:tc>
          <w:tcPr>
            <w:tcW w:w="847" w:type="dxa"/>
          </w:tcPr>
          <w:p w14:paraId="0AE5D55C" w14:textId="77777777" w:rsidR="00E9752E" w:rsidRPr="00C667E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9" w:type="dxa"/>
          </w:tcPr>
          <w:p w14:paraId="2E36D1FC" w14:textId="77777777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5" w:type="dxa"/>
          </w:tcPr>
          <w:p w14:paraId="082286CB" w14:textId="2E13BBFA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5B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412" w:type="dxa"/>
          </w:tcPr>
          <w:p w14:paraId="2F99CFD8" w14:textId="77777777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24" w:type="dxa"/>
          </w:tcPr>
          <w:p w14:paraId="3AC770DA" w14:textId="77777777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E9752E" w:rsidRPr="00C667EA" w14:paraId="5E286790" w14:textId="77777777" w:rsidTr="00697996">
        <w:tc>
          <w:tcPr>
            <w:tcW w:w="847" w:type="dxa"/>
          </w:tcPr>
          <w:p w14:paraId="529F8CAB" w14:textId="2D3548C5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369" w:type="dxa"/>
          </w:tcPr>
          <w:p w14:paraId="4DE46E89" w14:textId="4645C745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 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 Защита от насилия подростка через доверие и уважение личного пространства </w:t>
            </w:r>
          </w:p>
        </w:tc>
        <w:tc>
          <w:tcPr>
            <w:tcW w:w="7125" w:type="dxa"/>
          </w:tcPr>
          <w:p w14:paraId="4F71659F" w14:textId="4F33B98E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формирование условий для защиты подростка от насилия: правила защиты и семейные условия доверия и принятия личного пространства</w:t>
            </w:r>
          </w:p>
        </w:tc>
        <w:tc>
          <w:tcPr>
            <w:tcW w:w="1412" w:type="dxa"/>
          </w:tcPr>
          <w:p w14:paraId="4C545529" w14:textId="406D5A8D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24" w:type="dxa"/>
          </w:tcPr>
          <w:p w14:paraId="7B833FEB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75382429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05D03A99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5A53DBE9" w14:textId="34C50370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-9 классов</w:t>
            </w:r>
          </w:p>
        </w:tc>
      </w:tr>
      <w:tr w:rsidR="00E9752E" w:rsidRPr="00C667EA" w14:paraId="5141FF30" w14:textId="77777777" w:rsidTr="00697996">
        <w:tc>
          <w:tcPr>
            <w:tcW w:w="847" w:type="dxa"/>
          </w:tcPr>
          <w:p w14:paraId="2ABD18E7" w14:textId="372DF84C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1.1</w:t>
            </w:r>
          </w:p>
        </w:tc>
        <w:tc>
          <w:tcPr>
            <w:tcW w:w="3369" w:type="dxa"/>
          </w:tcPr>
          <w:p w14:paraId="337111B6" w14:textId="52047178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Для учащихся.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 Стоп насилию: знай границы, умей защищаться! </w:t>
            </w:r>
          </w:p>
        </w:tc>
        <w:tc>
          <w:tcPr>
            <w:tcW w:w="7125" w:type="dxa"/>
          </w:tcPr>
          <w:p w14:paraId="13C14B03" w14:textId="5882CE68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сформировать у подростков осознанное отношение к проблеме насилия, понимание важности личных границ и развитие навыков их защиты в повседневной жизни</w:t>
            </w:r>
          </w:p>
        </w:tc>
        <w:tc>
          <w:tcPr>
            <w:tcW w:w="1412" w:type="dxa"/>
          </w:tcPr>
          <w:p w14:paraId="79676809" w14:textId="755C4DB3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3124" w:type="dxa"/>
          </w:tcPr>
          <w:p w14:paraId="678F31AE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7B71D638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593425C4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0F0F1915" w14:textId="792AC979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-9 классов</w:t>
            </w:r>
          </w:p>
        </w:tc>
      </w:tr>
      <w:tr w:rsidR="00E9752E" w:rsidRPr="00C667EA" w14:paraId="0F25C76A" w14:textId="77777777" w:rsidTr="00697996">
        <w:tc>
          <w:tcPr>
            <w:tcW w:w="847" w:type="dxa"/>
          </w:tcPr>
          <w:p w14:paraId="5EFD57A3" w14:textId="375FEC99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69" w:type="dxa"/>
          </w:tcPr>
          <w:p w14:paraId="3817E4C1" w14:textId="5B66702F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Для родителей.  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в современном мире: тревожные сигналы и защита </w:t>
            </w:r>
          </w:p>
        </w:tc>
        <w:tc>
          <w:tcPr>
            <w:tcW w:w="7125" w:type="dxa"/>
          </w:tcPr>
          <w:p w14:paraId="07AF801B" w14:textId="03EAA8D9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развитие компетенций родителей в области цифровой безопасности, осознание влияния цифрового следа на безопасность детей, формирование навыков распознавания и предотвращения онлайн насилия</w:t>
            </w:r>
          </w:p>
        </w:tc>
        <w:tc>
          <w:tcPr>
            <w:tcW w:w="1412" w:type="dxa"/>
          </w:tcPr>
          <w:p w14:paraId="72D243ED" w14:textId="363B3F76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3124" w:type="dxa"/>
          </w:tcPr>
          <w:p w14:paraId="7E00F45E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05ABC30C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29665171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0784DD2D" w14:textId="41298725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-9 классов</w:t>
            </w:r>
          </w:p>
        </w:tc>
      </w:tr>
      <w:tr w:rsidR="00E9752E" w:rsidRPr="00C667EA" w14:paraId="315847F3" w14:textId="77777777" w:rsidTr="00697996">
        <w:tc>
          <w:tcPr>
            <w:tcW w:w="847" w:type="dxa"/>
          </w:tcPr>
          <w:p w14:paraId="337918CC" w14:textId="09E6D86B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2.1</w:t>
            </w:r>
          </w:p>
        </w:tc>
        <w:tc>
          <w:tcPr>
            <w:tcW w:w="3369" w:type="dxa"/>
          </w:tcPr>
          <w:p w14:paraId="47B91929" w14:textId="48D0B5B1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Для учащихся.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мир: как быть в безопасности? </w:t>
            </w:r>
          </w:p>
        </w:tc>
        <w:tc>
          <w:tcPr>
            <w:tcW w:w="7125" w:type="dxa"/>
          </w:tcPr>
          <w:p w14:paraId="23070593" w14:textId="09D71DC6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Цель: сформировать у учащихся представление о правилах безопасного поведения в цифровом пространстве, развить навыки критического мышления и ответственного отношения к использованию цифровых технологий</w:t>
            </w:r>
          </w:p>
        </w:tc>
        <w:tc>
          <w:tcPr>
            <w:tcW w:w="1412" w:type="dxa"/>
          </w:tcPr>
          <w:p w14:paraId="5F6D9D69" w14:textId="3BBB1BFF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3124" w:type="dxa"/>
          </w:tcPr>
          <w:p w14:paraId="64B75805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68B8B47F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10F14F92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  <w:p w14:paraId="0B3CAA27" w14:textId="38E7765C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-9 классов</w:t>
            </w:r>
          </w:p>
        </w:tc>
      </w:tr>
      <w:tr w:rsidR="00E9752E" w:rsidRPr="00C667EA" w14:paraId="55AE353B" w14:textId="77777777" w:rsidTr="00095384">
        <w:tc>
          <w:tcPr>
            <w:tcW w:w="15877" w:type="dxa"/>
            <w:gridSpan w:val="5"/>
          </w:tcPr>
          <w:p w14:paraId="56BE1811" w14:textId="3CE64C69" w:rsid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модуль. Занятия для родителей детей с сособыми образовательными потребностями «Партнерство ради развития»</w:t>
            </w:r>
          </w:p>
        </w:tc>
      </w:tr>
      <w:tr w:rsidR="00E9752E" w:rsidRPr="00C667EA" w14:paraId="1220400F" w14:textId="77777777" w:rsidTr="00697996">
        <w:tc>
          <w:tcPr>
            <w:tcW w:w="847" w:type="dxa"/>
          </w:tcPr>
          <w:p w14:paraId="5A7D65DE" w14:textId="58DBD50B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369" w:type="dxa"/>
          </w:tcPr>
          <w:p w14:paraId="17B9D509" w14:textId="08596793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Понимаю и поддерживаю: как родителю быть рядом с ребенком с ООП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25" w:type="dxa"/>
          </w:tcPr>
          <w:p w14:paraId="4F2E7683" w14:textId="312F79CF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 занятия: Формирование у родителей навыки эмоциональной поддержки и эффективного взаимодействия с детьми среднего школьного возраста, имеющими особенности в развитии.</w:t>
            </w:r>
          </w:p>
        </w:tc>
        <w:tc>
          <w:tcPr>
            <w:tcW w:w="1412" w:type="dxa"/>
          </w:tcPr>
          <w:p w14:paraId="44855AED" w14:textId="6D97EDFD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3124" w:type="dxa"/>
          </w:tcPr>
          <w:p w14:paraId="3EC22A22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39D72FEC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4AFE200C" w14:textId="5C5B921E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</w:tc>
      </w:tr>
      <w:tr w:rsidR="00E9752E" w:rsidRPr="00C667EA" w14:paraId="2A9052CE" w14:textId="77777777" w:rsidTr="00697996">
        <w:tc>
          <w:tcPr>
            <w:tcW w:w="847" w:type="dxa"/>
          </w:tcPr>
          <w:p w14:paraId="6653AB2B" w14:textId="0488DE11" w:rsidR="00E9752E" w:rsidRPr="004F5B5A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369" w:type="dxa"/>
          </w:tcPr>
          <w:p w14:paraId="32DA8330" w14:textId="5E720FFA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оттолкнуть, а понять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F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родители и подростки с</w:t>
            </w: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 xml:space="preserve"> ООП </w:t>
            </w:r>
          </w:p>
        </w:tc>
        <w:tc>
          <w:tcPr>
            <w:tcW w:w="7125" w:type="dxa"/>
          </w:tcPr>
          <w:p w14:paraId="03E797DE" w14:textId="6B25F0A1" w:rsidR="00E9752E" w:rsidRPr="004F5B5A" w:rsidRDefault="00E9752E" w:rsidP="00E9752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4F5B5A">
              <w:rPr>
                <w:rFonts w:ascii="Times New Roman" w:hAnsi="Times New Roman" w:cs="Times New Roman"/>
                <w:sz w:val="24"/>
                <w:szCs w:val="24"/>
              </w:rPr>
              <w:t>Цель занятия: Развитие у родителей навыки конструктивного общения с подростком с ООП, способствующие снижению конфликтности, укреплению доверия и эмоционального контакта.</w:t>
            </w:r>
          </w:p>
        </w:tc>
        <w:tc>
          <w:tcPr>
            <w:tcW w:w="1412" w:type="dxa"/>
          </w:tcPr>
          <w:p w14:paraId="66B9C170" w14:textId="11F90A63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975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24" w:type="dxa"/>
          </w:tcPr>
          <w:p w14:paraId="79362093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Жолдасбекова А. Е.. ЗДВР</w:t>
            </w:r>
          </w:p>
          <w:p w14:paraId="2C8CAD00" w14:textId="77777777" w:rsidR="00E9752E" w:rsidRPr="00697996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Абусагитова К. А., социальный педагог</w:t>
            </w:r>
          </w:p>
          <w:p w14:paraId="7F3EE2D0" w14:textId="3F773C92" w:rsidR="00E9752E" w:rsidRPr="00E9752E" w:rsidRDefault="00E9752E" w:rsidP="00E9752E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79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Асылханова Р. Т., психолог</w:t>
            </w:r>
          </w:p>
        </w:tc>
        <w:bookmarkStart w:id="0" w:name="_GoBack"/>
        <w:bookmarkEnd w:id="0"/>
      </w:tr>
    </w:tbl>
    <w:p w14:paraId="567FD8F2" w14:textId="77777777" w:rsidR="00C667EA" w:rsidRPr="00C667EA" w:rsidRDefault="00C667EA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1B2A724" w14:textId="77777777" w:rsidR="00C667EA" w:rsidRPr="00C667EA" w:rsidRDefault="00C667EA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DC2C0C8" w14:textId="77777777" w:rsidR="00C667EA" w:rsidRPr="00C667EA" w:rsidRDefault="00C667EA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36A950B" w14:textId="77777777" w:rsidR="00892392" w:rsidRPr="00C667EA" w:rsidRDefault="00892392" w:rsidP="00C667EA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892392" w:rsidRPr="00C667EA" w:rsidSect="00955EAD">
      <w:headerReference w:type="default" r:id="rId7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A8B72" w14:textId="77777777" w:rsidR="00C0270F" w:rsidRDefault="00C0270F">
      <w:pPr>
        <w:spacing w:after="0" w:line="240" w:lineRule="auto"/>
      </w:pPr>
      <w:r>
        <w:separator/>
      </w:r>
    </w:p>
  </w:endnote>
  <w:endnote w:type="continuationSeparator" w:id="0">
    <w:p w14:paraId="10911C91" w14:textId="77777777" w:rsidR="00C0270F" w:rsidRDefault="00C0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997DA" w14:textId="77777777" w:rsidR="00C0270F" w:rsidRDefault="00C0270F">
      <w:pPr>
        <w:spacing w:after="0" w:line="240" w:lineRule="auto"/>
      </w:pPr>
      <w:r>
        <w:separator/>
      </w:r>
    </w:p>
  </w:footnote>
  <w:footnote w:type="continuationSeparator" w:id="0">
    <w:p w14:paraId="438F1A76" w14:textId="77777777" w:rsidR="00C0270F" w:rsidRDefault="00C02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6293682"/>
      <w:docPartObj>
        <w:docPartGallery w:val="Page Numbers (Top of Page)"/>
        <w:docPartUnique/>
      </w:docPartObj>
    </w:sdtPr>
    <w:sdtEndPr/>
    <w:sdtContent>
      <w:p w14:paraId="0780ADB6" w14:textId="77777777" w:rsidR="00955EAD" w:rsidRDefault="003A35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09F">
          <w:rPr>
            <w:noProof/>
          </w:rPr>
          <w:t>2</w:t>
        </w:r>
        <w:r>
          <w:fldChar w:fldCharType="end"/>
        </w:r>
      </w:p>
    </w:sdtContent>
  </w:sdt>
  <w:p w14:paraId="6E94DBE2" w14:textId="77777777" w:rsidR="00955EAD" w:rsidRDefault="00C027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1E9D"/>
    <w:multiLevelType w:val="hybridMultilevel"/>
    <w:tmpl w:val="2F6CA2C2"/>
    <w:lvl w:ilvl="0" w:tplc="56881BAA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51C43A8">
      <w:numFmt w:val="bullet"/>
      <w:lvlText w:val="•"/>
      <w:lvlJc w:val="left"/>
      <w:pPr>
        <w:ind w:left="785" w:hanging="213"/>
      </w:pPr>
      <w:rPr>
        <w:lang w:val="ru-RU" w:eastAsia="en-US" w:bidi="ar-SA"/>
      </w:rPr>
    </w:lvl>
    <w:lvl w:ilvl="2" w:tplc="D05A9250">
      <w:numFmt w:val="bullet"/>
      <w:lvlText w:val="•"/>
      <w:lvlJc w:val="left"/>
      <w:pPr>
        <w:ind w:left="1471" w:hanging="213"/>
      </w:pPr>
      <w:rPr>
        <w:lang w:val="ru-RU" w:eastAsia="en-US" w:bidi="ar-SA"/>
      </w:rPr>
    </w:lvl>
    <w:lvl w:ilvl="3" w:tplc="A4387A54">
      <w:numFmt w:val="bullet"/>
      <w:lvlText w:val="•"/>
      <w:lvlJc w:val="left"/>
      <w:pPr>
        <w:ind w:left="2157" w:hanging="213"/>
      </w:pPr>
      <w:rPr>
        <w:lang w:val="ru-RU" w:eastAsia="en-US" w:bidi="ar-SA"/>
      </w:rPr>
    </w:lvl>
    <w:lvl w:ilvl="4" w:tplc="82768A50">
      <w:numFmt w:val="bullet"/>
      <w:lvlText w:val="•"/>
      <w:lvlJc w:val="left"/>
      <w:pPr>
        <w:ind w:left="2843" w:hanging="213"/>
      </w:pPr>
      <w:rPr>
        <w:lang w:val="ru-RU" w:eastAsia="en-US" w:bidi="ar-SA"/>
      </w:rPr>
    </w:lvl>
    <w:lvl w:ilvl="5" w:tplc="8D02E678">
      <w:numFmt w:val="bullet"/>
      <w:lvlText w:val="•"/>
      <w:lvlJc w:val="left"/>
      <w:pPr>
        <w:ind w:left="3529" w:hanging="213"/>
      </w:pPr>
      <w:rPr>
        <w:lang w:val="ru-RU" w:eastAsia="en-US" w:bidi="ar-SA"/>
      </w:rPr>
    </w:lvl>
    <w:lvl w:ilvl="6" w:tplc="451A8CC6">
      <w:numFmt w:val="bullet"/>
      <w:lvlText w:val="•"/>
      <w:lvlJc w:val="left"/>
      <w:pPr>
        <w:ind w:left="4214" w:hanging="213"/>
      </w:pPr>
      <w:rPr>
        <w:lang w:val="ru-RU" w:eastAsia="en-US" w:bidi="ar-SA"/>
      </w:rPr>
    </w:lvl>
    <w:lvl w:ilvl="7" w:tplc="EC3E9BAA">
      <w:numFmt w:val="bullet"/>
      <w:lvlText w:val="•"/>
      <w:lvlJc w:val="left"/>
      <w:pPr>
        <w:ind w:left="4900" w:hanging="213"/>
      </w:pPr>
      <w:rPr>
        <w:lang w:val="ru-RU" w:eastAsia="en-US" w:bidi="ar-SA"/>
      </w:rPr>
    </w:lvl>
    <w:lvl w:ilvl="8" w:tplc="78A6DF88">
      <w:numFmt w:val="bullet"/>
      <w:lvlText w:val="•"/>
      <w:lvlJc w:val="left"/>
      <w:pPr>
        <w:ind w:left="5586" w:hanging="213"/>
      </w:pPr>
      <w:rPr>
        <w:lang w:val="ru-RU" w:eastAsia="en-US" w:bidi="ar-SA"/>
      </w:rPr>
    </w:lvl>
  </w:abstractNum>
  <w:abstractNum w:abstractNumId="2" w15:restartNumberingAfterBreak="0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E7F3A"/>
    <w:multiLevelType w:val="hybridMultilevel"/>
    <w:tmpl w:val="2E527F9C"/>
    <w:lvl w:ilvl="0" w:tplc="19E2393C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7668F6">
      <w:numFmt w:val="bullet"/>
      <w:lvlText w:val="•"/>
      <w:lvlJc w:val="left"/>
      <w:pPr>
        <w:ind w:left="785" w:hanging="281"/>
      </w:pPr>
      <w:rPr>
        <w:lang w:val="ru-RU" w:eastAsia="en-US" w:bidi="ar-SA"/>
      </w:rPr>
    </w:lvl>
    <w:lvl w:ilvl="2" w:tplc="0EF2AD62">
      <w:numFmt w:val="bullet"/>
      <w:lvlText w:val="•"/>
      <w:lvlJc w:val="left"/>
      <w:pPr>
        <w:ind w:left="1471" w:hanging="281"/>
      </w:pPr>
      <w:rPr>
        <w:lang w:val="ru-RU" w:eastAsia="en-US" w:bidi="ar-SA"/>
      </w:rPr>
    </w:lvl>
    <w:lvl w:ilvl="3" w:tplc="F7C62816">
      <w:numFmt w:val="bullet"/>
      <w:lvlText w:val="•"/>
      <w:lvlJc w:val="left"/>
      <w:pPr>
        <w:ind w:left="2157" w:hanging="281"/>
      </w:pPr>
      <w:rPr>
        <w:lang w:val="ru-RU" w:eastAsia="en-US" w:bidi="ar-SA"/>
      </w:rPr>
    </w:lvl>
    <w:lvl w:ilvl="4" w:tplc="1A8249EE">
      <w:numFmt w:val="bullet"/>
      <w:lvlText w:val="•"/>
      <w:lvlJc w:val="left"/>
      <w:pPr>
        <w:ind w:left="2843" w:hanging="281"/>
      </w:pPr>
      <w:rPr>
        <w:lang w:val="ru-RU" w:eastAsia="en-US" w:bidi="ar-SA"/>
      </w:rPr>
    </w:lvl>
    <w:lvl w:ilvl="5" w:tplc="BFF46800">
      <w:numFmt w:val="bullet"/>
      <w:lvlText w:val="•"/>
      <w:lvlJc w:val="left"/>
      <w:pPr>
        <w:ind w:left="3529" w:hanging="281"/>
      </w:pPr>
      <w:rPr>
        <w:lang w:val="ru-RU" w:eastAsia="en-US" w:bidi="ar-SA"/>
      </w:rPr>
    </w:lvl>
    <w:lvl w:ilvl="6" w:tplc="46B61BEA">
      <w:numFmt w:val="bullet"/>
      <w:lvlText w:val="•"/>
      <w:lvlJc w:val="left"/>
      <w:pPr>
        <w:ind w:left="4214" w:hanging="281"/>
      </w:pPr>
      <w:rPr>
        <w:lang w:val="ru-RU" w:eastAsia="en-US" w:bidi="ar-SA"/>
      </w:rPr>
    </w:lvl>
    <w:lvl w:ilvl="7" w:tplc="308847BC">
      <w:numFmt w:val="bullet"/>
      <w:lvlText w:val="•"/>
      <w:lvlJc w:val="left"/>
      <w:pPr>
        <w:ind w:left="4900" w:hanging="281"/>
      </w:pPr>
      <w:rPr>
        <w:lang w:val="ru-RU" w:eastAsia="en-US" w:bidi="ar-SA"/>
      </w:rPr>
    </w:lvl>
    <w:lvl w:ilvl="8" w:tplc="6EBE0D7C">
      <w:numFmt w:val="bullet"/>
      <w:lvlText w:val="•"/>
      <w:lvlJc w:val="left"/>
      <w:pPr>
        <w:ind w:left="5586" w:hanging="281"/>
      </w:pPr>
      <w:rPr>
        <w:lang w:val="ru-RU" w:eastAsia="en-US" w:bidi="ar-SA"/>
      </w:rPr>
    </w:lvl>
  </w:abstractNum>
  <w:abstractNum w:abstractNumId="5" w15:restartNumberingAfterBreak="0">
    <w:nsid w:val="15516804"/>
    <w:multiLevelType w:val="hybridMultilevel"/>
    <w:tmpl w:val="3FEEE946"/>
    <w:lvl w:ilvl="0" w:tplc="BC907504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740704">
      <w:numFmt w:val="bullet"/>
      <w:lvlText w:val="•"/>
      <w:lvlJc w:val="left"/>
      <w:pPr>
        <w:ind w:left="785" w:hanging="281"/>
      </w:pPr>
      <w:rPr>
        <w:lang w:val="ru-RU" w:eastAsia="en-US" w:bidi="ar-SA"/>
      </w:rPr>
    </w:lvl>
    <w:lvl w:ilvl="2" w:tplc="7B1A1300">
      <w:numFmt w:val="bullet"/>
      <w:lvlText w:val="•"/>
      <w:lvlJc w:val="left"/>
      <w:pPr>
        <w:ind w:left="1471" w:hanging="281"/>
      </w:pPr>
      <w:rPr>
        <w:lang w:val="ru-RU" w:eastAsia="en-US" w:bidi="ar-SA"/>
      </w:rPr>
    </w:lvl>
    <w:lvl w:ilvl="3" w:tplc="5F3023BE">
      <w:numFmt w:val="bullet"/>
      <w:lvlText w:val="•"/>
      <w:lvlJc w:val="left"/>
      <w:pPr>
        <w:ind w:left="2157" w:hanging="281"/>
      </w:pPr>
      <w:rPr>
        <w:lang w:val="ru-RU" w:eastAsia="en-US" w:bidi="ar-SA"/>
      </w:rPr>
    </w:lvl>
    <w:lvl w:ilvl="4" w:tplc="79D08B00">
      <w:numFmt w:val="bullet"/>
      <w:lvlText w:val="•"/>
      <w:lvlJc w:val="left"/>
      <w:pPr>
        <w:ind w:left="2843" w:hanging="281"/>
      </w:pPr>
      <w:rPr>
        <w:lang w:val="ru-RU" w:eastAsia="en-US" w:bidi="ar-SA"/>
      </w:rPr>
    </w:lvl>
    <w:lvl w:ilvl="5" w:tplc="F2A43CAE">
      <w:numFmt w:val="bullet"/>
      <w:lvlText w:val="•"/>
      <w:lvlJc w:val="left"/>
      <w:pPr>
        <w:ind w:left="3529" w:hanging="281"/>
      </w:pPr>
      <w:rPr>
        <w:lang w:val="ru-RU" w:eastAsia="en-US" w:bidi="ar-SA"/>
      </w:rPr>
    </w:lvl>
    <w:lvl w:ilvl="6" w:tplc="3AF895A6">
      <w:numFmt w:val="bullet"/>
      <w:lvlText w:val="•"/>
      <w:lvlJc w:val="left"/>
      <w:pPr>
        <w:ind w:left="4214" w:hanging="281"/>
      </w:pPr>
      <w:rPr>
        <w:lang w:val="ru-RU" w:eastAsia="en-US" w:bidi="ar-SA"/>
      </w:rPr>
    </w:lvl>
    <w:lvl w:ilvl="7" w:tplc="7250CAE0">
      <w:numFmt w:val="bullet"/>
      <w:lvlText w:val="•"/>
      <w:lvlJc w:val="left"/>
      <w:pPr>
        <w:ind w:left="4900" w:hanging="281"/>
      </w:pPr>
      <w:rPr>
        <w:lang w:val="ru-RU" w:eastAsia="en-US" w:bidi="ar-SA"/>
      </w:rPr>
    </w:lvl>
    <w:lvl w:ilvl="8" w:tplc="A2AC0D46">
      <w:numFmt w:val="bullet"/>
      <w:lvlText w:val="•"/>
      <w:lvlJc w:val="left"/>
      <w:pPr>
        <w:ind w:left="5586" w:hanging="281"/>
      </w:pPr>
      <w:rPr>
        <w:lang w:val="ru-RU" w:eastAsia="en-US" w:bidi="ar-SA"/>
      </w:rPr>
    </w:lvl>
  </w:abstractNum>
  <w:abstractNum w:abstractNumId="6" w15:restartNumberingAfterBreak="0">
    <w:nsid w:val="183C742B"/>
    <w:multiLevelType w:val="hybridMultilevel"/>
    <w:tmpl w:val="CF942198"/>
    <w:lvl w:ilvl="0" w:tplc="4314EA82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E09976">
      <w:numFmt w:val="bullet"/>
      <w:lvlText w:val="•"/>
      <w:lvlJc w:val="left"/>
      <w:pPr>
        <w:ind w:left="1037" w:hanging="281"/>
      </w:pPr>
      <w:rPr>
        <w:lang w:val="ru-RU" w:eastAsia="en-US" w:bidi="ar-SA"/>
      </w:rPr>
    </w:lvl>
    <w:lvl w:ilvl="2" w:tplc="EEE2E0DE">
      <w:numFmt w:val="bullet"/>
      <w:lvlText w:val="•"/>
      <w:lvlJc w:val="left"/>
      <w:pPr>
        <w:ind w:left="1695" w:hanging="281"/>
      </w:pPr>
      <w:rPr>
        <w:lang w:val="ru-RU" w:eastAsia="en-US" w:bidi="ar-SA"/>
      </w:rPr>
    </w:lvl>
    <w:lvl w:ilvl="3" w:tplc="28E06D5E">
      <w:numFmt w:val="bullet"/>
      <w:lvlText w:val="•"/>
      <w:lvlJc w:val="left"/>
      <w:pPr>
        <w:ind w:left="2353" w:hanging="281"/>
      </w:pPr>
      <w:rPr>
        <w:lang w:val="ru-RU" w:eastAsia="en-US" w:bidi="ar-SA"/>
      </w:rPr>
    </w:lvl>
    <w:lvl w:ilvl="4" w:tplc="0AA80DD2"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5" w:tplc="B2529306">
      <w:numFmt w:val="bullet"/>
      <w:lvlText w:val="•"/>
      <w:lvlJc w:val="left"/>
      <w:pPr>
        <w:ind w:left="3669" w:hanging="281"/>
      </w:pPr>
      <w:rPr>
        <w:lang w:val="ru-RU" w:eastAsia="en-US" w:bidi="ar-SA"/>
      </w:rPr>
    </w:lvl>
    <w:lvl w:ilvl="6" w:tplc="B170B3C6">
      <w:numFmt w:val="bullet"/>
      <w:lvlText w:val="•"/>
      <w:lvlJc w:val="left"/>
      <w:pPr>
        <w:ind w:left="4326" w:hanging="281"/>
      </w:pPr>
      <w:rPr>
        <w:lang w:val="ru-RU" w:eastAsia="en-US" w:bidi="ar-SA"/>
      </w:rPr>
    </w:lvl>
    <w:lvl w:ilvl="7" w:tplc="467EC062">
      <w:numFmt w:val="bullet"/>
      <w:lvlText w:val="•"/>
      <w:lvlJc w:val="left"/>
      <w:pPr>
        <w:ind w:left="4984" w:hanging="281"/>
      </w:pPr>
      <w:rPr>
        <w:lang w:val="ru-RU" w:eastAsia="en-US" w:bidi="ar-SA"/>
      </w:rPr>
    </w:lvl>
    <w:lvl w:ilvl="8" w:tplc="F94A4882">
      <w:numFmt w:val="bullet"/>
      <w:lvlText w:val="•"/>
      <w:lvlJc w:val="left"/>
      <w:pPr>
        <w:ind w:left="5642" w:hanging="281"/>
      </w:pPr>
      <w:rPr>
        <w:lang w:val="ru-RU" w:eastAsia="en-US" w:bidi="ar-SA"/>
      </w:rPr>
    </w:lvl>
  </w:abstractNum>
  <w:abstractNum w:abstractNumId="7" w15:restartNumberingAfterBreak="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03ACB"/>
    <w:multiLevelType w:val="hybridMultilevel"/>
    <w:tmpl w:val="5F06EF6A"/>
    <w:lvl w:ilvl="0" w:tplc="3A0C2C94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95BE1D18">
      <w:numFmt w:val="bullet"/>
      <w:lvlText w:val="•"/>
      <w:lvlJc w:val="left"/>
      <w:pPr>
        <w:ind w:left="983" w:hanging="213"/>
      </w:pPr>
      <w:rPr>
        <w:rFonts w:hint="default"/>
        <w:lang w:val="ru-RU" w:eastAsia="en-US" w:bidi="ar-SA"/>
      </w:rPr>
    </w:lvl>
    <w:lvl w:ilvl="2" w:tplc="94A05348">
      <w:numFmt w:val="bullet"/>
      <w:lvlText w:val="•"/>
      <w:lvlJc w:val="left"/>
      <w:pPr>
        <w:ind w:left="1647" w:hanging="213"/>
      </w:pPr>
      <w:rPr>
        <w:rFonts w:hint="default"/>
        <w:lang w:val="ru-RU" w:eastAsia="en-US" w:bidi="ar-SA"/>
      </w:rPr>
    </w:lvl>
    <w:lvl w:ilvl="3" w:tplc="81A03EB4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4" w:tplc="F1DC3020">
      <w:numFmt w:val="bullet"/>
      <w:lvlText w:val="•"/>
      <w:lvlJc w:val="left"/>
      <w:pPr>
        <w:ind w:left="2975" w:hanging="213"/>
      </w:pPr>
      <w:rPr>
        <w:rFonts w:hint="default"/>
        <w:lang w:val="ru-RU" w:eastAsia="en-US" w:bidi="ar-SA"/>
      </w:rPr>
    </w:lvl>
    <w:lvl w:ilvl="5" w:tplc="B1FEDE10">
      <w:numFmt w:val="bullet"/>
      <w:lvlText w:val="•"/>
      <w:lvlJc w:val="left"/>
      <w:pPr>
        <w:ind w:left="3639" w:hanging="213"/>
      </w:pPr>
      <w:rPr>
        <w:rFonts w:hint="default"/>
        <w:lang w:val="ru-RU" w:eastAsia="en-US" w:bidi="ar-SA"/>
      </w:rPr>
    </w:lvl>
    <w:lvl w:ilvl="6" w:tplc="99C476BC">
      <w:numFmt w:val="bullet"/>
      <w:lvlText w:val="•"/>
      <w:lvlJc w:val="left"/>
      <w:pPr>
        <w:ind w:left="4302" w:hanging="213"/>
      </w:pPr>
      <w:rPr>
        <w:rFonts w:hint="default"/>
        <w:lang w:val="ru-RU" w:eastAsia="en-US" w:bidi="ar-SA"/>
      </w:rPr>
    </w:lvl>
    <w:lvl w:ilvl="7" w:tplc="92FAF796">
      <w:numFmt w:val="bullet"/>
      <w:lvlText w:val="•"/>
      <w:lvlJc w:val="left"/>
      <w:pPr>
        <w:ind w:left="4966" w:hanging="213"/>
      </w:pPr>
      <w:rPr>
        <w:rFonts w:hint="default"/>
        <w:lang w:val="ru-RU" w:eastAsia="en-US" w:bidi="ar-SA"/>
      </w:rPr>
    </w:lvl>
    <w:lvl w:ilvl="8" w:tplc="DFA2DB2E">
      <w:numFmt w:val="bullet"/>
      <w:lvlText w:val="•"/>
      <w:lvlJc w:val="left"/>
      <w:pPr>
        <w:ind w:left="5630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240C1B6C"/>
    <w:multiLevelType w:val="hybridMultilevel"/>
    <w:tmpl w:val="85CEC2AA"/>
    <w:lvl w:ilvl="0" w:tplc="9516F86A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95EEFD4">
      <w:numFmt w:val="bullet"/>
      <w:lvlText w:val="•"/>
      <w:lvlJc w:val="left"/>
      <w:pPr>
        <w:ind w:left="785" w:hanging="213"/>
      </w:pPr>
      <w:rPr>
        <w:lang w:val="ru-RU" w:eastAsia="en-US" w:bidi="ar-SA"/>
      </w:rPr>
    </w:lvl>
    <w:lvl w:ilvl="2" w:tplc="50B49A96">
      <w:numFmt w:val="bullet"/>
      <w:lvlText w:val="•"/>
      <w:lvlJc w:val="left"/>
      <w:pPr>
        <w:ind w:left="1471" w:hanging="213"/>
      </w:pPr>
      <w:rPr>
        <w:lang w:val="ru-RU" w:eastAsia="en-US" w:bidi="ar-SA"/>
      </w:rPr>
    </w:lvl>
    <w:lvl w:ilvl="3" w:tplc="100E6F5C">
      <w:numFmt w:val="bullet"/>
      <w:lvlText w:val="•"/>
      <w:lvlJc w:val="left"/>
      <w:pPr>
        <w:ind w:left="2157" w:hanging="213"/>
      </w:pPr>
      <w:rPr>
        <w:lang w:val="ru-RU" w:eastAsia="en-US" w:bidi="ar-SA"/>
      </w:rPr>
    </w:lvl>
    <w:lvl w:ilvl="4" w:tplc="79F2D3AA">
      <w:numFmt w:val="bullet"/>
      <w:lvlText w:val="•"/>
      <w:lvlJc w:val="left"/>
      <w:pPr>
        <w:ind w:left="2843" w:hanging="213"/>
      </w:pPr>
      <w:rPr>
        <w:lang w:val="ru-RU" w:eastAsia="en-US" w:bidi="ar-SA"/>
      </w:rPr>
    </w:lvl>
    <w:lvl w:ilvl="5" w:tplc="BE868CDC">
      <w:numFmt w:val="bullet"/>
      <w:lvlText w:val="•"/>
      <w:lvlJc w:val="left"/>
      <w:pPr>
        <w:ind w:left="3529" w:hanging="213"/>
      </w:pPr>
      <w:rPr>
        <w:lang w:val="ru-RU" w:eastAsia="en-US" w:bidi="ar-SA"/>
      </w:rPr>
    </w:lvl>
    <w:lvl w:ilvl="6" w:tplc="629694BE">
      <w:numFmt w:val="bullet"/>
      <w:lvlText w:val="•"/>
      <w:lvlJc w:val="left"/>
      <w:pPr>
        <w:ind w:left="4214" w:hanging="213"/>
      </w:pPr>
      <w:rPr>
        <w:lang w:val="ru-RU" w:eastAsia="en-US" w:bidi="ar-SA"/>
      </w:rPr>
    </w:lvl>
    <w:lvl w:ilvl="7" w:tplc="BAFE512A">
      <w:numFmt w:val="bullet"/>
      <w:lvlText w:val="•"/>
      <w:lvlJc w:val="left"/>
      <w:pPr>
        <w:ind w:left="4900" w:hanging="213"/>
      </w:pPr>
      <w:rPr>
        <w:lang w:val="ru-RU" w:eastAsia="en-US" w:bidi="ar-SA"/>
      </w:rPr>
    </w:lvl>
    <w:lvl w:ilvl="8" w:tplc="41F4A662">
      <w:numFmt w:val="bullet"/>
      <w:lvlText w:val="•"/>
      <w:lvlJc w:val="left"/>
      <w:pPr>
        <w:ind w:left="5586" w:hanging="213"/>
      </w:pPr>
      <w:rPr>
        <w:lang w:val="ru-RU" w:eastAsia="en-US" w:bidi="ar-SA"/>
      </w:rPr>
    </w:lvl>
  </w:abstractNum>
  <w:abstractNum w:abstractNumId="10" w15:restartNumberingAfterBreak="0">
    <w:nsid w:val="253F2CE9"/>
    <w:multiLevelType w:val="hybridMultilevel"/>
    <w:tmpl w:val="5F86F196"/>
    <w:lvl w:ilvl="0" w:tplc="9566EEDE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7863CC0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13201AF8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DD24435C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8E501A44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FBC45598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3F668624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9C748B98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BF56ECBA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23792"/>
    <w:multiLevelType w:val="hybridMultilevel"/>
    <w:tmpl w:val="2E024E78"/>
    <w:lvl w:ilvl="0" w:tplc="AD9CC64C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9A4AA2">
      <w:numFmt w:val="bullet"/>
      <w:lvlText w:val="•"/>
      <w:lvlJc w:val="left"/>
      <w:pPr>
        <w:ind w:left="785" w:hanging="281"/>
      </w:pPr>
      <w:rPr>
        <w:rFonts w:hint="default"/>
        <w:lang w:val="ru-RU" w:eastAsia="en-US" w:bidi="ar-SA"/>
      </w:rPr>
    </w:lvl>
    <w:lvl w:ilvl="2" w:tplc="B02ABF02">
      <w:numFmt w:val="bullet"/>
      <w:lvlText w:val="•"/>
      <w:lvlJc w:val="left"/>
      <w:pPr>
        <w:ind w:left="1471" w:hanging="281"/>
      </w:pPr>
      <w:rPr>
        <w:rFonts w:hint="default"/>
        <w:lang w:val="ru-RU" w:eastAsia="en-US" w:bidi="ar-SA"/>
      </w:rPr>
    </w:lvl>
    <w:lvl w:ilvl="3" w:tplc="3DA66D08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4" w:tplc="6F2EA4FE">
      <w:numFmt w:val="bullet"/>
      <w:lvlText w:val="•"/>
      <w:lvlJc w:val="left"/>
      <w:pPr>
        <w:ind w:left="2843" w:hanging="281"/>
      </w:pPr>
      <w:rPr>
        <w:rFonts w:hint="default"/>
        <w:lang w:val="ru-RU" w:eastAsia="en-US" w:bidi="ar-SA"/>
      </w:rPr>
    </w:lvl>
    <w:lvl w:ilvl="5" w:tplc="18BE9772">
      <w:numFmt w:val="bullet"/>
      <w:lvlText w:val="•"/>
      <w:lvlJc w:val="left"/>
      <w:pPr>
        <w:ind w:left="3529" w:hanging="281"/>
      </w:pPr>
      <w:rPr>
        <w:rFonts w:hint="default"/>
        <w:lang w:val="ru-RU" w:eastAsia="en-US" w:bidi="ar-SA"/>
      </w:rPr>
    </w:lvl>
    <w:lvl w:ilvl="6" w:tplc="7F22CE86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7" w:tplc="980442E2">
      <w:numFmt w:val="bullet"/>
      <w:lvlText w:val="•"/>
      <w:lvlJc w:val="left"/>
      <w:pPr>
        <w:ind w:left="4900" w:hanging="281"/>
      </w:pPr>
      <w:rPr>
        <w:rFonts w:hint="default"/>
        <w:lang w:val="ru-RU" w:eastAsia="en-US" w:bidi="ar-SA"/>
      </w:rPr>
    </w:lvl>
    <w:lvl w:ilvl="8" w:tplc="524CC36A">
      <w:numFmt w:val="bullet"/>
      <w:lvlText w:val="•"/>
      <w:lvlJc w:val="left"/>
      <w:pPr>
        <w:ind w:left="5586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3A0D4B3C"/>
    <w:multiLevelType w:val="hybridMultilevel"/>
    <w:tmpl w:val="F6281744"/>
    <w:lvl w:ilvl="0" w:tplc="CB947312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C87352">
      <w:numFmt w:val="bullet"/>
      <w:lvlText w:val="•"/>
      <w:lvlJc w:val="left"/>
      <w:pPr>
        <w:ind w:left="785" w:hanging="281"/>
      </w:pPr>
      <w:rPr>
        <w:lang w:val="ru-RU" w:eastAsia="en-US" w:bidi="ar-SA"/>
      </w:rPr>
    </w:lvl>
    <w:lvl w:ilvl="2" w:tplc="729670AA">
      <w:numFmt w:val="bullet"/>
      <w:lvlText w:val="•"/>
      <w:lvlJc w:val="left"/>
      <w:pPr>
        <w:ind w:left="1471" w:hanging="281"/>
      </w:pPr>
      <w:rPr>
        <w:lang w:val="ru-RU" w:eastAsia="en-US" w:bidi="ar-SA"/>
      </w:rPr>
    </w:lvl>
    <w:lvl w:ilvl="3" w:tplc="94645786">
      <w:numFmt w:val="bullet"/>
      <w:lvlText w:val="•"/>
      <w:lvlJc w:val="left"/>
      <w:pPr>
        <w:ind w:left="2157" w:hanging="281"/>
      </w:pPr>
      <w:rPr>
        <w:lang w:val="ru-RU" w:eastAsia="en-US" w:bidi="ar-SA"/>
      </w:rPr>
    </w:lvl>
    <w:lvl w:ilvl="4" w:tplc="391A18F2">
      <w:numFmt w:val="bullet"/>
      <w:lvlText w:val="•"/>
      <w:lvlJc w:val="left"/>
      <w:pPr>
        <w:ind w:left="2843" w:hanging="281"/>
      </w:pPr>
      <w:rPr>
        <w:lang w:val="ru-RU" w:eastAsia="en-US" w:bidi="ar-SA"/>
      </w:rPr>
    </w:lvl>
    <w:lvl w:ilvl="5" w:tplc="44BEB136">
      <w:numFmt w:val="bullet"/>
      <w:lvlText w:val="•"/>
      <w:lvlJc w:val="left"/>
      <w:pPr>
        <w:ind w:left="3529" w:hanging="281"/>
      </w:pPr>
      <w:rPr>
        <w:lang w:val="ru-RU" w:eastAsia="en-US" w:bidi="ar-SA"/>
      </w:rPr>
    </w:lvl>
    <w:lvl w:ilvl="6" w:tplc="05C6C6B2">
      <w:numFmt w:val="bullet"/>
      <w:lvlText w:val="•"/>
      <w:lvlJc w:val="left"/>
      <w:pPr>
        <w:ind w:left="4214" w:hanging="281"/>
      </w:pPr>
      <w:rPr>
        <w:lang w:val="ru-RU" w:eastAsia="en-US" w:bidi="ar-SA"/>
      </w:rPr>
    </w:lvl>
    <w:lvl w:ilvl="7" w:tplc="38D6F1A8">
      <w:numFmt w:val="bullet"/>
      <w:lvlText w:val="•"/>
      <w:lvlJc w:val="left"/>
      <w:pPr>
        <w:ind w:left="4900" w:hanging="281"/>
      </w:pPr>
      <w:rPr>
        <w:lang w:val="ru-RU" w:eastAsia="en-US" w:bidi="ar-SA"/>
      </w:rPr>
    </w:lvl>
    <w:lvl w:ilvl="8" w:tplc="46B86088">
      <w:numFmt w:val="bullet"/>
      <w:lvlText w:val="•"/>
      <w:lvlJc w:val="left"/>
      <w:pPr>
        <w:ind w:left="5586" w:hanging="281"/>
      </w:pPr>
      <w:rPr>
        <w:lang w:val="ru-RU" w:eastAsia="en-US" w:bidi="ar-SA"/>
      </w:rPr>
    </w:lvl>
  </w:abstractNum>
  <w:abstractNum w:abstractNumId="17" w15:restartNumberingAfterBreak="0">
    <w:nsid w:val="413E331C"/>
    <w:multiLevelType w:val="hybridMultilevel"/>
    <w:tmpl w:val="DCCAD638"/>
    <w:lvl w:ilvl="0" w:tplc="AB288CC6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167E96">
      <w:numFmt w:val="bullet"/>
      <w:lvlText w:val="•"/>
      <w:lvlJc w:val="left"/>
      <w:pPr>
        <w:ind w:left="1037" w:hanging="281"/>
      </w:pPr>
      <w:rPr>
        <w:lang w:val="ru-RU" w:eastAsia="en-US" w:bidi="ar-SA"/>
      </w:rPr>
    </w:lvl>
    <w:lvl w:ilvl="2" w:tplc="DBA4A988">
      <w:numFmt w:val="bullet"/>
      <w:lvlText w:val="•"/>
      <w:lvlJc w:val="left"/>
      <w:pPr>
        <w:ind w:left="1695" w:hanging="281"/>
      </w:pPr>
      <w:rPr>
        <w:lang w:val="ru-RU" w:eastAsia="en-US" w:bidi="ar-SA"/>
      </w:rPr>
    </w:lvl>
    <w:lvl w:ilvl="3" w:tplc="6792B268">
      <w:numFmt w:val="bullet"/>
      <w:lvlText w:val="•"/>
      <w:lvlJc w:val="left"/>
      <w:pPr>
        <w:ind w:left="2353" w:hanging="281"/>
      </w:pPr>
      <w:rPr>
        <w:lang w:val="ru-RU" w:eastAsia="en-US" w:bidi="ar-SA"/>
      </w:rPr>
    </w:lvl>
    <w:lvl w:ilvl="4" w:tplc="AE7082C4"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5" w:tplc="39108692">
      <w:numFmt w:val="bullet"/>
      <w:lvlText w:val="•"/>
      <w:lvlJc w:val="left"/>
      <w:pPr>
        <w:ind w:left="3669" w:hanging="281"/>
      </w:pPr>
      <w:rPr>
        <w:lang w:val="ru-RU" w:eastAsia="en-US" w:bidi="ar-SA"/>
      </w:rPr>
    </w:lvl>
    <w:lvl w:ilvl="6" w:tplc="2D429A30">
      <w:numFmt w:val="bullet"/>
      <w:lvlText w:val="•"/>
      <w:lvlJc w:val="left"/>
      <w:pPr>
        <w:ind w:left="4326" w:hanging="281"/>
      </w:pPr>
      <w:rPr>
        <w:lang w:val="ru-RU" w:eastAsia="en-US" w:bidi="ar-SA"/>
      </w:rPr>
    </w:lvl>
    <w:lvl w:ilvl="7" w:tplc="9E14DD9A">
      <w:numFmt w:val="bullet"/>
      <w:lvlText w:val="•"/>
      <w:lvlJc w:val="left"/>
      <w:pPr>
        <w:ind w:left="4984" w:hanging="281"/>
      </w:pPr>
      <w:rPr>
        <w:lang w:val="ru-RU" w:eastAsia="en-US" w:bidi="ar-SA"/>
      </w:rPr>
    </w:lvl>
    <w:lvl w:ilvl="8" w:tplc="F0521B64">
      <w:numFmt w:val="bullet"/>
      <w:lvlText w:val="•"/>
      <w:lvlJc w:val="left"/>
      <w:pPr>
        <w:ind w:left="5642" w:hanging="281"/>
      </w:pPr>
      <w:rPr>
        <w:lang w:val="ru-RU" w:eastAsia="en-US" w:bidi="ar-SA"/>
      </w:rPr>
    </w:lvl>
  </w:abstractNum>
  <w:abstractNum w:abstractNumId="18" w15:restartNumberingAfterBreak="0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407B1"/>
    <w:multiLevelType w:val="hybridMultilevel"/>
    <w:tmpl w:val="A31C1A78"/>
    <w:lvl w:ilvl="0" w:tplc="BD8E64E6">
      <w:start w:val="1"/>
      <w:numFmt w:val="decimal"/>
      <w:lvlText w:val="%1."/>
      <w:lvlJc w:val="left"/>
      <w:pPr>
        <w:ind w:left="1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8E4822">
      <w:numFmt w:val="bullet"/>
      <w:lvlText w:val="•"/>
      <w:lvlJc w:val="left"/>
      <w:pPr>
        <w:ind w:left="785" w:hanging="281"/>
      </w:pPr>
      <w:rPr>
        <w:lang w:val="ru-RU" w:eastAsia="en-US" w:bidi="ar-SA"/>
      </w:rPr>
    </w:lvl>
    <w:lvl w:ilvl="2" w:tplc="8E969CE4">
      <w:numFmt w:val="bullet"/>
      <w:lvlText w:val="•"/>
      <w:lvlJc w:val="left"/>
      <w:pPr>
        <w:ind w:left="1471" w:hanging="281"/>
      </w:pPr>
      <w:rPr>
        <w:lang w:val="ru-RU" w:eastAsia="en-US" w:bidi="ar-SA"/>
      </w:rPr>
    </w:lvl>
    <w:lvl w:ilvl="3" w:tplc="68C23352">
      <w:numFmt w:val="bullet"/>
      <w:lvlText w:val="•"/>
      <w:lvlJc w:val="left"/>
      <w:pPr>
        <w:ind w:left="2157" w:hanging="281"/>
      </w:pPr>
      <w:rPr>
        <w:lang w:val="ru-RU" w:eastAsia="en-US" w:bidi="ar-SA"/>
      </w:rPr>
    </w:lvl>
    <w:lvl w:ilvl="4" w:tplc="224E6668">
      <w:numFmt w:val="bullet"/>
      <w:lvlText w:val="•"/>
      <w:lvlJc w:val="left"/>
      <w:pPr>
        <w:ind w:left="2843" w:hanging="281"/>
      </w:pPr>
      <w:rPr>
        <w:lang w:val="ru-RU" w:eastAsia="en-US" w:bidi="ar-SA"/>
      </w:rPr>
    </w:lvl>
    <w:lvl w:ilvl="5" w:tplc="1C542158">
      <w:numFmt w:val="bullet"/>
      <w:lvlText w:val="•"/>
      <w:lvlJc w:val="left"/>
      <w:pPr>
        <w:ind w:left="3529" w:hanging="281"/>
      </w:pPr>
      <w:rPr>
        <w:lang w:val="ru-RU" w:eastAsia="en-US" w:bidi="ar-SA"/>
      </w:rPr>
    </w:lvl>
    <w:lvl w:ilvl="6" w:tplc="88021E18">
      <w:numFmt w:val="bullet"/>
      <w:lvlText w:val="•"/>
      <w:lvlJc w:val="left"/>
      <w:pPr>
        <w:ind w:left="4214" w:hanging="281"/>
      </w:pPr>
      <w:rPr>
        <w:lang w:val="ru-RU" w:eastAsia="en-US" w:bidi="ar-SA"/>
      </w:rPr>
    </w:lvl>
    <w:lvl w:ilvl="7" w:tplc="0792F064">
      <w:numFmt w:val="bullet"/>
      <w:lvlText w:val="•"/>
      <w:lvlJc w:val="left"/>
      <w:pPr>
        <w:ind w:left="4900" w:hanging="281"/>
      </w:pPr>
      <w:rPr>
        <w:lang w:val="ru-RU" w:eastAsia="en-US" w:bidi="ar-SA"/>
      </w:rPr>
    </w:lvl>
    <w:lvl w:ilvl="8" w:tplc="AE00D32E">
      <w:numFmt w:val="bullet"/>
      <w:lvlText w:val="•"/>
      <w:lvlJc w:val="left"/>
      <w:pPr>
        <w:ind w:left="5586" w:hanging="281"/>
      </w:pPr>
      <w:rPr>
        <w:lang w:val="ru-RU" w:eastAsia="en-US" w:bidi="ar-SA"/>
      </w:rPr>
    </w:lvl>
  </w:abstractNum>
  <w:abstractNum w:abstractNumId="20" w15:restartNumberingAfterBreak="0">
    <w:nsid w:val="529F6D03"/>
    <w:multiLevelType w:val="hybridMultilevel"/>
    <w:tmpl w:val="A77A802E"/>
    <w:lvl w:ilvl="0" w:tplc="C8A863A0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8F057EA">
      <w:numFmt w:val="bullet"/>
      <w:lvlText w:val="•"/>
      <w:lvlJc w:val="left"/>
      <w:pPr>
        <w:ind w:left="983" w:hanging="213"/>
      </w:pPr>
      <w:rPr>
        <w:lang w:val="ru-RU" w:eastAsia="en-US" w:bidi="ar-SA"/>
      </w:rPr>
    </w:lvl>
    <w:lvl w:ilvl="2" w:tplc="3C10AAFE">
      <w:numFmt w:val="bullet"/>
      <w:lvlText w:val="•"/>
      <w:lvlJc w:val="left"/>
      <w:pPr>
        <w:ind w:left="1647" w:hanging="213"/>
      </w:pPr>
      <w:rPr>
        <w:lang w:val="ru-RU" w:eastAsia="en-US" w:bidi="ar-SA"/>
      </w:rPr>
    </w:lvl>
    <w:lvl w:ilvl="3" w:tplc="4B069256">
      <w:numFmt w:val="bullet"/>
      <w:lvlText w:val="•"/>
      <w:lvlJc w:val="left"/>
      <w:pPr>
        <w:ind w:left="2311" w:hanging="213"/>
      </w:pPr>
      <w:rPr>
        <w:lang w:val="ru-RU" w:eastAsia="en-US" w:bidi="ar-SA"/>
      </w:rPr>
    </w:lvl>
    <w:lvl w:ilvl="4" w:tplc="98F8C85A">
      <w:numFmt w:val="bullet"/>
      <w:lvlText w:val="•"/>
      <w:lvlJc w:val="left"/>
      <w:pPr>
        <w:ind w:left="2975" w:hanging="213"/>
      </w:pPr>
      <w:rPr>
        <w:lang w:val="ru-RU" w:eastAsia="en-US" w:bidi="ar-SA"/>
      </w:rPr>
    </w:lvl>
    <w:lvl w:ilvl="5" w:tplc="BFFC9A20">
      <w:numFmt w:val="bullet"/>
      <w:lvlText w:val="•"/>
      <w:lvlJc w:val="left"/>
      <w:pPr>
        <w:ind w:left="3639" w:hanging="213"/>
      </w:pPr>
      <w:rPr>
        <w:lang w:val="ru-RU" w:eastAsia="en-US" w:bidi="ar-SA"/>
      </w:rPr>
    </w:lvl>
    <w:lvl w:ilvl="6" w:tplc="54A82670">
      <w:numFmt w:val="bullet"/>
      <w:lvlText w:val="•"/>
      <w:lvlJc w:val="left"/>
      <w:pPr>
        <w:ind w:left="4302" w:hanging="213"/>
      </w:pPr>
      <w:rPr>
        <w:lang w:val="ru-RU" w:eastAsia="en-US" w:bidi="ar-SA"/>
      </w:rPr>
    </w:lvl>
    <w:lvl w:ilvl="7" w:tplc="FDDEEB6E">
      <w:numFmt w:val="bullet"/>
      <w:lvlText w:val="•"/>
      <w:lvlJc w:val="left"/>
      <w:pPr>
        <w:ind w:left="4966" w:hanging="213"/>
      </w:pPr>
      <w:rPr>
        <w:lang w:val="ru-RU" w:eastAsia="en-US" w:bidi="ar-SA"/>
      </w:rPr>
    </w:lvl>
    <w:lvl w:ilvl="8" w:tplc="82D4A3D4">
      <w:numFmt w:val="bullet"/>
      <w:lvlText w:val="•"/>
      <w:lvlJc w:val="left"/>
      <w:pPr>
        <w:ind w:left="5630" w:hanging="213"/>
      </w:pPr>
      <w:rPr>
        <w:lang w:val="ru-RU" w:eastAsia="en-US" w:bidi="ar-SA"/>
      </w:rPr>
    </w:lvl>
  </w:abstractNum>
  <w:abstractNum w:abstractNumId="21" w15:restartNumberingAfterBreak="0">
    <w:nsid w:val="53B2096F"/>
    <w:multiLevelType w:val="hybridMultilevel"/>
    <w:tmpl w:val="18DABDF0"/>
    <w:lvl w:ilvl="0" w:tplc="270A1A86">
      <w:start w:val="1"/>
      <w:numFmt w:val="decimal"/>
      <w:lvlText w:val="%1."/>
      <w:lvlJc w:val="left"/>
      <w:pPr>
        <w:ind w:left="31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D662D2A">
      <w:numFmt w:val="bullet"/>
      <w:lvlText w:val="•"/>
      <w:lvlJc w:val="left"/>
      <w:pPr>
        <w:ind w:left="983" w:hanging="213"/>
      </w:pPr>
      <w:rPr>
        <w:lang w:val="ru-RU" w:eastAsia="en-US" w:bidi="ar-SA"/>
      </w:rPr>
    </w:lvl>
    <w:lvl w:ilvl="2" w:tplc="2BB06FB6">
      <w:numFmt w:val="bullet"/>
      <w:lvlText w:val="•"/>
      <w:lvlJc w:val="left"/>
      <w:pPr>
        <w:ind w:left="1647" w:hanging="213"/>
      </w:pPr>
      <w:rPr>
        <w:lang w:val="ru-RU" w:eastAsia="en-US" w:bidi="ar-SA"/>
      </w:rPr>
    </w:lvl>
    <w:lvl w:ilvl="3" w:tplc="29E0D0CE">
      <w:numFmt w:val="bullet"/>
      <w:lvlText w:val="•"/>
      <w:lvlJc w:val="left"/>
      <w:pPr>
        <w:ind w:left="2311" w:hanging="213"/>
      </w:pPr>
      <w:rPr>
        <w:lang w:val="ru-RU" w:eastAsia="en-US" w:bidi="ar-SA"/>
      </w:rPr>
    </w:lvl>
    <w:lvl w:ilvl="4" w:tplc="1F5ED0E0">
      <w:numFmt w:val="bullet"/>
      <w:lvlText w:val="•"/>
      <w:lvlJc w:val="left"/>
      <w:pPr>
        <w:ind w:left="2975" w:hanging="213"/>
      </w:pPr>
      <w:rPr>
        <w:lang w:val="ru-RU" w:eastAsia="en-US" w:bidi="ar-SA"/>
      </w:rPr>
    </w:lvl>
    <w:lvl w:ilvl="5" w:tplc="A91883B0">
      <w:numFmt w:val="bullet"/>
      <w:lvlText w:val="•"/>
      <w:lvlJc w:val="left"/>
      <w:pPr>
        <w:ind w:left="3639" w:hanging="213"/>
      </w:pPr>
      <w:rPr>
        <w:lang w:val="ru-RU" w:eastAsia="en-US" w:bidi="ar-SA"/>
      </w:rPr>
    </w:lvl>
    <w:lvl w:ilvl="6" w:tplc="80E440EE">
      <w:numFmt w:val="bullet"/>
      <w:lvlText w:val="•"/>
      <w:lvlJc w:val="left"/>
      <w:pPr>
        <w:ind w:left="4302" w:hanging="213"/>
      </w:pPr>
      <w:rPr>
        <w:lang w:val="ru-RU" w:eastAsia="en-US" w:bidi="ar-SA"/>
      </w:rPr>
    </w:lvl>
    <w:lvl w:ilvl="7" w:tplc="616C021A">
      <w:numFmt w:val="bullet"/>
      <w:lvlText w:val="•"/>
      <w:lvlJc w:val="left"/>
      <w:pPr>
        <w:ind w:left="4966" w:hanging="213"/>
      </w:pPr>
      <w:rPr>
        <w:lang w:val="ru-RU" w:eastAsia="en-US" w:bidi="ar-SA"/>
      </w:rPr>
    </w:lvl>
    <w:lvl w:ilvl="8" w:tplc="FB8CCA02">
      <w:numFmt w:val="bullet"/>
      <w:lvlText w:val="•"/>
      <w:lvlJc w:val="left"/>
      <w:pPr>
        <w:ind w:left="5630" w:hanging="213"/>
      </w:pPr>
      <w:rPr>
        <w:lang w:val="ru-RU" w:eastAsia="en-US" w:bidi="ar-SA"/>
      </w:rPr>
    </w:lvl>
  </w:abstractNum>
  <w:abstractNum w:abstractNumId="22" w15:restartNumberingAfterBreak="0">
    <w:nsid w:val="6064153D"/>
    <w:multiLevelType w:val="hybridMultilevel"/>
    <w:tmpl w:val="D8F272BC"/>
    <w:lvl w:ilvl="0" w:tplc="1E54BDD0">
      <w:start w:val="1"/>
      <w:numFmt w:val="decimal"/>
      <w:lvlText w:val="%1."/>
      <w:lvlJc w:val="left"/>
      <w:pPr>
        <w:ind w:left="1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4BBA751E">
      <w:numFmt w:val="bullet"/>
      <w:lvlText w:val="•"/>
      <w:lvlJc w:val="left"/>
      <w:pPr>
        <w:ind w:left="785" w:hanging="213"/>
      </w:pPr>
      <w:rPr>
        <w:lang w:val="ru-RU" w:eastAsia="en-US" w:bidi="ar-SA"/>
      </w:rPr>
    </w:lvl>
    <w:lvl w:ilvl="2" w:tplc="5FBAE4A8">
      <w:numFmt w:val="bullet"/>
      <w:lvlText w:val="•"/>
      <w:lvlJc w:val="left"/>
      <w:pPr>
        <w:ind w:left="1471" w:hanging="213"/>
      </w:pPr>
      <w:rPr>
        <w:lang w:val="ru-RU" w:eastAsia="en-US" w:bidi="ar-SA"/>
      </w:rPr>
    </w:lvl>
    <w:lvl w:ilvl="3" w:tplc="C602E362">
      <w:numFmt w:val="bullet"/>
      <w:lvlText w:val="•"/>
      <w:lvlJc w:val="left"/>
      <w:pPr>
        <w:ind w:left="2157" w:hanging="213"/>
      </w:pPr>
      <w:rPr>
        <w:lang w:val="ru-RU" w:eastAsia="en-US" w:bidi="ar-SA"/>
      </w:rPr>
    </w:lvl>
    <w:lvl w:ilvl="4" w:tplc="BF300DE6">
      <w:numFmt w:val="bullet"/>
      <w:lvlText w:val="•"/>
      <w:lvlJc w:val="left"/>
      <w:pPr>
        <w:ind w:left="2843" w:hanging="213"/>
      </w:pPr>
      <w:rPr>
        <w:lang w:val="ru-RU" w:eastAsia="en-US" w:bidi="ar-SA"/>
      </w:rPr>
    </w:lvl>
    <w:lvl w:ilvl="5" w:tplc="92D098C2">
      <w:numFmt w:val="bullet"/>
      <w:lvlText w:val="•"/>
      <w:lvlJc w:val="left"/>
      <w:pPr>
        <w:ind w:left="3529" w:hanging="213"/>
      </w:pPr>
      <w:rPr>
        <w:lang w:val="ru-RU" w:eastAsia="en-US" w:bidi="ar-SA"/>
      </w:rPr>
    </w:lvl>
    <w:lvl w:ilvl="6" w:tplc="EBD00DCE">
      <w:numFmt w:val="bullet"/>
      <w:lvlText w:val="•"/>
      <w:lvlJc w:val="left"/>
      <w:pPr>
        <w:ind w:left="4214" w:hanging="213"/>
      </w:pPr>
      <w:rPr>
        <w:lang w:val="ru-RU" w:eastAsia="en-US" w:bidi="ar-SA"/>
      </w:rPr>
    </w:lvl>
    <w:lvl w:ilvl="7" w:tplc="06C4050C">
      <w:numFmt w:val="bullet"/>
      <w:lvlText w:val="•"/>
      <w:lvlJc w:val="left"/>
      <w:pPr>
        <w:ind w:left="4900" w:hanging="213"/>
      </w:pPr>
      <w:rPr>
        <w:lang w:val="ru-RU" w:eastAsia="en-US" w:bidi="ar-SA"/>
      </w:rPr>
    </w:lvl>
    <w:lvl w:ilvl="8" w:tplc="0C8A4FD4">
      <w:numFmt w:val="bullet"/>
      <w:lvlText w:val="•"/>
      <w:lvlJc w:val="left"/>
      <w:pPr>
        <w:ind w:left="5586" w:hanging="213"/>
      </w:pPr>
      <w:rPr>
        <w:lang w:val="ru-RU" w:eastAsia="en-US" w:bidi="ar-SA"/>
      </w:rPr>
    </w:lvl>
  </w:abstractNum>
  <w:abstractNum w:abstractNumId="23" w15:restartNumberingAfterBreak="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754F3"/>
    <w:multiLevelType w:val="hybridMultilevel"/>
    <w:tmpl w:val="8FF4F1BA"/>
    <w:lvl w:ilvl="0" w:tplc="ECBCA1E8">
      <w:start w:val="1"/>
      <w:numFmt w:val="decimal"/>
      <w:lvlText w:val="%1."/>
      <w:lvlJc w:val="left"/>
      <w:pPr>
        <w:ind w:left="45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B4CA8F8">
      <w:numFmt w:val="bullet"/>
      <w:lvlText w:val="•"/>
      <w:lvlJc w:val="left"/>
      <w:pPr>
        <w:ind w:left="1109" w:hanging="281"/>
      </w:pPr>
      <w:rPr>
        <w:lang w:val="ru-RU" w:eastAsia="en-US" w:bidi="ar-SA"/>
      </w:rPr>
    </w:lvl>
    <w:lvl w:ilvl="2" w:tplc="D2F46BC0">
      <w:numFmt w:val="bullet"/>
      <w:lvlText w:val="•"/>
      <w:lvlJc w:val="left"/>
      <w:pPr>
        <w:ind w:left="1759" w:hanging="281"/>
      </w:pPr>
      <w:rPr>
        <w:lang w:val="ru-RU" w:eastAsia="en-US" w:bidi="ar-SA"/>
      </w:rPr>
    </w:lvl>
    <w:lvl w:ilvl="3" w:tplc="2E70DA3A">
      <w:numFmt w:val="bullet"/>
      <w:lvlText w:val="•"/>
      <w:lvlJc w:val="left"/>
      <w:pPr>
        <w:ind w:left="2409" w:hanging="281"/>
      </w:pPr>
      <w:rPr>
        <w:lang w:val="ru-RU" w:eastAsia="en-US" w:bidi="ar-SA"/>
      </w:rPr>
    </w:lvl>
    <w:lvl w:ilvl="4" w:tplc="807C9394">
      <w:numFmt w:val="bullet"/>
      <w:lvlText w:val="•"/>
      <w:lvlJc w:val="left"/>
      <w:pPr>
        <w:ind w:left="3059" w:hanging="281"/>
      </w:pPr>
      <w:rPr>
        <w:lang w:val="ru-RU" w:eastAsia="en-US" w:bidi="ar-SA"/>
      </w:rPr>
    </w:lvl>
    <w:lvl w:ilvl="5" w:tplc="24C0672C">
      <w:numFmt w:val="bullet"/>
      <w:lvlText w:val="•"/>
      <w:lvlJc w:val="left"/>
      <w:pPr>
        <w:ind w:left="3709" w:hanging="281"/>
      </w:pPr>
      <w:rPr>
        <w:lang w:val="ru-RU" w:eastAsia="en-US" w:bidi="ar-SA"/>
      </w:rPr>
    </w:lvl>
    <w:lvl w:ilvl="6" w:tplc="81C49AD2">
      <w:numFmt w:val="bullet"/>
      <w:lvlText w:val="•"/>
      <w:lvlJc w:val="left"/>
      <w:pPr>
        <w:ind w:left="4358" w:hanging="281"/>
      </w:pPr>
      <w:rPr>
        <w:lang w:val="ru-RU" w:eastAsia="en-US" w:bidi="ar-SA"/>
      </w:rPr>
    </w:lvl>
    <w:lvl w:ilvl="7" w:tplc="0B2C15E4">
      <w:numFmt w:val="bullet"/>
      <w:lvlText w:val="•"/>
      <w:lvlJc w:val="left"/>
      <w:pPr>
        <w:ind w:left="5008" w:hanging="281"/>
      </w:pPr>
      <w:rPr>
        <w:lang w:val="ru-RU" w:eastAsia="en-US" w:bidi="ar-SA"/>
      </w:rPr>
    </w:lvl>
    <w:lvl w:ilvl="8" w:tplc="242638B8">
      <w:numFmt w:val="bullet"/>
      <w:lvlText w:val="•"/>
      <w:lvlJc w:val="left"/>
      <w:pPr>
        <w:ind w:left="5658" w:hanging="281"/>
      </w:pPr>
      <w:rPr>
        <w:lang w:val="ru-RU" w:eastAsia="en-US" w:bidi="ar-SA"/>
      </w:rPr>
    </w:lvl>
  </w:abstractNum>
  <w:abstractNum w:abstractNumId="25" w15:restartNumberingAfterBreak="0">
    <w:nsid w:val="72557BE3"/>
    <w:multiLevelType w:val="hybridMultilevel"/>
    <w:tmpl w:val="18641072"/>
    <w:lvl w:ilvl="0" w:tplc="6B704704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BCBA24">
      <w:numFmt w:val="bullet"/>
      <w:lvlText w:val="•"/>
      <w:lvlJc w:val="left"/>
      <w:pPr>
        <w:ind w:left="1037" w:hanging="281"/>
      </w:pPr>
      <w:rPr>
        <w:lang w:val="ru-RU" w:eastAsia="en-US" w:bidi="ar-SA"/>
      </w:rPr>
    </w:lvl>
    <w:lvl w:ilvl="2" w:tplc="88DE0ED4">
      <w:numFmt w:val="bullet"/>
      <w:lvlText w:val="•"/>
      <w:lvlJc w:val="left"/>
      <w:pPr>
        <w:ind w:left="1695" w:hanging="281"/>
      </w:pPr>
      <w:rPr>
        <w:lang w:val="ru-RU" w:eastAsia="en-US" w:bidi="ar-SA"/>
      </w:rPr>
    </w:lvl>
    <w:lvl w:ilvl="3" w:tplc="3E66241E">
      <w:numFmt w:val="bullet"/>
      <w:lvlText w:val="•"/>
      <w:lvlJc w:val="left"/>
      <w:pPr>
        <w:ind w:left="2353" w:hanging="281"/>
      </w:pPr>
      <w:rPr>
        <w:lang w:val="ru-RU" w:eastAsia="en-US" w:bidi="ar-SA"/>
      </w:rPr>
    </w:lvl>
    <w:lvl w:ilvl="4" w:tplc="195C2C5C"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5" w:tplc="0DD878D6">
      <w:numFmt w:val="bullet"/>
      <w:lvlText w:val="•"/>
      <w:lvlJc w:val="left"/>
      <w:pPr>
        <w:ind w:left="3669" w:hanging="281"/>
      </w:pPr>
      <w:rPr>
        <w:lang w:val="ru-RU" w:eastAsia="en-US" w:bidi="ar-SA"/>
      </w:rPr>
    </w:lvl>
    <w:lvl w:ilvl="6" w:tplc="140C9348">
      <w:numFmt w:val="bullet"/>
      <w:lvlText w:val="•"/>
      <w:lvlJc w:val="left"/>
      <w:pPr>
        <w:ind w:left="4326" w:hanging="281"/>
      </w:pPr>
      <w:rPr>
        <w:lang w:val="ru-RU" w:eastAsia="en-US" w:bidi="ar-SA"/>
      </w:rPr>
    </w:lvl>
    <w:lvl w:ilvl="7" w:tplc="B694CDEE">
      <w:numFmt w:val="bullet"/>
      <w:lvlText w:val="•"/>
      <w:lvlJc w:val="left"/>
      <w:pPr>
        <w:ind w:left="4984" w:hanging="281"/>
      </w:pPr>
      <w:rPr>
        <w:lang w:val="ru-RU" w:eastAsia="en-US" w:bidi="ar-SA"/>
      </w:rPr>
    </w:lvl>
    <w:lvl w:ilvl="8" w:tplc="9C6699EC">
      <w:numFmt w:val="bullet"/>
      <w:lvlText w:val="•"/>
      <w:lvlJc w:val="left"/>
      <w:pPr>
        <w:ind w:left="5642" w:hanging="281"/>
      </w:pPr>
      <w:rPr>
        <w:lang w:val="ru-RU" w:eastAsia="en-US" w:bidi="ar-SA"/>
      </w:rPr>
    </w:lvl>
  </w:abstractNum>
  <w:abstractNum w:abstractNumId="26" w15:restartNumberingAfterBreak="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27"/>
  </w:num>
  <w:num w:numId="13">
    <w:abstractNumId w:val="8"/>
  </w:num>
  <w:num w:numId="14">
    <w:abstractNumId w:val="10"/>
  </w:num>
  <w:num w:numId="15">
    <w:abstractNumId w:val="15"/>
  </w:num>
  <w:num w:numId="1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AA0"/>
    <w:rsid w:val="000005B1"/>
    <w:rsid w:val="00003708"/>
    <w:rsid w:val="000069DB"/>
    <w:rsid w:val="00007CDE"/>
    <w:rsid w:val="00011231"/>
    <w:rsid w:val="000245D3"/>
    <w:rsid w:val="000276D1"/>
    <w:rsid w:val="0003211A"/>
    <w:rsid w:val="000341CC"/>
    <w:rsid w:val="00035A68"/>
    <w:rsid w:val="000373D8"/>
    <w:rsid w:val="000455A1"/>
    <w:rsid w:val="00063269"/>
    <w:rsid w:val="00063521"/>
    <w:rsid w:val="00064AE9"/>
    <w:rsid w:val="00066297"/>
    <w:rsid w:val="00067AB3"/>
    <w:rsid w:val="00071F8B"/>
    <w:rsid w:val="0007753C"/>
    <w:rsid w:val="00084CF5"/>
    <w:rsid w:val="000A0893"/>
    <w:rsid w:val="000B655C"/>
    <w:rsid w:val="000B7E43"/>
    <w:rsid w:val="000C6542"/>
    <w:rsid w:val="000D147D"/>
    <w:rsid w:val="000D26C0"/>
    <w:rsid w:val="000D60ED"/>
    <w:rsid w:val="000E591A"/>
    <w:rsid w:val="000F7AB1"/>
    <w:rsid w:val="00100462"/>
    <w:rsid w:val="00100FE6"/>
    <w:rsid w:val="0010130A"/>
    <w:rsid w:val="00101313"/>
    <w:rsid w:val="00103683"/>
    <w:rsid w:val="00105371"/>
    <w:rsid w:val="0010596C"/>
    <w:rsid w:val="00131177"/>
    <w:rsid w:val="00133783"/>
    <w:rsid w:val="00134EDC"/>
    <w:rsid w:val="001366AA"/>
    <w:rsid w:val="00140C11"/>
    <w:rsid w:val="00144A22"/>
    <w:rsid w:val="00150BF3"/>
    <w:rsid w:val="00152423"/>
    <w:rsid w:val="00152D2F"/>
    <w:rsid w:val="0015457B"/>
    <w:rsid w:val="00155C23"/>
    <w:rsid w:val="00160770"/>
    <w:rsid w:val="001629FA"/>
    <w:rsid w:val="00166897"/>
    <w:rsid w:val="00167683"/>
    <w:rsid w:val="001702D3"/>
    <w:rsid w:val="00171400"/>
    <w:rsid w:val="00177BD1"/>
    <w:rsid w:val="001805B2"/>
    <w:rsid w:val="00180B0D"/>
    <w:rsid w:val="00181090"/>
    <w:rsid w:val="0018324C"/>
    <w:rsid w:val="00183269"/>
    <w:rsid w:val="00184AA2"/>
    <w:rsid w:val="00192DBF"/>
    <w:rsid w:val="00195213"/>
    <w:rsid w:val="001A2098"/>
    <w:rsid w:val="001B0159"/>
    <w:rsid w:val="001B1C62"/>
    <w:rsid w:val="001B2244"/>
    <w:rsid w:val="001B2E81"/>
    <w:rsid w:val="001B5C45"/>
    <w:rsid w:val="001B61A8"/>
    <w:rsid w:val="001C04C9"/>
    <w:rsid w:val="001C4D9C"/>
    <w:rsid w:val="001C5493"/>
    <w:rsid w:val="001C64DE"/>
    <w:rsid w:val="001D0D79"/>
    <w:rsid w:val="001D7314"/>
    <w:rsid w:val="001D7DCE"/>
    <w:rsid w:val="001E31E1"/>
    <w:rsid w:val="001E36FE"/>
    <w:rsid w:val="001E4873"/>
    <w:rsid w:val="001E6F10"/>
    <w:rsid w:val="001E6F7E"/>
    <w:rsid w:val="001E7904"/>
    <w:rsid w:val="001E7F79"/>
    <w:rsid w:val="001F1065"/>
    <w:rsid w:val="001F112D"/>
    <w:rsid w:val="001F3B8C"/>
    <w:rsid w:val="001F6FFE"/>
    <w:rsid w:val="001F7A73"/>
    <w:rsid w:val="001F7C9A"/>
    <w:rsid w:val="002007B3"/>
    <w:rsid w:val="00201502"/>
    <w:rsid w:val="00205E95"/>
    <w:rsid w:val="00207A5C"/>
    <w:rsid w:val="002127C3"/>
    <w:rsid w:val="00213CFA"/>
    <w:rsid w:val="00213EB5"/>
    <w:rsid w:val="002158E8"/>
    <w:rsid w:val="0022737D"/>
    <w:rsid w:val="00230241"/>
    <w:rsid w:val="002367B4"/>
    <w:rsid w:val="00237B95"/>
    <w:rsid w:val="00240110"/>
    <w:rsid w:val="002448C9"/>
    <w:rsid w:val="002450BB"/>
    <w:rsid w:val="0024582C"/>
    <w:rsid w:val="00257FEC"/>
    <w:rsid w:val="00263D84"/>
    <w:rsid w:val="00264647"/>
    <w:rsid w:val="00264A8E"/>
    <w:rsid w:val="00266896"/>
    <w:rsid w:val="00267619"/>
    <w:rsid w:val="002715BD"/>
    <w:rsid w:val="0027242B"/>
    <w:rsid w:val="002742D6"/>
    <w:rsid w:val="00282328"/>
    <w:rsid w:val="00282CB9"/>
    <w:rsid w:val="00283003"/>
    <w:rsid w:val="00287842"/>
    <w:rsid w:val="00287F48"/>
    <w:rsid w:val="00292E03"/>
    <w:rsid w:val="002947C8"/>
    <w:rsid w:val="0029508D"/>
    <w:rsid w:val="002A176E"/>
    <w:rsid w:val="002A1D1B"/>
    <w:rsid w:val="002A6204"/>
    <w:rsid w:val="002A632C"/>
    <w:rsid w:val="002B18A1"/>
    <w:rsid w:val="002B3722"/>
    <w:rsid w:val="002B3B22"/>
    <w:rsid w:val="002C3420"/>
    <w:rsid w:val="002D25F0"/>
    <w:rsid w:val="002D29CA"/>
    <w:rsid w:val="002D5A4C"/>
    <w:rsid w:val="002D5FAE"/>
    <w:rsid w:val="002E0C2E"/>
    <w:rsid w:val="002E13D2"/>
    <w:rsid w:val="002E7E03"/>
    <w:rsid w:val="002F0649"/>
    <w:rsid w:val="002F0B74"/>
    <w:rsid w:val="002F67DD"/>
    <w:rsid w:val="00305008"/>
    <w:rsid w:val="003055DD"/>
    <w:rsid w:val="0031634C"/>
    <w:rsid w:val="003272C8"/>
    <w:rsid w:val="003302CB"/>
    <w:rsid w:val="00333DC3"/>
    <w:rsid w:val="0033487A"/>
    <w:rsid w:val="00347429"/>
    <w:rsid w:val="00351AF7"/>
    <w:rsid w:val="00356304"/>
    <w:rsid w:val="00360756"/>
    <w:rsid w:val="00365C53"/>
    <w:rsid w:val="00371B44"/>
    <w:rsid w:val="003736AF"/>
    <w:rsid w:val="00375DEA"/>
    <w:rsid w:val="0038161A"/>
    <w:rsid w:val="00386026"/>
    <w:rsid w:val="0038755F"/>
    <w:rsid w:val="00387A36"/>
    <w:rsid w:val="003951BC"/>
    <w:rsid w:val="003A348A"/>
    <w:rsid w:val="003A3599"/>
    <w:rsid w:val="003A4FA4"/>
    <w:rsid w:val="003A7023"/>
    <w:rsid w:val="003B29D5"/>
    <w:rsid w:val="003B7EAB"/>
    <w:rsid w:val="003C09A4"/>
    <w:rsid w:val="003C7DA6"/>
    <w:rsid w:val="003D35FB"/>
    <w:rsid w:val="003D4437"/>
    <w:rsid w:val="003E2856"/>
    <w:rsid w:val="003E4EFB"/>
    <w:rsid w:val="003E7434"/>
    <w:rsid w:val="003F747E"/>
    <w:rsid w:val="003F75A3"/>
    <w:rsid w:val="0040435F"/>
    <w:rsid w:val="004104A9"/>
    <w:rsid w:val="00411EA9"/>
    <w:rsid w:val="00415C8D"/>
    <w:rsid w:val="00421E4D"/>
    <w:rsid w:val="0042582A"/>
    <w:rsid w:val="00426EE0"/>
    <w:rsid w:val="00427937"/>
    <w:rsid w:val="004318AE"/>
    <w:rsid w:val="00434D0F"/>
    <w:rsid w:val="004359A9"/>
    <w:rsid w:val="00452569"/>
    <w:rsid w:val="00453A21"/>
    <w:rsid w:val="004548FA"/>
    <w:rsid w:val="004558B9"/>
    <w:rsid w:val="00456ADF"/>
    <w:rsid w:val="00457F82"/>
    <w:rsid w:val="004622B2"/>
    <w:rsid w:val="004810DD"/>
    <w:rsid w:val="00482F83"/>
    <w:rsid w:val="004854C9"/>
    <w:rsid w:val="004865DA"/>
    <w:rsid w:val="00490F8E"/>
    <w:rsid w:val="00496FBB"/>
    <w:rsid w:val="004A1574"/>
    <w:rsid w:val="004A18A4"/>
    <w:rsid w:val="004A5BF9"/>
    <w:rsid w:val="004C1E54"/>
    <w:rsid w:val="004C482B"/>
    <w:rsid w:val="004C73F9"/>
    <w:rsid w:val="004C79CB"/>
    <w:rsid w:val="004C7B33"/>
    <w:rsid w:val="004D09B1"/>
    <w:rsid w:val="004D2CA8"/>
    <w:rsid w:val="004D50C2"/>
    <w:rsid w:val="004E528B"/>
    <w:rsid w:val="004E7472"/>
    <w:rsid w:val="004F5A98"/>
    <w:rsid w:val="004F5B5A"/>
    <w:rsid w:val="00500055"/>
    <w:rsid w:val="00501750"/>
    <w:rsid w:val="00505087"/>
    <w:rsid w:val="00506B15"/>
    <w:rsid w:val="00510B25"/>
    <w:rsid w:val="005121C4"/>
    <w:rsid w:val="005134E2"/>
    <w:rsid w:val="0051368B"/>
    <w:rsid w:val="00514A2A"/>
    <w:rsid w:val="00515307"/>
    <w:rsid w:val="005168D9"/>
    <w:rsid w:val="005176C1"/>
    <w:rsid w:val="00521F39"/>
    <w:rsid w:val="00523C56"/>
    <w:rsid w:val="005339A4"/>
    <w:rsid w:val="005500A2"/>
    <w:rsid w:val="00562CD4"/>
    <w:rsid w:val="00563A00"/>
    <w:rsid w:val="00563DBC"/>
    <w:rsid w:val="00566F38"/>
    <w:rsid w:val="0057558E"/>
    <w:rsid w:val="00583ED5"/>
    <w:rsid w:val="00591E98"/>
    <w:rsid w:val="005A07EB"/>
    <w:rsid w:val="005A1295"/>
    <w:rsid w:val="005A1784"/>
    <w:rsid w:val="005B59FB"/>
    <w:rsid w:val="005B5A1B"/>
    <w:rsid w:val="005B68D8"/>
    <w:rsid w:val="005B7505"/>
    <w:rsid w:val="005C1346"/>
    <w:rsid w:val="005C5924"/>
    <w:rsid w:val="005D4AC7"/>
    <w:rsid w:val="005D55F7"/>
    <w:rsid w:val="005D63F4"/>
    <w:rsid w:val="005E23A1"/>
    <w:rsid w:val="005E248F"/>
    <w:rsid w:val="005F01DD"/>
    <w:rsid w:val="005F03D2"/>
    <w:rsid w:val="005F17F3"/>
    <w:rsid w:val="005F4A83"/>
    <w:rsid w:val="00605C6A"/>
    <w:rsid w:val="006070B3"/>
    <w:rsid w:val="00611B63"/>
    <w:rsid w:val="00612D7C"/>
    <w:rsid w:val="00615386"/>
    <w:rsid w:val="00625B9C"/>
    <w:rsid w:val="00632AD1"/>
    <w:rsid w:val="006446F8"/>
    <w:rsid w:val="00645DB1"/>
    <w:rsid w:val="0065113E"/>
    <w:rsid w:val="00651E88"/>
    <w:rsid w:val="006674F6"/>
    <w:rsid w:val="0067076A"/>
    <w:rsid w:val="00672D3B"/>
    <w:rsid w:val="00673FEE"/>
    <w:rsid w:val="006744FE"/>
    <w:rsid w:val="0068226B"/>
    <w:rsid w:val="006836C4"/>
    <w:rsid w:val="0068476C"/>
    <w:rsid w:val="00692B80"/>
    <w:rsid w:val="00697855"/>
    <w:rsid w:val="00697886"/>
    <w:rsid w:val="00697996"/>
    <w:rsid w:val="006A21BA"/>
    <w:rsid w:val="006A7367"/>
    <w:rsid w:val="006B0DA6"/>
    <w:rsid w:val="006B42F4"/>
    <w:rsid w:val="006B7F00"/>
    <w:rsid w:val="006B7FD6"/>
    <w:rsid w:val="006C0C41"/>
    <w:rsid w:val="006C11D8"/>
    <w:rsid w:val="006C48A7"/>
    <w:rsid w:val="006C55EE"/>
    <w:rsid w:val="006D08AB"/>
    <w:rsid w:val="006D60DA"/>
    <w:rsid w:val="006E4468"/>
    <w:rsid w:val="006F4437"/>
    <w:rsid w:val="006F5477"/>
    <w:rsid w:val="00700E9E"/>
    <w:rsid w:val="00701D83"/>
    <w:rsid w:val="00703298"/>
    <w:rsid w:val="00705ED8"/>
    <w:rsid w:val="00707AB0"/>
    <w:rsid w:val="00711631"/>
    <w:rsid w:val="00725F6C"/>
    <w:rsid w:val="00726979"/>
    <w:rsid w:val="00730734"/>
    <w:rsid w:val="00731884"/>
    <w:rsid w:val="007342E8"/>
    <w:rsid w:val="00735C92"/>
    <w:rsid w:val="00737E74"/>
    <w:rsid w:val="007425F9"/>
    <w:rsid w:val="00750D5B"/>
    <w:rsid w:val="00752AE7"/>
    <w:rsid w:val="007623D1"/>
    <w:rsid w:val="00766A12"/>
    <w:rsid w:val="0077045D"/>
    <w:rsid w:val="00771116"/>
    <w:rsid w:val="007809F7"/>
    <w:rsid w:val="00785A59"/>
    <w:rsid w:val="0078651E"/>
    <w:rsid w:val="00790CB4"/>
    <w:rsid w:val="00793518"/>
    <w:rsid w:val="00795E9F"/>
    <w:rsid w:val="007B0A53"/>
    <w:rsid w:val="007B5338"/>
    <w:rsid w:val="007C1B0F"/>
    <w:rsid w:val="007C2667"/>
    <w:rsid w:val="007C3473"/>
    <w:rsid w:val="007C54C4"/>
    <w:rsid w:val="007D11F0"/>
    <w:rsid w:val="007D2661"/>
    <w:rsid w:val="007D5617"/>
    <w:rsid w:val="007D6D1F"/>
    <w:rsid w:val="007D7782"/>
    <w:rsid w:val="007E0F83"/>
    <w:rsid w:val="007E53CB"/>
    <w:rsid w:val="007F7B34"/>
    <w:rsid w:val="00801A75"/>
    <w:rsid w:val="008031C1"/>
    <w:rsid w:val="008038AD"/>
    <w:rsid w:val="00805AD5"/>
    <w:rsid w:val="00805ED9"/>
    <w:rsid w:val="008072AB"/>
    <w:rsid w:val="00807CDC"/>
    <w:rsid w:val="00811DDA"/>
    <w:rsid w:val="00812B58"/>
    <w:rsid w:val="008153E7"/>
    <w:rsid w:val="00817FA5"/>
    <w:rsid w:val="00822283"/>
    <w:rsid w:val="00826035"/>
    <w:rsid w:val="008403C6"/>
    <w:rsid w:val="008410FA"/>
    <w:rsid w:val="00842BC9"/>
    <w:rsid w:val="00843103"/>
    <w:rsid w:val="00850164"/>
    <w:rsid w:val="00852F5B"/>
    <w:rsid w:val="00861735"/>
    <w:rsid w:val="00862EDC"/>
    <w:rsid w:val="00864761"/>
    <w:rsid w:val="00865D50"/>
    <w:rsid w:val="00867932"/>
    <w:rsid w:val="00867DA1"/>
    <w:rsid w:val="0088653E"/>
    <w:rsid w:val="008877A6"/>
    <w:rsid w:val="00892392"/>
    <w:rsid w:val="0089430A"/>
    <w:rsid w:val="008963D9"/>
    <w:rsid w:val="008A06CD"/>
    <w:rsid w:val="008A17A9"/>
    <w:rsid w:val="008A20AD"/>
    <w:rsid w:val="008A2441"/>
    <w:rsid w:val="008A2CB1"/>
    <w:rsid w:val="008A4C02"/>
    <w:rsid w:val="008A56FF"/>
    <w:rsid w:val="008B6C38"/>
    <w:rsid w:val="008C0BB1"/>
    <w:rsid w:val="008D3378"/>
    <w:rsid w:val="008D4530"/>
    <w:rsid w:val="008D4D5D"/>
    <w:rsid w:val="008D7506"/>
    <w:rsid w:val="008E1550"/>
    <w:rsid w:val="008F346E"/>
    <w:rsid w:val="008F6C33"/>
    <w:rsid w:val="00900E60"/>
    <w:rsid w:val="00904348"/>
    <w:rsid w:val="00910C54"/>
    <w:rsid w:val="00911F67"/>
    <w:rsid w:val="00917317"/>
    <w:rsid w:val="00925307"/>
    <w:rsid w:val="009263AF"/>
    <w:rsid w:val="00931C93"/>
    <w:rsid w:val="00931F86"/>
    <w:rsid w:val="00933431"/>
    <w:rsid w:val="00944574"/>
    <w:rsid w:val="00953771"/>
    <w:rsid w:val="009543DB"/>
    <w:rsid w:val="00960247"/>
    <w:rsid w:val="00965A01"/>
    <w:rsid w:val="00971BE6"/>
    <w:rsid w:val="0098037D"/>
    <w:rsid w:val="00984E5E"/>
    <w:rsid w:val="00991109"/>
    <w:rsid w:val="00995E63"/>
    <w:rsid w:val="009A0427"/>
    <w:rsid w:val="009A35D6"/>
    <w:rsid w:val="009A517C"/>
    <w:rsid w:val="009B0224"/>
    <w:rsid w:val="009B4E34"/>
    <w:rsid w:val="009B583D"/>
    <w:rsid w:val="009C0F3D"/>
    <w:rsid w:val="009C5157"/>
    <w:rsid w:val="009C6CDB"/>
    <w:rsid w:val="009D0F26"/>
    <w:rsid w:val="009D3749"/>
    <w:rsid w:val="009E0DD8"/>
    <w:rsid w:val="009E572D"/>
    <w:rsid w:val="009E6725"/>
    <w:rsid w:val="009F38F8"/>
    <w:rsid w:val="00A056DA"/>
    <w:rsid w:val="00A2381E"/>
    <w:rsid w:val="00A24467"/>
    <w:rsid w:val="00A26D5A"/>
    <w:rsid w:val="00A34604"/>
    <w:rsid w:val="00A3746F"/>
    <w:rsid w:val="00A60EEA"/>
    <w:rsid w:val="00A6683E"/>
    <w:rsid w:val="00A67334"/>
    <w:rsid w:val="00A749B2"/>
    <w:rsid w:val="00A806A6"/>
    <w:rsid w:val="00A871AF"/>
    <w:rsid w:val="00A90BAE"/>
    <w:rsid w:val="00A9196D"/>
    <w:rsid w:val="00A9381A"/>
    <w:rsid w:val="00A94151"/>
    <w:rsid w:val="00A95B6A"/>
    <w:rsid w:val="00AA109F"/>
    <w:rsid w:val="00AA4CB6"/>
    <w:rsid w:val="00AA61B7"/>
    <w:rsid w:val="00AB2F1C"/>
    <w:rsid w:val="00AB3B78"/>
    <w:rsid w:val="00AB5E0D"/>
    <w:rsid w:val="00AB64AA"/>
    <w:rsid w:val="00AC0CBC"/>
    <w:rsid w:val="00AC1BE2"/>
    <w:rsid w:val="00AC3261"/>
    <w:rsid w:val="00AC4C57"/>
    <w:rsid w:val="00AC76E9"/>
    <w:rsid w:val="00AD17D0"/>
    <w:rsid w:val="00AD3807"/>
    <w:rsid w:val="00AE0046"/>
    <w:rsid w:val="00AE3270"/>
    <w:rsid w:val="00AE3A9F"/>
    <w:rsid w:val="00AF6262"/>
    <w:rsid w:val="00AF70CF"/>
    <w:rsid w:val="00B01DA5"/>
    <w:rsid w:val="00B0278A"/>
    <w:rsid w:val="00B04B6D"/>
    <w:rsid w:val="00B07F7F"/>
    <w:rsid w:val="00B13F07"/>
    <w:rsid w:val="00B157AC"/>
    <w:rsid w:val="00B1680F"/>
    <w:rsid w:val="00B241F4"/>
    <w:rsid w:val="00B45CC8"/>
    <w:rsid w:val="00B5144D"/>
    <w:rsid w:val="00B51FC0"/>
    <w:rsid w:val="00B5413E"/>
    <w:rsid w:val="00B6589D"/>
    <w:rsid w:val="00B671F2"/>
    <w:rsid w:val="00B749DF"/>
    <w:rsid w:val="00B75638"/>
    <w:rsid w:val="00B75859"/>
    <w:rsid w:val="00B82532"/>
    <w:rsid w:val="00B85B6D"/>
    <w:rsid w:val="00B864A7"/>
    <w:rsid w:val="00B914E5"/>
    <w:rsid w:val="00B96EC5"/>
    <w:rsid w:val="00BA1F2A"/>
    <w:rsid w:val="00BA2130"/>
    <w:rsid w:val="00BA38D3"/>
    <w:rsid w:val="00BA4D37"/>
    <w:rsid w:val="00BD013D"/>
    <w:rsid w:val="00BD16D9"/>
    <w:rsid w:val="00BD5936"/>
    <w:rsid w:val="00BD5F99"/>
    <w:rsid w:val="00BF4A20"/>
    <w:rsid w:val="00BF6EA3"/>
    <w:rsid w:val="00C0270F"/>
    <w:rsid w:val="00C10BA9"/>
    <w:rsid w:val="00C1519E"/>
    <w:rsid w:val="00C333EA"/>
    <w:rsid w:val="00C410E7"/>
    <w:rsid w:val="00C421F2"/>
    <w:rsid w:val="00C5153A"/>
    <w:rsid w:val="00C55EDC"/>
    <w:rsid w:val="00C575C8"/>
    <w:rsid w:val="00C631B8"/>
    <w:rsid w:val="00C65B7A"/>
    <w:rsid w:val="00C667EA"/>
    <w:rsid w:val="00C66D50"/>
    <w:rsid w:val="00C70031"/>
    <w:rsid w:val="00C70C91"/>
    <w:rsid w:val="00C7731C"/>
    <w:rsid w:val="00C776DD"/>
    <w:rsid w:val="00C8091C"/>
    <w:rsid w:val="00C816D5"/>
    <w:rsid w:val="00C83BEA"/>
    <w:rsid w:val="00C90C17"/>
    <w:rsid w:val="00C958D5"/>
    <w:rsid w:val="00C95E33"/>
    <w:rsid w:val="00C97467"/>
    <w:rsid w:val="00CA2DD8"/>
    <w:rsid w:val="00CA344A"/>
    <w:rsid w:val="00CA58B7"/>
    <w:rsid w:val="00CB0E0F"/>
    <w:rsid w:val="00CC6BA0"/>
    <w:rsid w:val="00CD061B"/>
    <w:rsid w:val="00CD2816"/>
    <w:rsid w:val="00CD6E25"/>
    <w:rsid w:val="00CE27A6"/>
    <w:rsid w:val="00CE3041"/>
    <w:rsid w:val="00CE5CB1"/>
    <w:rsid w:val="00CE6893"/>
    <w:rsid w:val="00CE7BFB"/>
    <w:rsid w:val="00CF0564"/>
    <w:rsid w:val="00CF790B"/>
    <w:rsid w:val="00D0298E"/>
    <w:rsid w:val="00D02F65"/>
    <w:rsid w:val="00D0637A"/>
    <w:rsid w:val="00D120C3"/>
    <w:rsid w:val="00D17C54"/>
    <w:rsid w:val="00D20BD4"/>
    <w:rsid w:val="00D2126C"/>
    <w:rsid w:val="00D218AC"/>
    <w:rsid w:val="00D222FE"/>
    <w:rsid w:val="00D23119"/>
    <w:rsid w:val="00D251DB"/>
    <w:rsid w:val="00D2549C"/>
    <w:rsid w:val="00D26596"/>
    <w:rsid w:val="00D3243A"/>
    <w:rsid w:val="00D36D59"/>
    <w:rsid w:val="00D378A9"/>
    <w:rsid w:val="00D42AA0"/>
    <w:rsid w:val="00D4427F"/>
    <w:rsid w:val="00D50F38"/>
    <w:rsid w:val="00D54057"/>
    <w:rsid w:val="00D60279"/>
    <w:rsid w:val="00D632E3"/>
    <w:rsid w:val="00D63690"/>
    <w:rsid w:val="00D72BDF"/>
    <w:rsid w:val="00D752FE"/>
    <w:rsid w:val="00D7658C"/>
    <w:rsid w:val="00D8165E"/>
    <w:rsid w:val="00D83538"/>
    <w:rsid w:val="00D84A9F"/>
    <w:rsid w:val="00D84CCD"/>
    <w:rsid w:val="00D86366"/>
    <w:rsid w:val="00D863B7"/>
    <w:rsid w:val="00D87170"/>
    <w:rsid w:val="00D93D8F"/>
    <w:rsid w:val="00D9565A"/>
    <w:rsid w:val="00D979F2"/>
    <w:rsid w:val="00DA7C7F"/>
    <w:rsid w:val="00DB261C"/>
    <w:rsid w:val="00DB467C"/>
    <w:rsid w:val="00DC0066"/>
    <w:rsid w:val="00DC00D3"/>
    <w:rsid w:val="00DC1222"/>
    <w:rsid w:val="00DC4032"/>
    <w:rsid w:val="00DC4C0A"/>
    <w:rsid w:val="00DC5513"/>
    <w:rsid w:val="00DC5CD8"/>
    <w:rsid w:val="00DD6EA2"/>
    <w:rsid w:val="00DD7B76"/>
    <w:rsid w:val="00DE01A8"/>
    <w:rsid w:val="00DE2CB7"/>
    <w:rsid w:val="00DF700E"/>
    <w:rsid w:val="00E005FF"/>
    <w:rsid w:val="00E01FE3"/>
    <w:rsid w:val="00E16F9F"/>
    <w:rsid w:val="00E16FBC"/>
    <w:rsid w:val="00E26ECB"/>
    <w:rsid w:val="00E309EB"/>
    <w:rsid w:val="00E324BD"/>
    <w:rsid w:val="00E37251"/>
    <w:rsid w:val="00E454AD"/>
    <w:rsid w:val="00E45510"/>
    <w:rsid w:val="00E50B0C"/>
    <w:rsid w:val="00E53367"/>
    <w:rsid w:val="00E54C15"/>
    <w:rsid w:val="00E6060A"/>
    <w:rsid w:val="00E61080"/>
    <w:rsid w:val="00E615EB"/>
    <w:rsid w:val="00E66721"/>
    <w:rsid w:val="00E66850"/>
    <w:rsid w:val="00E742BD"/>
    <w:rsid w:val="00E7525C"/>
    <w:rsid w:val="00E80E99"/>
    <w:rsid w:val="00E85F4F"/>
    <w:rsid w:val="00E90BFC"/>
    <w:rsid w:val="00E92C4F"/>
    <w:rsid w:val="00E96773"/>
    <w:rsid w:val="00E9752E"/>
    <w:rsid w:val="00E97C4F"/>
    <w:rsid w:val="00EA1B49"/>
    <w:rsid w:val="00EA1B5D"/>
    <w:rsid w:val="00EA3F66"/>
    <w:rsid w:val="00EB0E17"/>
    <w:rsid w:val="00EB4D33"/>
    <w:rsid w:val="00EB61C4"/>
    <w:rsid w:val="00EB77AF"/>
    <w:rsid w:val="00EC2360"/>
    <w:rsid w:val="00EC331B"/>
    <w:rsid w:val="00EC6451"/>
    <w:rsid w:val="00EC64B1"/>
    <w:rsid w:val="00EC7A26"/>
    <w:rsid w:val="00EE1250"/>
    <w:rsid w:val="00EE28D3"/>
    <w:rsid w:val="00EF12D8"/>
    <w:rsid w:val="00F07669"/>
    <w:rsid w:val="00F12D28"/>
    <w:rsid w:val="00F225A2"/>
    <w:rsid w:val="00F24A7E"/>
    <w:rsid w:val="00F33432"/>
    <w:rsid w:val="00F36680"/>
    <w:rsid w:val="00F4429C"/>
    <w:rsid w:val="00F468B7"/>
    <w:rsid w:val="00F5133D"/>
    <w:rsid w:val="00F671BB"/>
    <w:rsid w:val="00F74482"/>
    <w:rsid w:val="00F77B00"/>
    <w:rsid w:val="00F80E2B"/>
    <w:rsid w:val="00F827B9"/>
    <w:rsid w:val="00F83679"/>
    <w:rsid w:val="00F90C74"/>
    <w:rsid w:val="00F94836"/>
    <w:rsid w:val="00F95D3A"/>
    <w:rsid w:val="00F962D2"/>
    <w:rsid w:val="00FA0374"/>
    <w:rsid w:val="00FA1944"/>
    <w:rsid w:val="00FB15F8"/>
    <w:rsid w:val="00FC03DD"/>
    <w:rsid w:val="00FC4889"/>
    <w:rsid w:val="00FC5C44"/>
    <w:rsid w:val="00FD758B"/>
    <w:rsid w:val="00FE08F6"/>
    <w:rsid w:val="00FE1BC9"/>
    <w:rsid w:val="00FE48FB"/>
    <w:rsid w:val="00FE4C5F"/>
    <w:rsid w:val="00FE7772"/>
    <w:rsid w:val="00FF205E"/>
    <w:rsid w:val="00FF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8A54"/>
  <w15:docId w15:val="{FA744F96-9FC1-4397-8C45-F8F0D8F1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7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67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66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67EA"/>
  </w:style>
  <w:style w:type="paragraph" w:styleId="a7">
    <w:name w:val="No Spacing"/>
    <w:uiPriority w:val="1"/>
    <w:qFormat/>
    <w:rsid w:val="00C667E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6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29FA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14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USER</cp:lastModifiedBy>
  <cp:revision>12</cp:revision>
  <cp:lastPrinted>2025-10-09T14:56:00Z</cp:lastPrinted>
  <dcterms:created xsi:type="dcterms:W3CDTF">2023-10-16T10:37:00Z</dcterms:created>
  <dcterms:modified xsi:type="dcterms:W3CDTF">2025-10-09T14:58:00Z</dcterms:modified>
</cp:coreProperties>
</file>