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page" w:tblpX="5638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4854C9" w14:paraId="46A96709" w14:textId="77777777" w:rsidTr="000F136D">
        <w:tc>
          <w:tcPr>
            <w:tcW w:w="6062" w:type="dxa"/>
          </w:tcPr>
          <w:p w14:paraId="37AB7100" w14:textId="77777777" w:rsidR="004854C9" w:rsidRDefault="00AA109F" w:rsidP="000F136D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792" w:type="dxa"/>
          </w:tcPr>
          <w:p w14:paraId="471AD142" w14:textId="77777777" w:rsidR="004854C9" w:rsidRPr="00EA15D9" w:rsidRDefault="004854C9" w:rsidP="000F136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«Бекітемін»</w:t>
            </w:r>
          </w:p>
          <w:p w14:paraId="6ADABD05" w14:textId="77777777" w:rsidR="004854C9" w:rsidRPr="00EA15D9" w:rsidRDefault="004854C9" w:rsidP="000F136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«Утверждаю»</w:t>
            </w:r>
          </w:p>
          <w:p w14:paraId="6492662B" w14:textId="2621121A" w:rsidR="004854C9" w:rsidRPr="00EA15D9" w:rsidRDefault="004854C9" w:rsidP="000F136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М</w:t>
            </w:r>
            <w:proofErr w:type="spellStart"/>
            <w:r w:rsidR="006F54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ектеп</w:t>
            </w:r>
            <w:proofErr w:type="spellEnd"/>
            <w:r w:rsidR="006F54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A38D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директор</w:t>
            </w:r>
            <w:r w:rsidR="006F54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  <w:p w14:paraId="5F667B7A" w14:textId="43F85EA5" w:rsidR="004854C9" w:rsidRPr="00EA15D9" w:rsidRDefault="006F5477" w:rsidP="000F136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BA38D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школы</w:t>
            </w:r>
          </w:p>
          <w:p w14:paraId="799BDAD2" w14:textId="134C30BB" w:rsidR="004854C9" w:rsidRPr="00EA15D9" w:rsidRDefault="004854C9" w:rsidP="000F136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15D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__________</w:t>
            </w: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А. </w:t>
            </w:r>
            <w:r w:rsidR="00BA38D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Б. </w:t>
            </w: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Толеуов                                                      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«___»___________</w:t>
            </w:r>
            <w:r w:rsidR="006F547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202</w:t>
            </w:r>
            <w:r w:rsidR="00BA38D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  <w:r w:rsidR="006F547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EA15D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ж/г.</w:t>
            </w: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</w:t>
            </w:r>
          </w:p>
          <w:p w14:paraId="6B26B2E2" w14:textId="77777777" w:rsidR="004854C9" w:rsidRPr="00EA15D9" w:rsidRDefault="004854C9" w:rsidP="000F136D">
            <w:pPr>
              <w:pStyle w:val="a7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A15D9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</w:t>
            </w:r>
          </w:p>
        </w:tc>
      </w:tr>
    </w:tbl>
    <w:p w14:paraId="6BE2A380" w14:textId="77777777" w:rsidR="00C667EA" w:rsidRDefault="00C667EA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0A76088" w14:textId="77777777" w:rsid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02F2522" w14:textId="77777777" w:rsid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BB08091" w14:textId="77777777" w:rsid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D40EDC8" w14:textId="77777777" w:rsid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EEEC07D" w14:textId="77777777" w:rsid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85B430A" w14:textId="77777777" w:rsid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027C959" w14:textId="77777777" w:rsidR="004854C9" w:rsidRPr="004854C9" w:rsidRDefault="004854C9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16438C4" w14:textId="77777777" w:rsidR="004854C9" w:rsidRPr="00144A22" w:rsidRDefault="004854C9" w:rsidP="00C667E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2CE2A473" w14:textId="77777777" w:rsidR="004854C9" w:rsidRPr="00144A22" w:rsidRDefault="004854C9" w:rsidP="00C667E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14:paraId="0DCBA353" w14:textId="77777777" w:rsidR="004854C9" w:rsidRPr="00144A22" w:rsidRDefault="004854C9" w:rsidP="004854C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A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 </w:t>
      </w:r>
    </w:p>
    <w:p w14:paraId="58456EEF" w14:textId="62F99C7F" w:rsidR="004854C9" w:rsidRDefault="004854C9" w:rsidP="004854C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A22">
        <w:rPr>
          <w:rFonts w:ascii="Times New Roman" w:hAnsi="Times New Roman" w:cs="Times New Roman"/>
          <w:b/>
          <w:sz w:val="28"/>
          <w:szCs w:val="28"/>
          <w:lang w:val="kk-KZ"/>
        </w:rPr>
        <w:t>работы Центра педагогической поддержки родителей</w:t>
      </w:r>
      <w:r w:rsidR="003A3599" w:rsidRPr="00144A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КГУ «СОШ им. Р. Н</w:t>
      </w:r>
      <w:r w:rsidR="00BA38D3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="003A3599" w:rsidRPr="00144A22">
        <w:rPr>
          <w:rFonts w:ascii="Times New Roman" w:hAnsi="Times New Roman" w:cs="Times New Roman"/>
          <w:b/>
          <w:sz w:val="28"/>
          <w:szCs w:val="28"/>
          <w:lang w:val="kk-KZ"/>
        </w:rPr>
        <w:t>ртазиной»</w:t>
      </w:r>
    </w:p>
    <w:p w14:paraId="1CF5ADD3" w14:textId="0F535C35" w:rsidR="00BA38D3" w:rsidRPr="00144A22" w:rsidRDefault="00BA38D3" w:rsidP="004854C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2025-2026 учебный год</w:t>
      </w:r>
    </w:p>
    <w:p w14:paraId="7ABDA11C" w14:textId="77777777" w:rsidR="00D63690" w:rsidRPr="00144A22" w:rsidRDefault="00D63690" w:rsidP="004854C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101"/>
        <w:gridCol w:w="10089"/>
        <w:gridCol w:w="2101"/>
        <w:gridCol w:w="2268"/>
      </w:tblGrid>
      <w:tr w:rsidR="00144A22" w14:paraId="50DDDB91" w14:textId="77777777" w:rsidTr="00BA38D3">
        <w:tc>
          <w:tcPr>
            <w:tcW w:w="1101" w:type="dxa"/>
          </w:tcPr>
          <w:p w14:paraId="57DAAAA7" w14:textId="77777777" w:rsidR="00144A22" w:rsidRPr="00144A22" w:rsidRDefault="00144A22" w:rsidP="004854C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0089" w:type="dxa"/>
          </w:tcPr>
          <w:p w14:paraId="7AD1AFB1" w14:textId="77777777" w:rsidR="00144A22" w:rsidRPr="00144A22" w:rsidRDefault="00144A22" w:rsidP="004854C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2101" w:type="dxa"/>
          </w:tcPr>
          <w:p w14:paraId="594E1023" w14:textId="77777777" w:rsidR="00144A22" w:rsidRPr="00144A22" w:rsidRDefault="00144A22" w:rsidP="004854C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2268" w:type="dxa"/>
          </w:tcPr>
          <w:p w14:paraId="22CDEBDA" w14:textId="77777777" w:rsidR="00144A22" w:rsidRPr="00144A22" w:rsidRDefault="00144A22" w:rsidP="004854C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144A22" w:rsidRPr="00D63690" w14:paraId="003924EA" w14:textId="77777777" w:rsidTr="00BA38D3">
        <w:tc>
          <w:tcPr>
            <w:tcW w:w="1101" w:type="dxa"/>
          </w:tcPr>
          <w:p w14:paraId="6A3D2D8E" w14:textId="77777777" w:rsidR="00144A22" w:rsidRPr="00144A22" w:rsidRDefault="00144A22" w:rsidP="004854C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089" w:type="dxa"/>
          </w:tcPr>
          <w:p w14:paraId="48097F4C" w14:textId="2A346112" w:rsidR="00144A22" w:rsidRPr="00144A22" w:rsidRDefault="00144A22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Организационное совещание по вопросу создания ЦППР, состава, содержания, изучение нормативной и методической документации, утверждение плана работы на 202</w:t>
            </w:r>
            <w:r w:rsidR="00BA3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 w:rsidR="00BA3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учебный год</w:t>
            </w:r>
          </w:p>
        </w:tc>
        <w:tc>
          <w:tcPr>
            <w:tcW w:w="2101" w:type="dxa"/>
          </w:tcPr>
          <w:p w14:paraId="2F6550DD" w14:textId="7675AD01" w:rsidR="00144A22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</w:t>
            </w:r>
            <w:proofErr w:type="spellStart"/>
            <w:r w:rsidR="00144A22" w:rsidRPr="00144A22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proofErr w:type="spellEnd"/>
          </w:p>
        </w:tc>
        <w:tc>
          <w:tcPr>
            <w:tcW w:w="2268" w:type="dxa"/>
          </w:tcPr>
          <w:p w14:paraId="5CDC0859" w14:textId="09E1A3F7" w:rsidR="00144A22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А. Е., ЗДВР</w:t>
            </w:r>
          </w:p>
        </w:tc>
      </w:tr>
      <w:tr w:rsidR="00144A22" w:rsidRPr="00D63690" w14:paraId="62977ED7" w14:textId="77777777" w:rsidTr="00BA38D3">
        <w:tc>
          <w:tcPr>
            <w:tcW w:w="1101" w:type="dxa"/>
          </w:tcPr>
          <w:p w14:paraId="2B49CBAC" w14:textId="77777777" w:rsidR="00144A22" w:rsidRPr="00144A22" w:rsidRDefault="00144A22" w:rsidP="004854C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089" w:type="dxa"/>
          </w:tcPr>
          <w:p w14:paraId="491754D6" w14:textId="77777777" w:rsidR="00144A22" w:rsidRPr="00144A22" w:rsidRDefault="00144A22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родительских лекториев и тренингов согласно Программе ЦППР</w:t>
            </w:r>
          </w:p>
        </w:tc>
        <w:tc>
          <w:tcPr>
            <w:tcW w:w="2101" w:type="dxa"/>
          </w:tcPr>
          <w:p w14:paraId="1F1E6552" w14:textId="77777777" w:rsidR="00144A22" w:rsidRPr="00144A22" w:rsidRDefault="00144A22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 по плану</w:t>
            </w:r>
          </w:p>
        </w:tc>
        <w:tc>
          <w:tcPr>
            <w:tcW w:w="2268" w:type="dxa"/>
          </w:tcPr>
          <w:p w14:paraId="4A41C8E8" w14:textId="77777777" w:rsidR="00BA38D3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А. Е., ЗДВР</w:t>
            </w:r>
          </w:p>
          <w:p w14:paraId="6C21AA84" w14:textId="0DA221A2" w:rsidR="00144A22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144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1-9 классов</w:t>
            </w:r>
          </w:p>
        </w:tc>
      </w:tr>
      <w:tr w:rsidR="00BA38D3" w:rsidRPr="00D63690" w14:paraId="47FDA51C" w14:textId="77777777" w:rsidTr="00BA38D3">
        <w:tc>
          <w:tcPr>
            <w:tcW w:w="1101" w:type="dxa"/>
          </w:tcPr>
          <w:p w14:paraId="68E9E5BB" w14:textId="77777777" w:rsidR="00BA38D3" w:rsidRPr="00144A22" w:rsidRDefault="00BA38D3" w:rsidP="00BA38D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089" w:type="dxa"/>
          </w:tcPr>
          <w:p w14:paraId="701F18CA" w14:textId="77777777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индивидуальных консультаций с родителями со специалистами ЦППР: психолог, социальный педагог, классные руководители,</w:t>
            </w:r>
          </w:p>
        </w:tc>
        <w:tc>
          <w:tcPr>
            <w:tcW w:w="2101" w:type="dxa"/>
          </w:tcPr>
          <w:p w14:paraId="7406DFC3" w14:textId="77777777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68" w:type="dxa"/>
          </w:tcPr>
          <w:p w14:paraId="46C328B6" w14:textId="71F852D4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А. Е., ЗДВР</w:t>
            </w:r>
          </w:p>
        </w:tc>
      </w:tr>
      <w:tr w:rsidR="00BA38D3" w:rsidRPr="00D63690" w14:paraId="68E07060" w14:textId="77777777" w:rsidTr="00BA38D3">
        <w:tc>
          <w:tcPr>
            <w:tcW w:w="1101" w:type="dxa"/>
          </w:tcPr>
          <w:p w14:paraId="68B3F897" w14:textId="77777777" w:rsidR="00BA38D3" w:rsidRPr="00144A22" w:rsidRDefault="00BA38D3" w:rsidP="00BA38D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0089" w:type="dxa"/>
          </w:tcPr>
          <w:p w14:paraId="5B549564" w14:textId="77777777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и проведение Дня открытых дверей и консультационных часов родителей с учителями-предметниками </w:t>
            </w:r>
          </w:p>
        </w:tc>
        <w:tc>
          <w:tcPr>
            <w:tcW w:w="2101" w:type="dxa"/>
          </w:tcPr>
          <w:p w14:paraId="56F403AE" w14:textId="77777777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68" w:type="dxa"/>
          </w:tcPr>
          <w:p w14:paraId="3577438F" w14:textId="12856E93" w:rsidR="00BA38D3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Кусманова С. К., ЗДУР</w:t>
            </w:r>
          </w:p>
          <w:p w14:paraId="3D223C41" w14:textId="77777777" w:rsidR="00BA38D3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А. Е., ЗДВР</w:t>
            </w:r>
          </w:p>
          <w:p w14:paraId="6A3E08B1" w14:textId="0041B8B8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BA38D3" w:rsidRPr="00D63690" w14:paraId="34F38718" w14:textId="77777777" w:rsidTr="00BA38D3">
        <w:tc>
          <w:tcPr>
            <w:tcW w:w="1101" w:type="dxa"/>
          </w:tcPr>
          <w:p w14:paraId="0543F94E" w14:textId="77777777" w:rsidR="00BA38D3" w:rsidRPr="00144A22" w:rsidRDefault="00BA38D3" w:rsidP="00BA38D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0089" w:type="dxa"/>
          </w:tcPr>
          <w:p w14:paraId="1BBFE46E" w14:textId="77777777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и проведение школьных мероприятий совместно с родительской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общественностью</w:t>
            </w:r>
          </w:p>
        </w:tc>
        <w:tc>
          <w:tcPr>
            <w:tcW w:w="2101" w:type="dxa"/>
          </w:tcPr>
          <w:p w14:paraId="2BAB0131" w14:textId="77777777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14:paraId="0A2DFFBD" w14:textId="77777777" w:rsidR="00BA38D3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Жолдасбекова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А. Е., ЗДВР</w:t>
            </w:r>
          </w:p>
          <w:p w14:paraId="10AA9FEF" w14:textId="77777777" w:rsidR="00BA38D3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1-9 классов</w:t>
            </w:r>
          </w:p>
          <w:p w14:paraId="5A59753D" w14:textId="56B9E5B8" w:rsidR="00BA38D3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ФК</w:t>
            </w:r>
          </w:p>
        </w:tc>
      </w:tr>
      <w:tr w:rsidR="001629FA" w:rsidRPr="00D63690" w14:paraId="7F7A0BA8" w14:textId="77777777" w:rsidTr="00BA38D3">
        <w:tc>
          <w:tcPr>
            <w:tcW w:w="1101" w:type="dxa"/>
          </w:tcPr>
          <w:p w14:paraId="7D9266B4" w14:textId="77777777" w:rsidR="001629FA" w:rsidRPr="00144A22" w:rsidRDefault="001629FA" w:rsidP="004854C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10089" w:type="dxa"/>
          </w:tcPr>
          <w:p w14:paraId="747AF010" w14:textId="34AEA9D2" w:rsidR="001629FA" w:rsidRPr="00144A22" w:rsidRDefault="001629FA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и проведение общешкольных и классных родительских собраний </w:t>
            </w:r>
          </w:p>
        </w:tc>
        <w:tc>
          <w:tcPr>
            <w:tcW w:w="2101" w:type="dxa"/>
          </w:tcPr>
          <w:p w14:paraId="2B588C93" w14:textId="77777777" w:rsidR="001629FA" w:rsidRPr="00144A22" w:rsidRDefault="001629FA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68" w:type="dxa"/>
          </w:tcPr>
          <w:p w14:paraId="0B7CBD80" w14:textId="77777777" w:rsidR="00BA38D3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А. Е., ЗДВР</w:t>
            </w:r>
          </w:p>
          <w:p w14:paraId="7F15B97E" w14:textId="50980B23" w:rsidR="001629FA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1-9 классов</w:t>
            </w:r>
          </w:p>
        </w:tc>
      </w:tr>
      <w:tr w:rsidR="001629FA" w:rsidRPr="00D63690" w14:paraId="7129ABDA" w14:textId="77777777" w:rsidTr="00BA38D3">
        <w:tc>
          <w:tcPr>
            <w:tcW w:w="1101" w:type="dxa"/>
          </w:tcPr>
          <w:p w14:paraId="081E3A06" w14:textId="77777777" w:rsidR="001629FA" w:rsidRPr="00144A22" w:rsidRDefault="001629FA" w:rsidP="004854C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0089" w:type="dxa"/>
          </w:tcPr>
          <w:p w14:paraId="0AA4B3C0" w14:textId="5FC9B178" w:rsidR="001629FA" w:rsidRPr="00144A22" w:rsidRDefault="001629FA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по освещению деятельно</w:t>
            </w:r>
            <w:r w:rsidR="00BA38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 ЦППР в СМИ</w:t>
            </w:r>
          </w:p>
        </w:tc>
        <w:tc>
          <w:tcPr>
            <w:tcW w:w="2101" w:type="dxa"/>
          </w:tcPr>
          <w:p w14:paraId="6B908FBC" w14:textId="77777777" w:rsidR="001629FA" w:rsidRPr="00144A22" w:rsidRDefault="001629FA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268" w:type="dxa"/>
          </w:tcPr>
          <w:p w14:paraId="23E707F9" w14:textId="20C5E547" w:rsidR="001629FA" w:rsidRPr="00144A22" w:rsidRDefault="00BA38D3" w:rsidP="00BA38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Жолдасбекова А. Е., ЗДВР</w:t>
            </w:r>
          </w:p>
        </w:tc>
      </w:tr>
    </w:tbl>
    <w:p w14:paraId="66B2C693" w14:textId="77777777" w:rsidR="00D63690" w:rsidRPr="00D63690" w:rsidRDefault="00D63690" w:rsidP="004854C9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78E352" w14:textId="77777777" w:rsidR="004854C9" w:rsidRPr="00D63690" w:rsidRDefault="004854C9" w:rsidP="00C667EA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14:paraId="7FB5AC88" w14:textId="77777777" w:rsidR="00C667EA" w:rsidRPr="00C667EA" w:rsidRDefault="00C667EA" w:rsidP="00C667E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7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Программы </w:t>
      </w:r>
      <w:r w:rsidRPr="00C667EA">
        <w:rPr>
          <w:rFonts w:ascii="Times New Roman" w:hAnsi="Times New Roman" w:cs="Times New Roman"/>
          <w:b/>
          <w:sz w:val="24"/>
          <w:szCs w:val="24"/>
        </w:rPr>
        <w:t>педагогической поддержки</w:t>
      </w:r>
      <w:r w:rsidRPr="00C667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родителей</w:t>
      </w:r>
    </w:p>
    <w:tbl>
      <w:tblPr>
        <w:tblStyle w:val="a3"/>
        <w:tblW w:w="15877" w:type="dxa"/>
        <w:tblInd w:w="-34" w:type="dxa"/>
        <w:tblLook w:val="04A0" w:firstRow="1" w:lastRow="0" w:firstColumn="1" w:lastColumn="0" w:noHBand="0" w:noVBand="1"/>
      </w:tblPr>
      <w:tblGrid>
        <w:gridCol w:w="847"/>
        <w:gridCol w:w="3369"/>
        <w:gridCol w:w="7125"/>
        <w:gridCol w:w="1412"/>
        <w:gridCol w:w="3124"/>
      </w:tblGrid>
      <w:tr w:rsidR="00C667EA" w:rsidRPr="00C667EA" w14:paraId="56F00444" w14:textId="77777777" w:rsidTr="00697996">
        <w:tc>
          <w:tcPr>
            <w:tcW w:w="847" w:type="dxa"/>
          </w:tcPr>
          <w:p w14:paraId="77A8E566" w14:textId="77777777" w:rsidR="00C667EA" w:rsidRPr="00C667EA" w:rsidRDefault="00C667EA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9" w:type="dxa"/>
          </w:tcPr>
          <w:p w14:paraId="25756DF9" w14:textId="77777777" w:rsidR="00C667EA" w:rsidRPr="00C667EA" w:rsidRDefault="00C667EA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E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125" w:type="dxa"/>
          </w:tcPr>
          <w:p w14:paraId="25089CEF" w14:textId="77777777" w:rsidR="00C667EA" w:rsidRPr="00C667EA" w:rsidRDefault="00C667EA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6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1412" w:type="dxa"/>
          </w:tcPr>
          <w:p w14:paraId="56794E7F" w14:textId="77777777" w:rsidR="00C667EA" w:rsidRPr="00C667EA" w:rsidRDefault="00C667EA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3124" w:type="dxa"/>
          </w:tcPr>
          <w:p w14:paraId="06C53788" w14:textId="77777777" w:rsidR="00C667EA" w:rsidRPr="00C667EA" w:rsidRDefault="00C667EA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Ответственные </w:t>
            </w:r>
          </w:p>
        </w:tc>
      </w:tr>
      <w:tr w:rsidR="00697996" w:rsidRPr="00C667EA" w14:paraId="16235F4A" w14:textId="77777777" w:rsidTr="00697996">
        <w:tc>
          <w:tcPr>
            <w:tcW w:w="15877" w:type="dxa"/>
            <w:gridSpan w:val="5"/>
          </w:tcPr>
          <w:p w14:paraId="11D43C8B" w14:textId="35A6F0DE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модуль. Программа тренинга для детей и родителей «Внутренняя сила»</w:t>
            </w:r>
          </w:p>
        </w:tc>
      </w:tr>
      <w:tr w:rsidR="00BA38D3" w:rsidRPr="00C667EA" w14:paraId="7C64983E" w14:textId="77777777" w:rsidTr="00697996">
        <w:tc>
          <w:tcPr>
            <w:tcW w:w="847" w:type="dxa"/>
          </w:tcPr>
          <w:p w14:paraId="2F1AE2E3" w14:textId="2D81030A" w:rsidR="00BA38D3" w:rsidRP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69" w:type="dxa"/>
          </w:tcPr>
          <w:p w14:paraId="357EE739" w14:textId="5CEB0C86" w:rsidR="00BA38D3" w:rsidRPr="005500A2" w:rsidRDefault="005500A2" w:rsidP="00C667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Безопасность и доверие – создаем опору</w:t>
            </w:r>
          </w:p>
        </w:tc>
        <w:tc>
          <w:tcPr>
            <w:tcW w:w="7125" w:type="dxa"/>
          </w:tcPr>
          <w:p w14:paraId="5B23BAD9" w14:textId="74E239A5" w:rsidR="005500A2" w:rsidRPr="00697996" w:rsidRDefault="00697996" w:rsidP="006979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учащихся. </w:t>
            </w:r>
            <w:r w:rsidR="005500A2" w:rsidRPr="00697996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безопасного взаимодействия и сплочения на основе доверия и комфорта в группе. </w:t>
            </w:r>
          </w:p>
          <w:p w14:paraId="6C4264A9" w14:textId="77777777" w:rsidR="00BA38D3" w:rsidRPr="00697996" w:rsidRDefault="005500A2" w:rsidP="006979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Задачи: познакомить участников друг с другом; вовлечь подростков в работу группы через игровые упражнения; дать базовое понимание эмоциональных реакций и чувства безопасности.</w:t>
            </w:r>
          </w:p>
          <w:p w14:paraId="48D7C46F" w14:textId="77777777" w:rsidR="005500A2" w:rsidRPr="00697996" w:rsidRDefault="005500A2" w:rsidP="006979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E7FD" w14:textId="53D3470C" w:rsidR="005500A2" w:rsidRPr="00697996" w:rsidRDefault="00697996" w:rsidP="006979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</w:t>
            </w:r>
            <w:r w:rsidR="005500A2" w:rsidRPr="00697996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родителей базовых знаний о влиянии травматического опыта на ребенка. Задачи: снизить уровень тревожности; объяснить значимость эмоциональной поддержки ребенка; научить методам стабилизации собственного состояния.</w:t>
            </w:r>
          </w:p>
          <w:p w14:paraId="2AEACB45" w14:textId="77777777" w:rsidR="005500A2" w:rsidRPr="00697996" w:rsidRDefault="005500A2" w:rsidP="006979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377E" w14:textId="297BF670" w:rsidR="005500A2" w:rsidRPr="00697996" w:rsidRDefault="00697996" w:rsidP="0069799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Совместное занятие. </w:t>
            </w:r>
            <w:r w:rsidR="005500A2" w:rsidRPr="00697996">
              <w:rPr>
                <w:rFonts w:ascii="Times New Roman" w:hAnsi="Times New Roman" w:cs="Times New Roman"/>
                <w:sz w:val="24"/>
                <w:szCs w:val="24"/>
              </w:rPr>
              <w:t xml:space="preserve">Цель: укрепление связи между детьми и родителями через совместные активности. Задачи: развивать навыки осознанного восприятия эмоций и их регуляции; </w:t>
            </w:r>
            <w:r w:rsidR="005500A2" w:rsidRPr="00697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безопасную и поддерживающую атмосферу в семье.</w:t>
            </w:r>
          </w:p>
        </w:tc>
        <w:tc>
          <w:tcPr>
            <w:tcW w:w="1412" w:type="dxa"/>
          </w:tcPr>
          <w:p w14:paraId="755AC0F1" w14:textId="77777777" w:rsidR="00BA38D3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 октября</w:t>
            </w:r>
          </w:p>
          <w:p w14:paraId="2B5B5AC2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4847B3A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DF4AFB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B6D9EF4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06DCC69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4D89A8D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D73D724" w14:textId="77777777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9032C61" w14:textId="231BB82E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 сентября</w:t>
            </w:r>
          </w:p>
          <w:p w14:paraId="79757E6B" w14:textId="2B7FDA8A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2EFA9C9" w14:textId="1F517311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2B80DFF" w14:textId="39FDB9AB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C89A47" w14:textId="0BD388BD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D316033" w14:textId="540AC23B" w:rsid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 ноября </w:t>
            </w:r>
          </w:p>
          <w:p w14:paraId="2552C90C" w14:textId="401176B1" w:rsidR="00697996" w:rsidRP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</w:tcPr>
          <w:p w14:paraId="376DF81D" w14:textId="77777777" w:rsidR="00BA38D3" w:rsidRP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6C234509" w14:textId="29C60A2C" w:rsidR="00697996" w:rsidRP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491F6DD8" w14:textId="77777777" w:rsidR="00697996" w:rsidRP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73F796E4" w14:textId="7E672B34" w:rsidR="00697996" w:rsidRPr="00697996" w:rsidRDefault="00697996" w:rsidP="00C667EA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Классные руководители 1-9 классов</w:t>
            </w:r>
          </w:p>
        </w:tc>
      </w:tr>
      <w:tr w:rsidR="00E9752E" w:rsidRPr="00C667EA" w14:paraId="5BCA7CA7" w14:textId="77777777" w:rsidTr="00697996">
        <w:tc>
          <w:tcPr>
            <w:tcW w:w="847" w:type="dxa"/>
          </w:tcPr>
          <w:p w14:paraId="147C6942" w14:textId="495E744B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69" w:type="dxa"/>
          </w:tcPr>
          <w:p w14:paraId="03DEC8E5" w14:textId="3F437380" w:rsidR="00E9752E" w:rsidRPr="005500A2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Эмоции и способы их выражения</w:t>
            </w:r>
          </w:p>
        </w:tc>
        <w:tc>
          <w:tcPr>
            <w:tcW w:w="7125" w:type="dxa"/>
          </w:tcPr>
          <w:p w14:paraId="5A076404" w14:textId="3C004541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учащихся.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помощь детям в понимании своих эмоций, развитии навыков безопасного выражения чувств. Задачи: укрепить чувство контроля над эмоциональными реакциями; научить детей распознавать эмоции в теле.</w:t>
            </w:r>
          </w:p>
          <w:p w14:paraId="2DA8C5B0" w14:textId="77777777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B3C1" w14:textId="6D4C21BB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помощь родителям в понимании собственных эмоций и их влияния на ребенка. Задачи: развить навык осознанного управления эмоциями; дать конкретные инструменты для поддержки ребенка в сложных ситуациях.</w:t>
            </w:r>
          </w:p>
          <w:p w14:paraId="43488BD2" w14:textId="77777777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AA59" w14:textId="2A8EB3D7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Совместное занятие.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создание безопасного пространства для обсуждения эмоций. Задачи: укрепить контакт между родителями и детьми; дать опыт безопасного диалога о чувствах и поддержке.</w:t>
            </w:r>
          </w:p>
        </w:tc>
        <w:tc>
          <w:tcPr>
            <w:tcW w:w="1412" w:type="dxa"/>
          </w:tcPr>
          <w:p w14:paraId="310CD1CE" w14:textId="351205BD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3124" w:type="dxa"/>
          </w:tcPr>
          <w:p w14:paraId="6853916A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68FE715D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044FDF2C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53D98B86" w14:textId="07313B0F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Классные руководители 1-9 классов</w:t>
            </w:r>
          </w:p>
        </w:tc>
      </w:tr>
      <w:tr w:rsidR="00E9752E" w:rsidRPr="00C667EA" w14:paraId="06B229AB" w14:textId="77777777" w:rsidTr="00697996">
        <w:tc>
          <w:tcPr>
            <w:tcW w:w="847" w:type="dxa"/>
          </w:tcPr>
          <w:p w14:paraId="3E80D218" w14:textId="47A03D08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69" w:type="dxa"/>
          </w:tcPr>
          <w:p w14:paraId="6F08B6B6" w14:textId="1293708A" w:rsidR="00E9752E" w:rsidRPr="005500A2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Осмысление опыта и внутренняя сила</w:t>
            </w:r>
          </w:p>
        </w:tc>
        <w:tc>
          <w:tcPr>
            <w:tcW w:w="7125" w:type="dxa"/>
          </w:tcPr>
          <w:p w14:paraId="5E92E21F" w14:textId="54299E24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учащихся.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помощь детям в осознании своей силы и ресурсов, развитии способности понимать и ценить поддержку и значимые моменты в жизни. Задачи: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углубить осознание своих качеств и ценности; научить безопасно выражать эмоции; поддерживать позитивное самовосприятие.</w:t>
            </w:r>
          </w:p>
          <w:p w14:paraId="5BC65158" w14:textId="77777777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5E1A" w14:textId="1CB6FC78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помощь родителям в осознании своей роли в создании безопасной и стабильной атмосферы для ребенка.</w:t>
            </w:r>
            <w:r w:rsidRPr="0069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Задачи: развить навыки поддержки и понимания эмоций детей; показать, как прогнозируемость, ритуалы и положительное подкрепление помогают детям чувствовать себя увереннее.</w:t>
            </w:r>
          </w:p>
          <w:p w14:paraId="0129C13E" w14:textId="39E716CE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5655B6" w14:textId="3F95FC79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Совместное занятие.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создание благоприятной возможности для диалога о сложных событиях. Задачи: формировать позитивную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идентичность у ребенка; укрепить веру родителей в ребенка и в самих себя; заложить культуру поддержки достижений ребенка.</w:t>
            </w:r>
          </w:p>
        </w:tc>
        <w:tc>
          <w:tcPr>
            <w:tcW w:w="1412" w:type="dxa"/>
          </w:tcPr>
          <w:p w14:paraId="5722E8AE" w14:textId="77777777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</w:tcPr>
          <w:p w14:paraId="465E8F7B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34B329C4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58561400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71453293" w14:textId="794A2EFF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Классные руководители 1-9 классов</w:t>
            </w:r>
          </w:p>
        </w:tc>
      </w:tr>
      <w:tr w:rsidR="00E9752E" w:rsidRPr="00C667EA" w14:paraId="3FF44310" w14:textId="77777777" w:rsidTr="00697996">
        <w:tc>
          <w:tcPr>
            <w:tcW w:w="847" w:type="dxa"/>
          </w:tcPr>
          <w:p w14:paraId="035FA6FD" w14:textId="6952494D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369" w:type="dxa"/>
          </w:tcPr>
          <w:p w14:paraId="0795E638" w14:textId="1CE1A697" w:rsidR="00E9752E" w:rsidRPr="005500A2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навыков самопомощи и самозащиты</w:t>
            </w:r>
          </w:p>
        </w:tc>
        <w:tc>
          <w:tcPr>
            <w:tcW w:w="7125" w:type="dxa"/>
          </w:tcPr>
          <w:p w14:paraId="0E352872" w14:textId="54E1EDDB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учащихся.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самозащиты, уверенного поведения и умения просить о помощи. Задачи: научить детей отстаивать свои границы; дать алгоритм действий в ситуации давления или угрозы; закрепить навыки просьбы о помощи.</w:t>
            </w:r>
          </w:p>
          <w:p w14:paraId="1F372987" w14:textId="77777777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3280E" w14:textId="3300530C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развитие у родителей навыков предотвращения травматических ситуаций, поддержки ребенка без давления. Задачи: помочь родителям распознавать тревожность ребенка; научить правильным реакциям на страх и тревогу ребенка; развить навыки доверительного общения с</w:t>
            </w:r>
            <w:r w:rsidRPr="00697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ребенком.</w:t>
            </w:r>
          </w:p>
          <w:p w14:paraId="0DB33AEA" w14:textId="77777777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ADAF90" w14:textId="78037EBA" w:rsidR="00E9752E" w:rsidRPr="00697996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Совместное занятие. </w:t>
            </w:r>
            <w:r w:rsidRPr="00697996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навыков, приобретенных детьми и родителями на предыдущих встречах. Задачи: помочь родителям и детям почувствовать себя единой командой, способной справляться с трудностями; развить навыки активного слушания и поддержки.</w:t>
            </w:r>
          </w:p>
        </w:tc>
        <w:tc>
          <w:tcPr>
            <w:tcW w:w="1412" w:type="dxa"/>
          </w:tcPr>
          <w:p w14:paraId="4E34EA26" w14:textId="4B35B834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Апрель </w:t>
            </w:r>
          </w:p>
        </w:tc>
        <w:tc>
          <w:tcPr>
            <w:tcW w:w="3124" w:type="dxa"/>
          </w:tcPr>
          <w:p w14:paraId="3ACBA2D3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31325CFC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7425EB56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5F078E8B" w14:textId="6DC2407E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Классные руководители 1-9 классов</w:t>
            </w:r>
          </w:p>
        </w:tc>
      </w:tr>
      <w:tr w:rsidR="00E9752E" w:rsidRPr="00C667EA" w14:paraId="35082CD1" w14:textId="77777777" w:rsidTr="00BB430B">
        <w:tc>
          <w:tcPr>
            <w:tcW w:w="15877" w:type="dxa"/>
            <w:gridSpan w:val="5"/>
          </w:tcPr>
          <w:p w14:paraId="135167CF" w14:textId="31A9B5A5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 модуль. Программа «Безопасность ребенка»</w:t>
            </w:r>
          </w:p>
        </w:tc>
      </w:tr>
      <w:tr w:rsidR="00E9752E" w:rsidRPr="00C667EA" w14:paraId="239B57A4" w14:textId="77777777" w:rsidTr="00697996">
        <w:tc>
          <w:tcPr>
            <w:tcW w:w="847" w:type="dxa"/>
          </w:tcPr>
          <w:p w14:paraId="0E56DCF6" w14:textId="77777777" w:rsidR="00E9752E" w:rsidRPr="00C667E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</w:tcPr>
          <w:p w14:paraId="35677880" w14:textId="77777777" w:rsidR="00E9752E" w:rsidRPr="00C667E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5" w:type="dxa"/>
          </w:tcPr>
          <w:p w14:paraId="5D8683A4" w14:textId="17A6B7B5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412" w:type="dxa"/>
          </w:tcPr>
          <w:p w14:paraId="0C750CD0" w14:textId="77777777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</w:tcPr>
          <w:p w14:paraId="01794010" w14:textId="77777777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9752E" w:rsidRPr="00C667EA" w14:paraId="6C80206E" w14:textId="77777777" w:rsidTr="00697996">
        <w:tc>
          <w:tcPr>
            <w:tcW w:w="847" w:type="dxa"/>
          </w:tcPr>
          <w:p w14:paraId="15D19E2C" w14:textId="351A642B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69" w:type="dxa"/>
          </w:tcPr>
          <w:p w14:paraId="25ADBC1A" w14:textId="2E009B44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Личная безопасность и защита ребенка от насилия </w:t>
            </w:r>
          </w:p>
        </w:tc>
        <w:tc>
          <w:tcPr>
            <w:tcW w:w="7125" w:type="dxa"/>
          </w:tcPr>
          <w:p w14:paraId="1515FB2D" w14:textId="3E32BD6A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формирование готовности родителей к обеспечению личной безопасности ребенка, соблюдению его личных границ, своевременному распознаванию признаков насилия и адекватного реагирования на тревожные сигналы</w:t>
            </w:r>
          </w:p>
        </w:tc>
        <w:tc>
          <w:tcPr>
            <w:tcW w:w="1412" w:type="dxa"/>
          </w:tcPr>
          <w:p w14:paraId="0751BD00" w14:textId="29009A6C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 октября</w:t>
            </w:r>
          </w:p>
        </w:tc>
        <w:tc>
          <w:tcPr>
            <w:tcW w:w="3124" w:type="dxa"/>
          </w:tcPr>
          <w:p w14:paraId="14C60188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0B358691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1F781915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65CC5FB2" w14:textId="10E29FEF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Классные руководители 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классов</w:t>
            </w:r>
          </w:p>
        </w:tc>
      </w:tr>
      <w:tr w:rsidR="00E9752E" w:rsidRPr="00C667EA" w14:paraId="2BFED9A5" w14:textId="77777777" w:rsidTr="00697996">
        <w:tc>
          <w:tcPr>
            <w:tcW w:w="847" w:type="dxa"/>
          </w:tcPr>
          <w:p w14:paraId="00497404" w14:textId="625E86F7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</w:t>
            </w:r>
          </w:p>
        </w:tc>
        <w:tc>
          <w:tcPr>
            <w:tcW w:w="3369" w:type="dxa"/>
          </w:tcPr>
          <w:p w14:paraId="1CF45C8D" w14:textId="69B4A6B4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Для учащихся.</w:t>
            </w: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F5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знаю, что – можно, что 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– нельзя! </w:t>
            </w:r>
          </w:p>
        </w:tc>
        <w:tc>
          <w:tcPr>
            <w:tcW w:w="7125" w:type="dxa"/>
          </w:tcPr>
          <w:p w14:paraId="658F4F4F" w14:textId="5B4EFD08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учащихся младших классов представление о личных границах и формах насилия, развить умение распознавать насильственные действия и вырабатывать безопасные модели поведения в опасных или дискомфортных ситуациях</w:t>
            </w:r>
          </w:p>
        </w:tc>
        <w:tc>
          <w:tcPr>
            <w:tcW w:w="1412" w:type="dxa"/>
          </w:tcPr>
          <w:p w14:paraId="45E279DE" w14:textId="657D04B8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 ноября</w:t>
            </w:r>
          </w:p>
        </w:tc>
        <w:tc>
          <w:tcPr>
            <w:tcW w:w="3124" w:type="dxa"/>
          </w:tcPr>
          <w:p w14:paraId="5262D287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343365ED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32DA099E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1C6A1045" w14:textId="63349489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Классные руководители 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классов</w:t>
            </w:r>
          </w:p>
        </w:tc>
      </w:tr>
      <w:tr w:rsidR="00E9752E" w:rsidRPr="00C667EA" w14:paraId="0943795F" w14:textId="77777777" w:rsidTr="00697996">
        <w:tc>
          <w:tcPr>
            <w:tcW w:w="847" w:type="dxa"/>
          </w:tcPr>
          <w:p w14:paraId="54F890C0" w14:textId="1369CD64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69" w:type="dxa"/>
          </w:tcPr>
          <w:p w14:paraId="5ED5F282" w14:textId="54590F99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</w:t>
            </w: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безопасность и защита ребенка в онлайн среде </w:t>
            </w:r>
          </w:p>
        </w:tc>
        <w:tc>
          <w:tcPr>
            <w:tcW w:w="7125" w:type="dxa"/>
          </w:tcPr>
          <w:p w14:paraId="50C5607C" w14:textId="2175126B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осведомленности родителей о рисках насилия в отношении детей в онлайн-среде и формирование навыков их защиты от </w:t>
            </w:r>
            <w:proofErr w:type="spellStart"/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кибернасилия</w:t>
            </w:r>
            <w:proofErr w:type="spellEnd"/>
          </w:p>
        </w:tc>
        <w:tc>
          <w:tcPr>
            <w:tcW w:w="1412" w:type="dxa"/>
          </w:tcPr>
          <w:p w14:paraId="3F13472B" w14:textId="6A018DBB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 декабря</w:t>
            </w:r>
          </w:p>
        </w:tc>
        <w:tc>
          <w:tcPr>
            <w:tcW w:w="3124" w:type="dxa"/>
          </w:tcPr>
          <w:p w14:paraId="240F3D04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77A48091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7CE52AC4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619E1975" w14:textId="11ABA47F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Классные руководители 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классов</w:t>
            </w:r>
          </w:p>
        </w:tc>
      </w:tr>
      <w:tr w:rsidR="00E9752E" w:rsidRPr="00C667EA" w14:paraId="040C02C7" w14:textId="77777777" w:rsidTr="00697996">
        <w:tc>
          <w:tcPr>
            <w:tcW w:w="847" w:type="dxa"/>
          </w:tcPr>
          <w:p w14:paraId="37715832" w14:textId="5AD5CBE3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</w:t>
            </w:r>
          </w:p>
        </w:tc>
        <w:tc>
          <w:tcPr>
            <w:tcW w:w="3369" w:type="dxa"/>
          </w:tcPr>
          <w:p w14:paraId="12515626" w14:textId="21B8F7F5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Для учащихся.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 мой друг, если я знаю правила </w:t>
            </w:r>
          </w:p>
        </w:tc>
        <w:tc>
          <w:tcPr>
            <w:tcW w:w="7125" w:type="dxa"/>
          </w:tcPr>
          <w:p w14:paraId="5562BD6E" w14:textId="500D3A29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учащихся начальных классов представление об основных правилах безопасного поведения в интернете</w:t>
            </w:r>
          </w:p>
        </w:tc>
        <w:tc>
          <w:tcPr>
            <w:tcW w:w="1412" w:type="dxa"/>
          </w:tcPr>
          <w:p w14:paraId="480A05B1" w14:textId="204A166E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 января</w:t>
            </w:r>
          </w:p>
        </w:tc>
        <w:tc>
          <w:tcPr>
            <w:tcW w:w="3124" w:type="dxa"/>
          </w:tcPr>
          <w:p w14:paraId="2C715E95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144650AD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6891A874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4389443F" w14:textId="1E031A32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Классные руководители 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классов</w:t>
            </w:r>
          </w:p>
        </w:tc>
      </w:tr>
      <w:tr w:rsidR="00E9752E" w:rsidRPr="00C667EA" w14:paraId="10413DCE" w14:textId="77777777" w:rsidTr="00697996">
        <w:tc>
          <w:tcPr>
            <w:tcW w:w="847" w:type="dxa"/>
          </w:tcPr>
          <w:p w14:paraId="0AE5D55C" w14:textId="77777777" w:rsidR="00E9752E" w:rsidRPr="00C667E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</w:tcPr>
          <w:p w14:paraId="2E36D1FC" w14:textId="77777777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5" w:type="dxa"/>
          </w:tcPr>
          <w:p w14:paraId="082286CB" w14:textId="2E13BBFA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5B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412" w:type="dxa"/>
          </w:tcPr>
          <w:p w14:paraId="2F99CFD8" w14:textId="77777777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</w:tcPr>
          <w:p w14:paraId="3AC770DA" w14:textId="77777777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9752E" w:rsidRPr="00C667EA" w14:paraId="5E286790" w14:textId="77777777" w:rsidTr="00697996">
        <w:tc>
          <w:tcPr>
            <w:tcW w:w="847" w:type="dxa"/>
          </w:tcPr>
          <w:p w14:paraId="529F8CAB" w14:textId="2D3548C5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69" w:type="dxa"/>
          </w:tcPr>
          <w:p w14:paraId="4DE46E89" w14:textId="4645C745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 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насилия подростка через доверие и уважение личного пространства </w:t>
            </w:r>
          </w:p>
        </w:tc>
        <w:tc>
          <w:tcPr>
            <w:tcW w:w="7125" w:type="dxa"/>
          </w:tcPr>
          <w:p w14:paraId="4F71659F" w14:textId="4F33B98E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формирование условий для защиты подростка от насилия: правила защиты и семейные условия доверия и принятия личного пространства</w:t>
            </w:r>
          </w:p>
        </w:tc>
        <w:tc>
          <w:tcPr>
            <w:tcW w:w="1412" w:type="dxa"/>
          </w:tcPr>
          <w:p w14:paraId="4C545529" w14:textId="406D5A8D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24" w:type="dxa"/>
          </w:tcPr>
          <w:p w14:paraId="7B833FEB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75382429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05D03A99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5A53DBE9" w14:textId="34C50370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-9 классов</w:t>
            </w:r>
          </w:p>
        </w:tc>
      </w:tr>
      <w:tr w:rsidR="00E9752E" w:rsidRPr="00C667EA" w14:paraId="5141FF30" w14:textId="77777777" w:rsidTr="00697996">
        <w:tc>
          <w:tcPr>
            <w:tcW w:w="847" w:type="dxa"/>
          </w:tcPr>
          <w:p w14:paraId="2ABD18E7" w14:textId="372DF84C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</w:t>
            </w:r>
          </w:p>
        </w:tc>
        <w:tc>
          <w:tcPr>
            <w:tcW w:w="3369" w:type="dxa"/>
          </w:tcPr>
          <w:p w14:paraId="337111B6" w14:textId="52047178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Для учащихся.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 Стоп насилию: знай границы, умей защищаться! </w:t>
            </w:r>
          </w:p>
        </w:tc>
        <w:tc>
          <w:tcPr>
            <w:tcW w:w="7125" w:type="dxa"/>
          </w:tcPr>
          <w:p w14:paraId="13C14B03" w14:textId="5882CE68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подростков осознанное отношение к проблеме насилия, понимание важности личных границ и развитие навыков их защиты в повседневной жизни</w:t>
            </w:r>
          </w:p>
        </w:tc>
        <w:tc>
          <w:tcPr>
            <w:tcW w:w="1412" w:type="dxa"/>
          </w:tcPr>
          <w:p w14:paraId="79676809" w14:textId="755C4DB3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124" w:type="dxa"/>
          </w:tcPr>
          <w:p w14:paraId="678F31AE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7B71D638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593425C4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0F0F1915" w14:textId="792AC979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-9 классов</w:t>
            </w:r>
          </w:p>
        </w:tc>
      </w:tr>
      <w:tr w:rsidR="00E9752E" w:rsidRPr="00C667EA" w14:paraId="0F25C76A" w14:textId="77777777" w:rsidTr="00697996">
        <w:tc>
          <w:tcPr>
            <w:tcW w:w="847" w:type="dxa"/>
          </w:tcPr>
          <w:p w14:paraId="5EFD57A3" w14:textId="375FEC99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69" w:type="dxa"/>
          </w:tcPr>
          <w:p w14:paraId="3817E4C1" w14:textId="5B66702F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Для родителей.  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в современном мире: тревожные сигналы и защита </w:t>
            </w:r>
          </w:p>
        </w:tc>
        <w:tc>
          <w:tcPr>
            <w:tcW w:w="7125" w:type="dxa"/>
          </w:tcPr>
          <w:p w14:paraId="07AF801B" w14:textId="03EAA8D9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развитие компетенций родителей в области цифровой безопасности, осознание влияния цифрового следа на безопасность детей, формирование навыков распознавания и предотвращения онлайн насилия</w:t>
            </w:r>
          </w:p>
        </w:tc>
        <w:tc>
          <w:tcPr>
            <w:tcW w:w="1412" w:type="dxa"/>
          </w:tcPr>
          <w:p w14:paraId="72D243ED" w14:textId="363B3F76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24" w:type="dxa"/>
          </w:tcPr>
          <w:p w14:paraId="7E00F45E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05ABC30C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29665171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0784DD2D" w14:textId="41298725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-9 классов</w:t>
            </w:r>
          </w:p>
        </w:tc>
      </w:tr>
      <w:tr w:rsidR="00E9752E" w:rsidRPr="00C667EA" w14:paraId="315847F3" w14:textId="77777777" w:rsidTr="00697996">
        <w:tc>
          <w:tcPr>
            <w:tcW w:w="847" w:type="dxa"/>
          </w:tcPr>
          <w:p w14:paraId="337918CC" w14:textId="09E6D86B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</w:t>
            </w:r>
          </w:p>
        </w:tc>
        <w:tc>
          <w:tcPr>
            <w:tcW w:w="3369" w:type="dxa"/>
          </w:tcPr>
          <w:p w14:paraId="47B91929" w14:textId="48D0B5B1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Для учащихся.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мир: как быть в безопасности? </w:t>
            </w:r>
          </w:p>
        </w:tc>
        <w:tc>
          <w:tcPr>
            <w:tcW w:w="7125" w:type="dxa"/>
          </w:tcPr>
          <w:p w14:paraId="23070593" w14:textId="09D71DC6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учащихся представление о правилах безопасного поведения в цифровом пространстве, развить навыки критического мышления и ответственного отношения к использованию цифровых технологий</w:t>
            </w:r>
          </w:p>
        </w:tc>
        <w:tc>
          <w:tcPr>
            <w:tcW w:w="1412" w:type="dxa"/>
          </w:tcPr>
          <w:p w14:paraId="5F6D9D69" w14:textId="3BBB1BFF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24" w:type="dxa"/>
          </w:tcPr>
          <w:p w14:paraId="64B75805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68B8B47F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10F14F92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  <w:p w14:paraId="0B3CAA27" w14:textId="38E7765C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-9 классов</w:t>
            </w:r>
          </w:p>
        </w:tc>
      </w:tr>
      <w:tr w:rsidR="00E9752E" w:rsidRPr="00C667EA" w14:paraId="55AE353B" w14:textId="77777777" w:rsidTr="00095384">
        <w:tc>
          <w:tcPr>
            <w:tcW w:w="15877" w:type="dxa"/>
            <w:gridSpan w:val="5"/>
          </w:tcPr>
          <w:p w14:paraId="56BE1811" w14:textId="3CE64C69" w:rsid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модуль. Занятия для родителей детей с сособыми образовательными потребностями «Партнерство ради развития»</w:t>
            </w:r>
          </w:p>
        </w:tc>
      </w:tr>
      <w:tr w:rsidR="00E9752E" w:rsidRPr="00C667EA" w14:paraId="1220400F" w14:textId="77777777" w:rsidTr="00697996">
        <w:tc>
          <w:tcPr>
            <w:tcW w:w="847" w:type="dxa"/>
          </w:tcPr>
          <w:p w14:paraId="5A7D65DE" w14:textId="58DBD50B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69" w:type="dxa"/>
          </w:tcPr>
          <w:p w14:paraId="17B9D509" w14:textId="08596793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Понимаю и поддерживаю: как родителю быть рядом с ребенком с ООП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25" w:type="dxa"/>
          </w:tcPr>
          <w:p w14:paraId="4F2E7683" w14:textId="312F79CF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 занятия: Формирование у родителей навыки эмоциональной поддержки и эффективного взаимодействия с детьми среднего школьного возраста, имеющими особенности в развитии.</w:t>
            </w:r>
          </w:p>
        </w:tc>
        <w:tc>
          <w:tcPr>
            <w:tcW w:w="1412" w:type="dxa"/>
          </w:tcPr>
          <w:p w14:paraId="44855AED" w14:textId="6D97EDFD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24" w:type="dxa"/>
          </w:tcPr>
          <w:p w14:paraId="3EC22A22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39D72FEC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4AFE200C" w14:textId="5C5B921E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</w:tc>
      </w:tr>
      <w:tr w:rsidR="00E9752E" w:rsidRPr="00C667EA" w14:paraId="2A9052CE" w14:textId="77777777" w:rsidTr="00697996">
        <w:tc>
          <w:tcPr>
            <w:tcW w:w="847" w:type="dxa"/>
          </w:tcPr>
          <w:p w14:paraId="6653AB2B" w14:textId="0488DE11" w:rsidR="00E9752E" w:rsidRPr="004F5B5A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69" w:type="dxa"/>
          </w:tcPr>
          <w:p w14:paraId="32DA8330" w14:textId="5E720FFA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оттолкнуть, а понять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F5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 и подростки с</w:t>
            </w: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 xml:space="preserve"> ООП </w:t>
            </w:r>
          </w:p>
        </w:tc>
        <w:tc>
          <w:tcPr>
            <w:tcW w:w="7125" w:type="dxa"/>
          </w:tcPr>
          <w:p w14:paraId="03E797DE" w14:textId="6B25F0A1" w:rsidR="00E9752E" w:rsidRPr="004F5B5A" w:rsidRDefault="00E9752E" w:rsidP="00E97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5B5A">
              <w:rPr>
                <w:rFonts w:ascii="Times New Roman" w:hAnsi="Times New Roman" w:cs="Times New Roman"/>
                <w:sz w:val="24"/>
                <w:szCs w:val="24"/>
              </w:rPr>
              <w:t>Цель занятия: Развитие у родителей навыки конструктивного общения с подростком с ООП, способствующие снижению конфликтности, укреплению доверия и эмоционального контакта.</w:t>
            </w:r>
          </w:p>
        </w:tc>
        <w:tc>
          <w:tcPr>
            <w:tcW w:w="1412" w:type="dxa"/>
          </w:tcPr>
          <w:p w14:paraId="66B9C170" w14:textId="11F90A63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75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24" w:type="dxa"/>
          </w:tcPr>
          <w:p w14:paraId="79362093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Жолдасбекова А. Е.. ЗДВР</w:t>
            </w:r>
          </w:p>
          <w:p w14:paraId="2C8CAD00" w14:textId="77777777" w:rsidR="00E9752E" w:rsidRPr="00697996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Абусагитова К. А., социальный педагог</w:t>
            </w:r>
          </w:p>
          <w:p w14:paraId="7F3EE2D0" w14:textId="3F773C92" w:rsidR="00E9752E" w:rsidRPr="00E9752E" w:rsidRDefault="00E9752E" w:rsidP="00E9752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7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Асылханова Р. Т., психолог</w:t>
            </w:r>
          </w:p>
        </w:tc>
        <w:bookmarkStart w:id="0" w:name="_GoBack"/>
        <w:bookmarkEnd w:id="0"/>
      </w:tr>
    </w:tbl>
    <w:p w14:paraId="567FD8F2" w14:textId="77777777" w:rsidR="00C667EA" w:rsidRPr="00C667EA" w:rsidRDefault="00C667EA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1B2A724" w14:textId="77777777" w:rsidR="00C667EA" w:rsidRPr="00C667EA" w:rsidRDefault="00C667EA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DC2C0C8" w14:textId="77777777" w:rsidR="00C667EA" w:rsidRPr="00C667EA" w:rsidRDefault="00C667EA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36A950B" w14:textId="77777777" w:rsidR="00892392" w:rsidRPr="00C667EA" w:rsidRDefault="00892392" w:rsidP="00C667E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892392" w:rsidRPr="00C667EA" w:rsidSect="00955EAD">
      <w:headerReference w:type="default" r:id="rId7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A8B72" w14:textId="77777777" w:rsidR="00C0270F" w:rsidRDefault="00C0270F">
      <w:pPr>
        <w:spacing w:after="0" w:line="240" w:lineRule="auto"/>
      </w:pPr>
      <w:r>
        <w:separator/>
      </w:r>
    </w:p>
  </w:endnote>
  <w:endnote w:type="continuationSeparator" w:id="0">
    <w:p w14:paraId="10911C91" w14:textId="77777777" w:rsidR="00C0270F" w:rsidRDefault="00C0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997DA" w14:textId="77777777" w:rsidR="00C0270F" w:rsidRDefault="00C0270F">
      <w:pPr>
        <w:spacing w:after="0" w:line="240" w:lineRule="auto"/>
      </w:pPr>
      <w:r>
        <w:separator/>
      </w:r>
    </w:p>
  </w:footnote>
  <w:footnote w:type="continuationSeparator" w:id="0">
    <w:p w14:paraId="438F1A76" w14:textId="77777777" w:rsidR="00C0270F" w:rsidRDefault="00C0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6293682"/>
      <w:docPartObj>
        <w:docPartGallery w:val="Page Numbers (Top of Page)"/>
        <w:docPartUnique/>
      </w:docPartObj>
    </w:sdtPr>
    <w:sdtEndPr/>
    <w:sdtContent>
      <w:p w14:paraId="0780ADB6" w14:textId="77777777" w:rsidR="00955EAD" w:rsidRDefault="003A35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9F">
          <w:rPr>
            <w:noProof/>
          </w:rPr>
          <w:t>2</w:t>
        </w:r>
        <w:r>
          <w:fldChar w:fldCharType="end"/>
        </w:r>
      </w:p>
    </w:sdtContent>
  </w:sdt>
  <w:p w14:paraId="6E94DBE2" w14:textId="77777777" w:rsidR="00955EAD" w:rsidRDefault="00C027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1E9D"/>
    <w:multiLevelType w:val="hybridMultilevel"/>
    <w:tmpl w:val="2F6CA2C2"/>
    <w:lvl w:ilvl="0" w:tplc="56881BAA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51C43A8">
      <w:numFmt w:val="bullet"/>
      <w:lvlText w:val="•"/>
      <w:lvlJc w:val="left"/>
      <w:pPr>
        <w:ind w:left="785" w:hanging="213"/>
      </w:pPr>
      <w:rPr>
        <w:lang w:val="ru-RU" w:eastAsia="en-US" w:bidi="ar-SA"/>
      </w:rPr>
    </w:lvl>
    <w:lvl w:ilvl="2" w:tplc="D05A9250">
      <w:numFmt w:val="bullet"/>
      <w:lvlText w:val="•"/>
      <w:lvlJc w:val="left"/>
      <w:pPr>
        <w:ind w:left="1471" w:hanging="213"/>
      </w:pPr>
      <w:rPr>
        <w:lang w:val="ru-RU" w:eastAsia="en-US" w:bidi="ar-SA"/>
      </w:rPr>
    </w:lvl>
    <w:lvl w:ilvl="3" w:tplc="A4387A54">
      <w:numFmt w:val="bullet"/>
      <w:lvlText w:val="•"/>
      <w:lvlJc w:val="left"/>
      <w:pPr>
        <w:ind w:left="2157" w:hanging="213"/>
      </w:pPr>
      <w:rPr>
        <w:lang w:val="ru-RU" w:eastAsia="en-US" w:bidi="ar-SA"/>
      </w:rPr>
    </w:lvl>
    <w:lvl w:ilvl="4" w:tplc="82768A50">
      <w:numFmt w:val="bullet"/>
      <w:lvlText w:val="•"/>
      <w:lvlJc w:val="left"/>
      <w:pPr>
        <w:ind w:left="2843" w:hanging="213"/>
      </w:pPr>
      <w:rPr>
        <w:lang w:val="ru-RU" w:eastAsia="en-US" w:bidi="ar-SA"/>
      </w:rPr>
    </w:lvl>
    <w:lvl w:ilvl="5" w:tplc="8D02E678">
      <w:numFmt w:val="bullet"/>
      <w:lvlText w:val="•"/>
      <w:lvlJc w:val="left"/>
      <w:pPr>
        <w:ind w:left="3529" w:hanging="213"/>
      </w:pPr>
      <w:rPr>
        <w:lang w:val="ru-RU" w:eastAsia="en-US" w:bidi="ar-SA"/>
      </w:rPr>
    </w:lvl>
    <w:lvl w:ilvl="6" w:tplc="451A8CC6">
      <w:numFmt w:val="bullet"/>
      <w:lvlText w:val="•"/>
      <w:lvlJc w:val="left"/>
      <w:pPr>
        <w:ind w:left="4214" w:hanging="213"/>
      </w:pPr>
      <w:rPr>
        <w:lang w:val="ru-RU" w:eastAsia="en-US" w:bidi="ar-SA"/>
      </w:rPr>
    </w:lvl>
    <w:lvl w:ilvl="7" w:tplc="EC3E9BAA">
      <w:numFmt w:val="bullet"/>
      <w:lvlText w:val="•"/>
      <w:lvlJc w:val="left"/>
      <w:pPr>
        <w:ind w:left="4900" w:hanging="213"/>
      </w:pPr>
      <w:rPr>
        <w:lang w:val="ru-RU" w:eastAsia="en-US" w:bidi="ar-SA"/>
      </w:rPr>
    </w:lvl>
    <w:lvl w:ilvl="8" w:tplc="78A6DF88">
      <w:numFmt w:val="bullet"/>
      <w:lvlText w:val="•"/>
      <w:lvlJc w:val="left"/>
      <w:pPr>
        <w:ind w:left="5586" w:hanging="213"/>
      </w:pPr>
      <w:rPr>
        <w:lang w:val="ru-RU" w:eastAsia="en-US" w:bidi="ar-SA"/>
      </w:rPr>
    </w:lvl>
  </w:abstractNum>
  <w:abstractNum w:abstractNumId="2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7F3A"/>
    <w:multiLevelType w:val="hybridMultilevel"/>
    <w:tmpl w:val="2E527F9C"/>
    <w:lvl w:ilvl="0" w:tplc="19E2393C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7668F6">
      <w:numFmt w:val="bullet"/>
      <w:lvlText w:val="•"/>
      <w:lvlJc w:val="left"/>
      <w:pPr>
        <w:ind w:left="785" w:hanging="281"/>
      </w:pPr>
      <w:rPr>
        <w:lang w:val="ru-RU" w:eastAsia="en-US" w:bidi="ar-SA"/>
      </w:rPr>
    </w:lvl>
    <w:lvl w:ilvl="2" w:tplc="0EF2AD62">
      <w:numFmt w:val="bullet"/>
      <w:lvlText w:val="•"/>
      <w:lvlJc w:val="left"/>
      <w:pPr>
        <w:ind w:left="1471" w:hanging="281"/>
      </w:pPr>
      <w:rPr>
        <w:lang w:val="ru-RU" w:eastAsia="en-US" w:bidi="ar-SA"/>
      </w:rPr>
    </w:lvl>
    <w:lvl w:ilvl="3" w:tplc="F7C62816">
      <w:numFmt w:val="bullet"/>
      <w:lvlText w:val="•"/>
      <w:lvlJc w:val="left"/>
      <w:pPr>
        <w:ind w:left="2157" w:hanging="281"/>
      </w:pPr>
      <w:rPr>
        <w:lang w:val="ru-RU" w:eastAsia="en-US" w:bidi="ar-SA"/>
      </w:rPr>
    </w:lvl>
    <w:lvl w:ilvl="4" w:tplc="1A8249EE">
      <w:numFmt w:val="bullet"/>
      <w:lvlText w:val="•"/>
      <w:lvlJc w:val="left"/>
      <w:pPr>
        <w:ind w:left="2843" w:hanging="281"/>
      </w:pPr>
      <w:rPr>
        <w:lang w:val="ru-RU" w:eastAsia="en-US" w:bidi="ar-SA"/>
      </w:rPr>
    </w:lvl>
    <w:lvl w:ilvl="5" w:tplc="BFF46800">
      <w:numFmt w:val="bullet"/>
      <w:lvlText w:val="•"/>
      <w:lvlJc w:val="left"/>
      <w:pPr>
        <w:ind w:left="3529" w:hanging="281"/>
      </w:pPr>
      <w:rPr>
        <w:lang w:val="ru-RU" w:eastAsia="en-US" w:bidi="ar-SA"/>
      </w:rPr>
    </w:lvl>
    <w:lvl w:ilvl="6" w:tplc="46B61BEA">
      <w:numFmt w:val="bullet"/>
      <w:lvlText w:val="•"/>
      <w:lvlJc w:val="left"/>
      <w:pPr>
        <w:ind w:left="4214" w:hanging="281"/>
      </w:pPr>
      <w:rPr>
        <w:lang w:val="ru-RU" w:eastAsia="en-US" w:bidi="ar-SA"/>
      </w:rPr>
    </w:lvl>
    <w:lvl w:ilvl="7" w:tplc="308847BC">
      <w:numFmt w:val="bullet"/>
      <w:lvlText w:val="•"/>
      <w:lvlJc w:val="left"/>
      <w:pPr>
        <w:ind w:left="4900" w:hanging="281"/>
      </w:pPr>
      <w:rPr>
        <w:lang w:val="ru-RU" w:eastAsia="en-US" w:bidi="ar-SA"/>
      </w:rPr>
    </w:lvl>
    <w:lvl w:ilvl="8" w:tplc="6EBE0D7C">
      <w:numFmt w:val="bullet"/>
      <w:lvlText w:val="•"/>
      <w:lvlJc w:val="left"/>
      <w:pPr>
        <w:ind w:left="5586" w:hanging="281"/>
      </w:pPr>
      <w:rPr>
        <w:lang w:val="ru-RU" w:eastAsia="en-US" w:bidi="ar-SA"/>
      </w:rPr>
    </w:lvl>
  </w:abstractNum>
  <w:abstractNum w:abstractNumId="5" w15:restartNumberingAfterBreak="0">
    <w:nsid w:val="15516804"/>
    <w:multiLevelType w:val="hybridMultilevel"/>
    <w:tmpl w:val="3FEEE946"/>
    <w:lvl w:ilvl="0" w:tplc="BC907504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740704">
      <w:numFmt w:val="bullet"/>
      <w:lvlText w:val="•"/>
      <w:lvlJc w:val="left"/>
      <w:pPr>
        <w:ind w:left="785" w:hanging="281"/>
      </w:pPr>
      <w:rPr>
        <w:lang w:val="ru-RU" w:eastAsia="en-US" w:bidi="ar-SA"/>
      </w:rPr>
    </w:lvl>
    <w:lvl w:ilvl="2" w:tplc="7B1A1300">
      <w:numFmt w:val="bullet"/>
      <w:lvlText w:val="•"/>
      <w:lvlJc w:val="left"/>
      <w:pPr>
        <w:ind w:left="1471" w:hanging="281"/>
      </w:pPr>
      <w:rPr>
        <w:lang w:val="ru-RU" w:eastAsia="en-US" w:bidi="ar-SA"/>
      </w:rPr>
    </w:lvl>
    <w:lvl w:ilvl="3" w:tplc="5F3023BE">
      <w:numFmt w:val="bullet"/>
      <w:lvlText w:val="•"/>
      <w:lvlJc w:val="left"/>
      <w:pPr>
        <w:ind w:left="2157" w:hanging="281"/>
      </w:pPr>
      <w:rPr>
        <w:lang w:val="ru-RU" w:eastAsia="en-US" w:bidi="ar-SA"/>
      </w:rPr>
    </w:lvl>
    <w:lvl w:ilvl="4" w:tplc="79D08B00">
      <w:numFmt w:val="bullet"/>
      <w:lvlText w:val="•"/>
      <w:lvlJc w:val="left"/>
      <w:pPr>
        <w:ind w:left="2843" w:hanging="281"/>
      </w:pPr>
      <w:rPr>
        <w:lang w:val="ru-RU" w:eastAsia="en-US" w:bidi="ar-SA"/>
      </w:rPr>
    </w:lvl>
    <w:lvl w:ilvl="5" w:tplc="F2A43CAE">
      <w:numFmt w:val="bullet"/>
      <w:lvlText w:val="•"/>
      <w:lvlJc w:val="left"/>
      <w:pPr>
        <w:ind w:left="3529" w:hanging="281"/>
      </w:pPr>
      <w:rPr>
        <w:lang w:val="ru-RU" w:eastAsia="en-US" w:bidi="ar-SA"/>
      </w:rPr>
    </w:lvl>
    <w:lvl w:ilvl="6" w:tplc="3AF895A6">
      <w:numFmt w:val="bullet"/>
      <w:lvlText w:val="•"/>
      <w:lvlJc w:val="left"/>
      <w:pPr>
        <w:ind w:left="4214" w:hanging="281"/>
      </w:pPr>
      <w:rPr>
        <w:lang w:val="ru-RU" w:eastAsia="en-US" w:bidi="ar-SA"/>
      </w:rPr>
    </w:lvl>
    <w:lvl w:ilvl="7" w:tplc="7250CAE0">
      <w:numFmt w:val="bullet"/>
      <w:lvlText w:val="•"/>
      <w:lvlJc w:val="left"/>
      <w:pPr>
        <w:ind w:left="4900" w:hanging="281"/>
      </w:pPr>
      <w:rPr>
        <w:lang w:val="ru-RU" w:eastAsia="en-US" w:bidi="ar-SA"/>
      </w:rPr>
    </w:lvl>
    <w:lvl w:ilvl="8" w:tplc="A2AC0D46">
      <w:numFmt w:val="bullet"/>
      <w:lvlText w:val="•"/>
      <w:lvlJc w:val="left"/>
      <w:pPr>
        <w:ind w:left="5586" w:hanging="281"/>
      </w:pPr>
      <w:rPr>
        <w:lang w:val="ru-RU" w:eastAsia="en-US" w:bidi="ar-SA"/>
      </w:rPr>
    </w:lvl>
  </w:abstractNum>
  <w:abstractNum w:abstractNumId="6" w15:restartNumberingAfterBreak="0">
    <w:nsid w:val="183C742B"/>
    <w:multiLevelType w:val="hybridMultilevel"/>
    <w:tmpl w:val="CF942198"/>
    <w:lvl w:ilvl="0" w:tplc="4314EA82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3E09976">
      <w:numFmt w:val="bullet"/>
      <w:lvlText w:val="•"/>
      <w:lvlJc w:val="left"/>
      <w:pPr>
        <w:ind w:left="1037" w:hanging="281"/>
      </w:pPr>
      <w:rPr>
        <w:lang w:val="ru-RU" w:eastAsia="en-US" w:bidi="ar-SA"/>
      </w:rPr>
    </w:lvl>
    <w:lvl w:ilvl="2" w:tplc="EEE2E0DE">
      <w:numFmt w:val="bullet"/>
      <w:lvlText w:val="•"/>
      <w:lvlJc w:val="left"/>
      <w:pPr>
        <w:ind w:left="1695" w:hanging="281"/>
      </w:pPr>
      <w:rPr>
        <w:lang w:val="ru-RU" w:eastAsia="en-US" w:bidi="ar-SA"/>
      </w:rPr>
    </w:lvl>
    <w:lvl w:ilvl="3" w:tplc="28E06D5E">
      <w:numFmt w:val="bullet"/>
      <w:lvlText w:val="•"/>
      <w:lvlJc w:val="left"/>
      <w:pPr>
        <w:ind w:left="2353" w:hanging="281"/>
      </w:pPr>
      <w:rPr>
        <w:lang w:val="ru-RU" w:eastAsia="en-US" w:bidi="ar-SA"/>
      </w:rPr>
    </w:lvl>
    <w:lvl w:ilvl="4" w:tplc="0AA80DD2">
      <w:numFmt w:val="bullet"/>
      <w:lvlText w:val="•"/>
      <w:lvlJc w:val="left"/>
      <w:pPr>
        <w:ind w:left="3011" w:hanging="281"/>
      </w:pPr>
      <w:rPr>
        <w:lang w:val="ru-RU" w:eastAsia="en-US" w:bidi="ar-SA"/>
      </w:rPr>
    </w:lvl>
    <w:lvl w:ilvl="5" w:tplc="B2529306">
      <w:numFmt w:val="bullet"/>
      <w:lvlText w:val="•"/>
      <w:lvlJc w:val="left"/>
      <w:pPr>
        <w:ind w:left="3669" w:hanging="281"/>
      </w:pPr>
      <w:rPr>
        <w:lang w:val="ru-RU" w:eastAsia="en-US" w:bidi="ar-SA"/>
      </w:rPr>
    </w:lvl>
    <w:lvl w:ilvl="6" w:tplc="B170B3C6">
      <w:numFmt w:val="bullet"/>
      <w:lvlText w:val="•"/>
      <w:lvlJc w:val="left"/>
      <w:pPr>
        <w:ind w:left="4326" w:hanging="281"/>
      </w:pPr>
      <w:rPr>
        <w:lang w:val="ru-RU" w:eastAsia="en-US" w:bidi="ar-SA"/>
      </w:rPr>
    </w:lvl>
    <w:lvl w:ilvl="7" w:tplc="467EC062">
      <w:numFmt w:val="bullet"/>
      <w:lvlText w:val="•"/>
      <w:lvlJc w:val="left"/>
      <w:pPr>
        <w:ind w:left="4984" w:hanging="281"/>
      </w:pPr>
      <w:rPr>
        <w:lang w:val="ru-RU" w:eastAsia="en-US" w:bidi="ar-SA"/>
      </w:rPr>
    </w:lvl>
    <w:lvl w:ilvl="8" w:tplc="F94A4882">
      <w:numFmt w:val="bullet"/>
      <w:lvlText w:val="•"/>
      <w:lvlJc w:val="left"/>
      <w:pPr>
        <w:ind w:left="5642" w:hanging="281"/>
      </w:pPr>
      <w:rPr>
        <w:lang w:val="ru-RU" w:eastAsia="en-US" w:bidi="ar-SA"/>
      </w:rPr>
    </w:lvl>
  </w:abstractNum>
  <w:abstractNum w:abstractNumId="7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3ACB"/>
    <w:multiLevelType w:val="hybridMultilevel"/>
    <w:tmpl w:val="5F06EF6A"/>
    <w:lvl w:ilvl="0" w:tplc="3A0C2C94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5BE1D18">
      <w:numFmt w:val="bullet"/>
      <w:lvlText w:val="•"/>
      <w:lvlJc w:val="left"/>
      <w:pPr>
        <w:ind w:left="983" w:hanging="213"/>
      </w:pPr>
      <w:rPr>
        <w:rFonts w:hint="default"/>
        <w:lang w:val="ru-RU" w:eastAsia="en-US" w:bidi="ar-SA"/>
      </w:rPr>
    </w:lvl>
    <w:lvl w:ilvl="2" w:tplc="94A05348">
      <w:numFmt w:val="bullet"/>
      <w:lvlText w:val="•"/>
      <w:lvlJc w:val="left"/>
      <w:pPr>
        <w:ind w:left="1647" w:hanging="213"/>
      </w:pPr>
      <w:rPr>
        <w:rFonts w:hint="default"/>
        <w:lang w:val="ru-RU" w:eastAsia="en-US" w:bidi="ar-SA"/>
      </w:rPr>
    </w:lvl>
    <w:lvl w:ilvl="3" w:tplc="81A03EB4">
      <w:numFmt w:val="bullet"/>
      <w:lvlText w:val="•"/>
      <w:lvlJc w:val="left"/>
      <w:pPr>
        <w:ind w:left="2311" w:hanging="213"/>
      </w:pPr>
      <w:rPr>
        <w:rFonts w:hint="default"/>
        <w:lang w:val="ru-RU" w:eastAsia="en-US" w:bidi="ar-SA"/>
      </w:rPr>
    </w:lvl>
    <w:lvl w:ilvl="4" w:tplc="F1DC3020">
      <w:numFmt w:val="bullet"/>
      <w:lvlText w:val="•"/>
      <w:lvlJc w:val="left"/>
      <w:pPr>
        <w:ind w:left="2975" w:hanging="213"/>
      </w:pPr>
      <w:rPr>
        <w:rFonts w:hint="default"/>
        <w:lang w:val="ru-RU" w:eastAsia="en-US" w:bidi="ar-SA"/>
      </w:rPr>
    </w:lvl>
    <w:lvl w:ilvl="5" w:tplc="B1FEDE10">
      <w:numFmt w:val="bullet"/>
      <w:lvlText w:val="•"/>
      <w:lvlJc w:val="left"/>
      <w:pPr>
        <w:ind w:left="3639" w:hanging="213"/>
      </w:pPr>
      <w:rPr>
        <w:rFonts w:hint="default"/>
        <w:lang w:val="ru-RU" w:eastAsia="en-US" w:bidi="ar-SA"/>
      </w:rPr>
    </w:lvl>
    <w:lvl w:ilvl="6" w:tplc="99C476BC">
      <w:numFmt w:val="bullet"/>
      <w:lvlText w:val="•"/>
      <w:lvlJc w:val="left"/>
      <w:pPr>
        <w:ind w:left="4302" w:hanging="213"/>
      </w:pPr>
      <w:rPr>
        <w:rFonts w:hint="default"/>
        <w:lang w:val="ru-RU" w:eastAsia="en-US" w:bidi="ar-SA"/>
      </w:rPr>
    </w:lvl>
    <w:lvl w:ilvl="7" w:tplc="92FAF796">
      <w:numFmt w:val="bullet"/>
      <w:lvlText w:val="•"/>
      <w:lvlJc w:val="left"/>
      <w:pPr>
        <w:ind w:left="4966" w:hanging="213"/>
      </w:pPr>
      <w:rPr>
        <w:rFonts w:hint="default"/>
        <w:lang w:val="ru-RU" w:eastAsia="en-US" w:bidi="ar-SA"/>
      </w:rPr>
    </w:lvl>
    <w:lvl w:ilvl="8" w:tplc="DFA2DB2E">
      <w:numFmt w:val="bullet"/>
      <w:lvlText w:val="•"/>
      <w:lvlJc w:val="left"/>
      <w:pPr>
        <w:ind w:left="563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240C1B6C"/>
    <w:multiLevelType w:val="hybridMultilevel"/>
    <w:tmpl w:val="85CEC2AA"/>
    <w:lvl w:ilvl="0" w:tplc="9516F86A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95EEFD4">
      <w:numFmt w:val="bullet"/>
      <w:lvlText w:val="•"/>
      <w:lvlJc w:val="left"/>
      <w:pPr>
        <w:ind w:left="785" w:hanging="213"/>
      </w:pPr>
      <w:rPr>
        <w:lang w:val="ru-RU" w:eastAsia="en-US" w:bidi="ar-SA"/>
      </w:rPr>
    </w:lvl>
    <w:lvl w:ilvl="2" w:tplc="50B49A96">
      <w:numFmt w:val="bullet"/>
      <w:lvlText w:val="•"/>
      <w:lvlJc w:val="left"/>
      <w:pPr>
        <w:ind w:left="1471" w:hanging="213"/>
      </w:pPr>
      <w:rPr>
        <w:lang w:val="ru-RU" w:eastAsia="en-US" w:bidi="ar-SA"/>
      </w:rPr>
    </w:lvl>
    <w:lvl w:ilvl="3" w:tplc="100E6F5C">
      <w:numFmt w:val="bullet"/>
      <w:lvlText w:val="•"/>
      <w:lvlJc w:val="left"/>
      <w:pPr>
        <w:ind w:left="2157" w:hanging="213"/>
      </w:pPr>
      <w:rPr>
        <w:lang w:val="ru-RU" w:eastAsia="en-US" w:bidi="ar-SA"/>
      </w:rPr>
    </w:lvl>
    <w:lvl w:ilvl="4" w:tplc="79F2D3AA">
      <w:numFmt w:val="bullet"/>
      <w:lvlText w:val="•"/>
      <w:lvlJc w:val="left"/>
      <w:pPr>
        <w:ind w:left="2843" w:hanging="213"/>
      </w:pPr>
      <w:rPr>
        <w:lang w:val="ru-RU" w:eastAsia="en-US" w:bidi="ar-SA"/>
      </w:rPr>
    </w:lvl>
    <w:lvl w:ilvl="5" w:tplc="BE868CDC">
      <w:numFmt w:val="bullet"/>
      <w:lvlText w:val="•"/>
      <w:lvlJc w:val="left"/>
      <w:pPr>
        <w:ind w:left="3529" w:hanging="213"/>
      </w:pPr>
      <w:rPr>
        <w:lang w:val="ru-RU" w:eastAsia="en-US" w:bidi="ar-SA"/>
      </w:rPr>
    </w:lvl>
    <w:lvl w:ilvl="6" w:tplc="629694BE">
      <w:numFmt w:val="bullet"/>
      <w:lvlText w:val="•"/>
      <w:lvlJc w:val="left"/>
      <w:pPr>
        <w:ind w:left="4214" w:hanging="213"/>
      </w:pPr>
      <w:rPr>
        <w:lang w:val="ru-RU" w:eastAsia="en-US" w:bidi="ar-SA"/>
      </w:rPr>
    </w:lvl>
    <w:lvl w:ilvl="7" w:tplc="BAFE512A">
      <w:numFmt w:val="bullet"/>
      <w:lvlText w:val="•"/>
      <w:lvlJc w:val="left"/>
      <w:pPr>
        <w:ind w:left="4900" w:hanging="213"/>
      </w:pPr>
      <w:rPr>
        <w:lang w:val="ru-RU" w:eastAsia="en-US" w:bidi="ar-SA"/>
      </w:rPr>
    </w:lvl>
    <w:lvl w:ilvl="8" w:tplc="41F4A662">
      <w:numFmt w:val="bullet"/>
      <w:lvlText w:val="•"/>
      <w:lvlJc w:val="left"/>
      <w:pPr>
        <w:ind w:left="5586" w:hanging="213"/>
      </w:pPr>
      <w:rPr>
        <w:lang w:val="ru-RU" w:eastAsia="en-US" w:bidi="ar-SA"/>
      </w:rPr>
    </w:lvl>
  </w:abstractNum>
  <w:abstractNum w:abstractNumId="10" w15:restartNumberingAfterBreak="0">
    <w:nsid w:val="253F2CE9"/>
    <w:multiLevelType w:val="hybridMultilevel"/>
    <w:tmpl w:val="5F86F196"/>
    <w:lvl w:ilvl="0" w:tplc="9566EEDE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7863CC0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13201AF8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DD24435C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8E501A44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FBC4559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3F66862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9C748B98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BF56ECBA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23792"/>
    <w:multiLevelType w:val="hybridMultilevel"/>
    <w:tmpl w:val="2E024E78"/>
    <w:lvl w:ilvl="0" w:tplc="AD9CC64C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9A4AA2">
      <w:numFmt w:val="bullet"/>
      <w:lvlText w:val="•"/>
      <w:lvlJc w:val="left"/>
      <w:pPr>
        <w:ind w:left="785" w:hanging="281"/>
      </w:pPr>
      <w:rPr>
        <w:rFonts w:hint="default"/>
        <w:lang w:val="ru-RU" w:eastAsia="en-US" w:bidi="ar-SA"/>
      </w:rPr>
    </w:lvl>
    <w:lvl w:ilvl="2" w:tplc="B02ABF02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3DA66D08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4" w:tplc="6F2EA4FE">
      <w:numFmt w:val="bullet"/>
      <w:lvlText w:val="•"/>
      <w:lvlJc w:val="left"/>
      <w:pPr>
        <w:ind w:left="2843" w:hanging="281"/>
      </w:pPr>
      <w:rPr>
        <w:rFonts w:hint="default"/>
        <w:lang w:val="ru-RU" w:eastAsia="en-US" w:bidi="ar-SA"/>
      </w:rPr>
    </w:lvl>
    <w:lvl w:ilvl="5" w:tplc="18BE9772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6" w:tplc="7F22CE86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7" w:tplc="980442E2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8" w:tplc="524CC36A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3A0D4B3C"/>
    <w:multiLevelType w:val="hybridMultilevel"/>
    <w:tmpl w:val="F6281744"/>
    <w:lvl w:ilvl="0" w:tplc="CB94731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C87352">
      <w:numFmt w:val="bullet"/>
      <w:lvlText w:val="•"/>
      <w:lvlJc w:val="left"/>
      <w:pPr>
        <w:ind w:left="785" w:hanging="281"/>
      </w:pPr>
      <w:rPr>
        <w:lang w:val="ru-RU" w:eastAsia="en-US" w:bidi="ar-SA"/>
      </w:rPr>
    </w:lvl>
    <w:lvl w:ilvl="2" w:tplc="729670AA">
      <w:numFmt w:val="bullet"/>
      <w:lvlText w:val="•"/>
      <w:lvlJc w:val="left"/>
      <w:pPr>
        <w:ind w:left="1471" w:hanging="281"/>
      </w:pPr>
      <w:rPr>
        <w:lang w:val="ru-RU" w:eastAsia="en-US" w:bidi="ar-SA"/>
      </w:rPr>
    </w:lvl>
    <w:lvl w:ilvl="3" w:tplc="94645786">
      <w:numFmt w:val="bullet"/>
      <w:lvlText w:val="•"/>
      <w:lvlJc w:val="left"/>
      <w:pPr>
        <w:ind w:left="2157" w:hanging="281"/>
      </w:pPr>
      <w:rPr>
        <w:lang w:val="ru-RU" w:eastAsia="en-US" w:bidi="ar-SA"/>
      </w:rPr>
    </w:lvl>
    <w:lvl w:ilvl="4" w:tplc="391A18F2">
      <w:numFmt w:val="bullet"/>
      <w:lvlText w:val="•"/>
      <w:lvlJc w:val="left"/>
      <w:pPr>
        <w:ind w:left="2843" w:hanging="281"/>
      </w:pPr>
      <w:rPr>
        <w:lang w:val="ru-RU" w:eastAsia="en-US" w:bidi="ar-SA"/>
      </w:rPr>
    </w:lvl>
    <w:lvl w:ilvl="5" w:tplc="44BEB136">
      <w:numFmt w:val="bullet"/>
      <w:lvlText w:val="•"/>
      <w:lvlJc w:val="left"/>
      <w:pPr>
        <w:ind w:left="3529" w:hanging="281"/>
      </w:pPr>
      <w:rPr>
        <w:lang w:val="ru-RU" w:eastAsia="en-US" w:bidi="ar-SA"/>
      </w:rPr>
    </w:lvl>
    <w:lvl w:ilvl="6" w:tplc="05C6C6B2">
      <w:numFmt w:val="bullet"/>
      <w:lvlText w:val="•"/>
      <w:lvlJc w:val="left"/>
      <w:pPr>
        <w:ind w:left="4214" w:hanging="281"/>
      </w:pPr>
      <w:rPr>
        <w:lang w:val="ru-RU" w:eastAsia="en-US" w:bidi="ar-SA"/>
      </w:rPr>
    </w:lvl>
    <w:lvl w:ilvl="7" w:tplc="38D6F1A8">
      <w:numFmt w:val="bullet"/>
      <w:lvlText w:val="•"/>
      <w:lvlJc w:val="left"/>
      <w:pPr>
        <w:ind w:left="4900" w:hanging="281"/>
      </w:pPr>
      <w:rPr>
        <w:lang w:val="ru-RU" w:eastAsia="en-US" w:bidi="ar-SA"/>
      </w:rPr>
    </w:lvl>
    <w:lvl w:ilvl="8" w:tplc="46B86088">
      <w:numFmt w:val="bullet"/>
      <w:lvlText w:val="•"/>
      <w:lvlJc w:val="left"/>
      <w:pPr>
        <w:ind w:left="5586" w:hanging="281"/>
      </w:pPr>
      <w:rPr>
        <w:lang w:val="ru-RU" w:eastAsia="en-US" w:bidi="ar-SA"/>
      </w:rPr>
    </w:lvl>
  </w:abstractNum>
  <w:abstractNum w:abstractNumId="17" w15:restartNumberingAfterBreak="0">
    <w:nsid w:val="413E331C"/>
    <w:multiLevelType w:val="hybridMultilevel"/>
    <w:tmpl w:val="DCCAD638"/>
    <w:lvl w:ilvl="0" w:tplc="AB288CC6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167E96">
      <w:numFmt w:val="bullet"/>
      <w:lvlText w:val="•"/>
      <w:lvlJc w:val="left"/>
      <w:pPr>
        <w:ind w:left="1037" w:hanging="281"/>
      </w:pPr>
      <w:rPr>
        <w:lang w:val="ru-RU" w:eastAsia="en-US" w:bidi="ar-SA"/>
      </w:rPr>
    </w:lvl>
    <w:lvl w:ilvl="2" w:tplc="DBA4A988">
      <w:numFmt w:val="bullet"/>
      <w:lvlText w:val="•"/>
      <w:lvlJc w:val="left"/>
      <w:pPr>
        <w:ind w:left="1695" w:hanging="281"/>
      </w:pPr>
      <w:rPr>
        <w:lang w:val="ru-RU" w:eastAsia="en-US" w:bidi="ar-SA"/>
      </w:rPr>
    </w:lvl>
    <w:lvl w:ilvl="3" w:tplc="6792B268">
      <w:numFmt w:val="bullet"/>
      <w:lvlText w:val="•"/>
      <w:lvlJc w:val="left"/>
      <w:pPr>
        <w:ind w:left="2353" w:hanging="281"/>
      </w:pPr>
      <w:rPr>
        <w:lang w:val="ru-RU" w:eastAsia="en-US" w:bidi="ar-SA"/>
      </w:rPr>
    </w:lvl>
    <w:lvl w:ilvl="4" w:tplc="AE7082C4">
      <w:numFmt w:val="bullet"/>
      <w:lvlText w:val="•"/>
      <w:lvlJc w:val="left"/>
      <w:pPr>
        <w:ind w:left="3011" w:hanging="281"/>
      </w:pPr>
      <w:rPr>
        <w:lang w:val="ru-RU" w:eastAsia="en-US" w:bidi="ar-SA"/>
      </w:rPr>
    </w:lvl>
    <w:lvl w:ilvl="5" w:tplc="39108692">
      <w:numFmt w:val="bullet"/>
      <w:lvlText w:val="•"/>
      <w:lvlJc w:val="left"/>
      <w:pPr>
        <w:ind w:left="3669" w:hanging="281"/>
      </w:pPr>
      <w:rPr>
        <w:lang w:val="ru-RU" w:eastAsia="en-US" w:bidi="ar-SA"/>
      </w:rPr>
    </w:lvl>
    <w:lvl w:ilvl="6" w:tplc="2D429A30">
      <w:numFmt w:val="bullet"/>
      <w:lvlText w:val="•"/>
      <w:lvlJc w:val="left"/>
      <w:pPr>
        <w:ind w:left="4326" w:hanging="281"/>
      </w:pPr>
      <w:rPr>
        <w:lang w:val="ru-RU" w:eastAsia="en-US" w:bidi="ar-SA"/>
      </w:rPr>
    </w:lvl>
    <w:lvl w:ilvl="7" w:tplc="9E14DD9A">
      <w:numFmt w:val="bullet"/>
      <w:lvlText w:val="•"/>
      <w:lvlJc w:val="left"/>
      <w:pPr>
        <w:ind w:left="4984" w:hanging="281"/>
      </w:pPr>
      <w:rPr>
        <w:lang w:val="ru-RU" w:eastAsia="en-US" w:bidi="ar-SA"/>
      </w:rPr>
    </w:lvl>
    <w:lvl w:ilvl="8" w:tplc="F0521B64">
      <w:numFmt w:val="bullet"/>
      <w:lvlText w:val="•"/>
      <w:lvlJc w:val="left"/>
      <w:pPr>
        <w:ind w:left="5642" w:hanging="281"/>
      </w:pPr>
      <w:rPr>
        <w:lang w:val="ru-RU" w:eastAsia="en-US" w:bidi="ar-SA"/>
      </w:rPr>
    </w:lvl>
  </w:abstractNum>
  <w:abstractNum w:abstractNumId="18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407B1"/>
    <w:multiLevelType w:val="hybridMultilevel"/>
    <w:tmpl w:val="A31C1A78"/>
    <w:lvl w:ilvl="0" w:tplc="BD8E64E6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8E4822">
      <w:numFmt w:val="bullet"/>
      <w:lvlText w:val="•"/>
      <w:lvlJc w:val="left"/>
      <w:pPr>
        <w:ind w:left="785" w:hanging="281"/>
      </w:pPr>
      <w:rPr>
        <w:lang w:val="ru-RU" w:eastAsia="en-US" w:bidi="ar-SA"/>
      </w:rPr>
    </w:lvl>
    <w:lvl w:ilvl="2" w:tplc="8E969CE4">
      <w:numFmt w:val="bullet"/>
      <w:lvlText w:val="•"/>
      <w:lvlJc w:val="left"/>
      <w:pPr>
        <w:ind w:left="1471" w:hanging="281"/>
      </w:pPr>
      <w:rPr>
        <w:lang w:val="ru-RU" w:eastAsia="en-US" w:bidi="ar-SA"/>
      </w:rPr>
    </w:lvl>
    <w:lvl w:ilvl="3" w:tplc="68C23352">
      <w:numFmt w:val="bullet"/>
      <w:lvlText w:val="•"/>
      <w:lvlJc w:val="left"/>
      <w:pPr>
        <w:ind w:left="2157" w:hanging="281"/>
      </w:pPr>
      <w:rPr>
        <w:lang w:val="ru-RU" w:eastAsia="en-US" w:bidi="ar-SA"/>
      </w:rPr>
    </w:lvl>
    <w:lvl w:ilvl="4" w:tplc="224E6668">
      <w:numFmt w:val="bullet"/>
      <w:lvlText w:val="•"/>
      <w:lvlJc w:val="left"/>
      <w:pPr>
        <w:ind w:left="2843" w:hanging="281"/>
      </w:pPr>
      <w:rPr>
        <w:lang w:val="ru-RU" w:eastAsia="en-US" w:bidi="ar-SA"/>
      </w:rPr>
    </w:lvl>
    <w:lvl w:ilvl="5" w:tplc="1C542158">
      <w:numFmt w:val="bullet"/>
      <w:lvlText w:val="•"/>
      <w:lvlJc w:val="left"/>
      <w:pPr>
        <w:ind w:left="3529" w:hanging="281"/>
      </w:pPr>
      <w:rPr>
        <w:lang w:val="ru-RU" w:eastAsia="en-US" w:bidi="ar-SA"/>
      </w:rPr>
    </w:lvl>
    <w:lvl w:ilvl="6" w:tplc="88021E18">
      <w:numFmt w:val="bullet"/>
      <w:lvlText w:val="•"/>
      <w:lvlJc w:val="left"/>
      <w:pPr>
        <w:ind w:left="4214" w:hanging="281"/>
      </w:pPr>
      <w:rPr>
        <w:lang w:val="ru-RU" w:eastAsia="en-US" w:bidi="ar-SA"/>
      </w:rPr>
    </w:lvl>
    <w:lvl w:ilvl="7" w:tplc="0792F064">
      <w:numFmt w:val="bullet"/>
      <w:lvlText w:val="•"/>
      <w:lvlJc w:val="left"/>
      <w:pPr>
        <w:ind w:left="4900" w:hanging="281"/>
      </w:pPr>
      <w:rPr>
        <w:lang w:val="ru-RU" w:eastAsia="en-US" w:bidi="ar-SA"/>
      </w:rPr>
    </w:lvl>
    <w:lvl w:ilvl="8" w:tplc="AE00D32E">
      <w:numFmt w:val="bullet"/>
      <w:lvlText w:val="•"/>
      <w:lvlJc w:val="left"/>
      <w:pPr>
        <w:ind w:left="5586" w:hanging="281"/>
      </w:pPr>
      <w:rPr>
        <w:lang w:val="ru-RU" w:eastAsia="en-US" w:bidi="ar-SA"/>
      </w:rPr>
    </w:lvl>
  </w:abstractNum>
  <w:abstractNum w:abstractNumId="20" w15:restartNumberingAfterBreak="0">
    <w:nsid w:val="529F6D03"/>
    <w:multiLevelType w:val="hybridMultilevel"/>
    <w:tmpl w:val="A77A802E"/>
    <w:lvl w:ilvl="0" w:tplc="C8A863A0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8F057EA">
      <w:numFmt w:val="bullet"/>
      <w:lvlText w:val="•"/>
      <w:lvlJc w:val="left"/>
      <w:pPr>
        <w:ind w:left="983" w:hanging="213"/>
      </w:pPr>
      <w:rPr>
        <w:lang w:val="ru-RU" w:eastAsia="en-US" w:bidi="ar-SA"/>
      </w:rPr>
    </w:lvl>
    <w:lvl w:ilvl="2" w:tplc="3C10AAFE">
      <w:numFmt w:val="bullet"/>
      <w:lvlText w:val="•"/>
      <w:lvlJc w:val="left"/>
      <w:pPr>
        <w:ind w:left="1647" w:hanging="213"/>
      </w:pPr>
      <w:rPr>
        <w:lang w:val="ru-RU" w:eastAsia="en-US" w:bidi="ar-SA"/>
      </w:rPr>
    </w:lvl>
    <w:lvl w:ilvl="3" w:tplc="4B069256">
      <w:numFmt w:val="bullet"/>
      <w:lvlText w:val="•"/>
      <w:lvlJc w:val="left"/>
      <w:pPr>
        <w:ind w:left="2311" w:hanging="213"/>
      </w:pPr>
      <w:rPr>
        <w:lang w:val="ru-RU" w:eastAsia="en-US" w:bidi="ar-SA"/>
      </w:rPr>
    </w:lvl>
    <w:lvl w:ilvl="4" w:tplc="98F8C85A">
      <w:numFmt w:val="bullet"/>
      <w:lvlText w:val="•"/>
      <w:lvlJc w:val="left"/>
      <w:pPr>
        <w:ind w:left="2975" w:hanging="213"/>
      </w:pPr>
      <w:rPr>
        <w:lang w:val="ru-RU" w:eastAsia="en-US" w:bidi="ar-SA"/>
      </w:rPr>
    </w:lvl>
    <w:lvl w:ilvl="5" w:tplc="BFFC9A20">
      <w:numFmt w:val="bullet"/>
      <w:lvlText w:val="•"/>
      <w:lvlJc w:val="left"/>
      <w:pPr>
        <w:ind w:left="3639" w:hanging="213"/>
      </w:pPr>
      <w:rPr>
        <w:lang w:val="ru-RU" w:eastAsia="en-US" w:bidi="ar-SA"/>
      </w:rPr>
    </w:lvl>
    <w:lvl w:ilvl="6" w:tplc="54A82670">
      <w:numFmt w:val="bullet"/>
      <w:lvlText w:val="•"/>
      <w:lvlJc w:val="left"/>
      <w:pPr>
        <w:ind w:left="4302" w:hanging="213"/>
      </w:pPr>
      <w:rPr>
        <w:lang w:val="ru-RU" w:eastAsia="en-US" w:bidi="ar-SA"/>
      </w:rPr>
    </w:lvl>
    <w:lvl w:ilvl="7" w:tplc="FDDEEB6E">
      <w:numFmt w:val="bullet"/>
      <w:lvlText w:val="•"/>
      <w:lvlJc w:val="left"/>
      <w:pPr>
        <w:ind w:left="4966" w:hanging="213"/>
      </w:pPr>
      <w:rPr>
        <w:lang w:val="ru-RU" w:eastAsia="en-US" w:bidi="ar-SA"/>
      </w:rPr>
    </w:lvl>
    <w:lvl w:ilvl="8" w:tplc="82D4A3D4">
      <w:numFmt w:val="bullet"/>
      <w:lvlText w:val="•"/>
      <w:lvlJc w:val="left"/>
      <w:pPr>
        <w:ind w:left="5630" w:hanging="213"/>
      </w:pPr>
      <w:rPr>
        <w:lang w:val="ru-RU" w:eastAsia="en-US" w:bidi="ar-SA"/>
      </w:rPr>
    </w:lvl>
  </w:abstractNum>
  <w:abstractNum w:abstractNumId="21" w15:restartNumberingAfterBreak="0">
    <w:nsid w:val="53B2096F"/>
    <w:multiLevelType w:val="hybridMultilevel"/>
    <w:tmpl w:val="18DABDF0"/>
    <w:lvl w:ilvl="0" w:tplc="270A1A86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D662D2A">
      <w:numFmt w:val="bullet"/>
      <w:lvlText w:val="•"/>
      <w:lvlJc w:val="left"/>
      <w:pPr>
        <w:ind w:left="983" w:hanging="213"/>
      </w:pPr>
      <w:rPr>
        <w:lang w:val="ru-RU" w:eastAsia="en-US" w:bidi="ar-SA"/>
      </w:rPr>
    </w:lvl>
    <w:lvl w:ilvl="2" w:tplc="2BB06FB6">
      <w:numFmt w:val="bullet"/>
      <w:lvlText w:val="•"/>
      <w:lvlJc w:val="left"/>
      <w:pPr>
        <w:ind w:left="1647" w:hanging="213"/>
      </w:pPr>
      <w:rPr>
        <w:lang w:val="ru-RU" w:eastAsia="en-US" w:bidi="ar-SA"/>
      </w:rPr>
    </w:lvl>
    <w:lvl w:ilvl="3" w:tplc="29E0D0CE">
      <w:numFmt w:val="bullet"/>
      <w:lvlText w:val="•"/>
      <w:lvlJc w:val="left"/>
      <w:pPr>
        <w:ind w:left="2311" w:hanging="213"/>
      </w:pPr>
      <w:rPr>
        <w:lang w:val="ru-RU" w:eastAsia="en-US" w:bidi="ar-SA"/>
      </w:rPr>
    </w:lvl>
    <w:lvl w:ilvl="4" w:tplc="1F5ED0E0">
      <w:numFmt w:val="bullet"/>
      <w:lvlText w:val="•"/>
      <w:lvlJc w:val="left"/>
      <w:pPr>
        <w:ind w:left="2975" w:hanging="213"/>
      </w:pPr>
      <w:rPr>
        <w:lang w:val="ru-RU" w:eastAsia="en-US" w:bidi="ar-SA"/>
      </w:rPr>
    </w:lvl>
    <w:lvl w:ilvl="5" w:tplc="A91883B0">
      <w:numFmt w:val="bullet"/>
      <w:lvlText w:val="•"/>
      <w:lvlJc w:val="left"/>
      <w:pPr>
        <w:ind w:left="3639" w:hanging="213"/>
      </w:pPr>
      <w:rPr>
        <w:lang w:val="ru-RU" w:eastAsia="en-US" w:bidi="ar-SA"/>
      </w:rPr>
    </w:lvl>
    <w:lvl w:ilvl="6" w:tplc="80E440EE">
      <w:numFmt w:val="bullet"/>
      <w:lvlText w:val="•"/>
      <w:lvlJc w:val="left"/>
      <w:pPr>
        <w:ind w:left="4302" w:hanging="213"/>
      </w:pPr>
      <w:rPr>
        <w:lang w:val="ru-RU" w:eastAsia="en-US" w:bidi="ar-SA"/>
      </w:rPr>
    </w:lvl>
    <w:lvl w:ilvl="7" w:tplc="616C021A">
      <w:numFmt w:val="bullet"/>
      <w:lvlText w:val="•"/>
      <w:lvlJc w:val="left"/>
      <w:pPr>
        <w:ind w:left="4966" w:hanging="213"/>
      </w:pPr>
      <w:rPr>
        <w:lang w:val="ru-RU" w:eastAsia="en-US" w:bidi="ar-SA"/>
      </w:rPr>
    </w:lvl>
    <w:lvl w:ilvl="8" w:tplc="FB8CCA02">
      <w:numFmt w:val="bullet"/>
      <w:lvlText w:val="•"/>
      <w:lvlJc w:val="left"/>
      <w:pPr>
        <w:ind w:left="5630" w:hanging="213"/>
      </w:pPr>
      <w:rPr>
        <w:lang w:val="ru-RU" w:eastAsia="en-US" w:bidi="ar-SA"/>
      </w:rPr>
    </w:lvl>
  </w:abstractNum>
  <w:abstractNum w:abstractNumId="22" w15:restartNumberingAfterBreak="0">
    <w:nsid w:val="6064153D"/>
    <w:multiLevelType w:val="hybridMultilevel"/>
    <w:tmpl w:val="D8F272BC"/>
    <w:lvl w:ilvl="0" w:tplc="1E54BDD0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4BBA751E">
      <w:numFmt w:val="bullet"/>
      <w:lvlText w:val="•"/>
      <w:lvlJc w:val="left"/>
      <w:pPr>
        <w:ind w:left="785" w:hanging="213"/>
      </w:pPr>
      <w:rPr>
        <w:lang w:val="ru-RU" w:eastAsia="en-US" w:bidi="ar-SA"/>
      </w:rPr>
    </w:lvl>
    <w:lvl w:ilvl="2" w:tplc="5FBAE4A8">
      <w:numFmt w:val="bullet"/>
      <w:lvlText w:val="•"/>
      <w:lvlJc w:val="left"/>
      <w:pPr>
        <w:ind w:left="1471" w:hanging="213"/>
      </w:pPr>
      <w:rPr>
        <w:lang w:val="ru-RU" w:eastAsia="en-US" w:bidi="ar-SA"/>
      </w:rPr>
    </w:lvl>
    <w:lvl w:ilvl="3" w:tplc="C602E362">
      <w:numFmt w:val="bullet"/>
      <w:lvlText w:val="•"/>
      <w:lvlJc w:val="left"/>
      <w:pPr>
        <w:ind w:left="2157" w:hanging="213"/>
      </w:pPr>
      <w:rPr>
        <w:lang w:val="ru-RU" w:eastAsia="en-US" w:bidi="ar-SA"/>
      </w:rPr>
    </w:lvl>
    <w:lvl w:ilvl="4" w:tplc="BF300DE6">
      <w:numFmt w:val="bullet"/>
      <w:lvlText w:val="•"/>
      <w:lvlJc w:val="left"/>
      <w:pPr>
        <w:ind w:left="2843" w:hanging="213"/>
      </w:pPr>
      <w:rPr>
        <w:lang w:val="ru-RU" w:eastAsia="en-US" w:bidi="ar-SA"/>
      </w:rPr>
    </w:lvl>
    <w:lvl w:ilvl="5" w:tplc="92D098C2">
      <w:numFmt w:val="bullet"/>
      <w:lvlText w:val="•"/>
      <w:lvlJc w:val="left"/>
      <w:pPr>
        <w:ind w:left="3529" w:hanging="213"/>
      </w:pPr>
      <w:rPr>
        <w:lang w:val="ru-RU" w:eastAsia="en-US" w:bidi="ar-SA"/>
      </w:rPr>
    </w:lvl>
    <w:lvl w:ilvl="6" w:tplc="EBD00DCE">
      <w:numFmt w:val="bullet"/>
      <w:lvlText w:val="•"/>
      <w:lvlJc w:val="left"/>
      <w:pPr>
        <w:ind w:left="4214" w:hanging="213"/>
      </w:pPr>
      <w:rPr>
        <w:lang w:val="ru-RU" w:eastAsia="en-US" w:bidi="ar-SA"/>
      </w:rPr>
    </w:lvl>
    <w:lvl w:ilvl="7" w:tplc="06C4050C">
      <w:numFmt w:val="bullet"/>
      <w:lvlText w:val="•"/>
      <w:lvlJc w:val="left"/>
      <w:pPr>
        <w:ind w:left="4900" w:hanging="213"/>
      </w:pPr>
      <w:rPr>
        <w:lang w:val="ru-RU" w:eastAsia="en-US" w:bidi="ar-SA"/>
      </w:rPr>
    </w:lvl>
    <w:lvl w:ilvl="8" w:tplc="0C8A4FD4">
      <w:numFmt w:val="bullet"/>
      <w:lvlText w:val="•"/>
      <w:lvlJc w:val="left"/>
      <w:pPr>
        <w:ind w:left="5586" w:hanging="213"/>
      </w:pPr>
      <w:rPr>
        <w:lang w:val="ru-RU" w:eastAsia="en-US" w:bidi="ar-SA"/>
      </w:rPr>
    </w:lvl>
  </w:abstractNum>
  <w:abstractNum w:abstractNumId="23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754F3"/>
    <w:multiLevelType w:val="hybridMultilevel"/>
    <w:tmpl w:val="8FF4F1BA"/>
    <w:lvl w:ilvl="0" w:tplc="ECBCA1E8">
      <w:start w:val="1"/>
      <w:numFmt w:val="decimal"/>
      <w:lvlText w:val="%1."/>
      <w:lvlJc w:val="left"/>
      <w:pPr>
        <w:ind w:left="45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B4CA8F8">
      <w:numFmt w:val="bullet"/>
      <w:lvlText w:val="•"/>
      <w:lvlJc w:val="left"/>
      <w:pPr>
        <w:ind w:left="1109" w:hanging="281"/>
      </w:pPr>
      <w:rPr>
        <w:lang w:val="ru-RU" w:eastAsia="en-US" w:bidi="ar-SA"/>
      </w:rPr>
    </w:lvl>
    <w:lvl w:ilvl="2" w:tplc="D2F46BC0">
      <w:numFmt w:val="bullet"/>
      <w:lvlText w:val="•"/>
      <w:lvlJc w:val="left"/>
      <w:pPr>
        <w:ind w:left="1759" w:hanging="281"/>
      </w:pPr>
      <w:rPr>
        <w:lang w:val="ru-RU" w:eastAsia="en-US" w:bidi="ar-SA"/>
      </w:rPr>
    </w:lvl>
    <w:lvl w:ilvl="3" w:tplc="2E70DA3A">
      <w:numFmt w:val="bullet"/>
      <w:lvlText w:val="•"/>
      <w:lvlJc w:val="left"/>
      <w:pPr>
        <w:ind w:left="2409" w:hanging="281"/>
      </w:pPr>
      <w:rPr>
        <w:lang w:val="ru-RU" w:eastAsia="en-US" w:bidi="ar-SA"/>
      </w:rPr>
    </w:lvl>
    <w:lvl w:ilvl="4" w:tplc="807C9394">
      <w:numFmt w:val="bullet"/>
      <w:lvlText w:val="•"/>
      <w:lvlJc w:val="left"/>
      <w:pPr>
        <w:ind w:left="3059" w:hanging="281"/>
      </w:pPr>
      <w:rPr>
        <w:lang w:val="ru-RU" w:eastAsia="en-US" w:bidi="ar-SA"/>
      </w:rPr>
    </w:lvl>
    <w:lvl w:ilvl="5" w:tplc="24C0672C">
      <w:numFmt w:val="bullet"/>
      <w:lvlText w:val="•"/>
      <w:lvlJc w:val="left"/>
      <w:pPr>
        <w:ind w:left="3709" w:hanging="281"/>
      </w:pPr>
      <w:rPr>
        <w:lang w:val="ru-RU" w:eastAsia="en-US" w:bidi="ar-SA"/>
      </w:rPr>
    </w:lvl>
    <w:lvl w:ilvl="6" w:tplc="81C49AD2">
      <w:numFmt w:val="bullet"/>
      <w:lvlText w:val="•"/>
      <w:lvlJc w:val="left"/>
      <w:pPr>
        <w:ind w:left="4358" w:hanging="281"/>
      </w:pPr>
      <w:rPr>
        <w:lang w:val="ru-RU" w:eastAsia="en-US" w:bidi="ar-SA"/>
      </w:rPr>
    </w:lvl>
    <w:lvl w:ilvl="7" w:tplc="0B2C15E4">
      <w:numFmt w:val="bullet"/>
      <w:lvlText w:val="•"/>
      <w:lvlJc w:val="left"/>
      <w:pPr>
        <w:ind w:left="5008" w:hanging="281"/>
      </w:pPr>
      <w:rPr>
        <w:lang w:val="ru-RU" w:eastAsia="en-US" w:bidi="ar-SA"/>
      </w:rPr>
    </w:lvl>
    <w:lvl w:ilvl="8" w:tplc="242638B8">
      <w:numFmt w:val="bullet"/>
      <w:lvlText w:val="•"/>
      <w:lvlJc w:val="left"/>
      <w:pPr>
        <w:ind w:left="5658" w:hanging="281"/>
      </w:pPr>
      <w:rPr>
        <w:lang w:val="ru-RU" w:eastAsia="en-US" w:bidi="ar-SA"/>
      </w:rPr>
    </w:lvl>
  </w:abstractNum>
  <w:abstractNum w:abstractNumId="25" w15:restartNumberingAfterBreak="0">
    <w:nsid w:val="72557BE3"/>
    <w:multiLevelType w:val="hybridMultilevel"/>
    <w:tmpl w:val="18641072"/>
    <w:lvl w:ilvl="0" w:tplc="6B704704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BCBA24">
      <w:numFmt w:val="bullet"/>
      <w:lvlText w:val="•"/>
      <w:lvlJc w:val="left"/>
      <w:pPr>
        <w:ind w:left="1037" w:hanging="281"/>
      </w:pPr>
      <w:rPr>
        <w:lang w:val="ru-RU" w:eastAsia="en-US" w:bidi="ar-SA"/>
      </w:rPr>
    </w:lvl>
    <w:lvl w:ilvl="2" w:tplc="88DE0ED4">
      <w:numFmt w:val="bullet"/>
      <w:lvlText w:val="•"/>
      <w:lvlJc w:val="left"/>
      <w:pPr>
        <w:ind w:left="1695" w:hanging="281"/>
      </w:pPr>
      <w:rPr>
        <w:lang w:val="ru-RU" w:eastAsia="en-US" w:bidi="ar-SA"/>
      </w:rPr>
    </w:lvl>
    <w:lvl w:ilvl="3" w:tplc="3E66241E">
      <w:numFmt w:val="bullet"/>
      <w:lvlText w:val="•"/>
      <w:lvlJc w:val="left"/>
      <w:pPr>
        <w:ind w:left="2353" w:hanging="281"/>
      </w:pPr>
      <w:rPr>
        <w:lang w:val="ru-RU" w:eastAsia="en-US" w:bidi="ar-SA"/>
      </w:rPr>
    </w:lvl>
    <w:lvl w:ilvl="4" w:tplc="195C2C5C">
      <w:numFmt w:val="bullet"/>
      <w:lvlText w:val="•"/>
      <w:lvlJc w:val="left"/>
      <w:pPr>
        <w:ind w:left="3011" w:hanging="281"/>
      </w:pPr>
      <w:rPr>
        <w:lang w:val="ru-RU" w:eastAsia="en-US" w:bidi="ar-SA"/>
      </w:rPr>
    </w:lvl>
    <w:lvl w:ilvl="5" w:tplc="0DD878D6">
      <w:numFmt w:val="bullet"/>
      <w:lvlText w:val="•"/>
      <w:lvlJc w:val="left"/>
      <w:pPr>
        <w:ind w:left="3669" w:hanging="281"/>
      </w:pPr>
      <w:rPr>
        <w:lang w:val="ru-RU" w:eastAsia="en-US" w:bidi="ar-SA"/>
      </w:rPr>
    </w:lvl>
    <w:lvl w:ilvl="6" w:tplc="140C9348">
      <w:numFmt w:val="bullet"/>
      <w:lvlText w:val="•"/>
      <w:lvlJc w:val="left"/>
      <w:pPr>
        <w:ind w:left="4326" w:hanging="281"/>
      </w:pPr>
      <w:rPr>
        <w:lang w:val="ru-RU" w:eastAsia="en-US" w:bidi="ar-SA"/>
      </w:rPr>
    </w:lvl>
    <w:lvl w:ilvl="7" w:tplc="B694CDEE">
      <w:numFmt w:val="bullet"/>
      <w:lvlText w:val="•"/>
      <w:lvlJc w:val="left"/>
      <w:pPr>
        <w:ind w:left="4984" w:hanging="281"/>
      </w:pPr>
      <w:rPr>
        <w:lang w:val="ru-RU" w:eastAsia="en-US" w:bidi="ar-SA"/>
      </w:rPr>
    </w:lvl>
    <w:lvl w:ilvl="8" w:tplc="9C6699EC">
      <w:numFmt w:val="bullet"/>
      <w:lvlText w:val="•"/>
      <w:lvlJc w:val="left"/>
      <w:pPr>
        <w:ind w:left="5642" w:hanging="281"/>
      </w:pPr>
      <w:rPr>
        <w:lang w:val="ru-RU" w:eastAsia="en-US" w:bidi="ar-SA"/>
      </w:rPr>
    </w:lvl>
  </w:abstractNum>
  <w:abstractNum w:abstractNumId="26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27"/>
  </w:num>
  <w:num w:numId="13">
    <w:abstractNumId w:val="8"/>
  </w:num>
  <w:num w:numId="14">
    <w:abstractNumId w:val="10"/>
  </w:num>
  <w:num w:numId="15">
    <w:abstractNumId w:val="15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AA0"/>
    <w:rsid w:val="000005B1"/>
    <w:rsid w:val="00003708"/>
    <w:rsid w:val="000069DB"/>
    <w:rsid w:val="00007CDE"/>
    <w:rsid w:val="00011231"/>
    <w:rsid w:val="000245D3"/>
    <w:rsid w:val="000276D1"/>
    <w:rsid w:val="0003211A"/>
    <w:rsid w:val="000341CC"/>
    <w:rsid w:val="00035A68"/>
    <w:rsid w:val="000373D8"/>
    <w:rsid w:val="000455A1"/>
    <w:rsid w:val="00063269"/>
    <w:rsid w:val="00063521"/>
    <w:rsid w:val="00064AE9"/>
    <w:rsid w:val="00066297"/>
    <w:rsid w:val="00067AB3"/>
    <w:rsid w:val="00071F8B"/>
    <w:rsid w:val="0007753C"/>
    <w:rsid w:val="00084CF5"/>
    <w:rsid w:val="000A0893"/>
    <w:rsid w:val="000B655C"/>
    <w:rsid w:val="000B7E43"/>
    <w:rsid w:val="000C6542"/>
    <w:rsid w:val="000D147D"/>
    <w:rsid w:val="000D26C0"/>
    <w:rsid w:val="000D60ED"/>
    <w:rsid w:val="000E591A"/>
    <w:rsid w:val="000F7AB1"/>
    <w:rsid w:val="00100462"/>
    <w:rsid w:val="00100FE6"/>
    <w:rsid w:val="0010130A"/>
    <w:rsid w:val="00101313"/>
    <w:rsid w:val="00103683"/>
    <w:rsid w:val="00105371"/>
    <w:rsid w:val="0010596C"/>
    <w:rsid w:val="00131177"/>
    <w:rsid w:val="00133783"/>
    <w:rsid w:val="00134EDC"/>
    <w:rsid w:val="001366AA"/>
    <w:rsid w:val="00140C11"/>
    <w:rsid w:val="00144A22"/>
    <w:rsid w:val="00150BF3"/>
    <w:rsid w:val="00152423"/>
    <w:rsid w:val="00152D2F"/>
    <w:rsid w:val="0015457B"/>
    <w:rsid w:val="00155C23"/>
    <w:rsid w:val="00160770"/>
    <w:rsid w:val="001629FA"/>
    <w:rsid w:val="00166897"/>
    <w:rsid w:val="00167683"/>
    <w:rsid w:val="001702D3"/>
    <w:rsid w:val="00171400"/>
    <w:rsid w:val="00177BD1"/>
    <w:rsid w:val="001805B2"/>
    <w:rsid w:val="00180B0D"/>
    <w:rsid w:val="00181090"/>
    <w:rsid w:val="0018324C"/>
    <w:rsid w:val="00183269"/>
    <w:rsid w:val="00184AA2"/>
    <w:rsid w:val="00192DBF"/>
    <w:rsid w:val="00195213"/>
    <w:rsid w:val="001A2098"/>
    <w:rsid w:val="001B0159"/>
    <w:rsid w:val="001B1C62"/>
    <w:rsid w:val="001B2244"/>
    <w:rsid w:val="001B2E81"/>
    <w:rsid w:val="001B5C45"/>
    <w:rsid w:val="001B61A8"/>
    <w:rsid w:val="001C04C9"/>
    <w:rsid w:val="001C4D9C"/>
    <w:rsid w:val="001C5493"/>
    <w:rsid w:val="001C64DE"/>
    <w:rsid w:val="001D0D79"/>
    <w:rsid w:val="001D7314"/>
    <w:rsid w:val="001D7DCE"/>
    <w:rsid w:val="001E31E1"/>
    <w:rsid w:val="001E36FE"/>
    <w:rsid w:val="001E4873"/>
    <w:rsid w:val="001E6F10"/>
    <w:rsid w:val="001E6F7E"/>
    <w:rsid w:val="001E7904"/>
    <w:rsid w:val="001E7F79"/>
    <w:rsid w:val="001F1065"/>
    <w:rsid w:val="001F112D"/>
    <w:rsid w:val="001F3B8C"/>
    <w:rsid w:val="001F6FFE"/>
    <w:rsid w:val="001F7A73"/>
    <w:rsid w:val="001F7C9A"/>
    <w:rsid w:val="002007B3"/>
    <w:rsid w:val="00201502"/>
    <w:rsid w:val="00205E95"/>
    <w:rsid w:val="00207A5C"/>
    <w:rsid w:val="002127C3"/>
    <w:rsid w:val="00213CFA"/>
    <w:rsid w:val="00213EB5"/>
    <w:rsid w:val="002158E8"/>
    <w:rsid w:val="0022737D"/>
    <w:rsid w:val="00230241"/>
    <w:rsid w:val="002367B4"/>
    <w:rsid w:val="00237B95"/>
    <w:rsid w:val="00240110"/>
    <w:rsid w:val="002448C9"/>
    <w:rsid w:val="002450BB"/>
    <w:rsid w:val="0024582C"/>
    <w:rsid w:val="00257FEC"/>
    <w:rsid w:val="00263D84"/>
    <w:rsid w:val="00264647"/>
    <w:rsid w:val="00264A8E"/>
    <w:rsid w:val="00266896"/>
    <w:rsid w:val="00267619"/>
    <w:rsid w:val="002715BD"/>
    <w:rsid w:val="0027242B"/>
    <w:rsid w:val="002742D6"/>
    <w:rsid w:val="00282328"/>
    <w:rsid w:val="00282CB9"/>
    <w:rsid w:val="00283003"/>
    <w:rsid w:val="00287842"/>
    <w:rsid w:val="00287F48"/>
    <w:rsid w:val="00292E03"/>
    <w:rsid w:val="002947C8"/>
    <w:rsid w:val="0029508D"/>
    <w:rsid w:val="002A176E"/>
    <w:rsid w:val="002A1D1B"/>
    <w:rsid w:val="002A6204"/>
    <w:rsid w:val="002A632C"/>
    <w:rsid w:val="002B18A1"/>
    <w:rsid w:val="002B3722"/>
    <w:rsid w:val="002B3B22"/>
    <w:rsid w:val="002C3420"/>
    <w:rsid w:val="002D25F0"/>
    <w:rsid w:val="002D29CA"/>
    <w:rsid w:val="002D5A4C"/>
    <w:rsid w:val="002D5FAE"/>
    <w:rsid w:val="002E0C2E"/>
    <w:rsid w:val="002E13D2"/>
    <w:rsid w:val="002E7E03"/>
    <w:rsid w:val="002F0649"/>
    <w:rsid w:val="002F0B74"/>
    <w:rsid w:val="002F67DD"/>
    <w:rsid w:val="00305008"/>
    <w:rsid w:val="003055DD"/>
    <w:rsid w:val="0031634C"/>
    <w:rsid w:val="003272C8"/>
    <w:rsid w:val="003302CB"/>
    <w:rsid w:val="00333DC3"/>
    <w:rsid w:val="0033487A"/>
    <w:rsid w:val="00347429"/>
    <w:rsid w:val="00351AF7"/>
    <w:rsid w:val="00356304"/>
    <w:rsid w:val="00360756"/>
    <w:rsid w:val="00365C53"/>
    <w:rsid w:val="00371B44"/>
    <w:rsid w:val="003736AF"/>
    <w:rsid w:val="00375DEA"/>
    <w:rsid w:val="0038161A"/>
    <w:rsid w:val="00386026"/>
    <w:rsid w:val="0038755F"/>
    <w:rsid w:val="00387A36"/>
    <w:rsid w:val="003951BC"/>
    <w:rsid w:val="003A348A"/>
    <w:rsid w:val="003A3599"/>
    <w:rsid w:val="003A4FA4"/>
    <w:rsid w:val="003A7023"/>
    <w:rsid w:val="003B29D5"/>
    <w:rsid w:val="003B7EAB"/>
    <w:rsid w:val="003C09A4"/>
    <w:rsid w:val="003C7DA6"/>
    <w:rsid w:val="003D35FB"/>
    <w:rsid w:val="003D4437"/>
    <w:rsid w:val="003E2856"/>
    <w:rsid w:val="003E4EFB"/>
    <w:rsid w:val="003E7434"/>
    <w:rsid w:val="003F747E"/>
    <w:rsid w:val="003F75A3"/>
    <w:rsid w:val="0040435F"/>
    <w:rsid w:val="004104A9"/>
    <w:rsid w:val="00411EA9"/>
    <w:rsid w:val="00415C8D"/>
    <w:rsid w:val="00421E4D"/>
    <w:rsid w:val="0042582A"/>
    <w:rsid w:val="00426EE0"/>
    <w:rsid w:val="00427937"/>
    <w:rsid w:val="004318AE"/>
    <w:rsid w:val="00434D0F"/>
    <w:rsid w:val="004359A9"/>
    <w:rsid w:val="00452569"/>
    <w:rsid w:val="00453A21"/>
    <w:rsid w:val="004548FA"/>
    <w:rsid w:val="004558B9"/>
    <w:rsid w:val="00456ADF"/>
    <w:rsid w:val="00457F82"/>
    <w:rsid w:val="004622B2"/>
    <w:rsid w:val="004810DD"/>
    <w:rsid w:val="00482F83"/>
    <w:rsid w:val="004854C9"/>
    <w:rsid w:val="004865DA"/>
    <w:rsid w:val="00490F8E"/>
    <w:rsid w:val="00496FBB"/>
    <w:rsid w:val="004A1574"/>
    <w:rsid w:val="004A18A4"/>
    <w:rsid w:val="004A5BF9"/>
    <w:rsid w:val="004C1E54"/>
    <w:rsid w:val="004C482B"/>
    <w:rsid w:val="004C73F9"/>
    <w:rsid w:val="004C79CB"/>
    <w:rsid w:val="004C7B33"/>
    <w:rsid w:val="004D09B1"/>
    <w:rsid w:val="004D2CA8"/>
    <w:rsid w:val="004D50C2"/>
    <w:rsid w:val="004E528B"/>
    <w:rsid w:val="004E7472"/>
    <w:rsid w:val="004F5A98"/>
    <w:rsid w:val="004F5B5A"/>
    <w:rsid w:val="00500055"/>
    <w:rsid w:val="00501750"/>
    <w:rsid w:val="00505087"/>
    <w:rsid w:val="00506B15"/>
    <w:rsid w:val="00510B25"/>
    <w:rsid w:val="005121C4"/>
    <w:rsid w:val="005134E2"/>
    <w:rsid w:val="0051368B"/>
    <w:rsid w:val="00514A2A"/>
    <w:rsid w:val="00515307"/>
    <w:rsid w:val="005168D9"/>
    <w:rsid w:val="005176C1"/>
    <w:rsid w:val="00521F39"/>
    <w:rsid w:val="00523C56"/>
    <w:rsid w:val="005339A4"/>
    <w:rsid w:val="005500A2"/>
    <w:rsid w:val="00562CD4"/>
    <w:rsid w:val="00563A00"/>
    <w:rsid w:val="00563DBC"/>
    <w:rsid w:val="00566F38"/>
    <w:rsid w:val="0057558E"/>
    <w:rsid w:val="00583ED5"/>
    <w:rsid w:val="00591E98"/>
    <w:rsid w:val="005A07EB"/>
    <w:rsid w:val="005A1295"/>
    <w:rsid w:val="005A1784"/>
    <w:rsid w:val="005B59FB"/>
    <w:rsid w:val="005B5A1B"/>
    <w:rsid w:val="005B68D8"/>
    <w:rsid w:val="005B7505"/>
    <w:rsid w:val="005C1346"/>
    <w:rsid w:val="005C5924"/>
    <w:rsid w:val="005D4AC7"/>
    <w:rsid w:val="005D55F7"/>
    <w:rsid w:val="005D63F4"/>
    <w:rsid w:val="005E23A1"/>
    <w:rsid w:val="005E248F"/>
    <w:rsid w:val="005F01DD"/>
    <w:rsid w:val="005F03D2"/>
    <w:rsid w:val="005F17F3"/>
    <w:rsid w:val="005F4A83"/>
    <w:rsid w:val="00605C6A"/>
    <w:rsid w:val="006070B3"/>
    <w:rsid w:val="00611B63"/>
    <w:rsid w:val="00612D7C"/>
    <w:rsid w:val="00615386"/>
    <w:rsid w:val="00625B9C"/>
    <w:rsid w:val="00632AD1"/>
    <w:rsid w:val="006446F8"/>
    <w:rsid w:val="00645DB1"/>
    <w:rsid w:val="0065113E"/>
    <w:rsid w:val="00651E88"/>
    <w:rsid w:val="006674F6"/>
    <w:rsid w:val="0067076A"/>
    <w:rsid w:val="00672D3B"/>
    <w:rsid w:val="00673FEE"/>
    <w:rsid w:val="006744FE"/>
    <w:rsid w:val="0068226B"/>
    <w:rsid w:val="006836C4"/>
    <w:rsid w:val="0068476C"/>
    <w:rsid w:val="00692B80"/>
    <w:rsid w:val="00697855"/>
    <w:rsid w:val="00697886"/>
    <w:rsid w:val="00697996"/>
    <w:rsid w:val="006A21BA"/>
    <w:rsid w:val="006A7367"/>
    <w:rsid w:val="006B0DA6"/>
    <w:rsid w:val="006B42F4"/>
    <w:rsid w:val="006B7F00"/>
    <w:rsid w:val="006B7FD6"/>
    <w:rsid w:val="006C0C41"/>
    <w:rsid w:val="006C11D8"/>
    <w:rsid w:val="006C48A7"/>
    <w:rsid w:val="006C55EE"/>
    <w:rsid w:val="006D08AB"/>
    <w:rsid w:val="006D60DA"/>
    <w:rsid w:val="006E4468"/>
    <w:rsid w:val="006F4437"/>
    <w:rsid w:val="006F5477"/>
    <w:rsid w:val="00700E9E"/>
    <w:rsid w:val="00701D83"/>
    <w:rsid w:val="00703298"/>
    <w:rsid w:val="00705ED8"/>
    <w:rsid w:val="00707AB0"/>
    <w:rsid w:val="00711631"/>
    <w:rsid w:val="00725F6C"/>
    <w:rsid w:val="00726979"/>
    <w:rsid w:val="00730734"/>
    <w:rsid w:val="00731884"/>
    <w:rsid w:val="007342E8"/>
    <w:rsid w:val="00735C92"/>
    <w:rsid w:val="00737E74"/>
    <w:rsid w:val="007425F9"/>
    <w:rsid w:val="00750D5B"/>
    <w:rsid w:val="00752AE7"/>
    <w:rsid w:val="007623D1"/>
    <w:rsid w:val="00766A12"/>
    <w:rsid w:val="0077045D"/>
    <w:rsid w:val="00771116"/>
    <w:rsid w:val="007809F7"/>
    <w:rsid w:val="00785A59"/>
    <w:rsid w:val="0078651E"/>
    <w:rsid w:val="00790CB4"/>
    <w:rsid w:val="00793518"/>
    <w:rsid w:val="00795E9F"/>
    <w:rsid w:val="007B0A53"/>
    <w:rsid w:val="007B5338"/>
    <w:rsid w:val="007C1B0F"/>
    <w:rsid w:val="007C2667"/>
    <w:rsid w:val="007C3473"/>
    <w:rsid w:val="007C54C4"/>
    <w:rsid w:val="007D11F0"/>
    <w:rsid w:val="007D2661"/>
    <w:rsid w:val="007D5617"/>
    <w:rsid w:val="007D6D1F"/>
    <w:rsid w:val="007D7782"/>
    <w:rsid w:val="007E0F83"/>
    <w:rsid w:val="007E53CB"/>
    <w:rsid w:val="007F7B34"/>
    <w:rsid w:val="00801A75"/>
    <w:rsid w:val="008031C1"/>
    <w:rsid w:val="008038AD"/>
    <w:rsid w:val="00805AD5"/>
    <w:rsid w:val="00805ED9"/>
    <w:rsid w:val="008072AB"/>
    <w:rsid w:val="00807CDC"/>
    <w:rsid w:val="00811DDA"/>
    <w:rsid w:val="00812B58"/>
    <w:rsid w:val="008153E7"/>
    <w:rsid w:val="00817FA5"/>
    <w:rsid w:val="00822283"/>
    <w:rsid w:val="00826035"/>
    <w:rsid w:val="008403C6"/>
    <w:rsid w:val="008410FA"/>
    <w:rsid w:val="00842BC9"/>
    <w:rsid w:val="00843103"/>
    <w:rsid w:val="00850164"/>
    <w:rsid w:val="00852F5B"/>
    <w:rsid w:val="00861735"/>
    <w:rsid w:val="00862EDC"/>
    <w:rsid w:val="00864761"/>
    <w:rsid w:val="00865D50"/>
    <w:rsid w:val="00867932"/>
    <w:rsid w:val="00867DA1"/>
    <w:rsid w:val="0088653E"/>
    <w:rsid w:val="008877A6"/>
    <w:rsid w:val="00892392"/>
    <w:rsid w:val="0089430A"/>
    <w:rsid w:val="008963D9"/>
    <w:rsid w:val="008A06CD"/>
    <w:rsid w:val="008A17A9"/>
    <w:rsid w:val="008A20AD"/>
    <w:rsid w:val="008A2441"/>
    <w:rsid w:val="008A2CB1"/>
    <w:rsid w:val="008A4C02"/>
    <w:rsid w:val="008A56FF"/>
    <w:rsid w:val="008B6C38"/>
    <w:rsid w:val="008C0BB1"/>
    <w:rsid w:val="008D3378"/>
    <w:rsid w:val="008D4530"/>
    <w:rsid w:val="008D4D5D"/>
    <w:rsid w:val="008D7506"/>
    <w:rsid w:val="008E1550"/>
    <w:rsid w:val="008F346E"/>
    <w:rsid w:val="008F6C33"/>
    <w:rsid w:val="00900E60"/>
    <w:rsid w:val="00904348"/>
    <w:rsid w:val="00910C54"/>
    <w:rsid w:val="00911F67"/>
    <w:rsid w:val="00917317"/>
    <w:rsid w:val="00925307"/>
    <w:rsid w:val="009263AF"/>
    <w:rsid w:val="00931C93"/>
    <w:rsid w:val="00931F86"/>
    <w:rsid w:val="00933431"/>
    <w:rsid w:val="00944574"/>
    <w:rsid w:val="00953771"/>
    <w:rsid w:val="009543DB"/>
    <w:rsid w:val="00960247"/>
    <w:rsid w:val="00965A01"/>
    <w:rsid w:val="00971BE6"/>
    <w:rsid w:val="0098037D"/>
    <w:rsid w:val="00984E5E"/>
    <w:rsid w:val="00991109"/>
    <w:rsid w:val="00995E63"/>
    <w:rsid w:val="009A0427"/>
    <w:rsid w:val="009A35D6"/>
    <w:rsid w:val="009A517C"/>
    <w:rsid w:val="009B0224"/>
    <w:rsid w:val="009B4E34"/>
    <w:rsid w:val="009B583D"/>
    <w:rsid w:val="009C0F3D"/>
    <w:rsid w:val="009C5157"/>
    <w:rsid w:val="009C6CDB"/>
    <w:rsid w:val="009D0F26"/>
    <w:rsid w:val="009D3749"/>
    <w:rsid w:val="009E0DD8"/>
    <w:rsid w:val="009E572D"/>
    <w:rsid w:val="009E6725"/>
    <w:rsid w:val="009F38F8"/>
    <w:rsid w:val="00A056DA"/>
    <w:rsid w:val="00A2381E"/>
    <w:rsid w:val="00A24467"/>
    <w:rsid w:val="00A26D5A"/>
    <w:rsid w:val="00A34604"/>
    <w:rsid w:val="00A3746F"/>
    <w:rsid w:val="00A60EEA"/>
    <w:rsid w:val="00A6683E"/>
    <w:rsid w:val="00A67334"/>
    <w:rsid w:val="00A749B2"/>
    <w:rsid w:val="00A806A6"/>
    <w:rsid w:val="00A871AF"/>
    <w:rsid w:val="00A90BAE"/>
    <w:rsid w:val="00A9196D"/>
    <w:rsid w:val="00A9381A"/>
    <w:rsid w:val="00A94151"/>
    <w:rsid w:val="00A95B6A"/>
    <w:rsid w:val="00AA109F"/>
    <w:rsid w:val="00AA4CB6"/>
    <w:rsid w:val="00AA61B7"/>
    <w:rsid w:val="00AB2F1C"/>
    <w:rsid w:val="00AB3B78"/>
    <w:rsid w:val="00AB5E0D"/>
    <w:rsid w:val="00AB64AA"/>
    <w:rsid w:val="00AC0CBC"/>
    <w:rsid w:val="00AC1BE2"/>
    <w:rsid w:val="00AC3261"/>
    <w:rsid w:val="00AC4C57"/>
    <w:rsid w:val="00AC76E9"/>
    <w:rsid w:val="00AD17D0"/>
    <w:rsid w:val="00AD3807"/>
    <w:rsid w:val="00AE0046"/>
    <w:rsid w:val="00AE3270"/>
    <w:rsid w:val="00AE3A9F"/>
    <w:rsid w:val="00AF6262"/>
    <w:rsid w:val="00AF70CF"/>
    <w:rsid w:val="00B01DA5"/>
    <w:rsid w:val="00B0278A"/>
    <w:rsid w:val="00B04B6D"/>
    <w:rsid w:val="00B07F7F"/>
    <w:rsid w:val="00B13F07"/>
    <w:rsid w:val="00B157AC"/>
    <w:rsid w:val="00B1680F"/>
    <w:rsid w:val="00B241F4"/>
    <w:rsid w:val="00B45CC8"/>
    <w:rsid w:val="00B5144D"/>
    <w:rsid w:val="00B51FC0"/>
    <w:rsid w:val="00B5413E"/>
    <w:rsid w:val="00B6589D"/>
    <w:rsid w:val="00B671F2"/>
    <w:rsid w:val="00B749DF"/>
    <w:rsid w:val="00B75638"/>
    <w:rsid w:val="00B75859"/>
    <w:rsid w:val="00B82532"/>
    <w:rsid w:val="00B85B6D"/>
    <w:rsid w:val="00B864A7"/>
    <w:rsid w:val="00B914E5"/>
    <w:rsid w:val="00B96EC5"/>
    <w:rsid w:val="00BA1F2A"/>
    <w:rsid w:val="00BA2130"/>
    <w:rsid w:val="00BA38D3"/>
    <w:rsid w:val="00BA4D37"/>
    <w:rsid w:val="00BD013D"/>
    <w:rsid w:val="00BD16D9"/>
    <w:rsid w:val="00BD5936"/>
    <w:rsid w:val="00BD5F99"/>
    <w:rsid w:val="00BF4A20"/>
    <w:rsid w:val="00BF6EA3"/>
    <w:rsid w:val="00C0270F"/>
    <w:rsid w:val="00C10BA9"/>
    <w:rsid w:val="00C1519E"/>
    <w:rsid w:val="00C333EA"/>
    <w:rsid w:val="00C410E7"/>
    <w:rsid w:val="00C421F2"/>
    <w:rsid w:val="00C5153A"/>
    <w:rsid w:val="00C55EDC"/>
    <w:rsid w:val="00C575C8"/>
    <w:rsid w:val="00C631B8"/>
    <w:rsid w:val="00C65B7A"/>
    <w:rsid w:val="00C667EA"/>
    <w:rsid w:val="00C66D50"/>
    <w:rsid w:val="00C70031"/>
    <w:rsid w:val="00C70C91"/>
    <w:rsid w:val="00C7731C"/>
    <w:rsid w:val="00C776DD"/>
    <w:rsid w:val="00C8091C"/>
    <w:rsid w:val="00C816D5"/>
    <w:rsid w:val="00C83BEA"/>
    <w:rsid w:val="00C90C17"/>
    <w:rsid w:val="00C958D5"/>
    <w:rsid w:val="00C95E33"/>
    <w:rsid w:val="00C97467"/>
    <w:rsid w:val="00CA2DD8"/>
    <w:rsid w:val="00CA344A"/>
    <w:rsid w:val="00CA58B7"/>
    <w:rsid w:val="00CB0E0F"/>
    <w:rsid w:val="00CC6BA0"/>
    <w:rsid w:val="00CD061B"/>
    <w:rsid w:val="00CD2816"/>
    <w:rsid w:val="00CD6E25"/>
    <w:rsid w:val="00CE27A6"/>
    <w:rsid w:val="00CE3041"/>
    <w:rsid w:val="00CE5CB1"/>
    <w:rsid w:val="00CE6893"/>
    <w:rsid w:val="00CE7BFB"/>
    <w:rsid w:val="00CF0564"/>
    <w:rsid w:val="00CF790B"/>
    <w:rsid w:val="00D0298E"/>
    <w:rsid w:val="00D02F65"/>
    <w:rsid w:val="00D0637A"/>
    <w:rsid w:val="00D120C3"/>
    <w:rsid w:val="00D17C54"/>
    <w:rsid w:val="00D20BD4"/>
    <w:rsid w:val="00D2126C"/>
    <w:rsid w:val="00D218AC"/>
    <w:rsid w:val="00D222FE"/>
    <w:rsid w:val="00D23119"/>
    <w:rsid w:val="00D251DB"/>
    <w:rsid w:val="00D2549C"/>
    <w:rsid w:val="00D26596"/>
    <w:rsid w:val="00D3243A"/>
    <w:rsid w:val="00D36D59"/>
    <w:rsid w:val="00D378A9"/>
    <w:rsid w:val="00D42AA0"/>
    <w:rsid w:val="00D4427F"/>
    <w:rsid w:val="00D50F38"/>
    <w:rsid w:val="00D54057"/>
    <w:rsid w:val="00D60279"/>
    <w:rsid w:val="00D632E3"/>
    <w:rsid w:val="00D63690"/>
    <w:rsid w:val="00D72BDF"/>
    <w:rsid w:val="00D752FE"/>
    <w:rsid w:val="00D7658C"/>
    <w:rsid w:val="00D8165E"/>
    <w:rsid w:val="00D83538"/>
    <w:rsid w:val="00D84A9F"/>
    <w:rsid w:val="00D84CCD"/>
    <w:rsid w:val="00D86366"/>
    <w:rsid w:val="00D863B7"/>
    <w:rsid w:val="00D87170"/>
    <w:rsid w:val="00D93D8F"/>
    <w:rsid w:val="00D9565A"/>
    <w:rsid w:val="00D979F2"/>
    <w:rsid w:val="00DA7C7F"/>
    <w:rsid w:val="00DB261C"/>
    <w:rsid w:val="00DB467C"/>
    <w:rsid w:val="00DC0066"/>
    <w:rsid w:val="00DC00D3"/>
    <w:rsid w:val="00DC1222"/>
    <w:rsid w:val="00DC4032"/>
    <w:rsid w:val="00DC4C0A"/>
    <w:rsid w:val="00DC5513"/>
    <w:rsid w:val="00DC5CD8"/>
    <w:rsid w:val="00DD6EA2"/>
    <w:rsid w:val="00DD7B76"/>
    <w:rsid w:val="00DE01A8"/>
    <w:rsid w:val="00DE2CB7"/>
    <w:rsid w:val="00DF700E"/>
    <w:rsid w:val="00E005FF"/>
    <w:rsid w:val="00E01FE3"/>
    <w:rsid w:val="00E16F9F"/>
    <w:rsid w:val="00E16FBC"/>
    <w:rsid w:val="00E26ECB"/>
    <w:rsid w:val="00E309EB"/>
    <w:rsid w:val="00E324BD"/>
    <w:rsid w:val="00E37251"/>
    <w:rsid w:val="00E454AD"/>
    <w:rsid w:val="00E45510"/>
    <w:rsid w:val="00E50B0C"/>
    <w:rsid w:val="00E53367"/>
    <w:rsid w:val="00E54C15"/>
    <w:rsid w:val="00E6060A"/>
    <w:rsid w:val="00E61080"/>
    <w:rsid w:val="00E615EB"/>
    <w:rsid w:val="00E66721"/>
    <w:rsid w:val="00E66850"/>
    <w:rsid w:val="00E742BD"/>
    <w:rsid w:val="00E7525C"/>
    <w:rsid w:val="00E80E99"/>
    <w:rsid w:val="00E85F4F"/>
    <w:rsid w:val="00E90BFC"/>
    <w:rsid w:val="00E92C4F"/>
    <w:rsid w:val="00E96773"/>
    <w:rsid w:val="00E9752E"/>
    <w:rsid w:val="00E97C4F"/>
    <w:rsid w:val="00EA1B49"/>
    <w:rsid w:val="00EA1B5D"/>
    <w:rsid w:val="00EA3F66"/>
    <w:rsid w:val="00EB0E17"/>
    <w:rsid w:val="00EB4D33"/>
    <w:rsid w:val="00EB61C4"/>
    <w:rsid w:val="00EB77AF"/>
    <w:rsid w:val="00EC2360"/>
    <w:rsid w:val="00EC331B"/>
    <w:rsid w:val="00EC6451"/>
    <w:rsid w:val="00EC64B1"/>
    <w:rsid w:val="00EC7A26"/>
    <w:rsid w:val="00EE1250"/>
    <w:rsid w:val="00EE28D3"/>
    <w:rsid w:val="00EF12D8"/>
    <w:rsid w:val="00F07669"/>
    <w:rsid w:val="00F12D28"/>
    <w:rsid w:val="00F225A2"/>
    <w:rsid w:val="00F24A7E"/>
    <w:rsid w:val="00F33432"/>
    <w:rsid w:val="00F36680"/>
    <w:rsid w:val="00F4429C"/>
    <w:rsid w:val="00F468B7"/>
    <w:rsid w:val="00F5133D"/>
    <w:rsid w:val="00F671BB"/>
    <w:rsid w:val="00F74482"/>
    <w:rsid w:val="00F77B00"/>
    <w:rsid w:val="00F80E2B"/>
    <w:rsid w:val="00F827B9"/>
    <w:rsid w:val="00F83679"/>
    <w:rsid w:val="00F90C74"/>
    <w:rsid w:val="00F94836"/>
    <w:rsid w:val="00F95D3A"/>
    <w:rsid w:val="00F962D2"/>
    <w:rsid w:val="00FA0374"/>
    <w:rsid w:val="00FA1944"/>
    <w:rsid w:val="00FB15F8"/>
    <w:rsid w:val="00FC03DD"/>
    <w:rsid w:val="00FC4889"/>
    <w:rsid w:val="00FC5C44"/>
    <w:rsid w:val="00FD758B"/>
    <w:rsid w:val="00FE08F6"/>
    <w:rsid w:val="00FE1BC9"/>
    <w:rsid w:val="00FE48FB"/>
    <w:rsid w:val="00FE4C5F"/>
    <w:rsid w:val="00FE7772"/>
    <w:rsid w:val="00FF205E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8A54"/>
  <w15:docId w15:val="{FA744F96-9FC1-4397-8C45-F8F0D8F1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7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7EA"/>
  </w:style>
  <w:style w:type="paragraph" w:styleId="a7">
    <w:name w:val="No Spacing"/>
    <w:uiPriority w:val="1"/>
    <w:qFormat/>
    <w:rsid w:val="00C667E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6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9F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14A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12</cp:revision>
  <cp:lastPrinted>2025-10-09T14:56:00Z</cp:lastPrinted>
  <dcterms:created xsi:type="dcterms:W3CDTF">2023-10-16T10:37:00Z</dcterms:created>
  <dcterms:modified xsi:type="dcterms:W3CDTF">2025-10-09T14:58:00Z</dcterms:modified>
</cp:coreProperties>
</file>