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Pr="004D3E41" w:rsidRDefault="00AD13F2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</w:t>
      </w:r>
      <w:r w:rsidR="006C552C" w:rsidRPr="004D3E4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 білім беру бөлімінің «Кенжекөл ауылының №20 сәбилер бақшасы»</w:t>
      </w:r>
    </w:p>
    <w:p w:rsidR="00B00AEE" w:rsidRPr="004D3E41" w:rsidRDefault="003A34B3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Тәрбиеші</w:t>
      </w:r>
      <w:r w:rsidR="00DD66C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4D3E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</w:p>
    <w:p w:rsidR="00B00AEE" w:rsidRPr="004D3E41" w:rsidRDefault="00B00AEE" w:rsidP="004D3E4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A7172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4D3E41" w:rsidRDefault="00CB6B4F" w:rsidP="004D3E4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AD13F2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Кенжекөл ауылының </w:t>
            </w:r>
            <w:r w:rsidR="00073030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№ 20</w:t>
            </w:r>
            <w:r w:rsidR="00DA04BE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4D3E41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A71721" w:rsidTr="00DC10A3">
        <w:trPr>
          <w:trHeight w:val="453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  <w:r w:rsidR="00DA04BE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Кенжекөл ауылы,Токин көшесі 3</w:t>
            </w:r>
          </w:p>
        </w:tc>
      </w:tr>
      <w:tr w:rsidR="00CB6B4F" w:rsidRPr="004D3E41" w:rsidTr="00DC10A3">
        <w:trPr>
          <w:trHeight w:val="328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4D3E41" w:rsidRDefault="00CB6B4F" w:rsidP="004D3E4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073030" w:rsidRPr="004D3E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35-29-02,35-29-06</w:t>
            </w:r>
          </w:p>
        </w:tc>
      </w:tr>
      <w:tr w:rsidR="00CB6B4F" w:rsidRPr="004D3E41" w:rsidTr="00940021">
        <w:trPr>
          <w:trHeight w:val="372"/>
        </w:trPr>
        <w:tc>
          <w:tcPr>
            <w:tcW w:w="514" w:type="dxa"/>
            <w:vMerge/>
          </w:tcPr>
          <w:p w:rsidR="00CB6B4F" w:rsidRPr="004D3E41" w:rsidRDefault="00CB6B4F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4D3E41" w:rsidRDefault="00CB6B4F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3A34B3" w:rsidRDefault="00A3365C" w:rsidP="003A34B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</w:t>
            </w:r>
            <w:r w:rsidR="003A34B3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-</w:t>
            </w:r>
            <w:r w:rsidRPr="004D3E4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20@</w:t>
            </w:r>
            <w:r w:rsidR="003A34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list.ru</w:t>
            </w:r>
          </w:p>
        </w:tc>
      </w:tr>
      <w:tr w:rsidR="008E7665" w:rsidRPr="003A34B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DD66CB" w:rsidRDefault="003A34B3" w:rsidP="00B640AE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Бос</w:t>
            </w:r>
            <w:r w:rsidR="00DD66CB">
              <w:rPr>
                <w:rFonts w:ascii="Times New Roman" w:hAnsi="Times New Roman" w:cs="Times New Roman"/>
                <w:sz w:val="20"/>
                <w:lang w:val="kk-KZ"/>
              </w:rPr>
              <w:t xml:space="preserve"> Тәрбиеші</w:t>
            </w:r>
            <w:r w:rsidR="0077753E" w:rsidRPr="00DD66CB">
              <w:rPr>
                <w:rFonts w:ascii="Times New Roman" w:hAnsi="Times New Roman" w:cs="Times New Roman"/>
                <w:sz w:val="20"/>
                <w:lang w:val="kk-KZ"/>
              </w:rPr>
              <w:t xml:space="preserve">, </w:t>
            </w:r>
            <w:r w:rsidR="00B640AE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1</w:t>
            </w:r>
            <w:r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,25</w:t>
            </w:r>
            <w:r w:rsidR="00C213ED" w:rsidRPr="004D3E4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753E" w:rsidRPr="00DD66CB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ставка</w:t>
            </w:r>
          </w:p>
        </w:tc>
      </w:tr>
      <w:tr w:rsidR="008E7665" w:rsidRPr="00A71721" w:rsidTr="00DC10A3">
        <w:trPr>
          <w:trHeight w:val="825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4D3E41" w:rsidRDefault="008E7665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4D3E41" w:rsidTr="00DC10A3">
        <w:trPr>
          <w:trHeight w:val="638"/>
        </w:trPr>
        <w:tc>
          <w:tcPr>
            <w:tcW w:w="514" w:type="dxa"/>
            <w:vMerge/>
          </w:tcPr>
          <w:p w:rsidR="008E7665" w:rsidRPr="004D3E41" w:rsidRDefault="008E7665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4D3E41" w:rsidRDefault="008E7665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C5681" w:rsidRPr="004D3E41" w:rsidRDefault="004C5681" w:rsidP="004D3E4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 xml:space="preserve">Лауазымдық жалақының мөлшері </w:t>
            </w:r>
            <w:r w:rsidR="00C213ED" w:rsidRPr="004D3E41">
              <w:rPr>
                <w:sz w:val="20"/>
                <w:lang w:val="kk-KZ"/>
              </w:rPr>
              <w:t>қазақ тілі</w:t>
            </w:r>
            <w:r w:rsidRPr="004D3E41">
              <w:rPr>
                <w:sz w:val="20"/>
                <w:lang w:val="kk-KZ"/>
              </w:rPr>
              <w:t xml:space="preserve"> еңбек өтіліне,</w:t>
            </w:r>
          </w:p>
          <w:p w:rsidR="008E7665" w:rsidRPr="004D3E41" w:rsidRDefault="004C5681" w:rsidP="003A34B3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D3E41">
              <w:rPr>
                <w:sz w:val="20"/>
                <w:lang w:val="kk-KZ"/>
              </w:rPr>
              <w:t xml:space="preserve">біліміне </w:t>
            </w:r>
            <w:r w:rsidR="003A34B3">
              <w:rPr>
                <w:sz w:val="20"/>
                <w:lang w:val="kk-KZ"/>
              </w:rPr>
              <w:t>180 мыңнан бастап</w:t>
            </w:r>
            <w:r w:rsidRPr="004D3E41">
              <w:rPr>
                <w:sz w:val="20"/>
                <w:lang w:val="kk-KZ"/>
              </w:rPr>
              <w:t>.</w:t>
            </w:r>
          </w:p>
        </w:tc>
      </w:tr>
      <w:tr w:rsidR="00B1578A" w:rsidRPr="004D3E41" w:rsidTr="00DC10A3"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4D3E41" w:rsidRDefault="004B4A7F" w:rsidP="004D3E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білімнемесе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техникалықжәне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ілім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="00B640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ұйымтәрбиешісі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ұйымныңтәрбиеші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B1578A" w:rsidRPr="004D3E41" w:rsidRDefault="004B4A7F" w:rsidP="004D3E4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4D3E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78A" w:rsidRPr="004D3E41" w:rsidTr="00DC10A3">
        <w:trPr>
          <w:trHeight w:val="423"/>
        </w:trPr>
        <w:tc>
          <w:tcPr>
            <w:tcW w:w="514" w:type="dxa"/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4D3E41" w:rsidRDefault="003A34B3" w:rsidP="003A34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15</w:t>
            </w:r>
            <w:r w:rsidR="00B6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7</w:t>
            </w:r>
            <w:r w:rsidR="00B6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24.07</w:t>
            </w:r>
            <w:r w:rsidR="00B64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</w:t>
            </w:r>
          </w:p>
        </w:tc>
      </w:tr>
      <w:tr w:rsidR="00B1578A" w:rsidRPr="00A71721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4D3E41" w:rsidRDefault="00B1578A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932150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4D3E41" w:rsidRDefault="0093215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D3E4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4D3E41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4D3E41" w:rsidRDefault="00D478D0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3E4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DD66CB" w:rsidRDefault="00B640AE" w:rsidP="004D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жоқ</w:t>
            </w:r>
          </w:p>
        </w:tc>
      </w:tr>
    </w:tbl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4A7F" w:rsidRPr="004D3E41" w:rsidRDefault="004B4A7F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CA5174" w:rsidRPr="004D3E41" w:rsidRDefault="00CA5174" w:rsidP="004D3E4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3A34B3" w:rsidRP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  <w:bookmarkStart w:id="0" w:name="_GoBack"/>
      <w:bookmarkEnd w:id="0"/>
    </w:p>
    <w:p w:rsidR="003A34B3" w:rsidRP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p w:rsidR="003A34B3" w:rsidRP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p w:rsidR="003A34B3" w:rsidRP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p w:rsidR="003A34B3" w:rsidRP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p w:rsid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p w:rsidR="003A34B3" w:rsidRDefault="003A34B3" w:rsidP="003A34B3">
      <w:pPr>
        <w:rPr>
          <w:rFonts w:ascii="Times New Roman" w:hAnsi="Times New Roman" w:cs="Times New Roman"/>
          <w:sz w:val="44"/>
          <w:szCs w:val="20"/>
          <w:lang w:val="kk-KZ"/>
        </w:rPr>
      </w:pPr>
    </w:p>
    <w:sectPr w:rsidR="003A34B3" w:rsidSect="00E2285D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70AD1"/>
    <w:multiLevelType w:val="multilevel"/>
    <w:tmpl w:val="4E3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4B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201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3E41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8B1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40021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721"/>
    <w:rsid w:val="00A71A5A"/>
    <w:rsid w:val="00A71D18"/>
    <w:rsid w:val="00A745B9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40AE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6CB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285D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6896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a"/>
    <w:rsid w:val="003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a"/>
    <w:rsid w:val="003A3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60735-E335-4E6D-BA7D-FA55B993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2025-10-01T08:42:00Z</cp:lastPrinted>
  <dcterms:created xsi:type="dcterms:W3CDTF">2022-02-18T12:04:00Z</dcterms:created>
  <dcterms:modified xsi:type="dcterms:W3CDTF">2026-07-20T04:33:00Z</dcterms:modified>
</cp:coreProperties>
</file>