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73D52">
        <w:t>химия</w:t>
      </w:r>
      <w:r w:rsidR="00E85A38">
        <w:t xml:space="preserve"> </w:t>
      </w:r>
      <w:r>
        <w:t xml:space="preserve"> мұғалімі лауазымына </w:t>
      </w:r>
      <w:r w:rsidR="0027266E">
        <w:t xml:space="preserve"> уақытша бос орынға </w:t>
      </w:r>
      <w:r>
        <w:t>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27266E" w:rsidP="00E85A38">
            <w:pPr>
              <w:pStyle w:val="TableParagraph"/>
              <w:spacing w:line="232" w:lineRule="exact"/>
              <w:ind w:left="107"/>
            </w:pPr>
            <w:hyperlink r:id="rId5" w:history="1">
              <w:r w:rsidR="00F772E7" w:rsidRPr="007B5602">
                <w:rPr>
                  <w:rStyle w:val="a5"/>
                </w:rPr>
                <w:t>sosh_39pvl@mail.ru</w:t>
              </w:r>
              <w:r w:rsidR="00F772E7" w:rsidRPr="007B5602">
                <w:rPr>
                  <w:rStyle w:val="a5"/>
                  <w:rFonts w:ascii="Segoe UI" w:eastAsiaTheme="minorEastAsia" w:hAnsi="Segoe UI" w:cs="Segoe UI"/>
                  <w:spacing w:val="-2"/>
                  <w:sz w:val="18"/>
                  <w:szCs w:val="18"/>
                  <w:lang w:val="ru-RU" w:eastAsia="ru-RU"/>
                </w:rPr>
                <w:t xml:space="preserve"> </w:t>
              </w:r>
            </w:hyperlink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E85A38" w:rsidP="00233E9B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233E9B">
              <w:rPr>
                <w:spacing w:val="-5"/>
              </w:rPr>
              <w:t>химия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27266E">
              <w:rPr>
                <w:spacing w:val="-4"/>
              </w:rPr>
              <w:t xml:space="preserve"> 19.05.2029 жылға уақытша  жүктеме </w:t>
            </w:r>
            <w:r w:rsidR="00630304">
              <w:rPr>
                <w:b/>
              </w:rPr>
              <w:t>16</w:t>
            </w:r>
            <w:r w:rsidR="00630304">
              <w:rPr>
                <w:b/>
                <w:spacing w:val="-4"/>
              </w:rPr>
              <w:t xml:space="preserve"> </w:t>
            </w:r>
            <w:r w:rsidR="00630304">
              <w:rPr>
                <w:b/>
                <w:spacing w:val="-2"/>
              </w:rPr>
              <w:t>сағат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F772E7" w:rsidRDefault="00F772E7" w:rsidP="00F772E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772E7" w:rsidRDefault="00F772E7" w:rsidP="00F772E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F772E7" w:rsidP="00F772E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F772E7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Pr="0027266E" w:rsidRDefault="0027266E">
            <w:pPr>
              <w:pStyle w:val="TableParagraph"/>
              <w:spacing w:line="240" w:lineRule="exact"/>
              <w:ind w:left="107"/>
              <w:rPr>
                <w:b/>
              </w:rPr>
            </w:pPr>
            <w:bookmarkStart w:id="0" w:name="_GoBack"/>
            <w:r w:rsidRPr="0027266E">
              <w:rPr>
                <w:b/>
              </w:rPr>
              <w:t>19.05.2029 жылға дейін</w:t>
            </w:r>
            <w:bookmarkEnd w:id="0"/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7266E">
        <w:t xml:space="preserve"> временно вакантную </w:t>
      </w:r>
      <w:r>
        <w:t xml:space="preserve"> должность </w:t>
      </w:r>
      <w:r w:rsidR="00573D52">
        <w:t>учителя химии</w:t>
      </w:r>
      <w:r w:rsidR="0027266E">
        <w:t xml:space="preserve">  до 19 мая 2029 года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3E444C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3E444C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27266E" w:rsidP="00E85A38">
            <w:pPr>
              <w:pStyle w:val="TableParagraph"/>
              <w:spacing w:line="234" w:lineRule="exact"/>
            </w:pPr>
            <w:hyperlink r:id="rId6" w:history="1">
              <w:r w:rsidR="00F772E7" w:rsidRPr="007B5602">
                <w:rPr>
                  <w:rStyle w:val="a5"/>
                </w:rPr>
                <w:t>sosh_39pvl@mail.ru</w:t>
              </w:r>
              <w:r w:rsidR="00F772E7" w:rsidRPr="007B5602">
                <w:rPr>
                  <w:rStyle w:val="a5"/>
                  <w:rFonts w:ascii="Segoe UI" w:eastAsiaTheme="minorEastAsia" w:hAnsi="Segoe UI" w:cs="Segoe UI"/>
                  <w:spacing w:val="-2"/>
                  <w:sz w:val="18"/>
                  <w:szCs w:val="18"/>
                  <w:lang w:val="ru-RU" w:eastAsia="ru-RU"/>
                </w:rPr>
                <w:t xml:space="preserve"> </w:t>
              </w:r>
            </w:hyperlink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233E9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233E9B">
              <w:rPr>
                <w:spacing w:val="-4"/>
              </w:rPr>
              <w:t>хими</w:t>
            </w:r>
            <w:r w:rsidR="00E85A38">
              <w:t xml:space="preserve">и 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 w:rsidR="0027266E">
              <w:t>обучения, временная вакансия (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  <w:r w:rsidR="0027266E">
              <w:rPr>
                <w:b/>
                <w:spacing w:val="-2"/>
              </w:rPr>
              <w:t>)</w:t>
            </w:r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772E7" w:rsidRDefault="00F772E7" w:rsidP="00F772E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772E7" w:rsidRDefault="00F772E7" w:rsidP="00F772E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F772E7" w:rsidP="00F772E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F772E7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27266E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До 19 мая 2029 года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233E9B"/>
    <w:rsid w:val="0027266E"/>
    <w:rsid w:val="003E444C"/>
    <w:rsid w:val="00573D52"/>
    <w:rsid w:val="00630304"/>
    <w:rsid w:val="00697188"/>
    <w:rsid w:val="008D1AB8"/>
    <w:rsid w:val="00B00755"/>
    <w:rsid w:val="00C003C7"/>
    <w:rsid w:val="00E85A38"/>
    <w:rsid w:val="00F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AF5B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_39pvl@mail.ru%20" TargetMode="External"/><Relationship Id="rId5" Type="http://schemas.openxmlformats.org/officeDocument/2006/relationships/hyperlink" Target="mailto:sosh_39pvl@mail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13</cp:revision>
  <dcterms:created xsi:type="dcterms:W3CDTF">2025-06-17T08:45:00Z</dcterms:created>
  <dcterms:modified xsi:type="dcterms:W3CDTF">2026-07-20T08:39:00Z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