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B0A0EF2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333064">
        <w:t>орыс тілі мен әдебиеті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77777777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333064">
              <w:t>орыс тілі мен әдебиеті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7B19B85B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7BEEB6AD" w:rsidR="002769CA" w:rsidRDefault="00E60B62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20.07-29</w:t>
            </w:r>
            <w:r>
              <w:rPr>
                <w:b/>
                <w:spacing w:val="-2"/>
              </w:rPr>
              <w:t>.07.2026ж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3064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E60B62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13</cp:revision>
  <dcterms:created xsi:type="dcterms:W3CDTF">2025-08-12T09:39:00Z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