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C4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E6A44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42CE9B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14:paraId="4569EB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4F8B51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0791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3B35428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74521C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38631B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138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2FCD726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432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38ED1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5AC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4F2F7D0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FC9663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7C3B3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1C63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2B2B953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AF9BFB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AE8C06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4053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46ACB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6025C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427A0C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1FAA42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069D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BFA875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A68E47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258E33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70D3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1ACD8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7FE1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19C38C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1A75FF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EC6CBA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3024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219D01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14:paraId="47F3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392" w:type="dxa"/>
          </w:tcPr>
          <w:p w14:paraId="1831DF0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E5EAA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D720A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B49C30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C591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D8B82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493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E973C1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bookmarkStart w:id="8" w:name="_GoBack" w:colFirst="2" w:colLast="2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07010B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7E4287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22-30.07.2026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bookmarkEnd w:id="8"/>
      <w:tr w14:paraId="5D2B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C1687D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317D49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7E0A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094897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2C7886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826FF0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210D2A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7032D9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2AA66FA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79501F3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68DF39B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68C870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28D58C56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5B4254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1476A5B0">
      <w:pPr>
        <w:spacing w:after="0" w:line="240" w:lineRule="auto"/>
        <w:rPr>
          <w:sz w:val="28"/>
          <w:lang w:val="kk-KZ"/>
        </w:rPr>
      </w:pPr>
    </w:p>
    <w:p w14:paraId="128D4907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062121A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6AF6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556C19B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B810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1D422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A2B0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84D8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142D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10D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1EB41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A52E45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28CD1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F1D72E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DDFAD0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A04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A89BA1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2F0A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8B75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1F772C1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7373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C2AEB5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666B5E8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400D72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6488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96D8E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00B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CC742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64B4EE7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21F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5EFB00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D6C98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32AAB41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3CEA18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C9358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50E6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5021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6312670A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59FBCD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87751C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4A1FF4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E135BA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B4FC2E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233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4201B3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AA0AA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3B2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ACAE9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BF6DAF7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3337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632BF9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1654E0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004D8A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90DB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C31BA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24CBB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5FC3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12FB8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4F051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5F501E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D67D9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4D5519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3817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7D8D2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2917E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34F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A4A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85446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0279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D4573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355EEA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CA367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A8B3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9CE1D7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A2B74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B509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2FCE5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D09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77F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60AA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77D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A289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57C3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4EF1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9D1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154F1C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168681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688D04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6FDD5C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19234F46">
      <w:pPr>
        <w:spacing w:after="0" w:line="240" w:lineRule="auto"/>
        <w:rPr>
          <w:sz w:val="28"/>
        </w:rPr>
      </w:pPr>
    </w:p>
    <w:p w14:paraId="1FC652F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2C1289B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52CBD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321B85F">
      <w:pPr>
        <w:spacing w:after="0"/>
        <w:jc w:val="both"/>
        <w:rPr>
          <w:sz w:val="28"/>
        </w:rPr>
      </w:pPr>
    </w:p>
    <w:p w14:paraId="10D3DE61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2A0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1934E0C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06EC9D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788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05E3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72619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A336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BC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46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66D61F12">
      <w:pPr>
        <w:spacing w:after="0" w:line="240" w:lineRule="auto"/>
        <w:rPr>
          <w:sz w:val="10"/>
          <w:szCs w:val="10"/>
        </w:rPr>
      </w:pPr>
    </w:p>
    <w:p w14:paraId="417CEA4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4971FA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657961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2353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E5E7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97AF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6E77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6FBE44CC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177016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3DA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FA83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FFC3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F37D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22201E40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7323C89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447BA76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72208B7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49A050B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1FB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8D71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E2AF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DF55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788EC02D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68AA0C3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099445E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6B741BB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871FA3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8F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564A2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92C2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5B2A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9FBC63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3C98D90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7CED2BF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0C76DD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CC9A5C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530487C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2CE2D34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05C7DC0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B5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CA33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42BA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11F82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6B68732E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59F7585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3994D5AA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1B95C8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140F1B1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0E6E15C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6B206F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A51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A7C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611D2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6786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A089958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64178BB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A4D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54E56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73D58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8E6F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0439D2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81B93E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0C25276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2AAA3A9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2379111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2A6C3E7A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73C8987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19763AD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50C0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AD753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C2B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16CB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55B9560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2F358B6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CF5D2A7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5DB78A5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AB41F3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D40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8457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D211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17070A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3B9659F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26301BF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2F1905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9EF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59716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9C4B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85B8E58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74ADBAE7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5B7CF7A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498715F5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1D7F9FC8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C089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FCE3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822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0CF90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91C8CF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2EAA2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96B501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7333F3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1F604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F08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DE55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E3855CB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2959C5A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882DED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620DC5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16E9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88046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49116ED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27D2AB2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572A7F5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B94D2D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B62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35FF3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165BC426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3BFBBDD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247B4509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E5FD6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6EDD36AC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0578A65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763FC0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6AF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38C679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D0958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1F1B16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9BD429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0B581AD2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00A1E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265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27F52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7C57D4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05E1D6A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79112EE0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745BBDEB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37D1B2A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63C02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4AC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4BD0A2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90E20E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34686A9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1093D6C2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4D2D371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1643441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36F8A09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E24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49C4B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148BF21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5C86B47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1001A76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65A16A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C3D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1B4E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259D4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168F3B6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891642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4CB1C96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338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40043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37D3E0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FCD25F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32705A61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69C61EE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7AA599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366ABD9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E32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92A4C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1DE0E54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10EC127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58E1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0A7CFC3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6CF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299ED7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17264D7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3CEE545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3C524C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F92FFB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4CE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96D566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4B7D03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1B7646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6BD5760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0A30F9E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D1B864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3C69709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09A41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F90A86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044945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5D39EF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31DCE25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6891993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4C3E052B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F1F2B4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5AE6D09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0DEB19A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C37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8AA874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44444D4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71CB2BE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8D3F49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14869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24AC9957">
      <w:pPr>
        <w:spacing w:after="0"/>
        <w:jc w:val="both"/>
        <w:rPr>
          <w:sz w:val="28"/>
          <w:lang w:val="kk-KZ"/>
        </w:rPr>
      </w:pPr>
    </w:p>
    <w:p w14:paraId="2CC73075">
      <w:pPr>
        <w:spacing w:after="0"/>
        <w:jc w:val="both"/>
        <w:rPr>
          <w:rFonts w:ascii="Times New Roman"/>
          <w:sz w:val="28"/>
        </w:rPr>
      </w:pPr>
    </w:p>
    <w:p w14:paraId="6C47AF5D">
      <w:pPr>
        <w:spacing w:after="0"/>
        <w:jc w:val="both"/>
        <w:rPr>
          <w:rFonts w:ascii="Times New Roman"/>
          <w:sz w:val="28"/>
        </w:rPr>
      </w:pPr>
    </w:p>
    <w:p w14:paraId="72069C0F">
      <w:pPr>
        <w:spacing w:after="0"/>
        <w:jc w:val="both"/>
        <w:rPr>
          <w:rFonts w:ascii="Times New Roman"/>
          <w:sz w:val="28"/>
        </w:rPr>
      </w:pPr>
    </w:p>
    <w:p w14:paraId="404D316F">
      <w:pPr>
        <w:spacing w:after="0"/>
        <w:jc w:val="both"/>
        <w:rPr>
          <w:rFonts w:ascii="Times New Roman"/>
          <w:sz w:val="28"/>
        </w:rPr>
      </w:pPr>
    </w:p>
    <w:p w14:paraId="70CBF8CF">
      <w:pPr>
        <w:spacing w:after="0"/>
        <w:jc w:val="both"/>
        <w:rPr>
          <w:rFonts w:ascii="Times New Roman"/>
          <w:sz w:val="28"/>
        </w:rPr>
      </w:pPr>
    </w:p>
    <w:p w14:paraId="0B17A9FA">
      <w:pPr>
        <w:spacing w:after="0"/>
        <w:jc w:val="both"/>
        <w:rPr>
          <w:rFonts w:ascii="Times New Roman"/>
          <w:sz w:val="28"/>
        </w:rPr>
      </w:pPr>
    </w:p>
    <w:p w14:paraId="134FDF9A">
      <w:pPr>
        <w:spacing w:after="0"/>
        <w:jc w:val="both"/>
        <w:rPr>
          <w:rFonts w:ascii="Times New Roman"/>
          <w:sz w:val="28"/>
        </w:rPr>
      </w:pPr>
    </w:p>
    <w:p w14:paraId="011CE02F">
      <w:pPr>
        <w:spacing w:after="0"/>
        <w:jc w:val="both"/>
        <w:rPr>
          <w:rFonts w:ascii="Times New Roman"/>
          <w:sz w:val="28"/>
        </w:rPr>
      </w:pPr>
    </w:p>
    <w:p w14:paraId="01351F29">
      <w:pPr>
        <w:spacing w:after="0"/>
        <w:jc w:val="both"/>
        <w:rPr>
          <w:rFonts w:ascii="Times New Roman"/>
          <w:sz w:val="28"/>
        </w:rPr>
      </w:pPr>
    </w:p>
    <w:p w14:paraId="71244BFC">
      <w:pPr>
        <w:spacing w:after="0"/>
        <w:jc w:val="both"/>
        <w:rPr>
          <w:rFonts w:ascii="Times New Roman"/>
          <w:sz w:val="28"/>
        </w:rPr>
      </w:pPr>
    </w:p>
    <w:p w14:paraId="392DF8D8">
      <w:pPr>
        <w:spacing w:after="0"/>
        <w:jc w:val="both"/>
        <w:rPr>
          <w:rFonts w:ascii="Times New Roman"/>
          <w:sz w:val="28"/>
        </w:rPr>
      </w:pPr>
    </w:p>
    <w:p w14:paraId="04600C3A">
      <w:pPr>
        <w:spacing w:after="0"/>
        <w:jc w:val="both"/>
        <w:rPr>
          <w:rFonts w:ascii="Times New Roman"/>
          <w:sz w:val="28"/>
        </w:rPr>
      </w:pPr>
    </w:p>
    <w:p w14:paraId="7EFC1AF7">
      <w:pPr>
        <w:spacing w:after="0"/>
        <w:jc w:val="both"/>
        <w:rPr>
          <w:rFonts w:ascii="Times New Roman"/>
          <w:sz w:val="28"/>
        </w:rPr>
      </w:pPr>
    </w:p>
    <w:p w14:paraId="12791D06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57731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20BD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30FB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449B"/>
    <w:rsid w:val="008968DC"/>
    <w:rsid w:val="008A16AC"/>
    <w:rsid w:val="008A2C7C"/>
    <w:rsid w:val="008A2EA3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1E1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  <w:rsid w:val="60B7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FF8B-D23A-4573-BAC1-BDD813060F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766</Words>
  <Characters>7745</Characters>
  <Lines>115</Lines>
  <Paragraphs>32</Paragraphs>
  <TotalTime>392</TotalTime>
  <ScaleCrop>false</ScaleCrop>
  <LinksUpToDate>false</LinksUpToDate>
  <CharactersWithSpaces>8670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2026-07-20T10:31:51Z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2C44CA14652C4A11A32F9507F0B48BB2_12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