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bookmarkStart w:id="0" w:name="_GoBack"/>
      <w:bookmarkEnd w:id="0"/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5E4C04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5E4C04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қазақ тілі мұғалімі 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C412BA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5E4C04" w:rsidP="00C412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r w:rsidRPr="005E4C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азақ тілі мұғалімі</w:t>
            </w:r>
            <w:r w:rsidR="004D202F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="00C41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4D202F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C412BA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C412BA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C412BA" w:rsidP="00C412BA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29.07.2026ж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5E4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5E4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08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ж.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бастап</w:t>
            </w:r>
          </w:p>
        </w:tc>
      </w:tr>
      <w:tr w:rsidR="001F4BA9" w:rsidRPr="00C412BA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5E4C04">
        <w:rPr>
          <w:rFonts w:ascii="Times New Roman" w:hAnsi="Times New Roman" w:cs="Times New Roman"/>
          <w:b/>
          <w:sz w:val="20"/>
          <w:szCs w:val="20"/>
        </w:rPr>
        <w:t>учителя</w:t>
      </w:r>
      <w:r w:rsidR="005E4C04" w:rsidRPr="005E4C04">
        <w:rPr>
          <w:rFonts w:ascii="Times New Roman" w:hAnsi="Times New Roman" w:cs="Times New Roman"/>
          <w:b/>
          <w:sz w:val="20"/>
          <w:szCs w:val="20"/>
        </w:rPr>
        <w:t xml:space="preserve"> казахского языка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5E4C04" w:rsidP="00ED288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4C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Учитель казахского языка</w:t>
            </w:r>
            <w:r w:rsidR="004D0DE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Pr="005E4C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B80419" w:rsidRPr="005E4C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ставк</w:t>
            </w:r>
            <w:r w:rsidR="00ED288A" w:rsidRPr="005E4C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0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381"/>
            <w:bookmarkEnd w:id="2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C412B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29.07.2026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.—</w:t>
            </w:r>
            <w:r w:rsidR="005E4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6.08</w:t>
            </w:r>
            <w:r w:rsidR="005E4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202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4C04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6FB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12BA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32002-1518-4E3A-83C4-B294D261B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Glav_buh</cp:lastModifiedBy>
  <cp:revision>2</cp:revision>
  <cp:lastPrinted>2024-08-05T05:33:00Z</cp:lastPrinted>
  <dcterms:created xsi:type="dcterms:W3CDTF">2026-07-29T02:57:00Z</dcterms:created>
  <dcterms:modified xsi:type="dcterms:W3CDTF">2026-07-29T02:57:00Z</dcterms:modified>
</cp:coreProperties>
</file>