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683D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13489A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6F8A912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 xml:space="preserve">технологии </w:t>
      </w:r>
      <w:r>
        <w:rPr>
          <w:rFonts w:hint="default" w:ascii="Arial" w:hAnsi="Arial" w:cs="Arial"/>
          <w:b/>
          <w:sz w:val="21"/>
          <w:szCs w:val="21"/>
          <w:lang w:val="ru-RU"/>
        </w:rPr>
        <w:t>(девоч</w:t>
      </w:r>
      <w:r>
        <w:rPr>
          <w:rFonts w:ascii="Arial" w:hAnsi="Arial" w:cs="Arial"/>
          <w:b/>
          <w:sz w:val="21"/>
          <w:szCs w:val="21"/>
          <w:lang w:val="kk-KZ"/>
        </w:rPr>
        <w:t>ки)</w:t>
      </w:r>
      <w:r>
        <w:rPr>
          <w:rFonts w:ascii="Arial" w:hAnsi="Arial" w:cs="Arial"/>
          <w:b/>
          <w:sz w:val="21"/>
          <w:szCs w:val="21"/>
        </w:rPr>
        <w:t xml:space="preserve"> в классах со смешанным языком обучения </w:t>
      </w:r>
    </w:p>
    <w:p w14:paraId="25242C1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1A62CA8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7C29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F334A5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96C558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D630D8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5862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091E637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CA15662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3B0BC2A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7A9F3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08EC5C6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737FEB3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A82CC6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2748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DAB5CF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A09197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32FBA56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@mail.ru</w:t>
            </w:r>
          </w:p>
        </w:tc>
      </w:tr>
      <w:tr w14:paraId="7D688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02E70E9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15A9E1F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4D20C1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Учитель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технологии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девочки)-  24 часов</w:t>
            </w:r>
          </w:p>
        </w:tc>
      </w:tr>
      <w:tr w14:paraId="39FB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675894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8B4E4D3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FEBF5F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DAFFA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AFD9BD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0C3A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600EFA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9555552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09BA00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E8C3B3D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1</w:t>
            </w:r>
            <w:r>
              <w:rPr>
                <w:rFonts w:hint="default" w:ascii="Arial" w:hAnsi="Arial" w:cs="Arial"/>
                <w:sz w:val="21"/>
                <w:szCs w:val="21"/>
                <w:lang w:val="en-US"/>
              </w:rPr>
              <w:t>89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>258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14:paraId="68C12F9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жоғары білім (min):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en-US"/>
              </w:rPr>
              <w:t>221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  <w:bookmarkStart w:id="8" w:name="_GoBack"/>
            <w:bookmarkEnd w:id="8"/>
          </w:p>
        </w:tc>
      </w:tr>
      <w:tr w14:paraId="42F0C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A524A1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E81CC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F58959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4CE3FC1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7180012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11C50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185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8FA628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F3C870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25FF05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10-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8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.08.2026 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7A2E5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BD7BF6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03379C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44E22D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5AD3D11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320288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9EDE64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0B7F5DF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055D97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44CB535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1208B97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2431C6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9A4666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педагогов технологии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57E841EF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641FF5A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0D8BDD0C">
      <w:pPr>
        <w:spacing w:after="0" w:line="240" w:lineRule="auto"/>
        <w:rPr>
          <w:sz w:val="28"/>
          <w:lang w:val="kk-KZ"/>
        </w:rPr>
      </w:pPr>
    </w:p>
    <w:p w14:paraId="34529BD7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4A53133B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0B6E6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5F651B3B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449D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461D5E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49E12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FA68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4602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32D1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2B463C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F87A19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81562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83554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E44146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E1AD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0982DD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85D6F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4A704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A3D6BD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68D1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D4B3B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EE495C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0D1C9A4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B0594F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134A3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0A601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3A1C73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2F45F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DB49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286DB2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70541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11EA272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11C059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E50217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6BFA82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184C4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09D7C2A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98D816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EBFC9B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F45271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02309B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80990F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63D3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7E58593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C6B25F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465E5C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EE3D37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A501AD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68137A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59521117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69567B6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B1AFE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EB7AC0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A4B733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3A4C161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28AA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5708ED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1DCCFCE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5A4E08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350786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2A31F85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107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1C19F1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0DFB6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70D57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4E436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116B57D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53A6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7868A5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725C3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E2F6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F357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2987D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5FD77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B1338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DEA515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D8C1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223104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C9E5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0985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09FE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905F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5F083C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4414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0658F9E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1AF2E6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485564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B488EFA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AA5195C">
      <w:pPr>
        <w:spacing w:after="0" w:line="240" w:lineRule="auto"/>
        <w:rPr>
          <w:sz w:val="28"/>
        </w:rPr>
      </w:pPr>
    </w:p>
    <w:p w14:paraId="6B6541E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09556A2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46964E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FAA909">
      <w:pPr>
        <w:spacing w:after="0"/>
        <w:jc w:val="both"/>
        <w:rPr>
          <w:sz w:val="28"/>
        </w:rPr>
      </w:pPr>
    </w:p>
    <w:p w14:paraId="0CB348D4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3563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375F61D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F349EF7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A9064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4B711A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37B5F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22D59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C423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4DFE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630F1276">
      <w:pPr>
        <w:spacing w:after="0" w:line="240" w:lineRule="auto"/>
        <w:rPr>
          <w:sz w:val="10"/>
          <w:szCs w:val="10"/>
        </w:rPr>
      </w:pPr>
    </w:p>
    <w:p w14:paraId="59A4421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09EE9B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D8702B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C2E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E898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D772BC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652EC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4ED9DCDE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19F7F59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F0E5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0CE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502C3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5D569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900E83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1232D31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1AB0CD4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3DB7D21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6791689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379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68647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B40C84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A1DB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0E05425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41B0A387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2D13BD6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3690749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331F676E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18E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4816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9664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EB38C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4A33543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59CECC70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4551B2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052EC77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2BEB660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3351F84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45C13D9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2C4BF9E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C81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F1FF3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77FAA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EE377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3F614211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3A4735F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5E303DA7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955F8F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B83CA6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1DBD6FC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39F6C81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09C4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7BC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770F8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08D9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044CD02C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14FFC150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08C30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8C68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B9A5B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7EB2B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CF7D0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6AB94DD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7BF241E5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34A1210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0D0C9E6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2CCE83C6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6B3E9256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3A8EECA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2AFA5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A3665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ACB8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BC06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0E6505D2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3E87A6E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66DE4994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018E1450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777FF20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885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E770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6AE7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B92B1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279E32D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3D41040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79F6E46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6EDA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728A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23646B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D17EE4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933D5E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028866F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360CA606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12CFE486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7207C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909B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51D1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48211A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78E67A6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4A409A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AC3164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3C26A7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47B78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F5D8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9CB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0662A27F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5E25480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2CD45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3ECB6E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2D72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ABE951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4CD11E3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5E89A5C2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3C024DB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20AA96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4D7CE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C4D53C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5BD61EE5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58C2CF8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05E4629C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05090D28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3E32303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3582DB2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293CA25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58B5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5077E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50C03D9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BCBE2C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28984A3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584F618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3587F0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11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BA70C0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7A8561B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439A4F7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09A340A7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1E1D565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7396869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7381B44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1B5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A050A9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90EA28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07080031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A564A7E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007BD8C2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462595D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6B9F7DB5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699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87836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7AEF726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1F1BB0F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06CC793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2B946D8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78A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7601EA1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5148B933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60EF69A5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3103F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2B8C2C9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2D5E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9CB8D5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39B11ED8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2C09DB7A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22C26D18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4BAA4CC3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1072FA1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17B22CA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1EC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26291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78BC8844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1C1D93A4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7C9CCD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947775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719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DB6387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33DA98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5BB825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39387C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62E2BF8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4A6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782861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6859F09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3C36378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475B910D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401D9A8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39DB940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52E3704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6FCCE48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019BC56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6627543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1C012DBD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11C8BEF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47C62027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676E566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696A7A1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0264A35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408633F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8FD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0F046D1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530D307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1A357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4D8E4D8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45DC1E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516ACA9C">
      <w:pPr>
        <w:spacing w:after="0"/>
        <w:jc w:val="both"/>
        <w:rPr>
          <w:sz w:val="28"/>
          <w:lang w:val="kk-KZ"/>
        </w:rPr>
      </w:pPr>
    </w:p>
    <w:p w14:paraId="6051CD8A">
      <w:pPr>
        <w:spacing w:after="0"/>
        <w:jc w:val="both"/>
        <w:rPr>
          <w:rFonts w:ascii="Times New Roman"/>
          <w:sz w:val="28"/>
        </w:rPr>
      </w:pPr>
    </w:p>
    <w:p w14:paraId="0E8B988C">
      <w:pPr>
        <w:spacing w:after="0"/>
        <w:jc w:val="both"/>
        <w:rPr>
          <w:rFonts w:ascii="Times New Roman"/>
          <w:sz w:val="28"/>
        </w:rPr>
      </w:pPr>
    </w:p>
    <w:p w14:paraId="2CADBB20">
      <w:pPr>
        <w:spacing w:after="0"/>
        <w:jc w:val="both"/>
        <w:rPr>
          <w:rFonts w:ascii="Times New Roman"/>
          <w:sz w:val="28"/>
        </w:rPr>
      </w:pPr>
    </w:p>
    <w:p w14:paraId="2FCA6DDF">
      <w:pPr>
        <w:spacing w:after="0"/>
        <w:jc w:val="both"/>
        <w:rPr>
          <w:rFonts w:ascii="Times New Roman"/>
          <w:sz w:val="28"/>
        </w:rPr>
      </w:pPr>
    </w:p>
    <w:p w14:paraId="56687EAB">
      <w:pPr>
        <w:spacing w:after="0"/>
        <w:jc w:val="both"/>
        <w:rPr>
          <w:rFonts w:ascii="Times New Roman"/>
          <w:sz w:val="28"/>
        </w:rPr>
      </w:pPr>
    </w:p>
    <w:p w14:paraId="7C089566">
      <w:pPr>
        <w:spacing w:after="0"/>
        <w:jc w:val="both"/>
        <w:rPr>
          <w:rFonts w:ascii="Times New Roman"/>
          <w:sz w:val="28"/>
        </w:rPr>
      </w:pPr>
    </w:p>
    <w:p w14:paraId="13F663B5">
      <w:pPr>
        <w:spacing w:after="0"/>
        <w:jc w:val="both"/>
        <w:rPr>
          <w:rFonts w:ascii="Times New Roman"/>
          <w:sz w:val="28"/>
        </w:rPr>
      </w:pPr>
    </w:p>
    <w:p w14:paraId="5ED77A3B">
      <w:pPr>
        <w:spacing w:after="0"/>
        <w:jc w:val="both"/>
        <w:rPr>
          <w:rFonts w:ascii="Times New Roman"/>
          <w:sz w:val="28"/>
        </w:rPr>
      </w:pPr>
    </w:p>
    <w:p w14:paraId="5ED2E20C">
      <w:pPr>
        <w:spacing w:after="0"/>
        <w:jc w:val="both"/>
        <w:rPr>
          <w:rFonts w:ascii="Times New Roman"/>
          <w:sz w:val="28"/>
        </w:rPr>
      </w:pPr>
    </w:p>
    <w:p w14:paraId="1DB8B632">
      <w:pPr>
        <w:spacing w:after="0"/>
        <w:jc w:val="both"/>
        <w:rPr>
          <w:rFonts w:ascii="Times New Roman"/>
          <w:sz w:val="28"/>
        </w:rPr>
      </w:pPr>
    </w:p>
    <w:p w14:paraId="48E2DA6B">
      <w:pPr>
        <w:spacing w:after="0"/>
        <w:jc w:val="both"/>
        <w:rPr>
          <w:rFonts w:ascii="Times New Roman"/>
          <w:sz w:val="28"/>
        </w:rPr>
      </w:pPr>
    </w:p>
    <w:p w14:paraId="58F4B7FA">
      <w:pPr>
        <w:spacing w:after="0"/>
        <w:jc w:val="both"/>
        <w:rPr>
          <w:rFonts w:ascii="Times New Roman"/>
          <w:sz w:val="28"/>
        </w:rPr>
      </w:pPr>
    </w:p>
    <w:p w14:paraId="69D71966">
      <w:pPr>
        <w:spacing w:after="0"/>
        <w:jc w:val="both"/>
        <w:rPr>
          <w:rFonts w:ascii="Times New Roman"/>
          <w:sz w:val="28"/>
        </w:rPr>
      </w:pPr>
    </w:p>
    <w:p w14:paraId="05C82827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50AF"/>
    <w:rsid w:val="0001176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38E4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3DDB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9F7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C6B87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0920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0C54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09A86797"/>
    <w:rsid w:val="19A30553"/>
    <w:rsid w:val="721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4C6C-AA6F-4956-A8C9-6F6CC52DE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783</Words>
  <Characters>7948</Characters>
  <Lines>115</Lines>
  <Paragraphs>32</Paragraphs>
  <TotalTime>0</TotalTime>
  <ScaleCrop>false</ScaleCrop>
  <LinksUpToDate>false</LinksUpToDate>
  <CharactersWithSpaces>8891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2026-08-07T14:39:35Z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EB448739631F4173B2557F3EF1814D1C_12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