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329ED" w14:textId="77777777" w:rsidR="00C853B0" w:rsidRPr="00407F97" w:rsidRDefault="00C853B0" w:rsidP="00C853B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407F9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Ахмет Байтұрсынұлы атындағы инновациялық үлгідегі жалпы орта білім беру мектебі» КММ  </w:t>
      </w:r>
    </w:p>
    <w:p w14:paraId="3DAC2D5C" w14:textId="72D47E84" w:rsidR="00C853B0" w:rsidRPr="00407F97" w:rsidRDefault="000626B1" w:rsidP="00C853B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Педагог-</w:t>
      </w:r>
      <w:r w:rsidR="00DC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ассистент</w:t>
      </w:r>
      <w:r w:rsidR="009947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(орыс және қазақ тілінде)</w:t>
      </w:r>
      <w:r w:rsidR="00C853B0" w:rsidRPr="0040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 бос орынға конкурс жариялайды </w:t>
      </w:r>
      <w:r w:rsidR="0015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(</w:t>
      </w:r>
      <w:r w:rsidR="008C5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3 </w:t>
      </w:r>
      <w:r w:rsidR="0015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бос орын)</w:t>
      </w:r>
    </w:p>
    <w:p w14:paraId="773F8D8A" w14:textId="77777777" w:rsidR="00B00AEE" w:rsidRPr="00407F97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8C50EE" w14:paraId="3D16536B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5C25DB45" w14:textId="77777777" w:rsidR="00CB6B4F" w:rsidRPr="00407F97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14:paraId="3359D4E3" w14:textId="77777777" w:rsidR="00CB6B4F" w:rsidRPr="00407F97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1848D4BF" w14:textId="6BC4AE71" w:rsidR="00CB6B4F" w:rsidRPr="00407F97" w:rsidRDefault="00C853B0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«Павлодар қаласының Ахмет Байтұрсынұлы атындағы инновациялық үлгідегі жалпы орта білім беру мектебі» коммуналдық мемлекеттік мекемесі</w:t>
            </w:r>
          </w:p>
        </w:tc>
      </w:tr>
      <w:tr w:rsidR="00C853B0" w:rsidRPr="008C50EE" w14:paraId="4DBD7126" w14:textId="77777777" w:rsidTr="009540D9">
        <w:trPr>
          <w:trHeight w:val="453"/>
        </w:trPr>
        <w:tc>
          <w:tcPr>
            <w:tcW w:w="514" w:type="dxa"/>
            <w:vMerge/>
          </w:tcPr>
          <w:p w14:paraId="1C8AF3E9" w14:textId="77777777" w:rsidR="00C853B0" w:rsidRPr="00407F97" w:rsidRDefault="00C853B0" w:rsidP="00C853B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19BBE26D" w14:textId="77777777" w:rsidR="00C853B0" w:rsidRPr="00407F97" w:rsidRDefault="00C853B0" w:rsidP="00C853B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57EA2C97" w14:textId="522065FA" w:rsidR="00C853B0" w:rsidRPr="00407F97" w:rsidRDefault="00C853B0" w:rsidP="00C853B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</w:t>
            </w:r>
            <w:r w:rsidRPr="00407F9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«Павлодар қаласының Ахмет Байтұрсынұлы атындағы инновациялық үлгідегі жалпы орта білім беру мектебі» КММ</w:t>
            </w:r>
            <w:r w:rsidRPr="00407F97"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облысы,   Павлодар қаласы, Лермонтов көшесі, 93/1</w:t>
            </w:r>
          </w:p>
        </w:tc>
      </w:tr>
      <w:tr w:rsidR="00C853B0" w:rsidRPr="00407F97" w14:paraId="47887295" w14:textId="77777777" w:rsidTr="009540D9">
        <w:trPr>
          <w:trHeight w:val="328"/>
        </w:trPr>
        <w:tc>
          <w:tcPr>
            <w:tcW w:w="514" w:type="dxa"/>
            <w:vMerge/>
          </w:tcPr>
          <w:p w14:paraId="77AAA5E7" w14:textId="77777777" w:rsidR="00C853B0" w:rsidRPr="00407F97" w:rsidRDefault="00C853B0" w:rsidP="00C853B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68AB8CB8" w14:textId="77777777" w:rsidR="00C853B0" w:rsidRPr="00407F97" w:rsidRDefault="00C853B0" w:rsidP="00C853B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18426E26" w14:textId="33E6323C" w:rsidR="00C853B0" w:rsidRPr="00407F97" w:rsidRDefault="00C853B0" w:rsidP="00C853B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853B0" w:rsidRPr="00407F97" w14:paraId="3DC6703D" w14:textId="77777777" w:rsidTr="009540D9">
        <w:trPr>
          <w:trHeight w:val="203"/>
        </w:trPr>
        <w:tc>
          <w:tcPr>
            <w:tcW w:w="514" w:type="dxa"/>
            <w:vMerge/>
          </w:tcPr>
          <w:p w14:paraId="58A0A29B" w14:textId="77777777" w:rsidR="00C853B0" w:rsidRPr="00407F97" w:rsidRDefault="00C853B0" w:rsidP="00C853B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258B0467" w14:textId="77777777" w:rsidR="00C853B0" w:rsidRPr="00407F97" w:rsidRDefault="00C853B0" w:rsidP="00C853B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6134B311" w14:textId="2D4A228E" w:rsidR="00C853B0" w:rsidRPr="00407F97" w:rsidRDefault="00C853B0" w:rsidP="00C853B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407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F4BA9" w:rsidRPr="00557720" w14:paraId="04B4234C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00CC9E91" w14:textId="77777777" w:rsidR="008E7665" w:rsidRPr="00407F97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996" w:type="dxa"/>
          </w:tcPr>
          <w:p w14:paraId="44EBE250" w14:textId="77777777" w:rsidR="008E7665" w:rsidRPr="00407F97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14:paraId="2855F566" w14:textId="22E03F1E" w:rsidR="008E7665" w:rsidRPr="00D16DD9" w:rsidRDefault="000626B1" w:rsidP="00A5112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Педагог-</w:t>
            </w:r>
            <w:r w:rsidR="00A51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ассистент</w:t>
            </w:r>
            <w:r w:rsidR="0099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16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(</w:t>
            </w:r>
            <w:r w:rsidR="0099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орыс және қазақ тілінде</w:t>
            </w:r>
            <w:r w:rsidR="0016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)</w:t>
            </w:r>
            <w:r w:rsidR="00557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  <w:r w:rsidR="008C5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="00557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ставк</w:t>
            </w:r>
            <w:r w:rsidR="008E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</w:p>
        </w:tc>
      </w:tr>
      <w:tr w:rsidR="001F4BA9" w:rsidRPr="00466C67" w14:paraId="47E7985F" w14:textId="77777777" w:rsidTr="009540D9">
        <w:trPr>
          <w:trHeight w:val="825"/>
        </w:trPr>
        <w:tc>
          <w:tcPr>
            <w:tcW w:w="514" w:type="dxa"/>
            <w:vMerge/>
          </w:tcPr>
          <w:p w14:paraId="0DBADAE7" w14:textId="77777777" w:rsidR="008E7665" w:rsidRPr="00407F97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546C7D8C" w14:textId="77777777" w:rsidR="008E7665" w:rsidRPr="00407F97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3D03D33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психологиялық және әлеуметтік әл-ауқатын қамтамасыз етуге және </w:t>
            </w:r>
          </w:p>
          <w:p w14:paraId="56CAC08B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қалыпқа келтіруге, олардың әртүрлі өмірлік жағдайларда әлеуметтік-психологиялық </w:t>
            </w:r>
          </w:p>
          <w:p w14:paraId="3B496CF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бейімделу қабілетін дамытуға, сондай-ақ кәсіби өзін-өзі анықтау мәселелерінде көмек </w:t>
            </w:r>
          </w:p>
          <w:p w14:paraId="0AE6ED3F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көрсетуге бағытталған қызметті жүзеге асырады;</w:t>
            </w:r>
          </w:p>
          <w:p w14:paraId="58283A5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алушылардың, тәрбиеленушілердің, педагог қызметкерлердің және </w:t>
            </w:r>
          </w:p>
          <w:p w14:paraId="1A53EFA2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немесе оларды алмастыратын адамдардың ата-аналарының </w:t>
            </w:r>
          </w:p>
          <w:p w14:paraId="211CD84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психологиялық мәдениетін қалыптастырады;</w:t>
            </w:r>
          </w:p>
          <w:p w14:paraId="6AA18E4E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инклюзивтілік қағидатын іске асыруға жәрдемдеседі және білім беру процесіне </w:t>
            </w:r>
          </w:p>
          <w:p w14:paraId="52DD2BD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қатысушылардың барлығының мінез-құлқының толерантты мәдениетін қамтамасыз </w:t>
            </w:r>
          </w:p>
          <w:p w14:paraId="09E89BD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етеді;</w:t>
            </w:r>
          </w:p>
          <w:p w14:paraId="3BAF9026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буллингтің, өзіне-өзі қол жұмсаудың алдын алу бойынша жұмыс жүргізеді;</w:t>
            </w:r>
          </w:p>
          <w:p w14:paraId="5939E41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алушылар, тәрбиеленушілер, педагогтар және басқа да қызметкерлер </w:t>
            </w:r>
          </w:p>
          <w:p w14:paraId="1CF0EC00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арасында сыбайлас жемқорлыққа қарсы мәдениетті, Академиялық адалдық </w:t>
            </w:r>
          </w:p>
          <w:p w14:paraId="619A901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қағидаттарын бойына сіңіреді;</w:t>
            </w:r>
          </w:p>
          <w:p w14:paraId="0195D4B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әр түрлі бағыттағы және бағыттағы психологиялық диагностиканы жүргізеді, оқыту</w:t>
            </w:r>
          </w:p>
          <w:p w14:paraId="6C0F141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тұлғалық даму және мінез-құлық проблемаларын уақтылы анықтайды, психологиялық</w:t>
            </w:r>
          </w:p>
          <w:p w14:paraId="1983013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қорытынды жасайды;</w:t>
            </w:r>
          </w:p>
          <w:p w14:paraId="51D1686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ерекше білім беру қажеттіліктерін бағалауға қатысады және оның негізінде </w:t>
            </w:r>
          </w:p>
          <w:p w14:paraId="699FFD34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жеке ерекшеліктері мен мүмкіндіктерін ескере отырып, дамыту </w:t>
            </w:r>
          </w:p>
          <w:p w14:paraId="39C1AB6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бағдарламаларын, сондай-ақ педагог-ассистенттің іске асыруы үшін балалардағы </w:t>
            </w:r>
          </w:p>
          <w:p w14:paraId="55D95D64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проблемалық мінез-құлықты жеңу бағдарламаларын әзірлейді;</w:t>
            </w:r>
          </w:p>
          <w:p w14:paraId="0EE0B06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әртүрлі психологиялық проблемалары бар балаларға, оның ішінде ерекше білім </w:t>
            </w:r>
          </w:p>
          <w:p w14:paraId="5CDC288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беру қажеттіліктері бар балаларға консультациялар, жеке, кіші топтық және топтық </w:t>
            </w:r>
          </w:p>
          <w:p w14:paraId="050C677E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дамыту сабақтары нысанында психологиялық көмек көрсетеді;</w:t>
            </w:r>
          </w:p>
          <w:p w14:paraId="47EAFE13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дарынды оқушыларды психологиялық қолдауды жүзеге асырады;</w:t>
            </w:r>
          </w:p>
          <w:p w14:paraId="1D220CA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ата-аналарға, педагогтерге, мамандарға, нақты психологиялық мәселелерді шешуде </w:t>
            </w:r>
          </w:p>
          <w:p w14:paraId="3E4D004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консультациялық көмек көрсетеді;</w:t>
            </w:r>
          </w:p>
          <w:p w14:paraId="2B1126F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педагогикалық ұжымға, сондай-ақ оқушылардың жеке және әлеуметтік даму </w:t>
            </w:r>
          </w:p>
          <w:p w14:paraId="4C10DD3F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проблемалары бойынша оқушылардың немесе оларды алмастыратын адамдардың </w:t>
            </w:r>
          </w:p>
          <w:p w14:paraId="3E049BF8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ата-аналарына ұсынымдар әзірлеу мақсатында зерттеу жұмыстарының материалдары </w:t>
            </w:r>
          </w:p>
          <w:p w14:paraId="49F144C2" w14:textId="51E04A04" w:rsidR="008E7665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бойынша психологиялық талдауды жүзеге асырады;</w:t>
            </w:r>
          </w:p>
        </w:tc>
      </w:tr>
      <w:tr w:rsidR="001F4BA9" w:rsidRPr="000137AC" w14:paraId="4330EFC9" w14:textId="77777777" w:rsidTr="009540D9">
        <w:trPr>
          <w:trHeight w:val="638"/>
        </w:trPr>
        <w:tc>
          <w:tcPr>
            <w:tcW w:w="514" w:type="dxa"/>
            <w:vMerge/>
          </w:tcPr>
          <w:p w14:paraId="1ACD62CF" w14:textId="77777777" w:rsidR="008E7665" w:rsidRPr="00407F97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96" w:type="dxa"/>
          </w:tcPr>
          <w:p w14:paraId="5454610F" w14:textId="77777777" w:rsidR="008E7665" w:rsidRPr="00407F97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243E2AA7" w14:textId="77777777" w:rsidR="008E7665" w:rsidRDefault="00C853B0" w:rsidP="00053D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40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163D27EA" w14:textId="173E78A2" w:rsidR="000137AC" w:rsidRPr="000137AC" w:rsidRDefault="000137AC" w:rsidP="00053D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Жоғары білім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) – 140 000</w:t>
            </w:r>
          </w:p>
        </w:tc>
      </w:tr>
      <w:tr w:rsidR="001F4BA9" w:rsidRPr="008C50EE" w14:paraId="3D19CA45" w14:textId="77777777" w:rsidTr="009540D9">
        <w:tc>
          <w:tcPr>
            <w:tcW w:w="514" w:type="dxa"/>
          </w:tcPr>
          <w:p w14:paraId="476BB934" w14:textId="77777777" w:rsidR="00B1578A" w:rsidRPr="00407F97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0AACC8CD" w14:textId="77777777" w:rsidR="00B1578A" w:rsidRPr="00407F97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1A009D6" w14:textId="77777777" w:rsidR="00B1578A" w:rsidRPr="00407F97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193D0F4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"Педагогика және психология" бағыты бойынша жоғары немесе жоғары оқу </w:t>
            </w:r>
          </w:p>
          <w:p w14:paraId="567EDE3E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орнынан кейінгі педагогикалық білім немесе бейіні бойынша жоғары медициналық </w:t>
            </w:r>
          </w:p>
          <w:p w14:paraId="5C20E21D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білім, жұмыс өтіліне талап қойылмайды;</w:t>
            </w:r>
          </w:p>
          <w:p w14:paraId="748F5A7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(немесе) біліктілігінің жоғары немесе орта деңгейі болған кезде мамандығы </w:t>
            </w:r>
          </w:p>
          <w:p w14:paraId="3A8E383C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бойынша жұмыс өтілі: педагог-модератор үшін кемінде 3 жыл, педагог-сарапшы үшін </w:t>
            </w:r>
          </w:p>
          <w:p w14:paraId="7D1027D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кемінде 4 жыл, педагог-зерттеуші үшін кемінде 5 жыл;</w:t>
            </w:r>
          </w:p>
          <w:p w14:paraId="6FD55F56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(немесе) біліктілігінің жоғары деңгейі болған кезде мамандығы бойынша </w:t>
            </w:r>
          </w:p>
          <w:p w14:paraId="25EE2BFA" w14:textId="76CDFD0C" w:rsidR="00B1578A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жұмыс өтілі: педагог-шебер үшін кемінде 5 жы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л.</w:t>
            </w:r>
          </w:p>
        </w:tc>
      </w:tr>
      <w:tr w:rsidR="001F4BA9" w:rsidRPr="00407F97" w14:paraId="280A298B" w14:textId="77777777" w:rsidTr="009540D9">
        <w:trPr>
          <w:trHeight w:val="423"/>
        </w:trPr>
        <w:tc>
          <w:tcPr>
            <w:tcW w:w="514" w:type="dxa"/>
          </w:tcPr>
          <w:p w14:paraId="2171989A" w14:textId="77777777" w:rsidR="00B1578A" w:rsidRPr="00407F97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14:paraId="1DF81620" w14:textId="77777777" w:rsidR="00B1578A" w:rsidRPr="00407F97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51759CB8" w14:textId="38B04890" w:rsidR="00B1578A" w:rsidRPr="00407F97" w:rsidRDefault="008C50EE" w:rsidP="000C5F5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07.08.2026-18.08.2026</w:t>
            </w:r>
          </w:p>
        </w:tc>
      </w:tr>
      <w:tr w:rsidR="001F4BA9" w:rsidRPr="008C50EE" w14:paraId="56260B76" w14:textId="77777777" w:rsidTr="000579A3">
        <w:tc>
          <w:tcPr>
            <w:tcW w:w="514" w:type="dxa"/>
          </w:tcPr>
          <w:p w14:paraId="28E88626" w14:textId="77777777" w:rsidR="00B1578A" w:rsidRPr="00407F97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14:paraId="7B6F32AC" w14:textId="77777777" w:rsidR="00B1578A" w:rsidRPr="00407F97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14:paraId="73F7ECA3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D922C4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43785F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-қосымша</w:t>
            </w:r>
            <w:r w:rsidR="00D922C4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сын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сәйкес нысан бойынша Конкурсқа қатысу туралы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93E28AC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 басын куәландыратын құжат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цифрлық құжаттар сервисінен алынған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электронды құжат (идентификация үшін);</w:t>
            </w:r>
          </w:p>
          <w:p w14:paraId="30AB00EA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кадрларды есепке алу бойынша толтырылған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 іс парағы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тұрғылықты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 мен байланыс телефондары көрсетілген – бар болса);</w:t>
            </w:r>
          </w:p>
          <w:p w14:paraId="2B4ECDDA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үлгілік біліктілік сипаттамаларымен бекітілген лауазымға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қойылатын біліктілік талаптарына сәйкес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 туралы құжаттардың көшірмелері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93BEA8F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 қызметін растайтын құжаттың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көшірмесі (бар болса);</w:t>
            </w:r>
          </w:p>
          <w:p w14:paraId="5AA21291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="00DF4A7D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Денсаулық сақтау саласындағы есепке алу құжаттамасының нысандарын бекіту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r w:rsidR="00DF4A7D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ҚР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міндетін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атқарушының 2020 жылғы 30 қазандағы № ҚР ДСМ-175/2020 бұйрығымен бекітілген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нысан бойынша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денсаулық жағдайы туралы анықтама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6AF1B5F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B9C50E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FC9971C" w14:textId="77777777" w:rsidR="00932150" w:rsidRPr="00407F97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сертификаттаудан өту</w:t>
            </w:r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нәтижелері туралы</w:t>
            </w:r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 </w:t>
            </w:r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немесе </w:t>
            </w:r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педагог-модератордан </w:t>
            </w:r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төмен емес</w:t>
            </w:r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қолданыстағы</w:t>
            </w:r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біліктілік санатының болуы туралы</w:t>
            </w:r>
            <w:r w:rsidR="00E40125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куәлік </w:t>
            </w:r>
            <w:r w:rsidR="00E40125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(бар болса)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63B6CBA9" w14:textId="77777777" w:rsidR="00520C9B" w:rsidRPr="00407F97" w:rsidRDefault="00520C9B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10)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кандидаттар үшін 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14:paraId="76AFFEF6" w14:textId="77777777" w:rsidR="00B1578A" w:rsidRPr="00407F97" w:rsidRDefault="00932150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520C9B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 </w:t>
            </w:r>
            <w:r w:rsidR="00630AA8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58D52B23" w14:textId="77777777" w:rsidR="00520C9B" w:rsidRPr="00407F97" w:rsidRDefault="00520C9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1</w:t>
            </w:r>
            <w:r w:rsidR="0043785F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-қосымшаға сәйкес нысан бойынша педагогтің бос немесе уақытша бос лауазымына кандидаттың толтырылған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14:paraId="04E4BCA7" w14:textId="77777777" w:rsidR="00520C9B" w:rsidRPr="00407F97" w:rsidRDefault="00520C9B" w:rsidP="0043785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="00B475E6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="00B475E6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43785F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B475E6"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минут</w:t>
            </w:r>
            <w:r w:rsidR="00B475E6" w:rsidRPr="00407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5E2B5F" w:rsidRPr="00466C67" w14:paraId="32E86808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3717701C" w14:textId="18EBBEDE" w:rsidR="005E2B5F" w:rsidRPr="000579A3" w:rsidRDefault="005E2B5F" w:rsidP="005E2B5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1934C1A2" w14:textId="2CB2C673" w:rsidR="005E2B5F" w:rsidRPr="00407F97" w:rsidRDefault="005E2B5F" w:rsidP="005E2B5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33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7F52711" w14:textId="6173E98A" w:rsidR="005E2B5F" w:rsidRPr="00407F97" w:rsidRDefault="005E2B5F" w:rsidP="005E2B5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33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тұрақты</w:t>
            </w:r>
          </w:p>
        </w:tc>
      </w:tr>
    </w:tbl>
    <w:p w14:paraId="0C92A1EF" w14:textId="77777777" w:rsidR="003153C2" w:rsidRPr="00407F97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5B0F29" w14:textId="61041F41" w:rsidR="00B608B4" w:rsidRPr="00407F97" w:rsidRDefault="00B608B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7F97"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14:paraId="37BE4B2B" w14:textId="77777777" w:rsidR="00407F97" w:rsidRPr="00581F54" w:rsidRDefault="00407F97" w:rsidP="00CA6A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КГУ учреждение «Средняя общеобразовательная школа инновационного типа имени Ахмет Байтұрсынұлы города Павлодара» объявляет конкурс </w:t>
      </w:r>
    </w:p>
    <w:p w14:paraId="5936BAB6" w14:textId="77777777" w:rsidR="00151329" w:rsidRDefault="00407F97" w:rsidP="00407F9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581F5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вакантную </w:t>
      </w:r>
      <w:r w:rsidRPr="00581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0626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педагог-</w:t>
      </w:r>
      <w:r w:rsidR="00DC55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ассистента</w:t>
      </w:r>
      <w:r w:rsidR="0099473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9473D">
        <w:rPr>
          <w:rFonts w:ascii="Times New Roman" w:hAnsi="Times New Roman" w:cs="Times New Roman"/>
          <w:b/>
          <w:color w:val="000000"/>
          <w:sz w:val="24"/>
          <w:szCs w:val="24"/>
        </w:rPr>
        <w:t>с русским и казахским языком обучения</w:t>
      </w:r>
    </w:p>
    <w:p w14:paraId="1A568092" w14:textId="738A3B8D" w:rsidR="00407F97" w:rsidRPr="00581F54" w:rsidRDefault="00581F54" w:rsidP="00407F9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81F5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15132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</w:t>
      </w:r>
      <w:r w:rsidR="008C50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</w:t>
      </w:r>
      <w:r w:rsidR="0015132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вакансии)</w:t>
      </w:r>
    </w:p>
    <w:tbl>
      <w:tblPr>
        <w:tblStyle w:val="a8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4"/>
      </w:tblGrid>
      <w:tr w:rsidR="00407F97" w:rsidRPr="00407F97" w14:paraId="2D82FCBA" w14:textId="77777777" w:rsidTr="00407F97">
        <w:trPr>
          <w:trHeight w:val="711"/>
        </w:trPr>
        <w:tc>
          <w:tcPr>
            <w:tcW w:w="393" w:type="dxa"/>
            <w:vMerge w:val="restart"/>
          </w:tcPr>
          <w:p w14:paraId="1AC69273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14:paraId="4EECFF8C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4" w:type="dxa"/>
          </w:tcPr>
          <w:p w14:paraId="7514796B" w14:textId="44DF2FA4" w:rsidR="00407F97" w:rsidRPr="00407F97" w:rsidRDefault="00407F97" w:rsidP="00407F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инновационного типа имени Ахмет Байтұрсынұлы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07F97" w:rsidRPr="00407F97" w14:paraId="1C5C8CD9" w14:textId="77777777" w:rsidTr="00407F97">
        <w:trPr>
          <w:trHeight w:val="453"/>
        </w:trPr>
        <w:tc>
          <w:tcPr>
            <w:tcW w:w="393" w:type="dxa"/>
            <w:vMerge/>
          </w:tcPr>
          <w:p w14:paraId="152632FB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757E7EA1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4" w:type="dxa"/>
          </w:tcPr>
          <w:p w14:paraId="10CCD037" w14:textId="14F3EA15" w:rsidR="00407F97" w:rsidRPr="00581F54" w:rsidRDefault="00407F97" w:rsidP="009947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140011, Республика Казахстан, Павлодарская область,</w:t>
            </w:r>
            <w:r w:rsidR="0099473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город Павлодар, улица Лермонтова , 93/1 </w:t>
            </w:r>
          </w:p>
        </w:tc>
      </w:tr>
      <w:tr w:rsidR="00407F97" w:rsidRPr="00407F97" w14:paraId="508FF24E" w14:textId="77777777" w:rsidTr="00407F97">
        <w:trPr>
          <w:trHeight w:val="264"/>
        </w:trPr>
        <w:tc>
          <w:tcPr>
            <w:tcW w:w="393" w:type="dxa"/>
            <w:vMerge/>
          </w:tcPr>
          <w:p w14:paraId="25942385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3F23721E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4" w:type="dxa"/>
          </w:tcPr>
          <w:p w14:paraId="4DDDC9B5" w14:textId="77750A77" w:rsidR="00407F97" w:rsidRPr="00581F54" w:rsidRDefault="00407F97" w:rsidP="00407F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 (7182) 62-10-07</w:t>
            </w:r>
          </w:p>
        </w:tc>
      </w:tr>
      <w:tr w:rsidR="00407F97" w:rsidRPr="00407F97" w14:paraId="75485846" w14:textId="77777777" w:rsidTr="00407F97">
        <w:trPr>
          <w:trHeight w:val="203"/>
        </w:trPr>
        <w:tc>
          <w:tcPr>
            <w:tcW w:w="393" w:type="dxa"/>
            <w:vMerge/>
          </w:tcPr>
          <w:p w14:paraId="3D4F741A" w14:textId="77777777" w:rsidR="00407F97" w:rsidRPr="00407F97" w:rsidRDefault="00407F97" w:rsidP="00407F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2C25D426" w14:textId="77777777" w:rsidR="00407F97" w:rsidRPr="00407F97" w:rsidRDefault="00407F97" w:rsidP="00407F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4" w:type="dxa"/>
          </w:tcPr>
          <w:p w14:paraId="42489351" w14:textId="2EB1F7A0" w:rsidR="00407F97" w:rsidRPr="00581F54" w:rsidRDefault="00407F97" w:rsidP="00407F97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81F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Sosh34@goo.edu.kz</w:t>
            </w:r>
          </w:p>
        </w:tc>
      </w:tr>
      <w:tr w:rsidR="00407F97" w:rsidRPr="00407F97" w14:paraId="434E9ED4" w14:textId="77777777" w:rsidTr="00407F97">
        <w:trPr>
          <w:trHeight w:val="570"/>
        </w:trPr>
        <w:tc>
          <w:tcPr>
            <w:tcW w:w="393" w:type="dxa"/>
            <w:vMerge w:val="restart"/>
          </w:tcPr>
          <w:p w14:paraId="736F6B10" w14:textId="77777777" w:rsidR="00407F97" w:rsidRPr="00407F97" w:rsidRDefault="00407F97" w:rsidP="00CA6A4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14:paraId="146B4BE9" w14:textId="77777777" w:rsidR="00407F97" w:rsidRPr="00407F97" w:rsidRDefault="00407F97" w:rsidP="00CA6A4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4" w:type="dxa"/>
          </w:tcPr>
          <w:p w14:paraId="734BF04D" w14:textId="27831C35" w:rsidR="00407F97" w:rsidRPr="0099473D" w:rsidRDefault="000626B1" w:rsidP="00053D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</w:t>
            </w:r>
            <w:r w:rsidR="00DC55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ассистент</w:t>
            </w:r>
            <w:r w:rsidR="0099473D" w:rsidRPr="009947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 русски</w:t>
            </w:r>
            <w:r w:rsidR="00053D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м и казахским языком обучения</w:t>
            </w:r>
            <w:r w:rsidR="00D16D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15132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– </w:t>
            </w:r>
            <w:r w:rsidR="008E7F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15132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ставки</w:t>
            </w:r>
          </w:p>
        </w:tc>
      </w:tr>
      <w:tr w:rsidR="00407F97" w:rsidRPr="00407F97" w14:paraId="5F5F5413" w14:textId="77777777" w:rsidTr="00407F97">
        <w:trPr>
          <w:trHeight w:val="825"/>
        </w:trPr>
        <w:tc>
          <w:tcPr>
            <w:tcW w:w="393" w:type="dxa"/>
            <w:vMerge/>
          </w:tcPr>
          <w:p w14:paraId="3A2FF160" w14:textId="77777777" w:rsidR="00407F97" w:rsidRPr="00407F97" w:rsidRDefault="00407F97" w:rsidP="00CA6A4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5C4BB8DB" w14:textId="77777777" w:rsidR="00407F97" w:rsidRPr="00407F97" w:rsidRDefault="00407F97" w:rsidP="00CA6A4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4" w:type="dxa"/>
          </w:tcPr>
          <w:p w14:paraId="0ADDCD3B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7A17104F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61D98DE9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722618C1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работу по профилактике буллинга, суицидов;</w:t>
            </w:r>
          </w:p>
          <w:p w14:paraId="3A90A0A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14:paraId="596FAF95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      </w:r>
          </w:p>
          <w:p w14:paraId="2CAFD892" w14:textId="2926D11F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участвует в оценке особых образовательных потребностей и разрабатывает на ее основе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развивающие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программы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 xml:space="preserve">учетом </w:t>
            </w: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индивидуальных</w:t>
            </w: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особенностей</w:t>
            </w: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ab/>
              <w:t>и возможностей учащихся, а также программы по преодолению проблемного поведения у детей для реализации ее педагогом-ассистентом;</w:t>
            </w:r>
          </w:p>
          <w:p w14:paraId="71143306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14:paraId="2EF67327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психологическую поддержку одаренных обучающихся;</w:t>
            </w:r>
          </w:p>
          <w:p w14:paraId="4901A68D" w14:textId="3FAC7051" w:rsidR="00407F97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консультативную помощь родителям, учителям, специалистам, в решении конкретных психологических проблем;</w:t>
            </w:r>
          </w:p>
        </w:tc>
      </w:tr>
      <w:tr w:rsidR="00581F54" w:rsidRPr="00407F97" w14:paraId="49B88CFA" w14:textId="77777777" w:rsidTr="00407F97">
        <w:trPr>
          <w:trHeight w:val="639"/>
        </w:trPr>
        <w:tc>
          <w:tcPr>
            <w:tcW w:w="393" w:type="dxa"/>
            <w:vMerge/>
          </w:tcPr>
          <w:p w14:paraId="67294979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35F4885D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4" w:type="dxa"/>
          </w:tcPr>
          <w:p w14:paraId="62113BD1" w14:textId="77777777" w:rsidR="00581F54" w:rsidRDefault="00581F54" w:rsidP="0099473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626B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D2C410" w14:textId="27C95B9D" w:rsidR="000137AC" w:rsidRPr="000626B1" w:rsidRDefault="000137AC" w:rsidP="0099473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137A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Вышее образование (min) – 140 000</w:t>
            </w:r>
          </w:p>
        </w:tc>
      </w:tr>
      <w:tr w:rsidR="00581F54" w:rsidRPr="00407F97" w14:paraId="7A094344" w14:textId="77777777" w:rsidTr="00407F97">
        <w:tc>
          <w:tcPr>
            <w:tcW w:w="393" w:type="dxa"/>
          </w:tcPr>
          <w:p w14:paraId="480533B4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14:paraId="0A9D54EA" w14:textId="77777777" w:rsidR="00581F54" w:rsidRPr="00407F97" w:rsidRDefault="00581F54" w:rsidP="00581F5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CF4449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4" w:type="dxa"/>
          </w:tcPr>
          <w:p w14:paraId="56C46A50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или послевузовское педагогическое образование по направлению " 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482F69C3" w14:textId="77777777" w:rsidR="001071D3" w:rsidRPr="001071D3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305CFAAB" w14:textId="5DF92A7D" w:rsidR="00581F54" w:rsidRPr="00407F97" w:rsidRDefault="001071D3" w:rsidP="001071D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071D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81F54" w:rsidRPr="00407F97" w14:paraId="64E68982" w14:textId="77777777" w:rsidTr="00407F97">
        <w:tc>
          <w:tcPr>
            <w:tcW w:w="393" w:type="dxa"/>
          </w:tcPr>
          <w:p w14:paraId="50667D0A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14:paraId="06D7D3DC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4" w:type="dxa"/>
          </w:tcPr>
          <w:p w14:paraId="20E74FA1" w14:textId="2FA7B682" w:rsidR="00581F54" w:rsidRPr="00407F97" w:rsidRDefault="008C50EE" w:rsidP="000C5F5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07.08.2026-18.08.2026</w:t>
            </w:r>
          </w:p>
        </w:tc>
      </w:tr>
      <w:tr w:rsidR="00581F54" w:rsidRPr="00407F97" w14:paraId="20A4AA9E" w14:textId="77777777" w:rsidTr="00407F97">
        <w:tc>
          <w:tcPr>
            <w:tcW w:w="393" w:type="dxa"/>
          </w:tcPr>
          <w:p w14:paraId="7B363F00" w14:textId="77777777" w:rsidR="00581F54" w:rsidRPr="00407F97" w:rsidRDefault="00581F54" w:rsidP="00581F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14:paraId="6B1BF016" w14:textId="77777777" w:rsidR="00581F54" w:rsidRPr="00407F97" w:rsidRDefault="00581F54" w:rsidP="00581F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4" w:type="dxa"/>
          </w:tcPr>
          <w:p w14:paraId="29D67D65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15 к настоящим Правилам;</w:t>
            </w:r>
          </w:p>
          <w:p w14:paraId="249559D8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0A47842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0A625B7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10197A0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522AD2A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E5A0E81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FEB5A6F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42F9198F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956567E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30410DEB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4ABFCAA9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16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407F9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ACE8A84" w14:textId="77777777" w:rsidR="00581F54" w:rsidRPr="00407F97" w:rsidRDefault="00581F54" w:rsidP="00581F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407F9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10 минут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407F9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E2B5F" w:rsidRPr="00407F97" w14:paraId="46AE5629" w14:textId="77777777" w:rsidTr="00407F97">
        <w:tc>
          <w:tcPr>
            <w:tcW w:w="393" w:type="dxa"/>
          </w:tcPr>
          <w:p w14:paraId="3D43ACE0" w14:textId="77777777" w:rsidR="005E2B5F" w:rsidRPr="00407F97" w:rsidRDefault="005E2B5F" w:rsidP="005E2B5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684BDD8C" w14:textId="686F6794" w:rsidR="005E2B5F" w:rsidRPr="00407F97" w:rsidRDefault="005E2B5F" w:rsidP="005E2B5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374" w:type="dxa"/>
          </w:tcPr>
          <w:p w14:paraId="417F2B56" w14:textId="14E586EA" w:rsidR="005E2B5F" w:rsidRPr="00407F97" w:rsidRDefault="005E2B5F" w:rsidP="005E2B5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C4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14:paraId="0D855963" w14:textId="52A691BA" w:rsidR="00407F97" w:rsidRDefault="00407F97"/>
    <w:p w14:paraId="5B317339" w14:textId="131E25B4" w:rsidR="000137AC" w:rsidRDefault="000137AC"/>
    <w:p w14:paraId="0699359F" w14:textId="3EAAD653" w:rsidR="000137AC" w:rsidRDefault="000137AC"/>
    <w:p w14:paraId="3AED0585" w14:textId="31F99137" w:rsidR="000137AC" w:rsidRDefault="000137AC"/>
    <w:p w14:paraId="4E44B2E9" w14:textId="3C907CDF" w:rsidR="000137AC" w:rsidRDefault="000137AC"/>
    <w:p w14:paraId="0E1343E4" w14:textId="1420433E" w:rsidR="000137AC" w:rsidRDefault="000137AC"/>
    <w:p w14:paraId="34C06AF4" w14:textId="54D3ECC7" w:rsidR="000137AC" w:rsidRDefault="000137AC"/>
    <w:p w14:paraId="612F7BD6" w14:textId="75AEB002" w:rsidR="000137AC" w:rsidRDefault="000137AC"/>
    <w:p w14:paraId="49A332D0" w14:textId="14E13998" w:rsidR="000137AC" w:rsidRDefault="000137AC"/>
    <w:p w14:paraId="1F6B4281" w14:textId="70E310DF" w:rsidR="000137AC" w:rsidRDefault="000137AC"/>
    <w:p w14:paraId="520B3C30" w14:textId="1410DCF9" w:rsidR="000137AC" w:rsidRDefault="000137AC"/>
    <w:p w14:paraId="65FA06A2" w14:textId="43DD6E4F" w:rsidR="000137AC" w:rsidRDefault="000137AC"/>
    <w:p w14:paraId="20DDB766" w14:textId="74D190B4" w:rsidR="000137AC" w:rsidRDefault="000137AC"/>
    <w:p w14:paraId="0FEB4042" w14:textId="77777777" w:rsidR="000137AC" w:rsidRPr="000137AC" w:rsidRDefault="000137AC" w:rsidP="000137AC"/>
    <w:p w14:paraId="4F0CE77D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lastRenderedPageBreak/>
        <w:t>беру ұйымдарының</w:t>
      </w:r>
    </w:p>
    <w:p w14:paraId="3D197323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t>бірінші басшылары мен педагогтерін</w:t>
      </w:r>
    </w:p>
    <w:p w14:paraId="1462DF8F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t>лауазымға тағайындау, лауазымнан босату</w:t>
      </w:r>
    </w:p>
    <w:p w14:paraId="30271C42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16"/>
          <w:szCs w:val="16"/>
          <w:lang w:val="kk-KZ"/>
        </w:rPr>
      </w:pPr>
      <w:r w:rsidRPr="000137AC">
        <w:rPr>
          <w:rFonts w:ascii="Arial" w:hAnsi="Arial" w:cs="Arial"/>
          <w:b/>
          <w:sz w:val="16"/>
          <w:szCs w:val="16"/>
          <w:lang w:val="kk-KZ"/>
        </w:rPr>
        <w:t>қағидаларына 10-қосымша</w:t>
      </w:r>
    </w:p>
    <w:p w14:paraId="6773E95D" w14:textId="77777777" w:rsidR="000137AC" w:rsidRPr="000137AC" w:rsidRDefault="000137AC" w:rsidP="000137A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37AC">
        <w:rPr>
          <w:rFonts w:ascii="Times New Roman" w:hAnsi="Times New Roman" w:cs="Times New Roman"/>
          <w:b/>
          <w:sz w:val="24"/>
          <w:szCs w:val="24"/>
        </w:rPr>
        <w:t>Нысан</w:t>
      </w:r>
    </w:p>
    <w:p w14:paraId="64CC895F" w14:textId="77777777" w:rsidR="000137AC" w:rsidRPr="000137AC" w:rsidRDefault="000137AC" w:rsidP="000137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15BEF3A1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0137AC">
        <w:rPr>
          <w:rFonts w:ascii="Times New Roman" w:hAnsi="Times New Roman" w:cs="Times New Roman"/>
          <w:sz w:val="24"/>
          <w:szCs w:val="24"/>
        </w:rPr>
        <w:t>конкурс жариялаған мемлекеттік орган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9953377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4BE43D1D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0E09560F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(үміткердің Т.А.Ә. (бар болса), ЖСН</w:t>
      </w:r>
    </w:p>
    <w:p w14:paraId="17372CBB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3ABBCD03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51B4C614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(лауазымы, жұмыс орны)</w:t>
      </w:r>
    </w:p>
    <w:p w14:paraId="1F1FCCE0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2037E86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(нақты тұрғылықты жері, тіркелген мекен-жайы, байланыс телефоны)</w:t>
      </w:r>
    </w:p>
    <w:p w14:paraId="7B19A9A7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28E56BE" w14:textId="77777777" w:rsidR="000137AC" w:rsidRPr="000137AC" w:rsidRDefault="000137AC" w:rsidP="000137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A2803A" w14:textId="77777777" w:rsidR="000137AC" w:rsidRPr="000137AC" w:rsidRDefault="000137AC" w:rsidP="000137A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7A1E1CAA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қатысуға рұқсат беруіңізді сұраймын (қажеттісінің астын сызыңыз)</w:t>
      </w:r>
    </w:p>
    <w:p w14:paraId="703E9FAA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D802AF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28FD9A27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(білім беру ұйымының атауы, мекен-жайы (облыс, аудан,қала/ауыл)</w:t>
      </w:r>
    </w:p>
    <w:p w14:paraId="240FA223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CBD5A3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54CF752D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35CF2A9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</w:p>
    <w:p w14:paraId="67A0FA1B" w14:textId="77777777" w:rsidR="000137AC" w:rsidRPr="000137AC" w:rsidRDefault="000137AC" w:rsidP="000137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(лауазымы, білім беру ұйымның атауы, мекенжайы (облыс, аудан, қала/ауыл)</w:t>
      </w:r>
    </w:p>
    <w:p w14:paraId="25A7BA3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9EE89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Өзім туралы келесіні хабарлаймын:</w:t>
      </w:r>
    </w:p>
    <w:p w14:paraId="214D5C7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0137AC" w:rsidRPr="000137AC" w14:paraId="6E2722C8" w14:textId="77777777" w:rsidTr="009472F8">
        <w:trPr>
          <w:trHeight w:val="1052"/>
        </w:trPr>
        <w:tc>
          <w:tcPr>
            <w:tcW w:w="2127" w:type="dxa"/>
          </w:tcPr>
          <w:p w14:paraId="2FE228BD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1241A1C5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AE7C480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14:paraId="286A5CB6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 кезеңі</w:t>
            </w:r>
          </w:p>
        </w:tc>
        <w:tc>
          <w:tcPr>
            <w:tcW w:w="2977" w:type="dxa"/>
          </w:tcPr>
          <w:p w14:paraId="13736F7D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 бойынша мамандығы</w:t>
            </w:r>
          </w:p>
          <w:p w14:paraId="4E88B8D2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37AC" w:rsidRPr="000137AC" w14:paraId="551CFE9D" w14:textId="77777777" w:rsidTr="009472F8">
        <w:trPr>
          <w:trHeight w:val="895"/>
        </w:trPr>
        <w:tc>
          <w:tcPr>
            <w:tcW w:w="2127" w:type="dxa"/>
          </w:tcPr>
          <w:p w14:paraId="6E6E5255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9597480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7D72274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33516859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460B68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47760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lastRenderedPageBreak/>
        <w:t>Біліктілік санатының болуы (бер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>(раста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>) күні):__________________________________________</w:t>
      </w:r>
    </w:p>
    <w:p w14:paraId="598765E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A5CF85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B07FB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</w:rPr>
        <w:t>Педагогикалық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жұмыс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өтілі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:______________________________________________________________</w:t>
      </w:r>
    </w:p>
    <w:p w14:paraId="5D1F91D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</w:rPr>
        <w:t>Келесі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жұмыс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нәтижелерім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бар</w:t>
      </w:r>
      <w:r w:rsidRPr="000137AC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</w:t>
      </w:r>
    </w:p>
    <w:p w14:paraId="1F2A3468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1292AB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1358530C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E76BF6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6C9A06FE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0B3508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 xml:space="preserve">Наградалары, атақтары, дәрежесі, ғылыми дәрежесі, ғылыми атағы, сондай-ақ қосымша мәліметтері (бар болса)  </w:t>
      </w:r>
    </w:p>
    <w:p w14:paraId="04FE705E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30296E6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07C943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64E1FE7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7E2A9D4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3E1C8F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7E7DA3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4AC319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F69EF4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3CEC9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0137AC">
        <w:rPr>
          <w:rFonts w:ascii="Times New Roman" w:hAnsi="Times New Roman" w:cs="Times New Roman"/>
          <w:sz w:val="24"/>
          <w:szCs w:val="24"/>
        </w:rPr>
        <w:t xml:space="preserve">_ 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0137AC">
        <w:rPr>
          <w:rFonts w:ascii="Times New Roman" w:hAnsi="Times New Roman" w:cs="Times New Roman"/>
          <w:sz w:val="24"/>
          <w:szCs w:val="24"/>
        </w:rPr>
        <w:t>»_______________                ______________________</w:t>
      </w:r>
      <w:r w:rsidRPr="000137AC">
        <w:rPr>
          <w:rFonts w:ascii="Times New Roman" w:hAnsi="Times New Roman" w:cs="Times New Roman"/>
          <w:sz w:val="24"/>
          <w:szCs w:val="24"/>
        </w:rPr>
        <w:br/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137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(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0137AC">
        <w:rPr>
          <w:rFonts w:ascii="Times New Roman" w:hAnsi="Times New Roman" w:cs="Times New Roman"/>
          <w:sz w:val="24"/>
          <w:szCs w:val="24"/>
        </w:rPr>
        <w:t>олы)</w:t>
      </w:r>
    </w:p>
    <w:p w14:paraId="684CC00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tbl>
      <w:tblPr>
        <w:tblStyle w:val="1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137AC" w:rsidRPr="000137AC" w14:paraId="7FD47A9B" w14:textId="77777777" w:rsidTr="009472F8">
        <w:trPr>
          <w:trHeight w:val="781"/>
        </w:trPr>
        <w:tc>
          <w:tcPr>
            <w:tcW w:w="5495" w:type="dxa"/>
          </w:tcPr>
          <w:p w14:paraId="636EE930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30F4B5D3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36F01BE5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346AFB8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074053FF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49E30AF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2628A1D0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70888B" w14:textId="77777777" w:rsidR="000137AC" w:rsidRPr="000137AC" w:rsidRDefault="000137AC" w:rsidP="000137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932F645" w14:textId="77777777" w:rsidR="000137AC" w:rsidRPr="000137AC" w:rsidRDefault="000137AC" w:rsidP="000137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531E6A44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lastRenderedPageBreak/>
        <w:t>(</w:t>
      </w:r>
      <w:r w:rsidRPr="000137AC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0DF8B31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EBC47F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1DE12FB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0137AC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F8AEEAB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FF2D488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1D07160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549A2F0A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A0B7131" w14:textId="77777777" w:rsidR="000137AC" w:rsidRPr="000137AC" w:rsidRDefault="000137AC" w:rsidP="0001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6402477B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467D1BFD" w14:textId="77777777" w:rsidR="000137AC" w:rsidRPr="000137AC" w:rsidRDefault="000137AC" w:rsidP="000137A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A79EBD" w14:textId="77777777" w:rsidR="000137AC" w:rsidRPr="000137AC" w:rsidRDefault="000137AC" w:rsidP="000137A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1818CBA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4200B421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0137A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300B39C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39B4F87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6EADA1C8" w14:textId="77777777" w:rsidR="000137AC" w:rsidRPr="000137AC" w:rsidRDefault="000137AC" w:rsidP="00013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62475B6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C48AEE" w14:textId="77777777" w:rsidR="000137AC" w:rsidRPr="000137AC" w:rsidRDefault="000137AC" w:rsidP="0001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0137A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02128EB4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1CF9326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F0EACC7" w14:textId="77777777" w:rsidR="000137AC" w:rsidRPr="000137AC" w:rsidRDefault="000137AC" w:rsidP="000137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11070A3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2085A0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38B31F3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137AC" w:rsidRPr="000137AC" w14:paraId="1C603F86" w14:textId="77777777" w:rsidTr="009472F8">
        <w:trPr>
          <w:trHeight w:val="951"/>
        </w:trPr>
        <w:tc>
          <w:tcPr>
            <w:tcW w:w="2127" w:type="dxa"/>
          </w:tcPr>
          <w:p w14:paraId="4AC0935C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8E2143A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742ECCCF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27415F0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A7A7206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46754837" w14:textId="77777777" w:rsidR="000137AC" w:rsidRPr="000137AC" w:rsidRDefault="000137AC" w:rsidP="000137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0137AC" w:rsidRPr="000137AC" w14:paraId="627836DE" w14:textId="77777777" w:rsidTr="009472F8">
        <w:trPr>
          <w:trHeight w:val="979"/>
        </w:trPr>
        <w:tc>
          <w:tcPr>
            <w:tcW w:w="2127" w:type="dxa"/>
          </w:tcPr>
          <w:p w14:paraId="3371AD7B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B190B32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ACF49E3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D5289AA" w14:textId="77777777" w:rsidR="000137AC" w:rsidRPr="000137AC" w:rsidRDefault="000137AC" w:rsidP="000137A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8DDC315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91CDB4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0137AC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2A8D3A66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</w:p>
    <w:p w14:paraId="070623E4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9B843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62C407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AB30E0C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14:paraId="022EA7E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EBC53F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9FADF8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5EF0A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2F4A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CAFCD02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F589D9D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5A392B6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402190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A547C29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62C0B7B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2C15EAC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37A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7F59E963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B7360" w14:textId="77777777" w:rsidR="000137AC" w:rsidRPr="000137AC" w:rsidRDefault="000137AC" w:rsidP="00013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5FFD1" w14:textId="77777777" w:rsidR="000137AC" w:rsidRPr="000137AC" w:rsidRDefault="000137AC" w:rsidP="0001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AC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0137AC">
        <w:rPr>
          <w:rFonts w:ascii="Times New Roman" w:hAnsi="Times New Roman" w:cs="Times New Roman"/>
          <w:sz w:val="24"/>
          <w:szCs w:val="24"/>
        </w:rPr>
        <w:t>_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0137AC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0137AC">
        <w:rPr>
          <w:rFonts w:ascii="Times New Roman" w:hAnsi="Times New Roman" w:cs="Times New Roman"/>
          <w:sz w:val="24"/>
          <w:szCs w:val="24"/>
        </w:rPr>
        <w:br/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137AC">
        <w:rPr>
          <w:rFonts w:ascii="Times New Roman" w:hAnsi="Times New Roman" w:cs="Times New Roman"/>
          <w:sz w:val="24"/>
          <w:szCs w:val="24"/>
        </w:rPr>
        <w:t>(</w:t>
      </w:r>
      <w:r w:rsidRPr="000137AC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0137AC">
        <w:rPr>
          <w:rFonts w:ascii="Times New Roman" w:hAnsi="Times New Roman" w:cs="Times New Roman"/>
          <w:sz w:val="24"/>
          <w:szCs w:val="24"/>
        </w:rPr>
        <w:t>)</w:t>
      </w:r>
      <w:r w:rsidRPr="000137A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613DBE1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02E7103F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7566FBA1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0AD038EB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7124494A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181C8562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1935D0DA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409A0347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6F7C8A97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17DDADDB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2E636CB9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374EB798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61E61982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3F9C1013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0137AC" w:rsidRPr="000137AC" w14:paraId="595E21CB" w14:textId="77777777" w:rsidTr="009472F8">
        <w:trPr>
          <w:trHeight w:val="781"/>
        </w:trPr>
        <w:tc>
          <w:tcPr>
            <w:tcW w:w="5920" w:type="dxa"/>
          </w:tcPr>
          <w:p w14:paraId="61217075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AE42440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7D4F8CBA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6FD6C7D5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</w:rPr>
              <w:t>б</w:t>
            </w: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1DBD37C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7F11C1CE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қағидаларына 11-қосымша</w:t>
            </w:r>
          </w:p>
          <w:p w14:paraId="6744E6FB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 w:rsidRPr="000137AC"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14:paraId="0B435732" w14:textId="77777777" w:rsidR="000137AC" w:rsidRPr="000137AC" w:rsidRDefault="000137AC" w:rsidP="000137AC">
      <w:pPr>
        <w:spacing w:after="0" w:line="240" w:lineRule="auto"/>
        <w:rPr>
          <w:sz w:val="24"/>
          <w:szCs w:val="24"/>
          <w:lang w:val="en-US"/>
        </w:rPr>
      </w:pPr>
    </w:p>
    <w:p w14:paraId="3174C29A" w14:textId="77777777" w:rsidR="000137AC" w:rsidRPr="000137AC" w:rsidRDefault="000137AC" w:rsidP="000137AC">
      <w:pPr>
        <w:spacing w:after="0"/>
        <w:jc w:val="center"/>
        <w:rPr>
          <w:rFonts w:ascii="Times New Roman"/>
          <w:b/>
          <w:lang w:val="en-US"/>
        </w:rPr>
      </w:pPr>
      <w:r w:rsidRPr="000137AC">
        <w:rPr>
          <w:rFonts w:ascii="Arial" w:hAnsi="Arial" w:cs="Arial"/>
          <w:b/>
          <w:lang w:val="kk-KZ"/>
        </w:rPr>
        <w:t>Б</w:t>
      </w:r>
      <w:r w:rsidRPr="000137AC">
        <w:rPr>
          <w:rFonts w:ascii="Arial" w:hAnsi="Arial" w:cs="Arial"/>
          <w:b/>
        </w:rPr>
        <w:t>ос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</w:rPr>
        <w:t>немесе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</w:rPr>
        <w:t>уақытша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  <w:lang w:val="kk-KZ"/>
        </w:rPr>
        <w:t>п</w:t>
      </w:r>
      <w:r w:rsidRPr="000137AC">
        <w:rPr>
          <w:rFonts w:ascii="Arial" w:hAnsi="Arial" w:cs="Arial"/>
          <w:b/>
        </w:rPr>
        <w:t>едагог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</w:rPr>
        <w:t>бос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</w:rPr>
        <w:t>лауазымына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  <w:lang w:val="kk-KZ"/>
        </w:rPr>
        <w:t>үміткерді</w:t>
      </w:r>
      <w:r w:rsidRPr="000137AC">
        <w:rPr>
          <w:rFonts w:ascii="Arial" w:hAnsi="Arial" w:cs="Arial"/>
          <w:b/>
        </w:rPr>
        <w:t>ң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</w:rPr>
        <w:t>бағалау</w:t>
      </w:r>
      <w:r w:rsidRPr="000137AC">
        <w:rPr>
          <w:rFonts w:ascii="Arial" w:hAnsi="Arial" w:cs="Arial"/>
          <w:b/>
          <w:lang w:val="en-US"/>
        </w:rPr>
        <w:t xml:space="preserve"> </w:t>
      </w:r>
      <w:r w:rsidRPr="000137AC">
        <w:rPr>
          <w:rFonts w:ascii="Arial" w:hAnsi="Arial" w:cs="Arial"/>
          <w:b/>
        </w:rPr>
        <w:t>парағы</w:t>
      </w:r>
      <w:r w:rsidRPr="000137AC">
        <w:rPr>
          <w:rFonts w:ascii="Times New Roman"/>
          <w:b/>
          <w:lang w:val="en-US"/>
        </w:rPr>
        <w:t xml:space="preserve"> </w:t>
      </w:r>
      <w:r w:rsidRPr="000137AC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Pr="000137AC">
        <w:rPr>
          <w:rFonts w:ascii="Times New Roman"/>
          <w:b/>
          <w:lang w:val="en-US"/>
        </w:rPr>
        <w:t xml:space="preserve">  </w:t>
      </w:r>
    </w:p>
    <w:p w14:paraId="675A5294" w14:textId="77777777" w:rsidR="000137AC" w:rsidRPr="000137AC" w:rsidRDefault="000137AC" w:rsidP="000137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137AC">
        <w:rPr>
          <w:rFonts w:ascii="Arial" w:hAnsi="Arial" w:cs="Arial"/>
          <w:sz w:val="20"/>
          <w:szCs w:val="20"/>
        </w:rPr>
        <w:t>(Т.Ә.А. (б</w:t>
      </w:r>
      <w:r w:rsidRPr="000137AC">
        <w:rPr>
          <w:rFonts w:ascii="Arial" w:hAnsi="Arial" w:cs="Arial"/>
          <w:sz w:val="20"/>
          <w:szCs w:val="20"/>
          <w:lang w:val="kk-KZ"/>
        </w:rPr>
        <w:t>ар болса</w:t>
      </w:r>
      <w:r w:rsidRPr="000137AC">
        <w:rPr>
          <w:rFonts w:ascii="Arial" w:hAnsi="Arial" w:cs="Arial"/>
          <w:sz w:val="20"/>
          <w:szCs w:val="20"/>
        </w:rPr>
        <w:t>))</w:t>
      </w:r>
    </w:p>
    <w:p w14:paraId="0F1EE04B" w14:textId="77777777" w:rsidR="000137AC" w:rsidRPr="000137AC" w:rsidRDefault="000137AC" w:rsidP="000137AC">
      <w:pPr>
        <w:spacing w:after="0" w:line="240" w:lineRule="auto"/>
        <w:jc w:val="center"/>
        <w:rPr>
          <w:b/>
        </w:rPr>
      </w:pP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2835"/>
        <w:gridCol w:w="4252"/>
        <w:gridCol w:w="851"/>
      </w:tblGrid>
      <w:tr w:rsidR="000137AC" w:rsidRPr="000137AC" w14:paraId="32AC58CB" w14:textId="77777777" w:rsidTr="009472F8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F5FA2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0137AC">
              <w:rPr>
                <w:rFonts w:ascii="Arial" w:hAnsi="Arial" w:cs="Arial"/>
                <w:b/>
                <w:sz w:val="19"/>
                <w:szCs w:val="19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4A124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37AC">
              <w:rPr>
                <w:rFonts w:ascii="Arial" w:hAnsi="Arial" w:cs="Arial"/>
                <w:b/>
                <w:sz w:val="18"/>
                <w:szCs w:val="18"/>
              </w:rPr>
              <w:t>Өлшемшарттар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6D35F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37AC">
              <w:rPr>
                <w:rFonts w:ascii="Arial" w:hAnsi="Arial" w:cs="Arial"/>
                <w:b/>
                <w:sz w:val="18"/>
                <w:szCs w:val="18"/>
              </w:rPr>
              <w:t>Растайтын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AF90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37AC">
              <w:rPr>
                <w:rFonts w:ascii="Arial" w:hAnsi="Arial" w:cs="Arial"/>
                <w:b/>
                <w:sz w:val="18"/>
                <w:szCs w:val="18"/>
              </w:rPr>
              <w:t>Балл сан</w:t>
            </w:r>
            <w:r w:rsidRPr="000137AC">
              <w:rPr>
                <w:rFonts w:ascii="Arial" w:hAnsi="Arial" w:cs="Arial"/>
                <w:b/>
                <w:sz w:val="18"/>
                <w:szCs w:val="18"/>
                <w:lang w:val="kk-KZ"/>
              </w:rPr>
              <w:t>дар</w:t>
            </w:r>
            <w:r w:rsidRPr="000137AC">
              <w:rPr>
                <w:rFonts w:ascii="Arial" w:hAnsi="Arial" w:cs="Arial"/>
                <w:b/>
                <w:sz w:val="18"/>
                <w:szCs w:val="18"/>
              </w:rPr>
              <w:t>ы (1-ден 20-ға дейін)</w:t>
            </w:r>
          </w:p>
        </w:tc>
        <w:tc>
          <w:tcPr>
            <w:tcW w:w="851" w:type="dxa"/>
          </w:tcPr>
          <w:p w14:paraId="3F770F2A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0"/>
                <w:szCs w:val="10"/>
                <w:lang w:val="kk-KZ"/>
              </w:rPr>
            </w:pPr>
          </w:p>
          <w:p w14:paraId="558D8ECE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b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0137AC" w:rsidRPr="000137AC" w14:paraId="41C9B69F" w14:textId="77777777" w:rsidTr="009472F8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D72310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68E2F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Білім деңгейі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7385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9B7C0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т</w:t>
            </w:r>
            <w:r w:rsidRPr="000137AC">
              <w:rPr>
                <w:rFonts w:ascii="Arial" w:hAnsi="Arial" w:cs="Arial"/>
                <w:sz w:val="18"/>
                <w:szCs w:val="18"/>
              </w:rPr>
              <w:t>ехникалық және кәсіби = 1 балл</w:t>
            </w:r>
          </w:p>
          <w:p w14:paraId="652B1F8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r w:rsidRPr="000137AC">
              <w:rPr>
                <w:rFonts w:ascii="Arial" w:hAnsi="Arial" w:cs="Arial"/>
                <w:sz w:val="18"/>
                <w:szCs w:val="18"/>
              </w:rPr>
              <w:t>оғары күндізгі = 2 балл</w:t>
            </w:r>
          </w:p>
          <w:p w14:paraId="42659BF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r w:rsidRPr="000137AC">
              <w:rPr>
                <w:rFonts w:ascii="Arial" w:hAnsi="Arial" w:cs="Arial"/>
                <w:sz w:val="18"/>
                <w:szCs w:val="18"/>
              </w:rPr>
              <w:t>оғары күндізгі үздік= 3 балл</w:t>
            </w:r>
          </w:p>
          <w:p w14:paraId="4F1E353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м</w:t>
            </w:r>
            <w:r w:rsidRPr="000137AC">
              <w:rPr>
                <w:rFonts w:ascii="Arial" w:hAnsi="Arial" w:cs="Arial"/>
                <w:sz w:val="18"/>
                <w:szCs w:val="18"/>
              </w:rPr>
              <w:t>агистр = 5 балл</w:t>
            </w:r>
          </w:p>
          <w:p w14:paraId="54EC65E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r w:rsidRPr="000137AC">
              <w:rPr>
                <w:rFonts w:ascii="Arial" w:hAnsi="Arial" w:cs="Arial"/>
                <w:sz w:val="18"/>
                <w:szCs w:val="18"/>
              </w:rPr>
              <w:t>оғары сыртқы/қашықтан = минус 2 балл</w:t>
            </w:r>
          </w:p>
        </w:tc>
        <w:tc>
          <w:tcPr>
            <w:tcW w:w="851" w:type="dxa"/>
          </w:tcPr>
          <w:p w14:paraId="0C0F4B55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41796CDB" w14:textId="77777777" w:rsidTr="009472F8">
        <w:trPr>
          <w:trHeight w:val="58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FDB2F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889B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Ғылыми/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академиялық дәрежесі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82432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16F8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PHD-доктор = 10 балл</w:t>
            </w:r>
          </w:p>
          <w:p w14:paraId="78004DF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r w:rsidRPr="000137AC">
              <w:rPr>
                <w:rFonts w:ascii="Arial" w:hAnsi="Arial" w:cs="Arial"/>
                <w:sz w:val="18"/>
                <w:szCs w:val="18"/>
              </w:rPr>
              <w:t>ылыми доктор = 10 балл</w:t>
            </w:r>
          </w:p>
          <w:p w14:paraId="3EBB878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r w:rsidRPr="000137AC">
              <w:rPr>
                <w:rFonts w:ascii="Arial" w:hAnsi="Arial" w:cs="Arial"/>
                <w:sz w:val="18"/>
                <w:szCs w:val="18"/>
              </w:rPr>
              <w:t>ылыми кандидат = 10 балл</w:t>
            </w:r>
          </w:p>
        </w:tc>
        <w:tc>
          <w:tcPr>
            <w:tcW w:w="851" w:type="dxa"/>
          </w:tcPr>
          <w:p w14:paraId="3B4AD926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37AC" w:rsidRPr="000137AC" w14:paraId="14C00B32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51F688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656BAB9A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A317D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Жұмыс өтілі жоқ үміткерлер үшін сертификаттау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7B98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633A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«педагог» біліктілік санаты - 5 балл</w:t>
            </w:r>
          </w:p>
        </w:tc>
        <w:tc>
          <w:tcPr>
            <w:tcW w:w="851" w:type="dxa"/>
          </w:tcPr>
          <w:p w14:paraId="3F28A148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189557A3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A2DF2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4159E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Біліктілік санаты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2ED9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К</w:t>
            </w:r>
            <w:r w:rsidRPr="000137AC">
              <w:rPr>
                <w:rFonts w:ascii="Arial" w:hAnsi="Arial" w:cs="Arial"/>
                <w:sz w:val="18"/>
                <w:szCs w:val="18"/>
              </w:rPr>
              <w:t>уәлік, басқа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1078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е</w:t>
            </w:r>
            <w:r w:rsidRPr="000137AC">
              <w:rPr>
                <w:rFonts w:ascii="Arial" w:hAnsi="Arial" w:cs="Arial"/>
                <w:sz w:val="18"/>
                <w:szCs w:val="18"/>
              </w:rPr>
              <w:t>кінші санат = 1 балл</w:t>
            </w:r>
          </w:p>
          <w:p w14:paraId="0B89B74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б</w:t>
            </w:r>
            <w:r w:rsidRPr="000137AC">
              <w:rPr>
                <w:rFonts w:ascii="Arial" w:hAnsi="Arial" w:cs="Arial"/>
                <w:sz w:val="18"/>
                <w:szCs w:val="18"/>
              </w:rPr>
              <w:t>ірінші санат = 2 балл</w:t>
            </w:r>
          </w:p>
          <w:p w14:paraId="3D4A043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ж</w:t>
            </w:r>
            <w:r w:rsidRPr="000137AC">
              <w:rPr>
                <w:rFonts w:ascii="Arial" w:hAnsi="Arial" w:cs="Arial"/>
                <w:sz w:val="18"/>
                <w:szCs w:val="18"/>
              </w:rPr>
              <w:t>оғары санат = 3 балл</w:t>
            </w:r>
          </w:p>
          <w:p w14:paraId="5B9002B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r w:rsidRPr="000137AC">
              <w:rPr>
                <w:rFonts w:ascii="Arial" w:hAnsi="Arial" w:cs="Arial"/>
                <w:sz w:val="18"/>
                <w:szCs w:val="18"/>
              </w:rPr>
              <w:t>едагог-модератор = 3 балл</w:t>
            </w:r>
          </w:p>
          <w:p w14:paraId="3EC475A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r w:rsidRPr="000137AC">
              <w:rPr>
                <w:rFonts w:ascii="Arial" w:hAnsi="Arial" w:cs="Arial"/>
                <w:sz w:val="18"/>
                <w:szCs w:val="18"/>
              </w:rPr>
              <w:t>едагог-сарапшы = 5 балл</w:t>
            </w:r>
          </w:p>
          <w:p w14:paraId="11E16AD9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r w:rsidRPr="000137AC">
              <w:rPr>
                <w:rFonts w:ascii="Arial" w:hAnsi="Arial" w:cs="Arial"/>
                <w:sz w:val="18"/>
                <w:szCs w:val="18"/>
              </w:rPr>
              <w:t>едагог-зерттеуші = 7 балл</w:t>
            </w:r>
          </w:p>
          <w:p w14:paraId="0FCCB3A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r w:rsidRPr="000137AC">
              <w:rPr>
                <w:rFonts w:ascii="Arial" w:hAnsi="Arial" w:cs="Arial"/>
                <w:sz w:val="18"/>
                <w:szCs w:val="18"/>
              </w:rPr>
              <w:t>едагог-шебер = 10 балл</w:t>
            </w:r>
          </w:p>
        </w:tc>
        <w:tc>
          <w:tcPr>
            <w:tcW w:w="851" w:type="dxa"/>
          </w:tcPr>
          <w:p w14:paraId="3B1465E2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37AC" w:rsidRPr="008C50EE" w14:paraId="2D95B459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FB519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5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3525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Әкімшілік және әдістемелік қызметтегі жұмыс тәжірибесі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B317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Еңбек кітапшасы/ еңбек қызметін растайтын басқа да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59C4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әдіскер (лауазымдық  жұмыс өтілі кемінде 2 жыл) =  1 балл;</w:t>
            </w:r>
          </w:p>
          <w:p w14:paraId="0949989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директордың орынбасары (лауазымдық жұмыс өтілі кемінде 2 жыл) = 3 балл;</w:t>
            </w:r>
          </w:p>
          <w:p w14:paraId="67701DF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директор (лауазымдық  жұмыс өтілі кемінде 2 жыл) = 5 балл;</w:t>
            </w:r>
          </w:p>
        </w:tc>
        <w:tc>
          <w:tcPr>
            <w:tcW w:w="851" w:type="dxa"/>
          </w:tcPr>
          <w:p w14:paraId="533B8622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1BE17A6E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486AF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6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FC4E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Алғаш рет жұмысқа тұрған педагогтер үшін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2EB19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Білімі туралы дипломның қосымшасы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21C0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едагогикалық/ кәсіби тәжірибенің нәтижелері </w:t>
            </w:r>
          </w:p>
          <w:p w14:paraId="584A6C2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«өте жақсы» = 1 балл</w:t>
            </w:r>
          </w:p>
          <w:p w14:paraId="3A23B05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«жақсы» = 0,5 балл</w:t>
            </w:r>
          </w:p>
        </w:tc>
        <w:tc>
          <w:tcPr>
            <w:tcW w:w="851" w:type="dxa"/>
          </w:tcPr>
          <w:p w14:paraId="0630DED6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8C50EE" w14:paraId="4CF26064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229AC3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7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980BA6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Бұрынғы жұмыс орнынан (педагог лауазымы бойынша) немесе оқу орнынан ұсыныс хат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3ACDC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B275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оң ұсыныс хатының болуы = 3 балл</w:t>
            </w:r>
          </w:p>
          <w:p w14:paraId="38F065D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теріс ұсыныс хатының болуы = минус 3 балл</w:t>
            </w:r>
          </w:p>
        </w:tc>
        <w:tc>
          <w:tcPr>
            <w:tcW w:w="851" w:type="dxa"/>
          </w:tcPr>
          <w:p w14:paraId="79806011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8C50EE" w14:paraId="2295F6DA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68ABAE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8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EF36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Кәсіби жетістіктерінің көрсеткіштері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6AF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дипломдар, білім алушылардың олимпиадалар және конкурстар, ғылыми жобалар бойынша жеңімпаздардың грамоталары;</w:t>
            </w:r>
          </w:p>
          <w:p w14:paraId="2F3F860E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- дипломдар, мұғалімнің олимпиадалар және конкурстар жеңімпаздарының грамоталары;</w:t>
            </w:r>
          </w:p>
          <w:p w14:paraId="33068D2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- мемлекеттік награда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197EA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 олимпиадалар және конкурстар жеңімпаздары =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0,5 балл </w:t>
            </w:r>
          </w:p>
          <w:p w14:paraId="440DACD2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 ғылыми жобалардың = 1 балл </w:t>
            </w:r>
          </w:p>
          <w:p w14:paraId="5BABD2B3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 олимпиадалар және конкурстар жеңімпаздары=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3 балл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14:paraId="69BEF1C5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«Үздік педагог» конкурсына қатысушы = 1 балл</w:t>
            </w:r>
          </w:p>
          <w:p w14:paraId="5D4DFD1D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«Үздік педагог» конкурсының жеңімпазы = 5 балл</w:t>
            </w:r>
          </w:p>
          <w:p w14:paraId="13F4269E" w14:textId="77777777" w:rsidR="000137AC" w:rsidRPr="000137AC" w:rsidRDefault="000137AC" w:rsidP="000137AC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«Қазақстан еңбек сіңірген ұстазы» медаль иегері = 10 балл</w:t>
            </w:r>
          </w:p>
        </w:tc>
        <w:tc>
          <w:tcPr>
            <w:tcW w:w="851" w:type="dxa"/>
          </w:tcPr>
          <w:p w14:paraId="187A3027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4B50584F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2BC2E3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9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0796D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Әдістемелік қызметі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F00ED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авторлық шығармалары, басылымдары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32BA9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ҚР БҒМ тізбесіне енген оқулықтар мен (немесе) ОӘК авторы немесе бірлескен авторы = 5 балл</w:t>
            </w:r>
          </w:p>
          <w:p w14:paraId="4ADEC8A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РОӘК тізбесіне енген оқулықтар мен (немесе) ОӘК авторы немесе бірлескен авторы = 2 балл</w:t>
            </w:r>
          </w:p>
          <w:p w14:paraId="5FC3FD2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  <w:tc>
          <w:tcPr>
            <w:tcW w:w="851" w:type="dxa"/>
          </w:tcPr>
          <w:p w14:paraId="7CD32571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37AC" w:rsidRPr="008C50EE" w14:paraId="3CB57806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8BD11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10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A245F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Қоғамдық-</w:t>
            </w:r>
            <w:r w:rsidRPr="000137AC">
              <w:rPr>
                <w:rFonts w:ascii="Arial" w:hAnsi="Arial" w:cs="Arial"/>
                <w:sz w:val="18"/>
                <w:szCs w:val="18"/>
              </w:rPr>
              <w:lastRenderedPageBreak/>
              <w:t>педагогикалық қызметі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2194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lastRenderedPageBreak/>
              <w:t xml:space="preserve">Қоғамдық-педагогикалық </w:t>
            </w:r>
            <w:r w:rsidRPr="000137AC">
              <w:rPr>
                <w:rFonts w:ascii="Arial" w:hAnsi="Arial" w:cs="Arial"/>
                <w:sz w:val="18"/>
                <w:szCs w:val="18"/>
              </w:rPr>
              <w:lastRenderedPageBreak/>
              <w:t>қызметін растайтын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02DD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- тәлімгер = 0,5 балл</w:t>
            </w:r>
          </w:p>
          <w:p w14:paraId="16EBF07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- ӘБ басшысы = 2 балл</w:t>
            </w:r>
          </w:p>
          <w:p w14:paraId="7474F13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екі тілде сабақ беру, орыс/қазақ = 2 балл;             шетел/орыс немесе шетел/қазақ = 3 балл,</w:t>
            </w:r>
          </w:p>
          <w:p w14:paraId="455627E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үш тілде сабақ беру (қазақ, орыс, шетел) = 5 балл</w:t>
            </w:r>
          </w:p>
        </w:tc>
        <w:tc>
          <w:tcPr>
            <w:tcW w:w="851" w:type="dxa"/>
          </w:tcPr>
          <w:p w14:paraId="1546158D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8C50EE" w14:paraId="186088E8" w14:textId="77777777" w:rsidTr="009472F8">
        <w:trPr>
          <w:trHeight w:val="68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A41B1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1</w:t>
            </w: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6F00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Курстық дайындық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3166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>- пәндік дайындық сертификаттары;</w:t>
            </w:r>
          </w:p>
          <w:p w14:paraId="582E7F46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 - цифрлық сауаттылық, </w:t>
            </w:r>
          </w:p>
          <w:p w14:paraId="0AD579D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0137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КАЗТЕСТ,  IELTS; TOEFL; DELF сертификаттары;</w:t>
            </w:r>
          </w:p>
          <w:p w14:paraId="3AAF3B8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Goethe Zertifikat, «Python тілінде бағдарламалау негіздері» программалары бойынша оқыту,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                -</w:t>
            </w:r>
            <w:r w:rsidRPr="000137AC">
              <w:rPr>
                <w:rFonts w:ascii="Arial" w:hAnsi="Arial" w:cs="Arial"/>
                <w:sz w:val="18"/>
                <w:szCs w:val="18"/>
              </w:rPr>
              <w:t>«Microsoft»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 xml:space="preserve">Курсера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жұмыстарына оқыту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14:paraId="6F8B02B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Халықаралық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курстар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42F3A5B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TEFL Cambridge </w:t>
            </w:r>
          </w:p>
          <w:p w14:paraId="1829D7F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«CELTA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14:paraId="184F0130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29ED5BD7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11E912F0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14:paraId="35882DC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«TKT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Teaching Knowledge Test»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Certificate in EMI Skills (English as a Medium of Instruction)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Teacher of English to Speakers of Other Languages (TESOL)</w:t>
            </w:r>
          </w:p>
          <w:p w14:paraId="4450BB5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«TESOL»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Certificate in teaching English for young learners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682F5A68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Becoming a Better Teacher: Exploring Professional Development</w:t>
            </w:r>
          </w:p>
          <w:p w14:paraId="7BAC4043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Assessment for Learning: Formative Assessment in Science and Maths Teaching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Online Teaching for Educators: Development and Delivery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Educational Management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Key Ideas in Mentoring Mathematics Teachers</w:t>
            </w:r>
          </w:p>
          <w:p w14:paraId="1A2A4D8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hAnsi="Arial" w:cs="Arial"/>
                <w:sz w:val="18"/>
                <w:szCs w:val="18"/>
              </w:rPr>
              <w:t>Курсы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на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</w:rPr>
              <w:t>платформе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Coursera, Futute learn</w:t>
            </w:r>
          </w:p>
          <w:p w14:paraId="63ED831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Teaching Mathematics with Technology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Special Educational Needs</w:t>
            </w:r>
          </w:p>
          <w:p w14:paraId="29CA1E82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>«Developing expertise in teaching chemistry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Pr="000137A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013A51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- ПШО, НЗМ, «Өрлеу» курстары = 0,5 балл</w:t>
            </w:r>
          </w:p>
          <w:p w14:paraId="2C270E24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- 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</w:t>
            </w:r>
            <w:r w:rsidRPr="000137AC">
              <w:rPr>
                <w:rFonts w:ascii="Arial" w:hAnsi="Arial" w:cs="Arial"/>
                <w:i/>
                <w:sz w:val="18"/>
                <w:szCs w:val="18"/>
                <w:lang w:val="kk-KZ"/>
              </w:rPr>
              <w:t>(Нормативтік құқықтық актілерді мемлекеттік тіркеу тізілімінде № 30068 болып тіркелген)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= 0,5 балл (әрқайсысы бойынша жеке)</w:t>
            </w:r>
          </w:p>
        </w:tc>
        <w:tc>
          <w:tcPr>
            <w:tcW w:w="851" w:type="dxa"/>
          </w:tcPr>
          <w:p w14:paraId="71565750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557BCD09" w14:textId="77777777" w:rsidTr="009472F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0F509" w14:textId="77777777" w:rsidR="000137AC" w:rsidRPr="000137AC" w:rsidRDefault="000137AC" w:rsidP="000137AC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sz w:val="19"/>
                <w:szCs w:val="19"/>
              </w:rPr>
              <w:t>1</w:t>
            </w:r>
            <w:r w:rsidRPr="000137AC">
              <w:rPr>
                <w:rFonts w:ascii="Arial" w:hAnsi="Arial" w:cs="Arial"/>
                <w:sz w:val="19"/>
                <w:szCs w:val="19"/>
                <w:lang w:val="kk-KZ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5426B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«Дипломмен ауылға!», «Серпін» мемлекеттік бағдарламаларының қатысушысы, Жұмыспен қамту орталығы жастар </w:t>
            </w: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тәжірибесі бойынша жіберілген педагог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1EF25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- Мемлекеттік білім беру гранты иегерінің сертификаты, келісім-шарты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023FA" w14:textId="77777777" w:rsidR="000137AC" w:rsidRPr="000137AC" w:rsidRDefault="000137AC" w:rsidP="000137AC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hAnsi="Arial" w:cs="Arial"/>
                <w:sz w:val="18"/>
                <w:szCs w:val="18"/>
                <w:lang w:val="kk-KZ"/>
              </w:rPr>
              <w:t>3 балл қосылады</w:t>
            </w:r>
          </w:p>
        </w:tc>
        <w:tc>
          <w:tcPr>
            <w:tcW w:w="851" w:type="dxa"/>
          </w:tcPr>
          <w:p w14:paraId="3430F6E0" w14:textId="77777777" w:rsidR="000137AC" w:rsidRPr="000137AC" w:rsidRDefault="000137AC" w:rsidP="000137AC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74C39D6B" w14:textId="77777777" w:rsidTr="009472F8">
        <w:trPr>
          <w:trHeight w:val="30"/>
        </w:trPr>
        <w:tc>
          <w:tcPr>
            <w:tcW w:w="528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AE0F" w14:textId="77777777" w:rsidR="000137AC" w:rsidRPr="000137AC" w:rsidRDefault="000137AC" w:rsidP="000137AC">
            <w:pPr>
              <w:spacing w:after="0" w:line="240" w:lineRule="auto"/>
              <w:ind w:left="20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0137AC">
              <w:rPr>
                <w:rFonts w:ascii="Arial" w:hAnsi="Arial" w:cs="Arial"/>
                <w:b/>
                <w:sz w:val="19"/>
                <w:szCs w:val="19"/>
              </w:rPr>
              <w:t>Барлығы: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33C7C" w14:textId="77777777" w:rsidR="000137AC" w:rsidRPr="000137AC" w:rsidRDefault="000137AC" w:rsidP="000137AC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1" w:type="dxa"/>
          </w:tcPr>
          <w:p w14:paraId="4B541C04" w14:textId="77777777" w:rsidR="000137AC" w:rsidRPr="000137AC" w:rsidRDefault="000137AC" w:rsidP="000137AC">
            <w:pPr>
              <w:spacing w:after="0"/>
              <w:ind w:left="2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Style w:val="1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137AC" w:rsidRPr="000137AC" w14:paraId="236DC629" w14:textId="77777777" w:rsidTr="009472F8">
        <w:trPr>
          <w:trHeight w:val="781"/>
        </w:trPr>
        <w:tc>
          <w:tcPr>
            <w:tcW w:w="5920" w:type="dxa"/>
          </w:tcPr>
          <w:p w14:paraId="0F7B0C28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E8E1ECA" w14:textId="77777777" w:rsidR="000137AC" w:rsidRPr="000137AC" w:rsidRDefault="000137AC" w:rsidP="000137AC">
            <w:pPr>
              <w:spacing w:after="20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D40176E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ECFAE1B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056FECD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479D2C5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097904E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187D7C8" w14:textId="77777777" w:rsidR="000137AC" w:rsidRPr="000137AC" w:rsidRDefault="000137AC" w:rsidP="000137A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0137AC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557D6B4" w14:textId="77777777" w:rsidR="000137AC" w:rsidRPr="000137AC" w:rsidRDefault="000137AC" w:rsidP="000137AC">
      <w:pPr>
        <w:spacing w:after="0" w:line="240" w:lineRule="auto"/>
        <w:rPr>
          <w:sz w:val="10"/>
          <w:szCs w:val="10"/>
        </w:rPr>
      </w:pPr>
    </w:p>
    <w:p w14:paraId="55D49FFD" w14:textId="77777777" w:rsidR="000137AC" w:rsidRPr="000137AC" w:rsidRDefault="000137AC" w:rsidP="000137AC">
      <w:pPr>
        <w:spacing w:after="0"/>
        <w:jc w:val="center"/>
        <w:rPr>
          <w:rFonts w:ascii="Times New Roman"/>
          <w:b/>
        </w:rPr>
      </w:pPr>
      <w:r w:rsidRPr="000137AC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0137AC">
        <w:rPr>
          <w:rFonts w:ascii="Arial" w:hAnsi="Arial" w:cs="Arial"/>
          <w:b/>
          <w:sz w:val="20"/>
          <w:szCs w:val="20"/>
        </w:rPr>
        <w:t xml:space="preserve"> </w:t>
      </w:r>
      <w:r w:rsidRPr="000137AC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0137AC">
        <w:rPr>
          <w:rFonts w:ascii="Times New Roman"/>
          <w:b/>
        </w:rPr>
        <w:t xml:space="preserve">  </w:t>
      </w:r>
    </w:p>
    <w:p w14:paraId="590A9CA1" w14:textId="77777777" w:rsidR="000137AC" w:rsidRPr="000137AC" w:rsidRDefault="000137AC" w:rsidP="000137A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137AC">
        <w:rPr>
          <w:rFonts w:ascii="Arial" w:hAnsi="Arial" w:cs="Arial"/>
          <w:sz w:val="18"/>
          <w:szCs w:val="18"/>
        </w:rPr>
        <w:t>(фамилия, имя, отчество</w:t>
      </w:r>
      <w:r w:rsidRPr="000137AC">
        <w:rPr>
          <w:rFonts w:ascii="Arial" w:hAnsi="Arial" w:cs="Arial"/>
          <w:sz w:val="18"/>
          <w:szCs w:val="18"/>
          <w:lang w:val="kk-KZ"/>
        </w:rPr>
        <w:t xml:space="preserve"> </w:t>
      </w:r>
      <w:r w:rsidRPr="000137AC">
        <w:rPr>
          <w:rFonts w:ascii="Arial" w:hAnsi="Arial" w:cs="Arial"/>
          <w:sz w:val="18"/>
          <w:szCs w:val="18"/>
        </w:rPr>
        <w:t>(при его наличии))</w:t>
      </w:r>
    </w:p>
    <w:p w14:paraId="07279FAA" w14:textId="77777777" w:rsidR="000137AC" w:rsidRPr="000137AC" w:rsidRDefault="000137AC" w:rsidP="000137A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137AC" w:rsidRPr="000137AC" w14:paraId="2543B8C7" w14:textId="77777777" w:rsidTr="009472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4E1B3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3588F" w14:textId="77777777" w:rsidR="000137AC" w:rsidRPr="000137AC" w:rsidRDefault="000137AC" w:rsidP="000137A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93932" w14:textId="77777777" w:rsidR="000137AC" w:rsidRPr="000137AC" w:rsidRDefault="000137AC" w:rsidP="000137A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7234056F" w14:textId="77777777" w:rsidR="000137AC" w:rsidRPr="000137AC" w:rsidRDefault="000137AC" w:rsidP="000137A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0C15E19" w14:textId="77777777" w:rsidR="000137AC" w:rsidRPr="000137AC" w:rsidRDefault="000137AC" w:rsidP="000137A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0137AC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0137AC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137AC" w:rsidRPr="000137AC" w14:paraId="75541B20" w14:textId="77777777" w:rsidTr="009472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48003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7FC523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BAA595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26F251D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1CEF972A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2E86E0A1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07644713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D075B6D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E4B2EEE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4D6F2A00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1A372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0819F6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D8F27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CDBBCFE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4EE215B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E828C08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1142DEEF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515DB507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B1E2A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0F4C6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AAF64C" w14:textId="77777777" w:rsidR="000137AC" w:rsidRPr="000137AC" w:rsidRDefault="000137AC" w:rsidP="000137A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FB77516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C139EAA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7BAB925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7FE95C53" w14:textId="77777777" w:rsidTr="009472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F6BFA9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238260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D5765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21E9236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9DBF744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6A9906B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21632DC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8AA0187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D098F8D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2D5098F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51DC9E05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17A71550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75F83F68" w14:textId="77777777" w:rsidTr="009472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87DA2F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A04A2" w14:textId="77777777" w:rsidR="000137AC" w:rsidRPr="000137AC" w:rsidRDefault="000137AC" w:rsidP="000137A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0803D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AE45F47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6280CB2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97BE3B3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0DB3E78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5D0933D6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A5735D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7A276" w14:textId="77777777" w:rsidR="000137AC" w:rsidRPr="000137AC" w:rsidRDefault="000137AC" w:rsidP="000137A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03D04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1A1AC7B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2629F10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C7CDB04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CEAF6C1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2AF23AF2" w14:textId="77777777" w:rsidTr="009472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67DF8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EB7C26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06643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B407F55" w14:textId="77777777" w:rsidR="000137AC" w:rsidRPr="000137AC" w:rsidRDefault="000137AC" w:rsidP="000137A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461AD6F" w14:textId="77777777" w:rsidR="000137AC" w:rsidRPr="000137AC" w:rsidRDefault="000137AC" w:rsidP="000137A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2472EBB" w14:textId="77777777" w:rsidR="000137AC" w:rsidRPr="000137AC" w:rsidRDefault="000137AC" w:rsidP="000137A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FD86045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1A0384DB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CC147B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7FDD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7F836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409E890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B2BB7F3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73CD320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37C3131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E77F1FB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A8AE11C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CEAA81E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1406289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E11013A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D68F7A5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EF14C28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137AC" w:rsidRPr="000137AC" w14:paraId="1C68917E" w14:textId="77777777" w:rsidTr="009472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C95BC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90E69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0AA611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6919E70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B77F45E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3E6B780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751AA55B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677A4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2F6B6F9A" w14:textId="77777777" w:rsidTr="009472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24A1D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023557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53FB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C2A4C03" w14:textId="77777777" w:rsidR="000137AC" w:rsidRPr="000137AC" w:rsidRDefault="000137AC" w:rsidP="000137A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DB2E496" w14:textId="77777777" w:rsidR="000137AC" w:rsidRPr="000137AC" w:rsidRDefault="000137AC" w:rsidP="000137A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2F80BA3" w14:textId="77777777" w:rsidR="000137AC" w:rsidRPr="000137AC" w:rsidRDefault="000137AC" w:rsidP="000137A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0E32816" w14:textId="77777777" w:rsidR="000137AC" w:rsidRPr="000137AC" w:rsidRDefault="000137AC" w:rsidP="000137A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45858C7D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3BA588C1" w14:textId="77777777" w:rsidTr="009472F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A538C4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7F9E88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F18D64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7CA01D4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BB50D51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CC941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25A5B5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F6F3E1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9AF0E78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BCAD7F3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FCB749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B45CE9B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013D7CA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44A452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04C1B7F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2C7BCAA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0137AC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9DA452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1B59A1B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0137AC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EE5E01D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3D39E5D" w14:textId="77777777" w:rsidR="000137AC" w:rsidRPr="000137AC" w:rsidRDefault="000137AC" w:rsidP="000137A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0137AC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0137AC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0137AC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0137AC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86F29DB" w14:textId="77777777" w:rsidR="000137AC" w:rsidRPr="000137AC" w:rsidRDefault="000137AC" w:rsidP="000137A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470A7274" w14:textId="77777777" w:rsidTr="009472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C37EB" w14:textId="77777777" w:rsidR="000137AC" w:rsidRPr="000137AC" w:rsidRDefault="000137AC" w:rsidP="000137A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0137AC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A0A1D" w14:textId="77777777" w:rsidR="000137AC" w:rsidRPr="000137AC" w:rsidRDefault="000137AC" w:rsidP="000137A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0137AC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2C8E9" w14:textId="77777777" w:rsidR="000137AC" w:rsidRPr="000137AC" w:rsidRDefault="000137AC" w:rsidP="000137A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B426C56" w14:textId="77777777" w:rsidR="000137AC" w:rsidRPr="000137AC" w:rsidRDefault="000137AC" w:rsidP="000137A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E42E2FA" w14:textId="77777777" w:rsidR="000137AC" w:rsidRPr="000137AC" w:rsidRDefault="000137AC" w:rsidP="000137A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137AC" w:rsidRPr="000137AC" w14:paraId="03B9BFFF" w14:textId="77777777" w:rsidTr="009472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D5999D" w14:textId="77777777" w:rsidR="000137AC" w:rsidRPr="000137AC" w:rsidRDefault="000137AC" w:rsidP="000137A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0137AC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31531" w14:textId="77777777" w:rsidR="000137AC" w:rsidRPr="000137AC" w:rsidRDefault="000137AC" w:rsidP="000137A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00EE11" w14:textId="77777777" w:rsidR="000137AC" w:rsidRPr="000137AC" w:rsidRDefault="000137AC" w:rsidP="000137A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807477F" w14:textId="77777777" w:rsidR="000137AC" w:rsidRPr="000137AC" w:rsidRDefault="000137AC" w:rsidP="000137AC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A4E8CE9" w14:textId="77777777" w:rsidR="000137AC" w:rsidRPr="000137AC" w:rsidRDefault="000137AC" w:rsidP="000137AC">
      <w:pPr>
        <w:rPr>
          <w:rFonts w:ascii="Times New Roman" w:hAnsi="Times New Roman" w:cs="Times New Roman"/>
          <w:sz w:val="24"/>
          <w:szCs w:val="24"/>
        </w:rPr>
      </w:pPr>
    </w:p>
    <w:p w14:paraId="52807BD8" w14:textId="77777777" w:rsidR="000137AC" w:rsidRPr="000137AC" w:rsidRDefault="000137AC" w:rsidP="000137AC"/>
    <w:p w14:paraId="261BE5F6" w14:textId="77777777" w:rsidR="000137AC" w:rsidRPr="000137AC" w:rsidRDefault="000137AC" w:rsidP="000137AC"/>
    <w:p w14:paraId="1751D5B4" w14:textId="77777777" w:rsidR="000137AC" w:rsidRPr="000137AC" w:rsidRDefault="000137AC" w:rsidP="000137AC"/>
    <w:p w14:paraId="39800ADF" w14:textId="77777777" w:rsidR="000137AC" w:rsidRPr="000137AC" w:rsidRDefault="000137AC" w:rsidP="000137AC"/>
    <w:p w14:paraId="002DD47F" w14:textId="77777777" w:rsidR="000137AC" w:rsidRPr="000137AC" w:rsidRDefault="000137AC" w:rsidP="000137AC"/>
    <w:p w14:paraId="793DCA8C" w14:textId="77777777" w:rsidR="000137AC" w:rsidRPr="000137AC" w:rsidRDefault="000137AC" w:rsidP="000137AC"/>
    <w:p w14:paraId="529068D3" w14:textId="77777777" w:rsidR="000137AC" w:rsidRPr="000137AC" w:rsidRDefault="000137AC" w:rsidP="000137AC"/>
    <w:p w14:paraId="09125A92" w14:textId="77777777" w:rsidR="000137AC" w:rsidRPr="000137AC" w:rsidRDefault="000137AC" w:rsidP="000137AC"/>
    <w:p w14:paraId="20294671" w14:textId="77777777" w:rsidR="000137AC" w:rsidRPr="000137AC" w:rsidRDefault="000137AC" w:rsidP="000137AC"/>
    <w:p w14:paraId="6A8027C1" w14:textId="77777777" w:rsidR="000137AC" w:rsidRPr="000137AC" w:rsidRDefault="000137AC" w:rsidP="000137AC"/>
    <w:p w14:paraId="2A4FEEF5" w14:textId="77777777" w:rsidR="000137AC" w:rsidRDefault="000137AC"/>
    <w:sectPr w:rsidR="000137AC" w:rsidSect="00B608B4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37AC"/>
    <w:rsid w:val="0001635C"/>
    <w:rsid w:val="00024BDF"/>
    <w:rsid w:val="000319E6"/>
    <w:rsid w:val="00034D7D"/>
    <w:rsid w:val="00044308"/>
    <w:rsid w:val="000473DC"/>
    <w:rsid w:val="00047A29"/>
    <w:rsid w:val="0005281D"/>
    <w:rsid w:val="00053D32"/>
    <w:rsid w:val="00055391"/>
    <w:rsid w:val="00055EA0"/>
    <w:rsid w:val="00057149"/>
    <w:rsid w:val="000579A3"/>
    <w:rsid w:val="000626B1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99C"/>
    <w:rsid w:val="000C18A7"/>
    <w:rsid w:val="000C51F6"/>
    <w:rsid w:val="000C5F5D"/>
    <w:rsid w:val="000D42B8"/>
    <w:rsid w:val="000D75B6"/>
    <w:rsid w:val="000D7E12"/>
    <w:rsid w:val="000E42D5"/>
    <w:rsid w:val="000E588C"/>
    <w:rsid w:val="000E7BC7"/>
    <w:rsid w:val="000F5AB2"/>
    <w:rsid w:val="000F7F2D"/>
    <w:rsid w:val="001071D3"/>
    <w:rsid w:val="00107931"/>
    <w:rsid w:val="0011447E"/>
    <w:rsid w:val="00114B74"/>
    <w:rsid w:val="00117287"/>
    <w:rsid w:val="00117EA1"/>
    <w:rsid w:val="001216CA"/>
    <w:rsid w:val="00122C56"/>
    <w:rsid w:val="00123C01"/>
    <w:rsid w:val="001360EE"/>
    <w:rsid w:val="00142D11"/>
    <w:rsid w:val="001436E9"/>
    <w:rsid w:val="00151329"/>
    <w:rsid w:val="001557C6"/>
    <w:rsid w:val="00155EE7"/>
    <w:rsid w:val="001615CA"/>
    <w:rsid w:val="0016160B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8EB"/>
    <w:rsid w:val="00294615"/>
    <w:rsid w:val="002A40BE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8689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662D"/>
    <w:rsid w:val="003F0467"/>
    <w:rsid w:val="003F0710"/>
    <w:rsid w:val="003F6A1A"/>
    <w:rsid w:val="003F793F"/>
    <w:rsid w:val="00402778"/>
    <w:rsid w:val="00406E1A"/>
    <w:rsid w:val="0040774B"/>
    <w:rsid w:val="00407F97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5F"/>
    <w:rsid w:val="00437A2D"/>
    <w:rsid w:val="00440BF7"/>
    <w:rsid w:val="00442569"/>
    <w:rsid w:val="00444289"/>
    <w:rsid w:val="00444E34"/>
    <w:rsid w:val="00445B92"/>
    <w:rsid w:val="00452A41"/>
    <w:rsid w:val="00455625"/>
    <w:rsid w:val="00456CEA"/>
    <w:rsid w:val="004640DF"/>
    <w:rsid w:val="0046481C"/>
    <w:rsid w:val="00466C67"/>
    <w:rsid w:val="00470A6E"/>
    <w:rsid w:val="00471144"/>
    <w:rsid w:val="00472EBA"/>
    <w:rsid w:val="0047363C"/>
    <w:rsid w:val="00474517"/>
    <w:rsid w:val="0048067D"/>
    <w:rsid w:val="00481A44"/>
    <w:rsid w:val="004833ED"/>
    <w:rsid w:val="004909C7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2CDA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7720"/>
    <w:rsid w:val="00560EEB"/>
    <w:rsid w:val="005621FC"/>
    <w:rsid w:val="00566BA8"/>
    <w:rsid w:val="00570619"/>
    <w:rsid w:val="0057164C"/>
    <w:rsid w:val="0057567C"/>
    <w:rsid w:val="005763A2"/>
    <w:rsid w:val="00577E4B"/>
    <w:rsid w:val="00581F54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7687"/>
    <w:rsid w:val="005C050E"/>
    <w:rsid w:val="005C264A"/>
    <w:rsid w:val="005C2C35"/>
    <w:rsid w:val="005C3950"/>
    <w:rsid w:val="005C51B0"/>
    <w:rsid w:val="005C798F"/>
    <w:rsid w:val="005D01BB"/>
    <w:rsid w:val="005D3884"/>
    <w:rsid w:val="005D5FFA"/>
    <w:rsid w:val="005D7C3A"/>
    <w:rsid w:val="005E1449"/>
    <w:rsid w:val="005E2B5F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66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22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1FF3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50EE"/>
    <w:rsid w:val="008D234C"/>
    <w:rsid w:val="008D6A9A"/>
    <w:rsid w:val="008E2502"/>
    <w:rsid w:val="008E2539"/>
    <w:rsid w:val="008E7003"/>
    <w:rsid w:val="008E7665"/>
    <w:rsid w:val="008E7F2F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473D"/>
    <w:rsid w:val="00996AA2"/>
    <w:rsid w:val="009974AD"/>
    <w:rsid w:val="009A254D"/>
    <w:rsid w:val="009A7000"/>
    <w:rsid w:val="009B02DF"/>
    <w:rsid w:val="009B4730"/>
    <w:rsid w:val="009B58A3"/>
    <w:rsid w:val="009B7E74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5A42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112A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1F42"/>
    <w:rsid w:val="00AF6C1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08B4"/>
    <w:rsid w:val="00B6112C"/>
    <w:rsid w:val="00B6178B"/>
    <w:rsid w:val="00B73D07"/>
    <w:rsid w:val="00B820C6"/>
    <w:rsid w:val="00B83E4F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3C60"/>
    <w:rsid w:val="00C204AD"/>
    <w:rsid w:val="00C27AB3"/>
    <w:rsid w:val="00C34A14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53B0"/>
    <w:rsid w:val="00C90F57"/>
    <w:rsid w:val="00C956AD"/>
    <w:rsid w:val="00CA1596"/>
    <w:rsid w:val="00CA6A49"/>
    <w:rsid w:val="00CB452E"/>
    <w:rsid w:val="00CB6B4F"/>
    <w:rsid w:val="00CB7B0D"/>
    <w:rsid w:val="00CD2B90"/>
    <w:rsid w:val="00CD39EE"/>
    <w:rsid w:val="00CD487C"/>
    <w:rsid w:val="00CF598D"/>
    <w:rsid w:val="00CF6669"/>
    <w:rsid w:val="00CF6937"/>
    <w:rsid w:val="00D06E89"/>
    <w:rsid w:val="00D14EC4"/>
    <w:rsid w:val="00D16A59"/>
    <w:rsid w:val="00D16DD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81D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556C"/>
    <w:rsid w:val="00DC78A3"/>
    <w:rsid w:val="00DD0B6A"/>
    <w:rsid w:val="00DD7F5E"/>
    <w:rsid w:val="00DE4B0E"/>
    <w:rsid w:val="00DF2BA9"/>
    <w:rsid w:val="00DF4A7D"/>
    <w:rsid w:val="00DF6EF1"/>
    <w:rsid w:val="00DF7C53"/>
    <w:rsid w:val="00E00904"/>
    <w:rsid w:val="00E01F6B"/>
    <w:rsid w:val="00E02EAC"/>
    <w:rsid w:val="00E03452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645"/>
    <w:rsid w:val="00E71B62"/>
    <w:rsid w:val="00E73552"/>
    <w:rsid w:val="00E74948"/>
    <w:rsid w:val="00E74C95"/>
    <w:rsid w:val="00E77FFD"/>
    <w:rsid w:val="00E92116"/>
    <w:rsid w:val="00E95246"/>
    <w:rsid w:val="00E97C39"/>
    <w:rsid w:val="00EB126B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285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2E4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DE33"/>
  <w15:docId w15:val="{2EC3F29F-E59A-444A-B45C-8CFE206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table" w:customStyle="1" w:styleId="10">
    <w:name w:val="Сетка таблицы1"/>
    <w:basedOn w:val="a1"/>
    <w:next w:val="a8"/>
    <w:uiPriority w:val="39"/>
    <w:rsid w:val="0001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2A7B7-0A74-46AF-ADE9-73F3BE18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4422</Words>
  <Characters>25207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36</cp:revision>
  <cp:lastPrinted>2024-01-30T16:44:00Z</cp:lastPrinted>
  <dcterms:created xsi:type="dcterms:W3CDTF">2023-11-30T08:37:00Z</dcterms:created>
  <dcterms:modified xsi:type="dcterms:W3CDTF">2026-08-10T05:00:00Z</dcterms:modified>
</cp:coreProperties>
</file>