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20B77B4A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FD2C3E">
        <w:t>көркем еңбек (қыздар)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0DA38C04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FD2C3E">
              <w:rPr>
                <w:spacing w:val="-5"/>
              </w:rPr>
              <w:t>көркем еңбек (қыздар) мұғалімі,</w:t>
            </w:r>
            <w:r>
              <w:rPr>
                <w:spacing w:val="-4"/>
              </w:rPr>
              <w:t xml:space="preserve"> </w:t>
            </w:r>
            <w:r w:rsidR="00FD2C3E">
              <w:rPr>
                <w:spacing w:val="-4"/>
              </w:rPr>
              <w:t>8 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4095607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91C91">
              <w:t>1</w:t>
            </w:r>
            <w:r w:rsidR="00FD2C3E">
              <w:t>45</w:t>
            </w:r>
            <w:r w:rsidR="00791C91">
              <w:t>.115,32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7355755D" w:rsidR="002769CA" w:rsidRDefault="00FD2C3E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12.08-21.08.2026ж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36463F"/>
    <w:rsid w:val="0040308A"/>
    <w:rsid w:val="004A7657"/>
    <w:rsid w:val="004F593F"/>
    <w:rsid w:val="005239DD"/>
    <w:rsid w:val="00617B08"/>
    <w:rsid w:val="00711402"/>
    <w:rsid w:val="0076714D"/>
    <w:rsid w:val="00791C91"/>
    <w:rsid w:val="007C2862"/>
    <w:rsid w:val="007C2EB1"/>
    <w:rsid w:val="00850A03"/>
    <w:rsid w:val="00861065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  <w:rsid w:val="00FD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15</cp:revision>
  <dcterms:created xsi:type="dcterms:W3CDTF">2025-08-12T09:39:00Z</dcterms:created>
  <dcterms:modified xsi:type="dcterms:W3CDTF">2026-08-12T09:02:00Z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