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9D0A0" w14:textId="7E578DE0" w:rsidR="001B0F37" w:rsidRPr="008D2D5E" w:rsidRDefault="001B0F37" w:rsidP="00991400">
      <w:pPr>
        <w:pStyle w:val="a3"/>
        <w:spacing w:before="74"/>
        <w:ind w:left="1996" w:hanging="1397"/>
        <w:rPr>
          <w:sz w:val="24"/>
          <w:szCs w:val="24"/>
          <w:lang w:val="ru-RU"/>
        </w:rPr>
      </w:pPr>
      <w:r w:rsidRPr="008D2D5E">
        <w:rPr>
          <w:sz w:val="24"/>
          <w:szCs w:val="24"/>
        </w:rPr>
        <w:t>«Павлодар</w:t>
      </w:r>
      <w:r w:rsidRPr="008D2D5E">
        <w:rPr>
          <w:sz w:val="24"/>
          <w:szCs w:val="24"/>
          <w:lang w:val="ru-RU"/>
        </w:rPr>
        <w:t xml:space="preserve"> </w:t>
      </w:r>
      <w:r w:rsidRPr="008D2D5E">
        <w:rPr>
          <w:sz w:val="24"/>
          <w:szCs w:val="24"/>
        </w:rPr>
        <w:t>қаласының</w:t>
      </w:r>
      <w:r w:rsidRPr="008D2D5E">
        <w:rPr>
          <w:sz w:val="24"/>
          <w:szCs w:val="24"/>
          <w:lang w:val="ru-RU"/>
        </w:rPr>
        <w:t xml:space="preserve"> </w:t>
      </w:r>
      <w:r w:rsidRPr="008D2D5E">
        <w:rPr>
          <w:color w:val="000000"/>
          <w:sz w:val="24"/>
          <w:szCs w:val="24"/>
        </w:rPr>
        <w:t>№18 жалпы орта білім беретін мектебі</w:t>
      </w:r>
      <w:r w:rsidRPr="008D2D5E">
        <w:rPr>
          <w:sz w:val="24"/>
          <w:szCs w:val="24"/>
        </w:rPr>
        <w:t>»</w:t>
      </w:r>
      <w:r w:rsidRPr="008D2D5E">
        <w:rPr>
          <w:sz w:val="24"/>
          <w:szCs w:val="24"/>
          <w:lang w:val="ru-RU"/>
        </w:rPr>
        <w:t xml:space="preserve"> </w:t>
      </w:r>
      <w:r w:rsidRPr="008D2D5E">
        <w:rPr>
          <w:sz w:val="24"/>
          <w:szCs w:val="24"/>
        </w:rPr>
        <w:t xml:space="preserve">КММ </w:t>
      </w:r>
      <w:r w:rsidR="00577912" w:rsidRPr="008D2D5E">
        <w:rPr>
          <w:rStyle w:val="ypks7kbdpwfgdykd3qb9"/>
          <w:sz w:val="24"/>
          <w:szCs w:val="24"/>
          <w:lang w:val="ru-RU"/>
        </w:rPr>
        <w:t>д</w:t>
      </w:r>
      <w:r w:rsidR="00577912" w:rsidRPr="008D2D5E">
        <w:rPr>
          <w:rStyle w:val="ypks7kbdpwfgdykd3qb9"/>
          <w:sz w:val="24"/>
          <w:szCs w:val="24"/>
        </w:rPr>
        <w:t>иректордың</w:t>
      </w:r>
      <w:r w:rsidR="00577912" w:rsidRPr="008D2D5E">
        <w:rPr>
          <w:sz w:val="24"/>
          <w:szCs w:val="24"/>
        </w:rPr>
        <w:t xml:space="preserve"> </w:t>
      </w:r>
      <w:r w:rsidR="00577912" w:rsidRPr="008D2D5E">
        <w:rPr>
          <w:rStyle w:val="ypks7kbdpwfgdykd3qb9"/>
          <w:sz w:val="24"/>
          <w:szCs w:val="24"/>
        </w:rPr>
        <w:t>тәрбие</w:t>
      </w:r>
      <w:r w:rsidR="00577912" w:rsidRPr="008D2D5E">
        <w:rPr>
          <w:sz w:val="24"/>
          <w:szCs w:val="24"/>
        </w:rPr>
        <w:t xml:space="preserve"> жөніндегі </w:t>
      </w:r>
      <w:r w:rsidR="00577912" w:rsidRPr="008D2D5E">
        <w:rPr>
          <w:rStyle w:val="ypks7kbdpwfgdykd3qb9"/>
          <w:sz w:val="24"/>
          <w:szCs w:val="24"/>
        </w:rPr>
        <w:t>орынбасары</w:t>
      </w:r>
      <w:r w:rsidR="008D2D5E" w:rsidRPr="008D2D5E">
        <w:rPr>
          <w:color w:val="000000"/>
          <w:sz w:val="24"/>
          <w:szCs w:val="24"/>
        </w:rPr>
        <w:t xml:space="preserve"> уақытша бос </w:t>
      </w:r>
      <w:r w:rsidRPr="008D2D5E">
        <w:rPr>
          <w:sz w:val="24"/>
          <w:szCs w:val="24"/>
        </w:rP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:rsidRPr="00AD2D21" w14:paraId="70D697E3" w14:textId="77777777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883C" w14:textId="77777777" w:rsidR="001B0F37" w:rsidRPr="008D2D5E" w:rsidRDefault="001B0F37" w:rsidP="002229BC">
            <w:pPr>
              <w:pStyle w:val="TableParagraph"/>
              <w:ind w:left="0"/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7180DCE" w14:textId="77777777" w:rsidR="001B0F37" w:rsidRPr="008D2D5E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8D2D5E">
              <w:rPr>
                <w:b/>
                <w:spacing w:val="-2"/>
              </w:rPr>
              <w:t>ЕСКЕРТПЕ:</w:t>
            </w:r>
            <w:r w:rsidRPr="008D2D5E">
              <w:rPr>
                <w:b/>
              </w:rPr>
              <w:tab/>
            </w:r>
            <w:r w:rsidRPr="008D2D5E">
              <w:rPr>
                <w:b/>
                <w:spacing w:val="-2"/>
              </w:rPr>
              <w:t>Педагогтерді</w:t>
            </w:r>
            <w:r w:rsidRPr="008D2D5E">
              <w:rPr>
                <w:b/>
              </w:rPr>
              <w:tab/>
            </w:r>
            <w:r w:rsidRPr="008D2D5E">
              <w:rPr>
                <w:b/>
                <w:spacing w:val="-2"/>
              </w:rPr>
              <w:t>лауазымдарға</w:t>
            </w:r>
            <w:r w:rsidRPr="008D2D5E">
              <w:rPr>
                <w:b/>
              </w:rPr>
              <w:tab/>
            </w:r>
            <w:r w:rsidRPr="008D2D5E">
              <w:rPr>
                <w:b/>
                <w:spacing w:val="-2"/>
              </w:rPr>
              <w:t>тағайындау</w:t>
            </w:r>
            <w:r w:rsidRPr="008D2D5E">
              <w:rPr>
                <w:b/>
              </w:rPr>
              <w:tab/>
            </w:r>
            <w:r w:rsidRPr="008D2D5E">
              <w:rPr>
                <w:b/>
                <w:spacing w:val="-2"/>
              </w:rPr>
              <w:t>конкурсы</w:t>
            </w:r>
            <w:r w:rsidRPr="008D2D5E">
              <w:rPr>
                <w:b/>
              </w:rPr>
              <w:tab/>
            </w:r>
            <w:r w:rsidRPr="008D2D5E">
              <w:rPr>
                <w:b/>
                <w:spacing w:val="-2"/>
              </w:rPr>
              <w:t>"Педагогті</w:t>
            </w:r>
            <w:r w:rsidRPr="008D2D5E">
              <w:rPr>
                <w:b/>
              </w:rPr>
              <w:tab/>
            </w:r>
            <w:r w:rsidRPr="008D2D5E">
              <w:rPr>
                <w:b/>
                <w:spacing w:val="-2"/>
              </w:rPr>
              <w:t xml:space="preserve">жұмысқа </w:t>
            </w:r>
            <w:r w:rsidRPr="008D2D5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AD2D21" w14:paraId="33E119EA" w14:textId="77777777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DC9A3" w14:textId="77777777" w:rsidR="001B0F37" w:rsidRPr="008D2D5E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8D2D5E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5AE4" w14:textId="77777777" w:rsidR="001B0F37" w:rsidRPr="008D2D5E" w:rsidRDefault="001B0F37" w:rsidP="002229BC">
            <w:pPr>
              <w:pStyle w:val="TableParagraph"/>
              <w:ind w:left="110" w:right="95"/>
            </w:pPr>
            <w:r w:rsidRPr="008D2D5E">
              <w:t xml:space="preserve">Білімберуұйымының </w:t>
            </w:r>
            <w:r w:rsidRPr="008D2D5E"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AD39" w14:textId="77777777" w:rsidR="001B0F37" w:rsidRPr="008D2D5E" w:rsidRDefault="001B0F37" w:rsidP="002229BC">
            <w:pPr>
              <w:pStyle w:val="TableParagraph"/>
              <w:spacing w:line="247" w:lineRule="exact"/>
              <w:ind w:left="107"/>
            </w:pPr>
            <w:r w:rsidRPr="008D2D5E">
              <w:t>Павлодароблысыныңбілімберубасқармасы,Павлодарқаласы</w:t>
            </w:r>
            <w:r w:rsidRPr="008D2D5E">
              <w:rPr>
                <w:spacing w:val="-2"/>
              </w:rPr>
              <w:t>білім</w:t>
            </w:r>
          </w:p>
          <w:p w14:paraId="71466016" w14:textId="77777777" w:rsidR="001B0F37" w:rsidRPr="008D2D5E" w:rsidRDefault="001B0F37" w:rsidP="002229BC">
            <w:pPr>
              <w:pStyle w:val="TableParagraph"/>
              <w:spacing w:line="252" w:lineRule="exact"/>
              <w:ind w:left="107"/>
            </w:pPr>
            <w:r w:rsidRPr="008D2D5E">
              <w:t xml:space="preserve">берубөлімінің«Павлодар қаласының </w:t>
            </w:r>
            <w:r w:rsidRPr="008D2D5E">
              <w:rPr>
                <w:color w:val="000000"/>
              </w:rPr>
              <w:t>№18 жалпы орта білім беретін мектебі</w:t>
            </w:r>
            <w:r w:rsidRPr="008D2D5E">
              <w:t>» КММ</w:t>
            </w:r>
          </w:p>
        </w:tc>
      </w:tr>
      <w:tr w:rsidR="001B0F37" w:rsidRPr="008D2D5E" w14:paraId="77521658" w14:textId="7777777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EB77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51CAF" w14:textId="77777777" w:rsidR="001B0F37" w:rsidRPr="008D2D5E" w:rsidRDefault="001B0F37" w:rsidP="002229BC">
            <w:pPr>
              <w:pStyle w:val="TableParagraph"/>
              <w:spacing w:line="246" w:lineRule="exact"/>
              <w:ind w:left="110"/>
            </w:pPr>
            <w:r w:rsidRPr="008D2D5E">
              <w:t>орналасқан</w:t>
            </w:r>
            <w:r w:rsidRPr="008D2D5E">
              <w:rPr>
                <w:spacing w:val="-2"/>
              </w:rPr>
              <w:t>жері,</w:t>
            </w:r>
          </w:p>
          <w:p w14:paraId="52DA20FE" w14:textId="77777777" w:rsidR="001B0F37" w:rsidRPr="008D2D5E" w:rsidRDefault="001B0F37" w:rsidP="002229BC">
            <w:pPr>
              <w:pStyle w:val="TableParagraph"/>
              <w:spacing w:line="240" w:lineRule="exact"/>
              <w:ind w:left="110"/>
            </w:pPr>
            <w:r w:rsidRPr="008D2D5E">
              <w:t>пошталық</w:t>
            </w:r>
            <w:r w:rsidRPr="008D2D5E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08BB0" w14:textId="77777777" w:rsidR="001B0F37" w:rsidRPr="008D2D5E" w:rsidRDefault="001B0F37" w:rsidP="002229BC">
            <w:pPr>
              <w:pStyle w:val="TableParagraph"/>
              <w:spacing w:line="246" w:lineRule="exact"/>
              <w:ind w:left="107"/>
            </w:pPr>
            <w:r w:rsidRPr="008D2D5E">
              <w:t>140008,ҚазақстанРеспубликасы,Павлодар</w:t>
            </w:r>
            <w:r w:rsidRPr="008D2D5E">
              <w:rPr>
                <w:spacing w:val="-2"/>
              </w:rPr>
              <w:t>облысы,</w:t>
            </w:r>
          </w:p>
          <w:p w14:paraId="026BA97F" w14:textId="77777777" w:rsidR="001B0F37" w:rsidRPr="008D2D5E" w:rsidRDefault="001B0F37" w:rsidP="002229BC">
            <w:pPr>
              <w:pStyle w:val="TableParagraph"/>
              <w:spacing w:line="240" w:lineRule="exact"/>
              <w:ind w:left="107"/>
            </w:pPr>
            <w:r w:rsidRPr="008D2D5E">
              <w:t>Павлодарқаласы,Якова Геринг көшесі,</w:t>
            </w:r>
            <w:r w:rsidRPr="008D2D5E">
              <w:rPr>
                <w:spacing w:val="-10"/>
              </w:rPr>
              <w:t>79</w:t>
            </w:r>
          </w:p>
        </w:tc>
      </w:tr>
      <w:tr w:rsidR="001B0F37" w:rsidRPr="008D2D5E" w14:paraId="61FDD4C1" w14:textId="7777777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02A6E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87D21" w14:textId="77777777" w:rsidR="001B0F37" w:rsidRPr="008D2D5E" w:rsidRDefault="001B0F37" w:rsidP="002229BC">
            <w:pPr>
              <w:pStyle w:val="TableParagraph"/>
              <w:spacing w:line="247" w:lineRule="exact"/>
              <w:ind w:left="110"/>
            </w:pPr>
            <w:r w:rsidRPr="008D2D5E">
              <w:t>телефон</w:t>
            </w:r>
            <w:r w:rsidRPr="008D2D5E"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5132F" w14:textId="77777777" w:rsidR="001B0F37" w:rsidRPr="008D2D5E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8D2D5E">
              <w:t>8(7182)516131</w:t>
            </w:r>
          </w:p>
        </w:tc>
      </w:tr>
      <w:tr w:rsidR="001B0F37" w:rsidRPr="008D2D5E" w14:paraId="2DF63448" w14:textId="7777777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7D26B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038B3" w14:textId="77777777" w:rsidR="001B0F37" w:rsidRPr="008D2D5E" w:rsidRDefault="001B0F37" w:rsidP="002229BC">
            <w:pPr>
              <w:pStyle w:val="TableParagraph"/>
              <w:spacing w:line="232" w:lineRule="exact"/>
              <w:ind w:left="110"/>
            </w:pPr>
            <w:r w:rsidRPr="008D2D5E">
              <w:t>электрондық</w:t>
            </w:r>
            <w:r w:rsidRPr="008D2D5E"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BFF1A" w14:textId="77777777" w:rsidR="001B0F37" w:rsidRPr="008D2D5E" w:rsidRDefault="00AD2D21" w:rsidP="002229BC">
            <w:pPr>
              <w:pStyle w:val="TableParagraph"/>
              <w:spacing w:line="232" w:lineRule="exact"/>
              <w:ind w:left="107"/>
            </w:pPr>
            <w:hyperlink r:id="rId5" w:history="1">
              <w:r w:rsidR="001B0F37" w:rsidRPr="008D2D5E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8D2D5E" w14:paraId="0BFC1609" w14:textId="7777777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6B99" w14:textId="77777777" w:rsidR="001B0F37" w:rsidRPr="008D2D5E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8D2D5E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CA453" w14:textId="77777777" w:rsidR="001B0F37" w:rsidRPr="008D2D5E" w:rsidRDefault="001B0F37" w:rsidP="002229BC">
            <w:pPr>
              <w:pStyle w:val="TableParagraph"/>
              <w:ind w:left="110" w:right="95"/>
            </w:pPr>
            <w:r w:rsidRPr="008D2D5E">
              <w:t>Боснемесеуақытшабос лауазымның атауы,</w:t>
            </w:r>
          </w:p>
          <w:p w14:paraId="3DE8D287" w14:textId="77777777" w:rsidR="001B0F37" w:rsidRPr="008D2D5E" w:rsidRDefault="001B0F37" w:rsidP="002229BC">
            <w:pPr>
              <w:pStyle w:val="TableParagraph"/>
              <w:spacing w:line="233" w:lineRule="exact"/>
              <w:ind w:left="110"/>
            </w:pPr>
            <w:r w:rsidRPr="008D2D5E"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5EBC" w14:textId="77777777" w:rsidR="001B0F37" w:rsidRPr="008D2D5E" w:rsidRDefault="00577912" w:rsidP="002229BC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8D2D5E">
              <w:rPr>
                <w:rStyle w:val="ypks7kbdpwfgdykd3qb9"/>
              </w:rPr>
              <w:t>Директордың</w:t>
            </w:r>
            <w:r w:rsidRPr="008D2D5E">
              <w:t xml:space="preserve"> </w:t>
            </w:r>
            <w:r w:rsidRPr="008D2D5E">
              <w:rPr>
                <w:rStyle w:val="ypks7kbdpwfgdykd3qb9"/>
              </w:rPr>
              <w:t>тәрбие</w:t>
            </w:r>
            <w:r w:rsidRPr="008D2D5E">
              <w:t xml:space="preserve"> </w:t>
            </w:r>
            <w:r w:rsidRPr="008D2D5E">
              <w:rPr>
                <w:rStyle w:val="ypks7kbdpwfgdykd3qb9"/>
              </w:rPr>
              <w:t>работе</w:t>
            </w:r>
            <w:r w:rsidRPr="008D2D5E">
              <w:t xml:space="preserve"> жөніндегі </w:t>
            </w:r>
            <w:r w:rsidRPr="008D2D5E">
              <w:rPr>
                <w:rStyle w:val="ypks7kbdpwfgdykd3qb9"/>
              </w:rPr>
              <w:t>орынбасары</w:t>
            </w:r>
            <w:r w:rsidRPr="008D2D5E">
              <w:rPr>
                <w:rStyle w:val="ypks7kbdpwfgdykd3qb9"/>
                <w:lang w:val="ru-RU"/>
              </w:rPr>
              <w:t xml:space="preserve"> </w:t>
            </w:r>
            <w:r w:rsidR="00991400" w:rsidRPr="008D2D5E">
              <w:rPr>
                <w:lang w:val="ru-RU"/>
              </w:rPr>
              <w:t>, ставка</w:t>
            </w:r>
            <w:r w:rsidR="001B0F37" w:rsidRPr="008D2D5E">
              <w:rPr>
                <w:b/>
                <w:spacing w:val="-2"/>
              </w:rPr>
              <w:t xml:space="preserve"> </w:t>
            </w:r>
          </w:p>
        </w:tc>
      </w:tr>
      <w:tr w:rsidR="001B0F37" w:rsidRPr="00AD2D21" w14:paraId="4633C79F" w14:textId="77777777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61289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2059B" w14:textId="77777777" w:rsidR="001B0F37" w:rsidRPr="008D2D5E" w:rsidRDefault="001B0F37" w:rsidP="002229BC">
            <w:pPr>
              <w:pStyle w:val="TableParagraph"/>
              <w:ind w:left="110" w:right="414"/>
            </w:pPr>
            <w:r w:rsidRPr="008D2D5E">
              <w:t xml:space="preserve">негізгіфункционалдық </w:t>
            </w:r>
            <w:r w:rsidRPr="008D2D5E"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0478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Мінез</w:t>
            </w:r>
            <w:r w:rsidRPr="008D2D5E">
              <w:rPr>
                <w:sz w:val="22"/>
                <w:szCs w:val="22"/>
                <w:lang w:val="kk-KZ"/>
              </w:rPr>
              <w:t xml:space="preserve"> құлқында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қиындықтары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бар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балалармен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жеке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тәрбие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бақылауды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жүзеге</w:t>
            </w:r>
            <w:r w:rsidRPr="008D2D5E">
              <w:rPr>
                <w:sz w:val="22"/>
                <w:szCs w:val="22"/>
                <w:lang w:val="kk-KZ"/>
              </w:rPr>
              <w:t xml:space="preserve"> асырады </w:t>
            </w:r>
          </w:p>
          <w:p w14:paraId="197E3E7F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ТМД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педагог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кадрларды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іріктеуге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орналастыруға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қатысады</w:t>
            </w:r>
            <w:r w:rsidRPr="008D2D5E">
              <w:rPr>
                <w:sz w:val="22"/>
                <w:szCs w:val="22"/>
                <w:lang w:val="kk-KZ"/>
              </w:rPr>
              <w:t xml:space="preserve">,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тәрбие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жұмысымен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айналысатын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педагог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қызметкерлердің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біліктілігі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кәсіби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шеберлігін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арттыруды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ұйымдастырады</w:t>
            </w:r>
            <w:r w:rsidRPr="008D2D5E">
              <w:rPr>
                <w:sz w:val="22"/>
                <w:szCs w:val="22"/>
                <w:lang w:val="kk-KZ"/>
              </w:rPr>
              <w:t xml:space="preserve"> Т</w:t>
            </w:r>
          </w:p>
          <w:p w14:paraId="1B304BE1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sz w:val="22"/>
                <w:szCs w:val="22"/>
                <w:lang w:val="kk-KZ"/>
              </w:rPr>
              <w:t xml:space="preserve">жКБ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білім</w:t>
            </w:r>
            <w:r w:rsidRPr="008D2D5E">
              <w:rPr>
                <w:sz w:val="22"/>
                <w:szCs w:val="22"/>
                <w:lang w:val="kk-KZ"/>
              </w:rPr>
              <w:t xml:space="preserve"> беру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ұйымының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жұртшылық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құқық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қорғау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органдарының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өкілдерімен,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ата</w:t>
            </w:r>
            <w:r w:rsidRPr="008D2D5E">
              <w:rPr>
                <w:sz w:val="22"/>
                <w:szCs w:val="22"/>
                <w:lang w:val="kk-KZ"/>
              </w:rPr>
              <w:t xml:space="preserve">-аналарымен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ата</w:t>
            </w:r>
            <w:r w:rsidRPr="008D2D5E">
              <w:rPr>
                <w:sz w:val="22"/>
                <w:szCs w:val="22"/>
                <w:lang w:val="kk-KZ"/>
              </w:rPr>
              <w:t xml:space="preserve">-аналар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комитетімен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тәрбие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процесін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қамтамасыз</w:t>
            </w:r>
            <w:r w:rsidRPr="008D2D5E">
              <w:rPr>
                <w:sz w:val="22"/>
                <w:szCs w:val="22"/>
                <w:lang w:val="kk-KZ"/>
              </w:rPr>
              <w:t xml:space="preserve"> ететін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оқу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орны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бөлімшелерінің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әкімшілігі,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қызметтері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өкілдерінің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өзара</w:t>
            </w:r>
            <w:r w:rsidRPr="008D2D5E">
              <w:rPr>
                <w:sz w:val="22"/>
                <w:szCs w:val="22"/>
                <w:lang w:val="kk-KZ"/>
              </w:rPr>
              <w:t xml:space="preserve"> іс-қимылын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үйлестіреді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26DBC3FE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Мектепте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ыстық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тамақтың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ұйымдастырылуы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сапасын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бақылау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57FAA52A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ЖББМ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есепте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тұрған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тәуекел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тобындағы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оқушылармен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жұмысты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бақылауды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жүзеге</w:t>
            </w:r>
            <w:r w:rsidRPr="008D2D5E">
              <w:rPr>
                <w:sz w:val="22"/>
                <w:szCs w:val="22"/>
                <w:lang w:val="kk-KZ"/>
              </w:rPr>
              <w:t xml:space="preserve"> асырады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.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459F1772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Қоғамдық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тәрбиешілердің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үйлестіреді.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03534C6E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Мектепке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баруды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бақылау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2DA7CD89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Оқушылардың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мектеп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формасына</w:t>
            </w:r>
            <w:r w:rsidRPr="008D2D5E">
              <w:rPr>
                <w:sz w:val="22"/>
                <w:szCs w:val="22"/>
                <w:lang w:val="kk-KZ"/>
              </w:rPr>
              <w:t xml:space="preserve"> қойылатын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талаптардың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сақталуын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бақылау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1984D5BE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Мектептегі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бағдарлау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үйлестіреді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1808A3C1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Ата</w:t>
            </w:r>
            <w:r w:rsidRPr="008D2D5E">
              <w:rPr>
                <w:sz w:val="22"/>
                <w:szCs w:val="22"/>
                <w:lang w:val="kk-KZ"/>
              </w:rPr>
              <w:t xml:space="preserve">-аналарды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педагогикалық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қолдау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қызметінің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үйлестіреді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1E7EF2C4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sz w:val="22"/>
                <w:szCs w:val="22"/>
                <w:lang w:val="kk-KZ"/>
              </w:rPr>
              <w:t xml:space="preserve">АҚ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ТЖ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қамтамасыз</w:t>
            </w:r>
            <w:r w:rsidRPr="008D2D5E">
              <w:rPr>
                <w:sz w:val="22"/>
                <w:szCs w:val="22"/>
                <w:lang w:val="kk-KZ"/>
              </w:rPr>
              <w:t xml:space="preserve"> етеді </w:t>
            </w:r>
          </w:p>
          <w:p w14:paraId="0733FFE8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Лаңкестікке</w:t>
            </w:r>
            <w:r w:rsidRPr="008D2D5E">
              <w:rPr>
                <w:sz w:val="22"/>
                <w:szCs w:val="22"/>
                <w:lang w:val="kk-KZ"/>
              </w:rPr>
              <w:t xml:space="preserve"> қарсы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қауіпсіздікті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қамтамасыз</w:t>
            </w:r>
            <w:r w:rsidRPr="008D2D5E">
              <w:rPr>
                <w:sz w:val="22"/>
                <w:szCs w:val="22"/>
                <w:lang w:val="kk-KZ"/>
              </w:rPr>
              <w:t xml:space="preserve"> ету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жөніндегі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жұмысты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үйлестіреді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</w:p>
          <w:p w14:paraId="70ED0B52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Білім</w:t>
            </w:r>
            <w:r w:rsidRPr="008D2D5E">
              <w:rPr>
                <w:sz w:val="22"/>
                <w:szCs w:val="22"/>
                <w:lang w:val="kk-KZ"/>
              </w:rPr>
              <w:t xml:space="preserve"> алушыларға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медициналық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қызмет</w:t>
            </w:r>
            <w:r w:rsidRPr="008D2D5E">
              <w:rPr>
                <w:sz w:val="22"/>
                <w:szCs w:val="22"/>
                <w:lang w:val="kk-KZ"/>
              </w:rPr>
              <w:t xml:space="preserve"> көрсету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жағдайын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бақылауды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жүзеге</w:t>
            </w:r>
            <w:r w:rsidRPr="008D2D5E">
              <w:rPr>
                <w:sz w:val="22"/>
                <w:szCs w:val="22"/>
                <w:lang w:val="kk-KZ"/>
              </w:rPr>
              <w:t xml:space="preserve"> асырады </w:t>
            </w:r>
          </w:p>
          <w:p w14:paraId="50D830CA" w14:textId="77777777" w:rsidR="00577912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rStyle w:val="ypks7kbdpwfgdykd3qb9"/>
                <w:sz w:val="22"/>
                <w:szCs w:val="22"/>
                <w:lang w:val="kk-KZ"/>
              </w:rPr>
              <w:t>Оқу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процесінде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қолданылатын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жабдықтардың,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аспаптардың,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техникалық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көрнекі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құралдардың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қауіпсіздігін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қамтамасыз</w:t>
            </w:r>
            <w:r w:rsidRPr="008D2D5E">
              <w:rPr>
                <w:sz w:val="22"/>
                <w:szCs w:val="22"/>
                <w:lang w:val="kk-KZ"/>
              </w:rPr>
              <w:t xml:space="preserve"> етеді </w:t>
            </w:r>
          </w:p>
          <w:p w14:paraId="10D493B9" w14:textId="77777777" w:rsidR="001B0F37" w:rsidRPr="008D2D5E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sz w:val="22"/>
                <w:szCs w:val="22"/>
                <w:lang w:val="kk-KZ"/>
              </w:rPr>
              <w:t xml:space="preserve">Тауар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есепті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құжаттаманың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белгіленген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тәртіппен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сапалы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уақтылы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жасалуын,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дұрыстығын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және</w:t>
            </w:r>
            <w:r w:rsidRPr="008D2D5E">
              <w:rPr>
                <w:sz w:val="22"/>
                <w:szCs w:val="22"/>
                <w:lang w:val="kk-KZ"/>
              </w:rPr>
              <w:t xml:space="preserve"> </w:t>
            </w:r>
            <w:r w:rsidRPr="008D2D5E">
              <w:rPr>
                <w:rStyle w:val="ypks7kbdpwfgdykd3qb9"/>
                <w:sz w:val="22"/>
                <w:szCs w:val="22"/>
                <w:lang w:val="kk-KZ"/>
              </w:rPr>
              <w:t>тапсырылуын</w:t>
            </w:r>
            <w:r w:rsidRPr="008D2D5E">
              <w:rPr>
                <w:sz w:val="22"/>
                <w:szCs w:val="22"/>
                <w:lang w:val="kk-KZ"/>
              </w:rPr>
              <w:t xml:space="preserve"> қамтамасыз етеді</w:t>
            </w:r>
          </w:p>
        </w:tc>
      </w:tr>
      <w:tr w:rsidR="001B0F37" w:rsidRPr="008D2D5E" w14:paraId="28BF0B78" w14:textId="7777777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DE711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65BE1" w14:textId="77777777" w:rsidR="001B0F37" w:rsidRPr="008D2D5E" w:rsidRDefault="001B0F37" w:rsidP="002229BC">
            <w:pPr>
              <w:pStyle w:val="TableParagraph"/>
              <w:ind w:left="110" w:right="95"/>
            </w:pPr>
            <w:r w:rsidRPr="008D2D5E"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FA55F" w14:textId="77777777" w:rsidR="001B0F37" w:rsidRPr="008D2D5E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 w:rsidRPr="008D2D5E">
              <w:rPr>
                <w:b/>
              </w:rPr>
              <w:t>еңбекөтіліменбіліктіліксанатынасәйкес</w:t>
            </w:r>
            <w:r w:rsidRPr="008D2D5E">
              <w:rPr>
                <w:b/>
                <w:spacing w:val="-2"/>
              </w:rPr>
              <w:t>төленеді</w:t>
            </w:r>
            <w:r w:rsidRPr="008D2D5E">
              <w:rPr>
                <w:spacing w:val="-2"/>
              </w:rPr>
              <w:t>;</w:t>
            </w:r>
          </w:p>
          <w:p w14:paraId="55081729" w14:textId="77777777" w:rsidR="00577912" w:rsidRPr="008D2D5E" w:rsidRDefault="00577912" w:rsidP="00577912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 w:rsidRPr="008D2D5E">
              <w:t>среднееспециальноеобразование(min):1</w:t>
            </w:r>
            <w:r w:rsidRPr="008D2D5E">
              <w:rPr>
                <w:lang w:val="ru-RU"/>
              </w:rPr>
              <w:t>67459</w:t>
            </w:r>
            <w:r w:rsidRPr="008D2D5E">
              <w:rPr>
                <w:spacing w:val="-2"/>
              </w:rPr>
              <w:t>тенге;</w:t>
            </w:r>
          </w:p>
          <w:p w14:paraId="326D5E15" w14:textId="77777777" w:rsidR="001B0F37" w:rsidRPr="008D2D5E" w:rsidRDefault="00577912" w:rsidP="0057791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 w:rsidRPr="008D2D5E">
              <w:t>высшееобразование(min):</w:t>
            </w:r>
            <w:r w:rsidRPr="008D2D5E">
              <w:rPr>
                <w:lang w:val="ru-RU"/>
              </w:rPr>
              <w:t>197376</w:t>
            </w:r>
            <w:r w:rsidRPr="008D2D5E">
              <w:rPr>
                <w:spacing w:val="-2"/>
              </w:rPr>
              <w:t>тенге</w:t>
            </w:r>
          </w:p>
        </w:tc>
      </w:tr>
      <w:tr w:rsidR="001B0F37" w:rsidRPr="00AD2D21" w14:paraId="234D361A" w14:textId="77777777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CB24" w14:textId="77777777" w:rsidR="001B0F37" w:rsidRPr="008D2D5E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8D2D5E"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90808" w14:textId="77777777" w:rsidR="001B0F37" w:rsidRPr="008D2D5E" w:rsidRDefault="001B0F37" w:rsidP="002229BC">
            <w:pPr>
              <w:pStyle w:val="TableParagraph"/>
              <w:ind w:left="110" w:right="533"/>
            </w:pPr>
            <w:r w:rsidRPr="008D2D5E">
              <w:t xml:space="preserve">Педагогтердіңүлгілік </w:t>
            </w:r>
            <w:r w:rsidRPr="008D2D5E">
              <w:rPr>
                <w:spacing w:val="-2"/>
              </w:rPr>
              <w:t>біліктілік</w:t>
            </w:r>
          </w:p>
          <w:p w14:paraId="00A60097" w14:textId="77777777" w:rsidR="001B0F37" w:rsidRPr="008D2D5E" w:rsidRDefault="001B0F37" w:rsidP="002229BC">
            <w:pPr>
              <w:pStyle w:val="TableParagraph"/>
              <w:spacing w:line="252" w:lineRule="exact"/>
              <w:ind w:left="110"/>
            </w:pPr>
            <w:r w:rsidRPr="008D2D5E">
              <w:rPr>
                <w:spacing w:val="-2"/>
              </w:rPr>
              <w:t>сипаттамаларымен</w:t>
            </w:r>
          </w:p>
          <w:p w14:paraId="7B71409F" w14:textId="77777777" w:rsidR="001B0F37" w:rsidRPr="008D2D5E" w:rsidRDefault="001B0F37" w:rsidP="002229BC">
            <w:pPr>
              <w:pStyle w:val="TableParagraph"/>
              <w:ind w:left="110" w:right="521"/>
            </w:pPr>
            <w:r w:rsidRPr="008D2D5E">
              <w:t xml:space="preserve">бекітілгенкандидатқа қойылатын біліктілік </w:t>
            </w:r>
            <w:r w:rsidRPr="008D2D5E"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91491" w14:textId="77777777" w:rsidR="00991400" w:rsidRPr="008D2D5E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14:paraId="3726C6FC" w14:textId="77777777" w:rsidR="00991400" w:rsidRPr="008D2D5E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65AC6FE3" w14:textId="77777777" w:rsidR="001B0F37" w:rsidRPr="008D2D5E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2"/>
                <w:szCs w:val="22"/>
                <w:lang w:val="kk-KZ"/>
              </w:rPr>
            </w:pPr>
            <w:r w:rsidRPr="008D2D5E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8D2D5E" w14:paraId="269C9C4E" w14:textId="77777777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146BB" w14:textId="77777777" w:rsidR="001B0F37" w:rsidRPr="008D2D5E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8D2D5E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521E" w14:textId="0D4BA5DC" w:rsidR="001B0F37" w:rsidRPr="008D2D5E" w:rsidRDefault="001B0F37" w:rsidP="002229BC">
            <w:pPr>
              <w:pStyle w:val="TableParagraph"/>
              <w:spacing w:line="248" w:lineRule="exact"/>
              <w:ind w:left="110"/>
            </w:pPr>
            <w:r w:rsidRPr="008D2D5E">
              <w:t>Құжаттарды</w:t>
            </w:r>
            <w:r w:rsidR="00AD2D21">
              <w:rPr>
                <w:lang w:val="en-US"/>
              </w:rPr>
              <w:t xml:space="preserve"> </w:t>
            </w:r>
            <w:r w:rsidRPr="008D2D5E">
              <w:rPr>
                <w:spacing w:val="-2"/>
              </w:rPr>
              <w:t>қабылдау</w:t>
            </w:r>
          </w:p>
          <w:p w14:paraId="73922F19" w14:textId="77777777" w:rsidR="001B0F37" w:rsidRPr="008D2D5E" w:rsidRDefault="001B0F37" w:rsidP="002229BC">
            <w:pPr>
              <w:pStyle w:val="TableParagraph"/>
              <w:spacing w:line="238" w:lineRule="exact"/>
              <w:ind w:left="110"/>
            </w:pPr>
            <w:r w:rsidRPr="008D2D5E"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5C8FE" w14:textId="0FCAD8FB" w:rsidR="001B0F37" w:rsidRPr="008D2D5E" w:rsidRDefault="00463B79" w:rsidP="00AD2D21">
            <w:pPr>
              <w:pStyle w:val="TableParagraph"/>
              <w:tabs>
                <w:tab w:val="left" w:pos="4704"/>
              </w:tabs>
              <w:spacing w:before="92"/>
              <w:ind w:left="107"/>
              <w:rPr>
                <w:b/>
              </w:rPr>
            </w:pPr>
            <w:r w:rsidRPr="008D2D5E">
              <w:rPr>
                <w:lang w:val="ru-RU"/>
              </w:rPr>
              <w:t>17.08.2026- 26</w:t>
            </w:r>
            <w:r w:rsidR="0017616D" w:rsidRPr="008D2D5E">
              <w:rPr>
                <w:lang w:val="ru-RU"/>
              </w:rPr>
              <w:t>.0</w:t>
            </w:r>
            <w:r w:rsidRPr="008D2D5E">
              <w:rPr>
                <w:lang w:val="ru-RU"/>
              </w:rPr>
              <w:t>8</w:t>
            </w:r>
            <w:r w:rsidR="0017616D" w:rsidRPr="008D2D5E">
              <w:rPr>
                <w:lang w:val="ru-RU"/>
              </w:rPr>
              <w:t>.2026 года</w:t>
            </w:r>
            <w:r w:rsidR="00AD2D21">
              <w:rPr>
                <w:lang w:val="ru-RU"/>
              </w:rPr>
              <w:tab/>
            </w:r>
            <w:bookmarkStart w:id="0" w:name="_GoBack"/>
            <w:bookmarkEnd w:id="0"/>
          </w:p>
        </w:tc>
      </w:tr>
      <w:tr w:rsidR="001B0F37" w:rsidRPr="00AD2D21" w14:paraId="69724B78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229E" w14:textId="77777777" w:rsidR="001B0F37" w:rsidRPr="008D2D5E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8D2D5E"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EFC5" w14:textId="271C9D4A" w:rsidR="001B0F37" w:rsidRPr="008D2D5E" w:rsidRDefault="001B0F37" w:rsidP="002229BC">
            <w:pPr>
              <w:pStyle w:val="TableParagraph"/>
              <w:spacing w:line="249" w:lineRule="exact"/>
              <w:ind w:left="110"/>
            </w:pPr>
            <w:r w:rsidRPr="008D2D5E">
              <w:t>Қажетті</w:t>
            </w:r>
            <w:r w:rsidR="00AD2D21">
              <w:rPr>
                <w:lang w:val="en-US"/>
              </w:rPr>
              <w:t xml:space="preserve"> </w:t>
            </w:r>
            <w:r w:rsidRPr="008D2D5E">
              <w:t>құжаттар</w:t>
            </w:r>
            <w:r w:rsidR="00AD2D21">
              <w:rPr>
                <w:lang w:val="en-US"/>
              </w:rPr>
              <w:t xml:space="preserve"> </w:t>
            </w:r>
            <w:r w:rsidRPr="008D2D5E"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59BD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 w:rsidRPr="008D2D5E">
              <w:t xml:space="preserve">осы Қағидаларға </w:t>
            </w:r>
            <w:r w:rsidRPr="008D2D5E">
              <w:rPr>
                <w:b/>
              </w:rPr>
              <w:t xml:space="preserve">3-қосымшаға </w:t>
            </w:r>
            <w:r w:rsidRPr="008D2D5E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8D2D5E">
              <w:rPr>
                <w:b/>
              </w:rPr>
              <w:t>өтініш</w:t>
            </w:r>
            <w:r w:rsidRPr="008D2D5E">
              <w:t>;</w:t>
            </w:r>
          </w:p>
          <w:p w14:paraId="3483AD8F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 w:rsidRPr="008D2D5E">
              <w:rPr>
                <w:b/>
              </w:rPr>
              <w:t xml:space="preserve">жеке басын куәландыратын құжат </w:t>
            </w:r>
            <w:r w:rsidRPr="008D2D5E">
              <w:t>не цифрлық құжаттар сервисінен алынған электрондық құжат (сәйкестендіру үшін);</w:t>
            </w:r>
          </w:p>
          <w:p w14:paraId="3AA61134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 w:rsidRPr="008D2D5E">
              <w:t xml:space="preserve">кадрларды есепке алубойынша толтырылған </w:t>
            </w:r>
            <w:r w:rsidRPr="008D2D5E">
              <w:rPr>
                <w:b/>
              </w:rPr>
              <w:t xml:space="preserve">жеке іс парағы </w:t>
            </w:r>
            <w:r w:rsidRPr="008D2D5E">
              <w:t>(нақты тұрғылықты мекенжайы мен байланыс телефондары көрсетілген – бар болса);</w:t>
            </w:r>
          </w:p>
          <w:p w14:paraId="0FEED1F5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 w:rsidRPr="008D2D5E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8D2D5E">
              <w:rPr>
                <w:b/>
              </w:rPr>
              <w:t>білімі туралы құжаттардың көшірмелері;</w:t>
            </w:r>
          </w:p>
          <w:p w14:paraId="57F96437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8D2D5E">
              <w:rPr>
                <w:b/>
              </w:rPr>
              <w:t>еңбекқызметінрастайтынқұжаттыңкөшірмесі</w:t>
            </w:r>
            <w:r w:rsidRPr="008D2D5E">
              <w:t>(бар</w:t>
            </w:r>
            <w:r w:rsidRPr="008D2D5E">
              <w:rPr>
                <w:spacing w:val="-2"/>
              </w:rPr>
              <w:t>болса);</w:t>
            </w:r>
          </w:p>
          <w:p w14:paraId="1586855F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 w:rsidRPr="008D2D5E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8D2D5E">
              <w:rPr>
                <w:b/>
              </w:rPr>
              <w:t>075/унысаныбойыншаденсаулықжағдайы туралы анықтама</w:t>
            </w:r>
            <w:r w:rsidRPr="008D2D5E">
              <w:t>;</w:t>
            </w:r>
          </w:p>
          <w:p w14:paraId="64B75CDC" w14:textId="77777777" w:rsidR="001B0F37" w:rsidRPr="008D2D5E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 w:rsidRPr="008D2D5E">
              <w:rPr>
                <w:b/>
              </w:rPr>
              <w:t>психикалық, мінез-құлықтық бұзылушылықтары б</w:t>
            </w:r>
            <w:r w:rsidRPr="008D2D5E">
              <w:t xml:space="preserve">ар аурудың динамикалық бақылауда жоқтығы туралы </w:t>
            </w:r>
            <w:r w:rsidRPr="008D2D5E">
              <w:rPr>
                <w:b/>
              </w:rPr>
              <w:t>анықтама;</w:t>
            </w:r>
          </w:p>
        </w:tc>
      </w:tr>
    </w:tbl>
    <w:p w14:paraId="60C63BD8" w14:textId="77777777"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14:paraId="239B58F1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B3F9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D85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246C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01E2A6A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14:paraId="404DDC8E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06130855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3336911" w14:textId="77777777"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14:paraId="06526FE5" w14:textId="77777777"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14:paraId="389223B9" w14:textId="7777777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EA99" w14:textId="77777777"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7A948" w14:textId="24E60292"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 w:rsidR="00AD2D21">
              <w:rPr>
                <w:lang w:val="en-US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62B5DD63" w14:textId="278DFDBB" w:rsidR="001B0F37" w:rsidRDefault="00AD2D21" w:rsidP="002229BC">
            <w:pPr>
              <w:pStyle w:val="TableParagraph"/>
              <w:spacing w:line="240" w:lineRule="exact"/>
              <w:ind w:left="110"/>
            </w:pPr>
            <w:r>
              <w:t>Л</w:t>
            </w:r>
            <w:r w:rsidR="001B0F37">
              <w:t>ауазымының</w:t>
            </w:r>
            <w:r>
              <w:rPr>
                <w:lang w:val="en-US"/>
              </w:rPr>
              <w:t xml:space="preserve"> </w:t>
            </w:r>
            <w:r w:rsidR="001B0F37"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B93" w14:textId="77777777"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14:paraId="59714AA5" w14:textId="77777777"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6A497EFF" w14:textId="260B342C" w:rsidR="001B0F37" w:rsidRPr="001B0F37" w:rsidRDefault="001B0F37" w:rsidP="00463B79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>города</w:t>
      </w:r>
      <w:r w:rsidR="00463B79">
        <w:rPr>
          <w:lang w:val="ru-RU"/>
        </w:rPr>
        <w:t xml:space="preserve"> </w:t>
      </w:r>
      <w:r>
        <w:t xml:space="preserve">Павлодара» объявляет конкурс на </w:t>
      </w:r>
      <w:r w:rsidR="00463B79">
        <w:rPr>
          <w:lang w:val="ru-RU"/>
        </w:rPr>
        <w:t xml:space="preserve">занятие временно вакантной </w:t>
      </w:r>
      <w:r w:rsidR="00463B79">
        <w:t>должности</w:t>
      </w:r>
      <w:r>
        <w:t xml:space="preserve"> </w:t>
      </w:r>
      <w:r w:rsidR="00A02EBC">
        <w:rPr>
          <w:lang w:val="ru-RU"/>
        </w:rPr>
        <w:t>заместителя директора по воспитательной работе</w:t>
      </w:r>
    </w:p>
    <w:p w14:paraId="2099DB6C" w14:textId="77777777"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:rsidRPr="008D2D5E" w14:paraId="00F8695F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8F75" w14:textId="77777777" w:rsidR="001B0F37" w:rsidRPr="008D2D5E" w:rsidRDefault="001B0F37" w:rsidP="002229B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7235172" w14:textId="16F73DD1" w:rsidR="001B0F37" w:rsidRPr="008D2D5E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>ПРИМЕЧАНИЕ:Конкурс</w:t>
            </w:r>
            <w:r w:rsidR="00463B79" w:rsidRPr="008D2D5E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8D2D5E">
              <w:rPr>
                <w:b/>
                <w:sz w:val="20"/>
                <w:szCs w:val="20"/>
              </w:rPr>
              <w:t>наназначение</w:t>
            </w:r>
            <w:r w:rsidR="00463B79" w:rsidRPr="008D2D5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b/>
                <w:sz w:val="20"/>
                <w:szCs w:val="20"/>
              </w:rPr>
              <w:t>педагогов</w:t>
            </w:r>
            <w:r w:rsidR="00463B79" w:rsidRPr="008D2D5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b/>
                <w:sz w:val="20"/>
                <w:szCs w:val="20"/>
              </w:rPr>
              <w:t>осуществляетсяв</w:t>
            </w:r>
            <w:r w:rsidR="00463B79" w:rsidRPr="008D2D5E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8D2D5E">
              <w:rPr>
                <w:b/>
                <w:sz w:val="20"/>
                <w:szCs w:val="20"/>
              </w:rPr>
              <w:t>электронном</w:t>
            </w:r>
            <w:r w:rsidR="00463B79" w:rsidRPr="008D2D5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b/>
                <w:sz w:val="20"/>
                <w:szCs w:val="20"/>
              </w:rPr>
              <w:t>форматев модуле «Прием на работу педагога» (https://hr-nobd.edu.kz/)</w:t>
            </w:r>
          </w:p>
        </w:tc>
      </w:tr>
      <w:tr w:rsidR="001B0F37" w:rsidRPr="008D2D5E" w14:paraId="42341F14" w14:textId="7777777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04A7" w14:textId="77777777" w:rsidR="001B0F37" w:rsidRPr="008D2D5E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8D2D5E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25BC6" w14:textId="07B6F12D" w:rsidR="001B0F37" w:rsidRPr="008D2D5E" w:rsidRDefault="001B0F37" w:rsidP="002229BC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Наименовани</w:t>
            </w:r>
            <w:r w:rsidR="00463B79"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 xml:space="preserve">еорганизации </w:t>
            </w:r>
            <w:r w:rsidRPr="008D2D5E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7AFD2" w14:textId="77777777" w:rsidR="001B0F37" w:rsidRPr="008D2D5E" w:rsidRDefault="001B0F37" w:rsidP="002229BC">
            <w:pPr>
              <w:pStyle w:val="TableParagraph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КГУ«Средняяобщеобразовательнаяшкола</w:t>
            </w:r>
            <w:r w:rsidRPr="008D2D5E">
              <w:rPr>
                <w:sz w:val="20"/>
                <w:szCs w:val="20"/>
                <w:lang w:val="ru-RU"/>
              </w:rPr>
              <w:t xml:space="preserve"> №18</w:t>
            </w:r>
            <w:r w:rsidRPr="008D2D5E">
              <w:rPr>
                <w:sz w:val="20"/>
                <w:szCs w:val="20"/>
              </w:rPr>
              <w:t xml:space="preserve"> городаПавлодара»отдела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>образования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>города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>Павлодара,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pacing w:val="-2"/>
                <w:sz w:val="20"/>
                <w:szCs w:val="20"/>
                <w:lang w:val="ru-RU"/>
              </w:rPr>
              <w:t>У</w:t>
            </w:r>
            <w:r w:rsidRPr="008D2D5E">
              <w:rPr>
                <w:spacing w:val="-2"/>
                <w:sz w:val="20"/>
                <w:szCs w:val="20"/>
              </w:rPr>
              <w:t>правления</w:t>
            </w:r>
          </w:p>
          <w:p w14:paraId="2280CC8E" w14:textId="77777777" w:rsidR="001B0F37" w:rsidRPr="008D2D5E" w:rsidRDefault="001B0F37" w:rsidP="002229BC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8D2D5E">
              <w:rPr>
                <w:spacing w:val="-2"/>
                <w:sz w:val="20"/>
                <w:szCs w:val="20"/>
              </w:rPr>
              <w:t>Образования</w:t>
            </w:r>
            <w:r w:rsidRPr="008D2D5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pacing w:val="-2"/>
                <w:sz w:val="20"/>
                <w:szCs w:val="20"/>
              </w:rPr>
              <w:t>Павлодарской</w:t>
            </w:r>
            <w:r w:rsidRPr="008D2D5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pacing w:val="-2"/>
                <w:sz w:val="20"/>
                <w:szCs w:val="20"/>
              </w:rPr>
              <w:t>области</w:t>
            </w:r>
          </w:p>
        </w:tc>
      </w:tr>
      <w:tr w:rsidR="001B0F37" w:rsidRPr="008D2D5E" w14:paraId="22A85914" w14:textId="7777777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924A5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FBABC" w14:textId="77777777" w:rsidR="001B0F37" w:rsidRPr="008D2D5E" w:rsidRDefault="001B0F37" w:rsidP="002229BC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8D2D5E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764BB49B" w14:textId="759E250C" w:rsidR="001B0F37" w:rsidRPr="008D2D5E" w:rsidRDefault="001B0F37" w:rsidP="002229BC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почтового</w:t>
            </w:r>
            <w:r w:rsidR="00463B79"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C973E" w14:textId="77777777" w:rsidR="001B0F37" w:rsidRPr="008D2D5E" w:rsidRDefault="001B0F37" w:rsidP="002229BC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140008,РеспубликаКазахстан,Павлодарская</w:t>
            </w:r>
            <w:r w:rsidRPr="008D2D5E">
              <w:rPr>
                <w:spacing w:val="-2"/>
                <w:sz w:val="20"/>
                <w:szCs w:val="20"/>
              </w:rPr>
              <w:t>область,</w:t>
            </w:r>
          </w:p>
          <w:p w14:paraId="682305F4" w14:textId="77777777" w:rsidR="001B0F37" w:rsidRPr="008D2D5E" w:rsidRDefault="001B0F37" w:rsidP="002229BC">
            <w:pPr>
              <w:pStyle w:val="TableParagraph"/>
              <w:spacing w:before="1" w:line="238" w:lineRule="exact"/>
              <w:rPr>
                <w:sz w:val="20"/>
                <w:szCs w:val="20"/>
                <w:lang w:val="ru-RU"/>
              </w:rPr>
            </w:pPr>
            <w:r w:rsidRPr="008D2D5E">
              <w:rPr>
                <w:sz w:val="20"/>
                <w:szCs w:val="20"/>
              </w:rPr>
              <w:t>Город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>Павлодар,улица</w:t>
            </w:r>
            <w:r w:rsidRPr="008D2D5E">
              <w:rPr>
                <w:sz w:val="20"/>
                <w:szCs w:val="20"/>
                <w:lang w:val="ru-RU"/>
              </w:rPr>
              <w:t xml:space="preserve"> Якова Геринга</w:t>
            </w:r>
            <w:r w:rsidRPr="008D2D5E">
              <w:rPr>
                <w:sz w:val="20"/>
                <w:szCs w:val="20"/>
              </w:rPr>
              <w:t>,</w:t>
            </w:r>
            <w:r w:rsidRPr="008D2D5E">
              <w:rPr>
                <w:spacing w:val="-10"/>
                <w:sz w:val="20"/>
                <w:szCs w:val="20"/>
                <w:lang w:val="ru-RU"/>
              </w:rPr>
              <w:t>79</w:t>
            </w:r>
          </w:p>
        </w:tc>
      </w:tr>
      <w:tr w:rsidR="001B0F37" w:rsidRPr="008D2D5E" w14:paraId="0AA7A9DF" w14:textId="7777777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E1C46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7243" w14:textId="77777777" w:rsidR="001B0F37" w:rsidRPr="008D2D5E" w:rsidRDefault="001B0F37" w:rsidP="002229BC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номеров</w:t>
            </w:r>
            <w:r w:rsidRPr="008D2D5E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F3D18" w14:textId="77777777" w:rsidR="001B0F37" w:rsidRPr="008D2D5E" w:rsidRDefault="001B0F37" w:rsidP="002229BC">
            <w:pPr>
              <w:pStyle w:val="TableParagraph"/>
              <w:spacing w:line="244" w:lineRule="exact"/>
              <w:rPr>
                <w:sz w:val="20"/>
                <w:szCs w:val="20"/>
                <w:lang w:val="ru-RU"/>
              </w:rPr>
            </w:pPr>
            <w:r w:rsidRPr="008D2D5E">
              <w:rPr>
                <w:sz w:val="20"/>
                <w:szCs w:val="20"/>
              </w:rPr>
              <w:t>8(7182)</w:t>
            </w:r>
            <w:r w:rsidRPr="008D2D5E">
              <w:rPr>
                <w:sz w:val="20"/>
                <w:szCs w:val="20"/>
                <w:lang w:val="ru-RU"/>
              </w:rPr>
              <w:t>516131</w:t>
            </w:r>
          </w:p>
        </w:tc>
      </w:tr>
      <w:tr w:rsidR="001B0F37" w:rsidRPr="008D2D5E" w14:paraId="562186EC" w14:textId="7777777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C95EB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4445" w14:textId="7177C0F8" w:rsidR="001B0F37" w:rsidRPr="008D2D5E" w:rsidRDefault="00463B79" w:rsidP="002229BC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А</w:t>
            </w:r>
            <w:r w:rsidR="001B0F37" w:rsidRPr="008D2D5E">
              <w:rPr>
                <w:sz w:val="20"/>
                <w:szCs w:val="20"/>
              </w:rPr>
              <w:t>дрес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="001B0F37" w:rsidRPr="008D2D5E">
              <w:rPr>
                <w:sz w:val="20"/>
                <w:szCs w:val="20"/>
              </w:rPr>
              <w:t>аэлектронной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="001B0F37" w:rsidRPr="008D2D5E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D41F" w14:textId="77777777" w:rsidR="001B0F37" w:rsidRPr="008D2D5E" w:rsidRDefault="00AD2D21" w:rsidP="002229BC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hyperlink r:id="rId6" w:history="1">
              <w:r w:rsidR="001B0F37" w:rsidRPr="008D2D5E">
                <w:rPr>
                  <w:rStyle w:val="a5"/>
                  <w:color w:val="auto"/>
                  <w:spacing w:val="-2"/>
                  <w:sz w:val="20"/>
                  <w:szCs w:val="20"/>
                  <w:u w:val="none"/>
                </w:rPr>
                <w:t>sosh1@goo.edu.kz</w:t>
              </w:r>
            </w:hyperlink>
          </w:p>
        </w:tc>
      </w:tr>
      <w:tr w:rsidR="001B0F37" w:rsidRPr="008D2D5E" w14:paraId="58B7A02C" w14:textId="7777777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E785" w14:textId="77777777" w:rsidR="001B0F37" w:rsidRPr="008D2D5E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8D2D5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BC6B5" w14:textId="1A32DD30" w:rsidR="001B0F37" w:rsidRPr="008D2D5E" w:rsidRDefault="001B0F37" w:rsidP="002229BC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Наименование</w:t>
            </w:r>
            <w:r w:rsidR="00463B79"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>вакантной или временно вакантной</w:t>
            </w:r>
          </w:p>
          <w:p w14:paraId="21E31574" w14:textId="77777777" w:rsidR="001B0F37" w:rsidRPr="008D2D5E" w:rsidRDefault="001B0F37" w:rsidP="002229BC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должности,</w:t>
            </w:r>
            <w:r w:rsidRPr="008D2D5E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AB4D2" w14:textId="77777777" w:rsidR="001B0F37" w:rsidRPr="008D2D5E" w:rsidRDefault="00ED0A3A" w:rsidP="002229BC">
            <w:pPr>
              <w:pStyle w:val="TableParagraph"/>
              <w:spacing w:line="247" w:lineRule="exact"/>
              <w:rPr>
                <w:b/>
                <w:sz w:val="20"/>
                <w:szCs w:val="20"/>
                <w:lang w:val="ru-RU"/>
              </w:rPr>
            </w:pPr>
            <w:r w:rsidRPr="008D2D5E">
              <w:rPr>
                <w:sz w:val="20"/>
                <w:szCs w:val="20"/>
                <w:lang w:val="ru-RU"/>
              </w:rPr>
              <w:t>Заместитель директора по воспитательной работе</w:t>
            </w:r>
            <w:r w:rsidR="001B0F37" w:rsidRPr="008D2D5E">
              <w:rPr>
                <w:sz w:val="20"/>
                <w:szCs w:val="20"/>
                <w:lang w:val="ru-RU"/>
              </w:rPr>
              <w:t xml:space="preserve">, ставка </w:t>
            </w:r>
          </w:p>
        </w:tc>
      </w:tr>
      <w:tr w:rsidR="001B0F37" w:rsidRPr="008D2D5E" w14:paraId="06ECA015" w14:textId="7777777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8A78E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0B7D1" w14:textId="0BB05B9B" w:rsidR="001B0F37" w:rsidRPr="008D2D5E" w:rsidRDefault="00463B79" w:rsidP="002229BC">
            <w:pPr>
              <w:pStyle w:val="TableParagraph"/>
              <w:ind w:left="109" w:right="144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О</w:t>
            </w:r>
            <w:r w:rsidR="001B0F37" w:rsidRPr="008D2D5E">
              <w:rPr>
                <w:sz w:val="20"/>
                <w:szCs w:val="20"/>
              </w:rPr>
              <w:t>сновные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="001B0F37" w:rsidRPr="008D2D5E">
              <w:rPr>
                <w:sz w:val="20"/>
                <w:szCs w:val="20"/>
              </w:rPr>
              <w:t xml:space="preserve">функциональные </w:t>
            </w:r>
            <w:r w:rsidR="001B0F37" w:rsidRPr="008D2D5E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8C6D5" w14:textId="77777777" w:rsidR="001B0F37" w:rsidRPr="008D2D5E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за индивидуальной воспитательной работой с детьми с трудностями в поведении</w:t>
            </w:r>
          </w:p>
          <w:p w14:paraId="4F20C799" w14:textId="77777777" w:rsidR="00ED0A3A" w:rsidRPr="008D2D5E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Участвует в подборе и расстановке педагогических кадров, организует повышение квалификации и профессионального мастерства педагогических работников, занятых воспитательной работой</w:t>
            </w:r>
          </w:p>
          <w:p w14:paraId="379619EA" w14:textId="77777777" w:rsidR="00ED0A3A" w:rsidRPr="008D2D5E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Координирует взаимодействие представителей администрации, служб подразделений учебного з</w:t>
            </w:r>
            <w:r w:rsidR="009E21C9"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ведения</w:t>
            </w:r>
            <w:r w:rsidR="009E21C9"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обеспечивающих воспитательный процесс с представителями общественности и правоохранительных органов, родителями и родительским комитетом организации образования</w:t>
            </w:r>
          </w:p>
          <w:p w14:paraId="146CFDFA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 организацией и качеством горячего питания в школе</w:t>
            </w:r>
          </w:p>
          <w:p w14:paraId="34581CBD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за работой с учащимися группы риска, состоящих на учете ВШК, ОДН. Координирует работу общественных воспитателей.</w:t>
            </w:r>
          </w:p>
          <w:p w14:paraId="33534BFD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 посещаемостью школы</w:t>
            </w:r>
          </w:p>
          <w:p w14:paraId="1D96EDC6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за соблюдением требований к школьной форме учащихся </w:t>
            </w:r>
          </w:p>
          <w:p w14:paraId="422C75A2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Координирует </w:t>
            </w:r>
            <w:proofErr w:type="spellStart"/>
            <w:proofErr w:type="gramStart"/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проф.ориентационную</w:t>
            </w:r>
            <w:proofErr w:type="spellEnd"/>
            <w:proofErr w:type="gramEnd"/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работу в школе</w:t>
            </w:r>
          </w:p>
          <w:p w14:paraId="3EA9A43D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Координирует функционирование службы педагогической поддержки родителей</w:t>
            </w:r>
          </w:p>
          <w:p w14:paraId="0D0E9094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Обеспечивает ГО и ЧС</w:t>
            </w:r>
          </w:p>
          <w:p w14:paraId="02CD3E22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Координирует работу по обеспечению антитеррористической безопасности</w:t>
            </w:r>
          </w:p>
          <w:p w14:paraId="16D552F4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за состоянием медицинского обслуживания обучающихся</w:t>
            </w:r>
          </w:p>
          <w:p w14:paraId="10DC21C1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безопасность используемых в воспитательном процессе оборудования, приборов, технических и наглядных средств </w:t>
            </w:r>
          </w:p>
          <w:p w14:paraId="68079BB0" w14:textId="77777777" w:rsidR="009E21C9" w:rsidRPr="008D2D5E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Обеспечивает качественное и своевременное составление, достоверность и сдачу в установленном порядке отчетной документации</w:t>
            </w:r>
          </w:p>
        </w:tc>
      </w:tr>
      <w:tr w:rsidR="001B0F37" w:rsidRPr="008D2D5E" w14:paraId="31A683B7" w14:textId="7777777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603BF" w14:textId="77777777" w:rsidR="001B0F37" w:rsidRPr="008D2D5E" w:rsidRDefault="001B0F37" w:rsidP="002229BC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801E" w14:textId="34A33E69" w:rsidR="001B0F37" w:rsidRPr="008D2D5E" w:rsidRDefault="00463B79" w:rsidP="002229BC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Р</w:t>
            </w:r>
            <w:r w:rsidR="001B0F37" w:rsidRPr="008D2D5E">
              <w:rPr>
                <w:sz w:val="20"/>
                <w:szCs w:val="20"/>
              </w:rPr>
              <w:t>азмериусловия</w:t>
            </w:r>
            <w:r w:rsidRPr="008D2D5E">
              <w:rPr>
                <w:sz w:val="20"/>
                <w:szCs w:val="20"/>
                <w:lang w:val="ru-RU"/>
              </w:rPr>
              <w:t xml:space="preserve"> </w:t>
            </w:r>
            <w:r w:rsidR="001B0F37" w:rsidRPr="008D2D5E">
              <w:rPr>
                <w:sz w:val="20"/>
                <w:szCs w:val="20"/>
              </w:rPr>
              <w:t xml:space="preserve">оплаты </w:t>
            </w:r>
            <w:r w:rsidR="001B0F37" w:rsidRPr="008D2D5E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CE8C" w14:textId="77777777" w:rsidR="001B0F37" w:rsidRPr="008D2D5E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8D2D5E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243DADEC" w14:textId="77777777" w:rsidR="001B0F37" w:rsidRPr="008D2D5E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среднееспециальноеобразование(min):1</w:t>
            </w:r>
            <w:r w:rsidR="00577912" w:rsidRPr="008D2D5E">
              <w:rPr>
                <w:sz w:val="20"/>
                <w:szCs w:val="20"/>
                <w:lang w:val="ru-RU"/>
              </w:rPr>
              <w:t>67459</w:t>
            </w:r>
            <w:r w:rsidRPr="008D2D5E">
              <w:rPr>
                <w:spacing w:val="-2"/>
                <w:sz w:val="20"/>
                <w:szCs w:val="20"/>
              </w:rPr>
              <w:t>тенге;</w:t>
            </w:r>
          </w:p>
          <w:p w14:paraId="6D460123" w14:textId="77777777" w:rsidR="001B0F37" w:rsidRPr="008D2D5E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высшееобразование(min):</w:t>
            </w:r>
            <w:r w:rsidR="00577912" w:rsidRPr="008D2D5E">
              <w:rPr>
                <w:sz w:val="20"/>
                <w:szCs w:val="20"/>
                <w:lang w:val="ru-RU"/>
              </w:rPr>
              <w:t>197376</w:t>
            </w:r>
            <w:r w:rsidRPr="008D2D5E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1B0F37" w:rsidRPr="008D2D5E" w14:paraId="27E3EA43" w14:textId="7777777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E1D0" w14:textId="77777777" w:rsidR="001B0F37" w:rsidRPr="008D2D5E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8D2D5E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DCB4" w14:textId="77777777" w:rsidR="001B0F37" w:rsidRPr="008D2D5E" w:rsidRDefault="001B0F37" w:rsidP="002229BC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8D2D5E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8D2D5E">
              <w:rPr>
                <w:sz w:val="20"/>
                <w:szCs w:val="20"/>
              </w:rPr>
              <w:t>предъявляемые к</w:t>
            </w:r>
          </w:p>
          <w:p w14:paraId="55A5ADB2" w14:textId="77777777" w:rsidR="001B0F37" w:rsidRPr="008D2D5E" w:rsidRDefault="001B0F37" w:rsidP="002229BC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 xml:space="preserve">кандидату,утвержденные </w:t>
            </w:r>
            <w:r w:rsidRPr="008D2D5E">
              <w:rPr>
                <w:spacing w:val="-2"/>
                <w:sz w:val="20"/>
                <w:szCs w:val="20"/>
              </w:rPr>
              <w:t>Типовыми</w:t>
            </w:r>
          </w:p>
          <w:p w14:paraId="50056A5E" w14:textId="77777777" w:rsidR="001B0F37" w:rsidRPr="008D2D5E" w:rsidRDefault="001B0F37" w:rsidP="002229BC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8D2D5E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76C8" w14:textId="77777777" w:rsidR="001B0F37" w:rsidRPr="008D2D5E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5DAFC04E" w14:textId="77777777" w:rsidR="001B0F37" w:rsidRPr="008D2D5E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56"/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3A714EAC" w14:textId="77777777" w:rsidR="001B0F37" w:rsidRPr="008D2D5E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57"/>
            <w:bookmarkEnd w:id="1"/>
            <w:r w:rsidRPr="008D2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1B0F37" w:rsidRPr="008D2D5E" w14:paraId="7A445B0D" w14:textId="7777777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D4A5" w14:textId="77777777" w:rsidR="001B0F37" w:rsidRPr="008D2D5E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8D2D5E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A2A6" w14:textId="19A36D09" w:rsidR="001B0F37" w:rsidRPr="008D2D5E" w:rsidRDefault="001B0F37" w:rsidP="002229BC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Срок</w:t>
            </w:r>
            <w:r w:rsidR="00463B79"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>приема</w:t>
            </w:r>
            <w:r w:rsidR="00463B79"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C7294" w14:textId="7C359374" w:rsidR="001B0F37" w:rsidRPr="008D2D5E" w:rsidRDefault="00463B79" w:rsidP="002229BC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 w:rsidRPr="008D2D5E">
              <w:rPr>
                <w:sz w:val="20"/>
                <w:szCs w:val="20"/>
                <w:lang w:val="ru-RU"/>
              </w:rPr>
              <w:t>17.08.2026- 26.08.2026 года</w:t>
            </w:r>
          </w:p>
        </w:tc>
      </w:tr>
      <w:tr w:rsidR="001B0F37" w:rsidRPr="008D2D5E" w14:paraId="5F0944F1" w14:textId="7777777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EB69" w14:textId="77777777" w:rsidR="001B0F37" w:rsidRPr="008D2D5E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8D2D5E">
              <w:rPr>
                <w:b/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4E9C0" w14:textId="6D51A72E" w:rsidR="001B0F37" w:rsidRPr="008D2D5E" w:rsidRDefault="001B0F37" w:rsidP="002229BC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>Перечень</w:t>
            </w:r>
            <w:r w:rsidR="00463B79" w:rsidRPr="008D2D5E">
              <w:rPr>
                <w:sz w:val="20"/>
                <w:szCs w:val="20"/>
                <w:lang w:val="ru-RU"/>
              </w:rPr>
              <w:t xml:space="preserve"> </w:t>
            </w:r>
            <w:r w:rsidRPr="008D2D5E">
              <w:rPr>
                <w:sz w:val="20"/>
                <w:szCs w:val="20"/>
              </w:rPr>
              <w:t xml:space="preserve">необходимых </w:t>
            </w:r>
            <w:r w:rsidRPr="008D2D5E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80C9E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 xml:space="preserve">заявление </w:t>
            </w:r>
            <w:r w:rsidRPr="008D2D5E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8D2D5E">
              <w:rPr>
                <w:b/>
                <w:sz w:val="20"/>
                <w:szCs w:val="20"/>
              </w:rPr>
              <w:t xml:space="preserve">согласно приложению 3 </w:t>
            </w:r>
            <w:r w:rsidRPr="008D2D5E">
              <w:rPr>
                <w:sz w:val="20"/>
                <w:szCs w:val="20"/>
              </w:rPr>
              <w:t>к настоящим Правилам;</w:t>
            </w:r>
          </w:p>
          <w:p w14:paraId="1958E723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8D2D5E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02A7F3F9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8D2D5E">
              <w:rPr>
                <w:sz w:val="20"/>
                <w:szCs w:val="20"/>
              </w:rPr>
              <w:t xml:space="preserve">заполненный </w:t>
            </w:r>
            <w:r w:rsidRPr="008D2D5E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8D2D5E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0474B29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8D2D5E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A1B241C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>копия документа</w:t>
            </w:r>
            <w:r w:rsidRPr="008D2D5E">
              <w:rPr>
                <w:sz w:val="20"/>
                <w:szCs w:val="20"/>
              </w:rPr>
              <w:t xml:space="preserve">, подтверждающую </w:t>
            </w:r>
            <w:r w:rsidRPr="008D2D5E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8D2D5E">
              <w:rPr>
                <w:sz w:val="20"/>
                <w:szCs w:val="20"/>
              </w:rPr>
              <w:t xml:space="preserve">(при </w:t>
            </w:r>
            <w:r w:rsidRPr="008D2D5E">
              <w:rPr>
                <w:spacing w:val="-2"/>
                <w:sz w:val="20"/>
                <w:szCs w:val="20"/>
              </w:rPr>
              <w:t>наличии);</w:t>
            </w:r>
          </w:p>
          <w:p w14:paraId="0E452A33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8D2D5E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0E709C8E" w14:textId="77777777" w:rsidR="001B0F37" w:rsidRPr="008D2D5E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>справкаоботсутствии</w:t>
            </w:r>
            <w:r w:rsidRPr="008D2D5E">
              <w:rPr>
                <w:sz w:val="20"/>
                <w:szCs w:val="20"/>
              </w:rPr>
              <w:t>динамическогонаблюдениябольных</w:t>
            </w:r>
            <w:r w:rsidRPr="008D2D5E">
              <w:rPr>
                <w:spacing w:val="-10"/>
                <w:sz w:val="20"/>
                <w:szCs w:val="20"/>
              </w:rPr>
              <w:t>с</w:t>
            </w:r>
          </w:p>
          <w:p w14:paraId="1132A5A4" w14:textId="77777777" w:rsidR="001B0F37" w:rsidRPr="008D2D5E" w:rsidRDefault="001B0F37" w:rsidP="002229BC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8D2D5E">
              <w:rPr>
                <w:b/>
                <w:sz w:val="20"/>
                <w:szCs w:val="20"/>
              </w:rPr>
              <w:t>психическимиповеденческими</w:t>
            </w:r>
            <w:r w:rsidRPr="008D2D5E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8D2D5E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01A6AC85" w14:textId="77777777" w:rsidR="001B0F37" w:rsidRDefault="001B0F37" w:rsidP="001B0F37">
      <w:pPr>
        <w:sectPr w:rsidR="001B0F37" w:rsidSect="008D2D5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14:paraId="0B523A55" w14:textId="7777777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0B0F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26BF" w14:textId="77777777"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7322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14:paraId="6C02C208" w14:textId="77777777"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14:paraId="40DA8F36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BB4F073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779197D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4BD37C3E" w14:textId="77777777"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14:paraId="5398D971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48041" w14:textId="77777777"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9325B" w14:textId="62D3AAF0"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 w:rsidR="00463B79">
              <w:rPr>
                <w:lang w:val="ru-RU"/>
              </w:rPr>
              <w:t xml:space="preserve"> </w:t>
            </w:r>
            <w:r>
              <w:t>временно</w:t>
            </w:r>
            <w:r w:rsidR="00463B79">
              <w:rPr>
                <w:lang w:val="ru-RU"/>
              </w:rPr>
              <w:t xml:space="preserve"> 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8089" w14:textId="77777777"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14:paraId="29DA9D71" w14:textId="77777777" w:rsidR="001B0F37" w:rsidRDefault="001B0F37" w:rsidP="001B0F37">
      <w:pPr>
        <w:rPr>
          <w:rFonts w:eastAsia="Times New Roman"/>
          <w:lang w:val="kk-KZ" w:eastAsia="en-US"/>
        </w:rPr>
      </w:pPr>
    </w:p>
    <w:p w14:paraId="42D6C647" w14:textId="77777777" w:rsidR="001B0F37" w:rsidRDefault="001B0F37" w:rsidP="001B0F37"/>
    <w:p w14:paraId="44815D8C" w14:textId="77777777" w:rsidR="001B0F37" w:rsidRDefault="001B0F37" w:rsidP="001B0F37"/>
    <w:p w14:paraId="31EE8FD6" w14:textId="77777777"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 w15:restartNumberingAfterBreak="0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 w15:restartNumberingAfterBreak="0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 w15:restartNumberingAfterBreak="0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27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F37"/>
    <w:rsid w:val="0016137D"/>
    <w:rsid w:val="0017616D"/>
    <w:rsid w:val="001B0F37"/>
    <w:rsid w:val="001E3FAF"/>
    <w:rsid w:val="00372ADC"/>
    <w:rsid w:val="00463B79"/>
    <w:rsid w:val="00577912"/>
    <w:rsid w:val="005E201B"/>
    <w:rsid w:val="007D2648"/>
    <w:rsid w:val="008060D1"/>
    <w:rsid w:val="008D2D5E"/>
    <w:rsid w:val="00991400"/>
    <w:rsid w:val="009B6C75"/>
    <w:rsid w:val="009E21C9"/>
    <w:rsid w:val="00A02EBC"/>
    <w:rsid w:val="00AD2D21"/>
    <w:rsid w:val="00B2480E"/>
    <w:rsid w:val="00B64DDF"/>
    <w:rsid w:val="00B7679D"/>
    <w:rsid w:val="00BC1C43"/>
    <w:rsid w:val="00E84F47"/>
    <w:rsid w:val="00ED0A3A"/>
    <w:rsid w:val="00F55E80"/>
    <w:rsid w:val="00F6677E"/>
    <w:rsid w:val="00F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A6F91"/>
  <w15:docId w15:val="{874F6E6E-F193-4046-B4D4-DC039F22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pks7kbdpwfgdykd3qb9">
    <w:name w:val="ypks7kbdpwfgdykd3qb9"/>
    <w:basedOn w:val="a0"/>
    <w:rsid w:val="00577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16</cp:revision>
  <dcterms:created xsi:type="dcterms:W3CDTF">2025-10-08T03:14:00Z</dcterms:created>
  <dcterms:modified xsi:type="dcterms:W3CDTF">2026-08-16T20:23:00Z</dcterms:modified>
</cp:coreProperties>
</file>