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EA" w:rsidRPr="00390BAA" w:rsidRDefault="00DF4A7D" w:rsidP="001177E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lang w:val="kk-KZ"/>
        </w:rPr>
      </w:pPr>
      <w:r w:rsidRPr="00390BAA">
        <w:rPr>
          <w:rFonts w:ascii="Arial" w:hAnsi="Arial" w:cs="Arial"/>
          <w:b/>
          <w:bCs/>
          <w:noProof/>
          <w:spacing w:val="-1"/>
          <w:lang w:val="kk-KZ"/>
        </w:rPr>
        <w:t>«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 xml:space="preserve">Павлодар қаласының № </w:t>
      </w:r>
      <w:r w:rsidR="00517D23" w:rsidRPr="00390BAA">
        <w:rPr>
          <w:rFonts w:ascii="Arial" w:hAnsi="Arial" w:cs="Arial"/>
          <w:b/>
          <w:bCs/>
          <w:noProof/>
          <w:spacing w:val="-1"/>
          <w:lang w:val="kk-KZ"/>
        </w:rPr>
        <w:t>34</w:t>
      </w:r>
      <w:r w:rsidR="004F0EF6">
        <w:rPr>
          <w:rFonts w:ascii="Arial" w:hAnsi="Arial" w:cs="Arial"/>
          <w:b/>
          <w:bCs/>
          <w:noProof/>
          <w:spacing w:val="-1"/>
          <w:lang w:val="kk-KZ"/>
        </w:rPr>
        <w:t xml:space="preserve"> сәбилер бақш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>асы</w:t>
      </w:r>
      <w:r w:rsidRPr="00390BAA">
        <w:rPr>
          <w:rFonts w:ascii="Arial" w:hAnsi="Arial" w:cs="Arial"/>
          <w:b/>
          <w:bCs/>
          <w:noProof/>
          <w:spacing w:val="-1"/>
          <w:lang w:val="kk-KZ"/>
        </w:rPr>
        <w:t>»</w:t>
      </w:r>
      <w:r w:rsidR="004F0EF6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>КМҚК</w:t>
      </w:r>
    </w:p>
    <w:p w:rsidR="00D70D9E" w:rsidRPr="00390BAA" w:rsidRDefault="001177E9" w:rsidP="001177E9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>
        <w:rPr>
          <w:rStyle w:val="layout"/>
          <w:rFonts w:ascii="Arial" w:hAnsi="Arial" w:cs="Arial"/>
          <w:b/>
          <w:lang w:val="kk-KZ"/>
        </w:rPr>
        <w:t>орыс</w:t>
      </w:r>
      <w:r w:rsidR="004F0EF6">
        <w:rPr>
          <w:rStyle w:val="layout"/>
          <w:rFonts w:ascii="Arial" w:hAnsi="Arial" w:cs="Arial"/>
          <w:b/>
          <w:lang w:val="kk-KZ"/>
        </w:rPr>
        <w:t> тілінде оқытатын тәрбиеші</w:t>
      </w:r>
      <w:r w:rsidR="00390BAA" w:rsidRPr="00390BAA">
        <w:rPr>
          <w:rStyle w:val="layout"/>
          <w:rFonts w:ascii="Arial" w:hAnsi="Arial" w:cs="Arial"/>
          <w:b/>
          <w:lang w:val="kk-KZ"/>
        </w:rPr>
        <w:t> лауазымына</w:t>
      </w:r>
    </w:p>
    <w:p w:rsidR="00B00AEE" w:rsidRPr="00390BAA" w:rsidRDefault="00B00AEE" w:rsidP="001177E9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lang w:val="kk-KZ"/>
        </w:rPr>
      </w:pPr>
      <w:r w:rsidRPr="00390BAA">
        <w:rPr>
          <w:rFonts w:ascii="Arial" w:eastAsia="Times New Roman" w:hAnsi="Arial" w:cs="Arial"/>
          <w:b/>
          <w:bCs/>
          <w:lang w:val="kk-KZ"/>
        </w:rPr>
        <w:t>конкурс жариялайды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90BAA" w:rsidRPr="00B00AEE" w:rsidRDefault="00390BAA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8328"/>
      </w:tblGrid>
      <w:tr w:rsidR="00CB6B4F" w:rsidRPr="007874D1" w:rsidTr="004F0EF6">
        <w:trPr>
          <w:trHeight w:val="711"/>
        </w:trPr>
        <w:tc>
          <w:tcPr>
            <w:tcW w:w="284" w:type="dxa"/>
            <w:vMerge w:val="restart"/>
          </w:tcPr>
          <w:p w:rsidR="00CB6B4F" w:rsidRPr="004F0EF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8328" w:type="dxa"/>
          </w:tcPr>
          <w:p w:rsidR="004B4A7F" w:rsidRPr="007F5406" w:rsidRDefault="00CB6B4F" w:rsidP="004B4A7F">
            <w:pPr>
              <w:textAlignment w:val="baseline"/>
              <w:outlineLvl w:val="2"/>
              <w:rPr>
                <w:rFonts w:ascii="Arial" w:hAnsi="Arial" w:cs="Arial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="004F0EF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5D5885" w:rsidTr="004F0EF6">
        <w:trPr>
          <w:trHeight w:val="453"/>
        </w:trPr>
        <w:tc>
          <w:tcPr>
            <w:tcW w:w="28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8328" w:type="dxa"/>
          </w:tcPr>
          <w:p w:rsidR="00CB6B4F" w:rsidRPr="007F5406" w:rsidRDefault="00CB6B4F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Павлодар қаласы</w:t>
            </w:r>
            <w:r w:rsidR="00DA04BE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Гагарин </w:t>
            </w:r>
            <w:r w:rsidR="004F0EF6">
              <w:rPr>
                <w:rFonts w:ascii="Arial" w:hAnsi="Arial" w:cs="Arial"/>
                <w:sz w:val="20"/>
                <w:szCs w:val="20"/>
                <w:lang w:val="kk-KZ"/>
              </w:rPr>
              <w:t>кө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>шесі</w:t>
            </w:r>
            <w:r w:rsidR="00DA04BE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>63</w:t>
            </w:r>
          </w:p>
        </w:tc>
      </w:tr>
      <w:tr w:rsidR="00CB6B4F" w:rsidRPr="007F5406" w:rsidTr="004F0EF6">
        <w:trPr>
          <w:trHeight w:val="328"/>
        </w:trPr>
        <w:tc>
          <w:tcPr>
            <w:tcW w:w="28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8328" w:type="dxa"/>
          </w:tcPr>
          <w:p w:rsidR="00CB6B4F" w:rsidRPr="007F5406" w:rsidRDefault="005D5885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5D5885" w:rsidRPr="007F5406" w:rsidTr="004F0EF6">
        <w:trPr>
          <w:trHeight w:val="203"/>
        </w:trPr>
        <w:tc>
          <w:tcPr>
            <w:tcW w:w="284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8328" w:type="dxa"/>
          </w:tcPr>
          <w:p w:rsidR="005D5885" w:rsidRPr="007F5406" w:rsidRDefault="001177E9" w:rsidP="000C0E9B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1177E9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>yaslisad3400@mail.ru</w:t>
            </w:r>
          </w:p>
        </w:tc>
      </w:tr>
      <w:tr w:rsidR="005D5885" w:rsidRPr="007874D1" w:rsidTr="004F0EF6">
        <w:trPr>
          <w:trHeight w:val="570"/>
        </w:trPr>
        <w:tc>
          <w:tcPr>
            <w:tcW w:w="284" w:type="dxa"/>
            <w:vMerge w:val="restart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</w:tcPr>
          <w:p w:rsidR="005D5885" w:rsidRPr="007F5406" w:rsidRDefault="005D588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328" w:type="dxa"/>
          </w:tcPr>
          <w:p w:rsidR="005D5885" w:rsidRPr="007F5406" w:rsidRDefault="001177E9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Орыс </w:t>
            </w:r>
            <w:r w:rsidR="00F7235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тілінде оқытатын </w:t>
            </w:r>
            <w:r w:rsidR="005D588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жүктеме</w:t>
            </w:r>
          </w:p>
        </w:tc>
      </w:tr>
      <w:tr w:rsidR="005D5885" w:rsidRPr="00E56BD2" w:rsidTr="004F0EF6">
        <w:trPr>
          <w:trHeight w:val="825"/>
        </w:trPr>
        <w:tc>
          <w:tcPr>
            <w:tcW w:w="284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8328" w:type="dxa"/>
          </w:tcPr>
          <w:p w:rsidR="005D5885" w:rsidRPr="007F5406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5D5885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</w:t>
            </w:r>
            <w:r w:rsidR="004F0EF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5D5885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бағытталған тәсілді жүзеге асырады;</w:t>
            </w:r>
          </w:p>
          <w:p w:rsidR="005D5885" w:rsidRPr="007F5406" w:rsidRDefault="005D588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5D5885" w:rsidRPr="007F5406" w:rsidTr="004F0EF6">
        <w:trPr>
          <w:trHeight w:val="638"/>
        </w:trPr>
        <w:tc>
          <w:tcPr>
            <w:tcW w:w="284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8328" w:type="dxa"/>
          </w:tcPr>
          <w:p w:rsidR="005D5885" w:rsidRPr="007F5406" w:rsidRDefault="005D588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5D5885" w:rsidRPr="00586D7F" w:rsidRDefault="005D588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 w:rsidR="00F72350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152 760,50</w:t>
            </w: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5D5885" w:rsidRPr="007F5406" w:rsidRDefault="005D5885" w:rsidP="00586D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</w:t>
            </w:r>
            <w:r w:rsidR="00F72350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77 146,97</w:t>
            </w: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5D5885" w:rsidRPr="007F5406" w:rsidTr="00BD0F01">
        <w:trPr>
          <w:trHeight w:val="2946"/>
        </w:trPr>
        <w:tc>
          <w:tcPr>
            <w:tcW w:w="284" w:type="dxa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5D5885" w:rsidRPr="007F5406" w:rsidRDefault="005D5885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8328" w:type="dxa"/>
          </w:tcPr>
          <w:p w:rsidR="005D5885" w:rsidRPr="007F5406" w:rsidRDefault="005D5885" w:rsidP="00BA07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="00D220F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D220F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</w:t>
            </w:r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4D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тәрбиешісі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5D5885" w:rsidRPr="007F5406" w:rsidRDefault="005D5885" w:rsidP="00BA07A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D5885" w:rsidRPr="007F5406" w:rsidTr="00BD0F01">
        <w:trPr>
          <w:trHeight w:val="847"/>
        </w:trPr>
        <w:tc>
          <w:tcPr>
            <w:tcW w:w="284" w:type="dxa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8328" w:type="dxa"/>
          </w:tcPr>
          <w:p w:rsidR="005D5885" w:rsidRPr="007F5406" w:rsidRDefault="007874D1" w:rsidP="00F66A1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18.08-27</w:t>
            </w:r>
            <w:r w:rsidR="001177E9"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 xml:space="preserve">.08.2026 </w:t>
            </w:r>
            <w:r w:rsidR="00F72350">
              <w:rPr>
                <w:rFonts w:ascii="Arial" w:eastAsia="Times New Roman" w:hAnsi="Arial" w:cs="Arial"/>
                <w:b/>
                <w:bCs/>
                <w:lang w:val="kk-KZ"/>
              </w:rPr>
              <w:t>ж.</w:t>
            </w:r>
          </w:p>
        </w:tc>
      </w:tr>
      <w:tr w:rsidR="005D5885" w:rsidRPr="001177E9" w:rsidTr="00BD0F01">
        <w:trPr>
          <w:trHeight w:val="4526"/>
        </w:trPr>
        <w:tc>
          <w:tcPr>
            <w:tcW w:w="284" w:type="dxa"/>
            <w:tcBorders>
              <w:bottom w:val="single" w:sz="4" w:space="0" w:color="auto"/>
            </w:tcBorders>
          </w:tcPr>
          <w:p w:rsidR="005D5885" w:rsidRPr="007F5406" w:rsidRDefault="005D5885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34041A" w:rsidRPr="003B4856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беру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ұйымдарының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бірінші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басшылары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педагогтерін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лауазымға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тағайындау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лауазымнан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босату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Қағидаларға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3-қосымшаға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нысан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4041A" w:rsidRPr="003B4856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2)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басын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куәландыратын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не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цифрлық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сервисінен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электрондық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сәйкестендіру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);</w:t>
            </w:r>
          </w:p>
          <w:p w:rsidR="0034041A" w:rsidRPr="003B4856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3)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кадрларды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есепке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жөніндегі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парақ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фото;</w:t>
            </w:r>
          </w:p>
          <w:p w:rsidR="0034041A" w:rsidRPr="003B4856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4)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тұралы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үлгідегі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көшірмесі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4041A" w:rsidRPr="003B4856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5)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қызметін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растайтын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көшірмесі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4041A" w:rsidRPr="003B4856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 6) "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Денсаулық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сақтау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саласындағы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есепке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құжаттамасының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нысандарын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сондай-ақ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оларды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толтыру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жөніндегі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нұсқаулықтарды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бекіту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Қазақстан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Денсаулық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сақтау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министрінің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міндетін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атқарушының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2020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жылғы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30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қазандағы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№ ҚР ДСМ-175/2020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бұйрығымен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құқықтық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актілерді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тіркеу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тізілімінде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№ 21579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болып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тіркелген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бекітілген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075/у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нысаны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денсаулығы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4041A" w:rsidRPr="003B4856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4856">
              <w:rPr>
                <w:rFonts w:ascii="Times New Roman" w:hAnsi="Times New Roman" w:cs="Times New Roman"/>
                <w:color w:val="000000"/>
              </w:rPr>
              <w:t xml:space="preserve">7)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психикалық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мінез-құлық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бұзылыстары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бар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аурудың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динамикалық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бақылауда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жоқтығы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34041A" w:rsidRPr="003B4856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8)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наркологиялық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аурудың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динамикалық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бақылауда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жоқтығы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4041A" w:rsidRPr="003B4856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9) Осы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Қағидаларға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7-қосымшаға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сертификаттаудан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өткені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сертификат;</w:t>
            </w:r>
          </w:p>
          <w:p w:rsidR="0034041A" w:rsidRPr="003B4856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түйіндеме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4041A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біліктілік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санатын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беру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растау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куәлік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болған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34041A" w:rsidRDefault="0034041A" w:rsidP="0034041A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Конкурсқа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қатысу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кандидат конкурс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жариялаған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органның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қарауына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жетістіктері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біліктілігін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арттыру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зерттеулері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жинақтаған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тәжірибесі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марапаттары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материалдарды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тиімділік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көрсеткіштеріне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қол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жеткізу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ақпаратты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олар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болған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қосымша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ұсынады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4041A" w:rsidRDefault="0034041A" w:rsidP="0034041A">
            <w:pPr>
              <w:spacing w:after="20"/>
              <w:jc w:val="both"/>
              <w:rPr>
                <w:rFonts w:ascii="Times New Roman" w:hAnsi="Times New Roman" w:cs="Times New Roman"/>
              </w:rPr>
            </w:pPr>
          </w:p>
          <w:p w:rsidR="0034041A" w:rsidRPr="00D6016F" w:rsidRDefault="0034041A" w:rsidP="00340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Педагогтарды </w:t>
            </w:r>
            <w:r w:rsidRPr="00D601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жұмысқа қабылдау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</w:instrText>
            </w:r>
            <w:r w:rsidRPr="00D6016F">
              <w:rPr>
                <w:rFonts w:ascii="Times New Roman" w:hAnsi="Times New Roman" w:cs="Times New Roman"/>
                <w:b/>
                <w:sz w:val="24"/>
                <w:szCs w:val="24"/>
              </w:rPr>
              <w:instrText>https://hr-nobd.edu.kz/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C77A3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https://hr-nobd.edu.kz/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D6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1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сілтемесі бойынша NOBD ақпараттық жүйесі арқылы жүзеге асырылады.</w:t>
            </w:r>
          </w:p>
          <w:p w:rsidR="005D5885" w:rsidRPr="0034041A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5885" w:rsidRPr="007F5406" w:rsidTr="004F0EF6">
        <w:tc>
          <w:tcPr>
            <w:tcW w:w="284" w:type="dxa"/>
            <w:tcBorders>
              <w:bottom w:val="single" w:sz="4" w:space="0" w:color="auto"/>
            </w:tcBorders>
          </w:tcPr>
          <w:p w:rsidR="005D5885" w:rsidRPr="007F5406" w:rsidRDefault="005D5885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D5885" w:rsidRPr="00D60DFE" w:rsidRDefault="005D5885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5D5885" w:rsidRPr="00D60DFE" w:rsidRDefault="005D5885" w:rsidP="00586D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D25DB" w:rsidRDefault="00AD25DB" w:rsidP="0034041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34041A" w:rsidRDefault="0034041A" w:rsidP="0034041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7F5406" w:rsidRDefault="007F5406" w:rsidP="00F723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lastRenderedPageBreak/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1177E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5D5885">
        <w:rPr>
          <w:rFonts w:ascii="Arial" w:hAnsi="Arial" w:cs="Arial"/>
          <w:b/>
          <w:color w:val="000000"/>
          <w:sz w:val="21"/>
          <w:szCs w:val="21"/>
        </w:rPr>
        <w:t>34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1177E9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 w:rsidR="001177E9">
        <w:rPr>
          <w:rFonts w:ascii="Arial" w:hAnsi="Arial" w:cs="Arial"/>
          <w:b/>
          <w:sz w:val="21"/>
          <w:szCs w:val="21"/>
        </w:rPr>
        <w:t xml:space="preserve">обучения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1177E9" w:rsidP="005D588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1177E9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>yaslisad3400@mail.ru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1177E9">
              <w:rPr>
                <w:rFonts w:ascii="Arial" w:eastAsia="Times New Roman" w:hAnsi="Arial" w:cs="Arial"/>
                <w:bCs/>
                <w:sz w:val="20"/>
                <w:szCs w:val="20"/>
              </w:rPr>
              <w:t>русским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организует и проводит режимные моменты (утренний прием, утренняя гимнастика,</w:t>
            </w:r>
            <w:r w:rsidR="001177E9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прием пищи в течении дня, руководит детской деятельностью (игровая, </w:t>
            </w:r>
            <w:proofErr w:type="gramStart"/>
            <w:r w:rsidR="007F5406"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gramEnd"/>
            <w:r w:rsidR="007F5406" w:rsidRPr="007F5406">
              <w:rPr>
                <w:rFonts w:ascii="Arial" w:hAnsi="Arial" w:cs="Arial"/>
                <w:sz w:val="20"/>
                <w:szCs w:val="20"/>
              </w:rPr>
              <w:t>, двигательная, изобразительная, трудовая, экспериментальная,самостоятельная и иное), прогулки, дневной сон, индивидуальную работу,оздоровительные мероприятия, создает предметно-развивающую среду);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7F5406" w:rsidRPr="007F540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проектирует воспитательно-образовательную деятельность на основе анализадостигнутых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152 760,50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D60DFE" w:rsidRDefault="007F5406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F7235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177 146,97</w:t>
            </w:r>
            <w:r w:rsidR="00A40329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D60DFE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D60DFE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D60DFE" w:rsidRDefault="004B4A7F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4A3053" w:rsidRDefault="007874D1" w:rsidP="00F723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18.08-2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>7.</w:t>
            </w:r>
            <w:r w:rsidR="001177E9"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 xml:space="preserve">08.2026 </w:t>
            </w:r>
            <w:r w:rsidR="001177E9">
              <w:rPr>
                <w:rFonts w:ascii="Arial" w:eastAsia="Times New Roman" w:hAnsi="Arial" w:cs="Arial"/>
                <w:b/>
                <w:bCs/>
                <w:lang w:val="kk-KZ"/>
              </w:rPr>
              <w:t>ж.</w:t>
            </w:r>
          </w:p>
          <w:p w:rsidR="004A3053" w:rsidRPr="00D60DFE" w:rsidRDefault="004A3053" w:rsidP="004A305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3946F2" w:rsidRPr="00A15E3A" w:rsidRDefault="003946F2" w:rsidP="003946F2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15E3A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A15E3A">
              <w:rPr>
                <w:rFonts w:ascii="Times New Roman" w:hAnsi="Times New Roman" w:cs="Times New Roman"/>
                <w:color w:val="000000"/>
              </w:rPr>
              <w:t>заявление по форме согласно приложению 3 к Правилам</w:t>
            </w:r>
            <w:r w:rsidRPr="00A15E3A">
              <w:rPr>
                <w:rFonts w:ascii="Times New Roman" w:hAnsi="Times New Roman" w:cs="Times New Roman"/>
                <w:color w:val="000000"/>
                <w:lang w:val="kk-KZ"/>
              </w:rPr>
              <w:t xml:space="preserve"> назначения на должности, освобождения от должностей первых руководителей и педагогов государственных организаций образования</w:t>
            </w:r>
            <w:r w:rsidRPr="00A15E3A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946F2" w:rsidRPr="00A15E3A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946F2" w:rsidRPr="00A15E3A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3) личный листок по учету кадров и фото;</w:t>
            </w:r>
          </w:p>
          <w:p w:rsidR="003946F2" w:rsidRPr="00A15E3A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4) копия документа государственного образца об образовании;</w:t>
            </w:r>
          </w:p>
          <w:p w:rsidR="003946F2" w:rsidRPr="00A15E3A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5) копия документа, подтверждающего трудовую деятельность;</w:t>
            </w:r>
          </w:p>
          <w:p w:rsidR="003946F2" w:rsidRPr="00A15E3A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 6) справка о состоянии здоровья по форме 075/у, утвержденной приказом исполняющего обязанности Министра здравоохранения Республики Казахстан </w:t>
            </w:r>
            <w:r w:rsidRPr="00A15E3A">
              <w:rPr>
                <w:rFonts w:ascii="Times New Roman" w:hAnsi="Times New Roman" w:cs="Times New Roman"/>
                <w:color w:val="000000"/>
              </w:rPr>
              <w:lastRenderedPageBreak/>
              <w:t>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:rsidR="003946F2" w:rsidRPr="00A15E3A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7) справка об отсутствии динамического наблюдения больных с психическими поведенческими расстройствами;</w:t>
            </w:r>
          </w:p>
          <w:p w:rsidR="003946F2" w:rsidRPr="00A15E3A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8) справка об отсутствии динамического наблюдения наркологических больных;</w:t>
            </w:r>
          </w:p>
          <w:p w:rsidR="003946F2" w:rsidRPr="00A15E3A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 9) сертификат о прохождении сертификации согласно приложению </w:t>
            </w:r>
            <w:r>
              <w:rPr>
                <w:rFonts w:ascii="Times New Roman" w:hAnsi="Times New Roman" w:cs="Times New Roman"/>
                <w:color w:val="000000"/>
              </w:rPr>
              <w:t xml:space="preserve">7 к </w:t>
            </w:r>
            <w:r w:rsidRPr="00A15E3A">
              <w:rPr>
                <w:rFonts w:ascii="Times New Roman" w:hAnsi="Times New Roman" w:cs="Times New Roman"/>
                <w:color w:val="000000"/>
              </w:rPr>
              <w:t>Правилам;</w:t>
            </w:r>
          </w:p>
          <w:p w:rsidR="003946F2" w:rsidRPr="00A15E3A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A15E3A">
              <w:rPr>
                <w:rFonts w:ascii="Times New Roman" w:hAnsi="Times New Roman" w:cs="Times New Roman"/>
                <w:color w:val="000000"/>
              </w:rPr>
              <w:t>) резюме;</w:t>
            </w:r>
          </w:p>
          <w:p w:rsidR="003946F2" w:rsidRPr="00A15E3A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A15E3A">
              <w:rPr>
                <w:rFonts w:ascii="Times New Roman" w:hAnsi="Times New Roman" w:cs="Times New Roman"/>
                <w:color w:val="000000"/>
              </w:rPr>
              <w:t>) удостоверение о присвоении (подтверждении) квалификационной категории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(при наличии)</w:t>
            </w:r>
            <w:r w:rsidRPr="00A15E3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946F2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</w:t>
            </w:r>
          </w:p>
          <w:p w:rsidR="003946F2" w:rsidRDefault="003946F2" w:rsidP="003946F2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946F2" w:rsidRDefault="003946F2" w:rsidP="00394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1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Прием на работу педагогов</w:t>
            </w:r>
            <w:r w:rsidRPr="00D6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осуществляется через ИС НОБД</w:t>
            </w:r>
            <w:r w:rsidRPr="00D6016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D601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 ссылке </w:t>
            </w:r>
            <w:hyperlink r:id="rId6" w:history="1">
              <w:r w:rsidRPr="009C77A3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https://hr-nobd.edu.kz/</w:t>
              </w:r>
            </w:hyperlink>
            <w:r w:rsidRPr="00D6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946F2" w:rsidRPr="003946F2" w:rsidRDefault="003946F2" w:rsidP="003946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D60DFE" w:rsidRDefault="00A40329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452A41" w:rsidRPr="00D60DFE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D60DFE" w:rsidSect="00BD0F01">
      <w:pgSz w:w="11906" w:h="16838"/>
      <w:pgMar w:top="79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177E9"/>
    <w:rsid w:val="001216CA"/>
    <w:rsid w:val="00122C56"/>
    <w:rsid w:val="00123C01"/>
    <w:rsid w:val="001360E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681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041A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946F2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3053"/>
    <w:rsid w:val="004A5758"/>
    <w:rsid w:val="004B289B"/>
    <w:rsid w:val="004B4A7F"/>
    <w:rsid w:val="004C0AB4"/>
    <w:rsid w:val="004D120D"/>
    <w:rsid w:val="004D7E10"/>
    <w:rsid w:val="004E116A"/>
    <w:rsid w:val="004E1DA3"/>
    <w:rsid w:val="004F0EF6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34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E8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874D1"/>
    <w:rsid w:val="0079253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0F01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6BD2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350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D3CC6-049F-4547-854C-95E5320A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  <w:style w:type="paragraph" w:styleId="aa">
    <w:name w:val="Subtitle"/>
    <w:basedOn w:val="a"/>
    <w:next w:val="a"/>
    <w:link w:val="ab"/>
    <w:uiPriority w:val="11"/>
    <w:qFormat/>
    <w:rsid w:val="00E56BD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E56BD2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r-nobd.edu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0B18D-C95F-402B-A370-A455C7C3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</cp:revision>
  <cp:lastPrinted>2024-08-05T05:30:00Z</cp:lastPrinted>
  <dcterms:created xsi:type="dcterms:W3CDTF">2026-08-17T13:03:00Z</dcterms:created>
  <dcterms:modified xsi:type="dcterms:W3CDTF">2026-08-17T13:05:00Z</dcterms:modified>
</cp:coreProperties>
</file>