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870" w:rsidRDefault="0042587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425870" w:rsidRDefault="0042587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425870" w:rsidRDefault="00DF7E9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начального</w:t>
      </w:r>
      <w:r>
        <w:rPr>
          <w:rFonts w:ascii="Arial" w:hAnsi="Arial" w:cs="Arial"/>
          <w:b/>
          <w:sz w:val="21"/>
          <w:szCs w:val="21"/>
        </w:rPr>
        <w:t xml:space="preserve"> класса</w:t>
      </w:r>
      <w:r>
        <w:rPr>
          <w:rFonts w:ascii="Arial" w:hAnsi="Arial" w:cs="Arial"/>
          <w:b/>
          <w:sz w:val="21"/>
          <w:szCs w:val="21"/>
        </w:rPr>
        <w:t xml:space="preserve"> с</w:t>
      </w:r>
      <w:r>
        <w:rPr>
          <w:rFonts w:ascii="Arial" w:hAnsi="Arial" w:cs="Arial"/>
          <w:b/>
          <w:sz w:val="21"/>
          <w:szCs w:val="21"/>
          <w:lang w:val="kk-KZ"/>
        </w:rPr>
        <w:t xml:space="preserve"> русским</w:t>
      </w:r>
      <w:r>
        <w:rPr>
          <w:rFonts w:ascii="Arial" w:hAnsi="Arial" w:cs="Arial"/>
          <w:b/>
          <w:sz w:val="21"/>
          <w:szCs w:val="21"/>
          <w:lang w:val="kk-KZ"/>
        </w:rPr>
        <w:t xml:space="preserve"> языком</w:t>
      </w:r>
      <w:r>
        <w:rPr>
          <w:rFonts w:ascii="Arial" w:hAnsi="Arial" w:cs="Arial"/>
          <w:b/>
          <w:sz w:val="21"/>
          <w:szCs w:val="21"/>
        </w:rPr>
        <w:t xml:space="preserve"> обучения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eastAsia="Times New Roman" w:hAnsi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eastAsia="Times New Roman" w:hAnsi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eastAsia="Times New Roman" w:hAnsi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eastAsia="Times New Roman" w:hAnsi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eastAsia="Times New Roman" w:hAnsi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eastAsia="Times New Roman" w:hAnsi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eastAsia="Times New Roman" w:hAnsi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eastAsia="Times New Roman" w:hAnsi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eastAsia="Times New Roman" w:hAnsi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25870">
        <w:trPr>
          <w:trHeight w:val="711"/>
        </w:trPr>
        <w:tc>
          <w:tcPr>
            <w:tcW w:w="392" w:type="dxa"/>
            <w:vMerge w:val="restart"/>
          </w:tcPr>
          <w:p w:rsidR="00425870" w:rsidRDefault="00DF7E9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«Кенжекольская средняя общеобразовательная школа  города Павлодара» отдела образования города </w:t>
            </w: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Павлодара, управления образования Павлодарской области</w:t>
            </w:r>
          </w:p>
        </w:tc>
      </w:tr>
      <w:tr w:rsidR="00425870">
        <w:trPr>
          <w:trHeight w:val="453"/>
        </w:trPr>
        <w:tc>
          <w:tcPr>
            <w:tcW w:w="392" w:type="dxa"/>
            <w:vMerge/>
          </w:tcPr>
          <w:p w:rsidR="00425870" w:rsidRDefault="0042587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425870" w:rsidRDefault="00DF7E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425870">
        <w:trPr>
          <w:trHeight w:val="208"/>
        </w:trPr>
        <w:tc>
          <w:tcPr>
            <w:tcW w:w="392" w:type="dxa"/>
            <w:vMerge/>
          </w:tcPr>
          <w:p w:rsidR="00425870" w:rsidRDefault="0042587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425870" w:rsidRDefault="00DF7E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(7182) 35-34-61</w:t>
            </w:r>
          </w:p>
        </w:tc>
      </w:tr>
      <w:tr w:rsidR="00425870">
        <w:trPr>
          <w:trHeight w:val="203"/>
        </w:trPr>
        <w:tc>
          <w:tcPr>
            <w:tcW w:w="392" w:type="dxa"/>
            <w:vMerge/>
          </w:tcPr>
          <w:p w:rsidR="00425870" w:rsidRDefault="0042587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425870" w:rsidRDefault="00DF7E9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425870">
        <w:trPr>
          <w:trHeight w:val="570"/>
        </w:trPr>
        <w:tc>
          <w:tcPr>
            <w:tcW w:w="392" w:type="dxa"/>
            <w:vMerge w:val="restart"/>
          </w:tcPr>
          <w:p w:rsidR="00425870" w:rsidRDefault="00DF7E9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425870" w:rsidRDefault="00DF7E93" w:rsidP="00DF7E9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начальных классов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с русским языком обучения.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425870">
        <w:trPr>
          <w:trHeight w:val="825"/>
        </w:trPr>
        <w:tc>
          <w:tcPr>
            <w:tcW w:w="392" w:type="dxa"/>
            <w:vMerge/>
          </w:tcPr>
          <w:p w:rsidR="00425870" w:rsidRDefault="0042587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25870">
        <w:trPr>
          <w:trHeight w:val="639"/>
        </w:trPr>
        <w:tc>
          <w:tcPr>
            <w:tcW w:w="392" w:type="dxa"/>
            <w:vMerge/>
          </w:tcPr>
          <w:p w:rsidR="00425870" w:rsidRDefault="0042587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Pr="00DF7E93">
              <w:rPr>
                <w:rFonts w:ascii="Arial" w:hAnsi="Arial" w:cs="Arial"/>
                <w:sz w:val="21"/>
                <w:szCs w:val="21"/>
              </w:rPr>
              <w:t>89</w:t>
            </w:r>
            <w:r>
              <w:rPr>
                <w:rFonts w:ascii="Arial" w:hAnsi="Arial" w:cs="Arial"/>
                <w:sz w:val="21"/>
                <w:szCs w:val="21"/>
              </w:rPr>
              <w:t>258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жоғары білім (min):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DF7E93">
              <w:rPr>
                <w:rFonts w:ascii="Arial" w:eastAsia="Times New Roman" w:hAnsi="Arial" w:cs="Arial"/>
                <w:bCs/>
                <w:sz w:val="21"/>
                <w:szCs w:val="21"/>
              </w:rPr>
              <w:t>221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625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425870">
        <w:tc>
          <w:tcPr>
            <w:tcW w:w="392" w:type="dxa"/>
          </w:tcPr>
          <w:p w:rsidR="00425870" w:rsidRDefault="00DF7E9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стаж педагогической работы для педагога-мастера – 5 лет;</w:t>
            </w:r>
          </w:p>
        </w:tc>
      </w:tr>
      <w:tr w:rsidR="00425870">
        <w:tc>
          <w:tcPr>
            <w:tcW w:w="392" w:type="dxa"/>
          </w:tcPr>
          <w:p w:rsidR="00425870" w:rsidRDefault="00DF7E9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425870" w:rsidRDefault="00DF7E93" w:rsidP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9-27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.08.2026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425870">
        <w:tc>
          <w:tcPr>
            <w:tcW w:w="392" w:type="dxa"/>
          </w:tcPr>
          <w:p w:rsidR="00425870" w:rsidRDefault="00DF7E9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425870" w:rsidRDefault="00DF7E9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справка об отс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больных с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психическими поведенческими расстройствами;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425870" w:rsidRDefault="00DF7E9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425870" w:rsidRDefault="00425870">
      <w:pPr>
        <w:spacing w:after="0" w:line="240" w:lineRule="auto"/>
        <w:rPr>
          <w:sz w:val="28"/>
          <w:lang w:val="kk-KZ"/>
        </w:rPr>
      </w:pPr>
    </w:p>
    <w:p w:rsidR="00425870" w:rsidRDefault="00DF7E93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25870">
        <w:trPr>
          <w:trHeight w:val="781"/>
        </w:trPr>
        <w:tc>
          <w:tcPr>
            <w:tcW w:w="5495" w:type="dxa"/>
          </w:tcPr>
          <w:p w:rsidR="00425870" w:rsidRDefault="0042587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25870" w:rsidRDefault="00425870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25870" w:rsidRDefault="00DF7E9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425870" w:rsidRDefault="00DF7E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425870" w:rsidRDefault="00DF7E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425870" w:rsidRDefault="00DF7E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425870" w:rsidRDefault="00DF7E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425870" w:rsidRDefault="00DF7E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25870" w:rsidRDefault="00DF7E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425870" w:rsidRDefault="0042587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25870" w:rsidRDefault="00DF7E9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</w:t>
      </w:r>
      <w:r>
        <w:rPr>
          <w:rFonts w:ascii="Arial" w:hAnsi="Arial" w:cs="Arial"/>
          <w:b/>
          <w:sz w:val="24"/>
          <w:szCs w:val="24"/>
          <w:lang w:val="kk-KZ"/>
        </w:rPr>
        <w:t>ние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</w:t>
      </w:r>
      <w:r>
        <w:rPr>
          <w:rFonts w:ascii="Arial" w:hAnsi="Arial" w:cs="Arial"/>
          <w:sz w:val="20"/>
          <w:szCs w:val="20"/>
        </w:rPr>
        <w:t>_</w:t>
      </w:r>
    </w:p>
    <w:p w:rsidR="00425870" w:rsidRDefault="00DF7E9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425870" w:rsidRDefault="0042587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25870" w:rsidRDefault="00DF7E9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425870" w:rsidRDefault="00DF7E9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425870" w:rsidRDefault="0042587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25870" w:rsidRDefault="0042587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25870">
        <w:trPr>
          <w:trHeight w:val="951"/>
        </w:trPr>
        <w:tc>
          <w:tcPr>
            <w:tcW w:w="2127" w:type="dxa"/>
          </w:tcPr>
          <w:p w:rsidR="00425870" w:rsidRDefault="00DF7E93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25870" w:rsidRDefault="00DF7E93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25870" w:rsidRDefault="00DF7E9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25870" w:rsidRDefault="00DF7E9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425870" w:rsidRDefault="00DF7E93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25870" w:rsidRDefault="00DF7E9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25870">
        <w:trPr>
          <w:trHeight w:val="979"/>
        </w:trPr>
        <w:tc>
          <w:tcPr>
            <w:tcW w:w="2127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25870" w:rsidRDefault="0042587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425870" w:rsidRDefault="00DF7E9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25870" w:rsidRDefault="0042587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25870" w:rsidRDefault="0042587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425870">
        <w:tc>
          <w:tcPr>
            <w:tcW w:w="1101" w:type="dxa"/>
          </w:tcPr>
          <w:p w:rsidR="00425870" w:rsidRDefault="00DF7E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425870" w:rsidRDefault="00DF7E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425870" w:rsidRDefault="00DF7E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425870" w:rsidRDefault="00DF7E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425870" w:rsidRDefault="00DF7E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</w:t>
            </w:r>
            <w:r>
              <w:rPr>
                <w:rFonts w:ascii="Arial" w:hAnsi="Arial" w:cs="Arial"/>
                <w:sz w:val="20"/>
                <w:szCs w:val="20"/>
              </w:rPr>
              <w:t>организации образования в том числе должности</w:t>
            </w:r>
          </w:p>
        </w:tc>
      </w:tr>
      <w:tr w:rsidR="00425870">
        <w:tc>
          <w:tcPr>
            <w:tcW w:w="1101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425870" w:rsidRDefault="004258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5870" w:rsidRDefault="00DF7E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</w:p>
    <w:p w:rsidR="00425870" w:rsidRDefault="0042587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25870" w:rsidRDefault="00425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</w:t>
      </w:r>
      <w:r>
        <w:rPr>
          <w:rFonts w:ascii="Arial" w:hAnsi="Arial" w:cs="Arial"/>
          <w:sz w:val="24"/>
          <w:szCs w:val="24"/>
        </w:rPr>
        <w:t>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425870" w:rsidRDefault="00DF7E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425870" w:rsidRDefault="0042587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25870" w:rsidRDefault="00DF7E93">
      <w:pPr>
        <w:spacing w:after="0" w:line="240" w:lineRule="auto"/>
        <w:rPr>
          <w:sz w:val="28"/>
        </w:rPr>
      </w:pPr>
      <w:r>
        <w:rPr>
          <w:sz w:val="28"/>
        </w:rPr>
        <w:t xml:space="preserve">(Ф.И.О. </w:t>
      </w:r>
      <w:r>
        <w:rPr>
          <w:sz w:val="28"/>
        </w:rPr>
        <w:t>(при его наличии))   (подпись)</w:t>
      </w:r>
    </w:p>
    <w:p w:rsidR="00425870" w:rsidRDefault="00425870">
      <w:pPr>
        <w:spacing w:after="0" w:line="240" w:lineRule="auto"/>
        <w:rPr>
          <w:sz w:val="28"/>
        </w:rPr>
      </w:pPr>
    </w:p>
    <w:p w:rsidR="00425870" w:rsidRDefault="00DF7E9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 xml:space="preserve">              </w:t>
      </w:r>
    </w:p>
    <w:p w:rsidR="00425870" w:rsidRDefault="0042587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425870" w:rsidRDefault="0042587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425870" w:rsidRDefault="00425870">
      <w:pPr>
        <w:spacing w:after="0"/>
        <w:jc w:val="both"/>
        <w:rPr>
          <w:sz w:val="28"/>
        </w:rPr>
      </w:pPr>
    </w:p>
    <w:p w:rsidR="00425870" w:rsidRDefault="00425870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25870">
        <w:trPr>
          <w:trHeight w:val="781"/>
        </w:trPr>
        <w:tc>
          <w:tcPr>
            <w:tcW w:w="5920" w:type="dxa"/>
          </w:tcPr>
          <w:p w:rsidR="00425870" w:rsidRDefault="0042587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25870" w:rsidRDefault="0042587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25870" w:rsidRDefault="00DF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425870" w:rsidRDefault="00425870">
      <w:pPr>
        <w:spacing w:after="0" w:line="240" w:lineRule="auto"/>
        <w:rPr>
          <w:sz w:val="10"/>
          <w:szCs w:val="10"/>
        </w:rPr>
      </w:pPr>
    </w:p>
    <w:p w:rsidR="00425870" w:rsidRDefault="00DF7E93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 xml:space="preserve">Оценочный лист кандидата  со стажем на вакантную </w:t>
      </w:r>
      <w:r>
        <w:rPr>
          <w:rFonts w:ascii="Arial" w:hAnsi="Arial" w:cs="Arial"/>
          <w:b/>
        </w:rPr>
        <w:t>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425870" w:rsidRDefault="00DF7E9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425870" w:rsidRDefault="0042587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425870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425870" w:rsidRDefault="00DF7E9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25870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425870" w:rsidRDefault="00DF7E9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425870" w:rsidRDefault="00DF7E9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425870" w:rsidRDefault="0042587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5870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Копии диплома об образовании и приложения к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425870" w:rsidRDefault="00DF7E9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425870" w:rsidRDefault="00DF7E9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425870" w:rsidRDefault="00DF7E9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5870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Удостоверение, иной 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документ</w:t>
            </w:r>
          </w:p>
          <w:p w:rsidR="00425870" w:rsidRDefault="0042587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425870" w:rsidRDefault="00DF7E9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425870" w:rsidRDefault="00DF7E9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425870" w:rsidRDefault="00DF7E9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425870" w:rsidRDefault="00DF7E9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425870" w:rsidRDefault="00DF7E9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"заместитель руководителя третьей квалификационной категории" -  5 баллов, "заместитель руководителя второй </w:t>
            </w:r>
            <w:r>
              <w:rPr>
                <w:color w:val="000000"/>
                <w:sz w:val="20"/>
              </w:rPr>
              <w:t>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5870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 xml:space="preserve">Методист, стаж в должности </w:t>
            </w:r>
            <w:r>
              <w:rPr>
                <w:color w:val="000000"/>
                <w:sz w:val="20"/>
              </w:rPr>
              <w:t>до двух лет -  2 балла</w:t>
            </w:r>
          </w:p>
          <w:bookmarkEnd w:id="3"/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425870" w:rsidRDefault="00DF7E9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</w:t>
            </w:r>
            <w:r>
              <w:rPr>
                <w:color w:val="000000"/>
                <w:sz w:val="20"/>
              </w:rPr>
              <w:t>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5870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</w:t>
            </w:r>
            <w:r>
              <w:rPr>
                <w:color w:val="000000"/>
                <w:sz w:val="20"/>
              </w:rPr>
              <w:lastRenderedPageBreak/>
              <w:t>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</w:t>
            </w:r>
            <w:r>
              <w:rPr>
                <w:color w:val="000000"/>
                <w:sz w:val="20"/>
              </w:rPr>
              <w:t>письма -  3 балла</w:t>
            </w: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5870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) участник конкурса "Лучший педагог" - 1 балл</w:t>
            </w:r>
          </w:p>
          <w:p w:rsidR="00425870" w:rsidRDefault="00DF7E93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25870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425870" w:rsidRDefault="00DF7E9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руководитель методического </w:t>
            </w:r>
            <w:r>
              <w:rPr>
                <w:rFonts w:ascii="Arial" w:eastAsia="Calibri" w:hAnsi="Arial" w:cs="Arial"/>
                <w:sz w:val="18"/>
                <w:szCs w:val="18"/>
              </w:rPr>
              <w:t>объединения - 2 балла</w:t>
            </w:r>
          </w:p>
          <w:p w:rsidR="00425870" w:rsidRDefault="0042587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425870" w:rsidRDefault="0042587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5870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>: TEFL Cambridge «CELTA (Certificate in Teaching English to Speakers of Other Languages) CELT-P (Certificate in English Language Teaching – Primary) DELTA (Diploma in Teaching English to Speakers of O</w:t>
            </w:r>
            <w:r>
              <w:rPr>
                <w:lang w:val="en-US"/>
              </w:rPr>
              <w:t xml:space="preserve">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>of English to Speakers of Other Languages (TESOL) «TESOL» Certificate in teac</w:t>
            </w:r>
            <w:r>
              <w:rPr>
                <w:lang w:val="en-US"/>
              </w:rPr>
              <w:t xml:space="preserve">hing English for young learners International House Certificate in Teaching English as a Foreign Language (IHC) IHCYLT - International House Certificate In Teaching Young Learners and Teenagers Becoming a Better Teacher: Exploring Professional Development </w:t>
            </w:r>
            <w:r>
              <w:rPr>
                <w:lang w:val="en-US"/>
              </w:rPr>
              <w:t xml:space="preserve">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</w:t>
            </w:r>
            <w:r>
              <w:rPr>
                <w:lang w:val="en-US"/>
              </w:rPr>
              <w:t>atics with Technology Special Educational Needs «Developing expertise in teaching chemistry»</w:t>
            </w:r>
          </w:p>
          <w:p w:rsidR="00425870" w:rsidRDefault="0042587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425870" w:rsidRDefault="00DF7E9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</w:t>
            </w:r>
            <w:r>
              <w:rPr>
                <w:color w:val="000000"/>
                <w:sz w:val="20"/>
              </w:rPr>
              <w:t>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25870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DF7E9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5870" w:rsidRDefault="0042587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425870" w:rsidRDefault="0042587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25870" w:rsidRDefault="0042587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425870" w:rsidRDefault="00DF7E93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</w:t>
      </w:r>
      <w:r>
        <w:t xml:space="preserve">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425870" w:rsidRDefault="00DF7E93">
      <w:pPr>
        <w:spacing w:after="0"/>
        <w:jc w:val="both"/>
        <w:rPr>
          <w:color w:val="000000"/>
          <w:sz w:val="28"/>
        </w:rPr>
      </w:pPr>
      <w:r>
        <w:t>В 8 пункте учитываются сертиф</w:t>
      </w:r>
      <w:r>
        <w:t>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425870" w:rsidRDefault="00425870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425870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870" w:rsidRDefault="00DF7E9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870" w:rsidRDefault="00425870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425870" w:rsidRDefault="00425870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425870" w:rsidRDefault="00425870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425870" w:rsidRDefault="00425870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425870" w:rsidRDefault="00425870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425870" w:rsidRDefault="00DF7E93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</w:t>
            </w:r>
            <w:r>
              <w:rPr>
                <w:color w:val="000000"/>
                <w:sz w:val="20"/>
              </w:rPr>
              <w:t>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425870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870" w:rsidRDefault="00DF7E93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5870" w:rsidRDefault="00DF7E9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25870" w:rsidRDefault="00DF7E93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425870" w:rsidRDefault="00DF7E93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425870" w:rsidRDefault="00DF7E9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425870" w:rsidRDefault="0042587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425870" w:rsidRDefault="00DF7E9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425870" w:rsidRDefault="00DF7E9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</w:t>
            </w:r>
            <w:r>
              <w:rPr>
                <w:color w:val="000000"/>
                <w:sz w:val="20"/>
              </w:rPr>
              <w:t xml:space="preserve"> и приложения к диплому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425870" w:rsidRDefault="00DF7E93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425870" w:rsidRDefault="00DF7E93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425870" w:rsidRDefault="00DF7E93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 xml:space="preserve">/аттестат о </w:t>
            </w:r>
            <w:r>
              <w:rPr>
                <w:sz w:val="20"/>
                <w:szCs w:val="20"/>
              </w:rPr>
              <w:t>присвоении ученого звания/ученой степени/степени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425870" w:rsidRDefault="0042587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425870" w:rsidRDefault="00DF7E93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425870" w:rsidRDefault="00DF7E93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Рекомендательное </w:t>
            </w:r>
            <w:r>
              <w:rPr>
                <w:color w:val="000000"/>
                <w:sz w:val="20"/>
              </w:rPr>
              <w:t>письмо с места учебы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</w:t>
            </w:r>
            <w:r>
              <w:rPr>
                <w:color w:val="000000"/>
                <w:sz w:val="20"/>
              </w:rPr>
              <w:t>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425870" w:rsidRDefault="00DF7E93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color w:val="000000"/>
                <w:sz w:val="20"/>
              </w:rPr>
              <w:t>др.)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DF7E9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425870" w:rsidRDefault="00DF7E93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</w:t>
            </w:r>
            <w:r>
              <w:rPr>
                <w:color w:val="000000"/>
                <w:sz w:val="20"/>
                <w:lang w:val="en-US"/>
              </w:rPr>
              <w:t>n English Language Teaching – Secondary)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425870" w:rsidRDefault="00DF7E9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425870" w:rsidRDefault="00DF7E93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425870" w:rsidRDefault="00DF7E9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425870">
        <w:tc>
          <w:tcPr>
            <w:tcW w:w="534" w:type="dxa"/>
          </w:tcPr>
          <w:p w:rsidR="00425870" w:rsidRDefault="0042587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425870" w:rsidRDefault="00DF7E9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425870" w:rsidRDefault="00425870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425870" w:rsidRDefault="0042587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425870" w:rsidRDefault="0042587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425870" w:rsidRDefault="00425870">
      <w:pPr>
        <w:spacing w:after="0"/>
        <w:jc w:val="both"/>
        <w:rPr>
          <w:sz w:val="28"/>
          <w:lang w:val="kk-KZ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p w:rsidR="00425870" w:rsidRDefault="00425870">
      <w:pPr>
        <w:spacing w:after="0"/>
        <w:jc w:val="both"/>
        <w:rPr>
          <w:rFonts w:ascii="Times New Roman"/>
          <w:sz w:val="28"/>
        </w:rPr>
      </w:pPr>
    </w:p>
    <w:sectPr w:rsidR="00425870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870" w:rsidRDefault="00DF7E93">
      <w:pPr>
        <w:spacing w:line="240" w:lineRule="auto"/>
      </w:pPr>
      <w:r>
        <w:separator/>
      </w:r>
    </w:p>
  </w:endnote>
  <w:endnote w:type="continuationSeparator" w:id="0">
    <w:p w:rsidR="00425870" w:rsidRDefault="00DF7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870" w:rsidRDefault="00DF7E93">
      <w:pPr>
        <w:spacing w:after="0"/>
      </w:pPr>
      <w:r>
        <w:separator/>
      </w:r>
    </w:p>
  </w:footnote>
  <w:footnote w:type="continuationSeparator" w:id="0">
    <w:p w:rsidR="00425870" w:rsidRDefault="00DF7E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6356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41D4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870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217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2A7F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DF7E9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06CE6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  <w:rsid w:val="09227BA3"/>
    <w:rsid w:val="2EFA1604"/>
    <w:rsid w:val="762F3445"/>
    <w:rsid w:val="7A23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5C5A5-8B84-44A4-96F0-A035D803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4818B-1883-42A7-9A85-C1541BC6C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2435</Words>
  <Characters>13884</Characters>
  <Application>Microsoft Office Word</Application>
  <DocSecurity>0</DocSecurity>
  <Lines>115</Lines>
  <Paragraphs>32</Paragraphs>
  <ScaleCrop>false</ScaleCrop>
  <Company/>
  <LinksUpToDate>false</LinksUpToDate>
  <CharactersWithSpaces>16287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56</cp:revision>
  <cp:lastPrinted>2025-02-11T13:09:00Z</cp:lastPrinted>
  <dcterms:created xsi:type="dcterms:W3CDTF">2023-08-10T06:52:00Z</dcterms:created>
  <dcterms:modified xsi:type="dcterms:W3CDTF">2026-08-18T07:22:00Z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65C97AD81AE143F48BA6112C4A532FAF_12</vt:lpwstr>
  </property>
</Properties>
</file>