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C2" w:rsidRPr="00394387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394387">
        <w:rPr>
          <w:rFonts w:ascii="Arial" w:hAnsi="Arial" w:cs="Arial"/>
          <w:b/>
          <w:color w:val="000000"/>
          <w:sz w:val="20"/>
          <w:szCs w:val="20"/>
        </w:rPr>
        <w:t xml:space="preserve">КГУ «Учебно-производственный комбинат </w:t>
      </w:r>
      <w:r w:rsidRPr="00394387">
        <w:rPr>
          <w:rFonts w:ascii="Arial" w:hAnsi="Arial" w:cs="Arial"/>
          <w:b/>
          <w:color w:val="000000"/>
          <w:sz w:val="20"/>
          <w:szCs w:val="20"/>
          <w:lang w:val="kk-KZ"/>
        </w:rPr>
        <w:t xml:space="preserve">города </w:t>
      </w:r>
      <w:r w:rsidRPr="00394387">
        <w:rPr>
          <w:rFonts w:ascii="Arial" w:hAnsi="Arial" w:cs="Arial"/>
          <w:b/>
          <w:color w:val="000000"/>
          <w:sz w:val="20"/>
          <w:szCs w:val="20"/>
        </w:rPr>
        <w:t xml:space="preserve">Павлодара» объявляет конкурс </w:t>
      </w:r>
    </w:p>
    <w:p w:rsidR="003453C2" w:rsidRPr="00007EB1" w:rsidRDefault="003453C2" w:rsidP="00A4662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394387">
        <w:rPr>
          <w:rFonts w:ascii="Arial" w:hAnsi="Arial" w:cs="Arial"/>
          <w:b/>
          <w:color w:val="000000"/>
          <w:sz w:val="20"/>
          <w:szCs w:val="20"/>
        </w:rPr>
        <w:t xml:space="preserve">на должность </w:t>
      </w:r>
      <w:r w:rsidR="00A46628" w:rsidRPr="00394387">
        <w:rPr>
          <w:rFonts w:ascii="Arial" w:hAnsi="Arial" w:cs="Arial"/>
          <w:b/>
          <w:color w:val="000000"/>
          <w:sz w:val="20"/>
          <w:szCs w:val="20"/>
        </w:rPr>
        <w:t>заместителя директора по воспитательной работе</w:t>
      </w:r>
    </w:p>
    <w:p w:rsidR="00007EB1" w:rsidRPr="00007EB1" w:rsidRDefault="00007EB1" w:rsidP="00007EB1">
      <w:pPr>
        <w:spacing w:after="0" w:line="240" w:lineRule="auto"/>
        <w:jc w:val="center"/>
        <w:textAlignment w:val="baseline"/>
        <w:outlineLvl w:val="2"/>
        <w:rPr>
          <w:rFonts w:ascii="Arial" w:eastAsia="Calibri" w:hAnsi="Arial" w:cs="Arial"/>
          <w:b/>
          <w:color w:val="000000"/>
          <w:sz w:val="20"/>
          <w:szCs w:val="20"/>
          <w:lang w:val="kk-KZ"/>
        </w:rPr>
      </w:pPr>
      <w:r w:rsidRPr="00007EB1">
        <w:rPr>
          <w:rFonts w:ascii="Arial" w:eastAsia="Calibri" w:hAnsi="Arial" w:cs="Arial"/>
          <w:b/>
          <w:color w:val="000000"/>
          <w:sz w:val="20"/>
          <w:szCs w:val="20"/>
        </w:rPr>
        <w:t>(постоянная вакантная должность)</w:t>
      </w:r>
    </w:p>
    <w:p w:rsidR="00007EB1" w:rsidRPr="00007EB1" w:rsidRDefault="00007EB1" w:rsidP="00007EB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8505"/>
      </w:tblGrid>
      <w:tr w:rsidR="003453C2" w:rsidRPr="00A46628" w:rsidTr="00E908C2">
        <w:trPr>
          <w:trHeight w:val="711"/>
        </w:trPr>
        <w:tc>
          <w:tcPr>
            <w:tcW w:w="426" w:type="dxa"/>
            <w:vMerge w:val="restart"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8505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«Учебно-производственный комбинат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453C2" w:rsidRPr="00A46628" w:rsidTr="00E908C2">
        <w:trPr>
          <w:trHeight w:val="453"/>
        </w:trPr>
        <w:tc>
          <w:tcPr>
            <w:tcW w:w="426" w:type="dxa"/>
            <w:vMerge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8505" w:type="dxa"/>
          </w:tcPr>
          <w:p w:rsidR="003453C2" w:rsidRPr="00A46628" w:rsidRDefault="003453C2" w:rsidP="00A466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Лермонтова, 50</w:t>
            </w:r>
          </w:p>
        </w:tc>
      </w:tr>
      <w:tr w:rsidR="003453C2" w:rsidRPr="00A46628" w:rsidTr="00E908C2">
        <w:trPr>
          <w:trHeight w:val="264"/>
        </w:trPr>
        <w:tc>
          <w:tcPr>
            <w:tcW w:w="426" w:type="dxa"/>
            <w:vMerge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8505" w:type="dxa"/>
          </w:tcPr>
          <w:p w:rsidR="003453C2" w:rsidRPr="00A46628" w:rsidRDefault="003453C2" w:rsidP="003D5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A46628">
              <w:rPr>
                <w:rFonts w:ascii="Arial" w:hAnsi="Arial" w:cs="Arial"/>
                <w:sz w:val="20"/>
                <w:szCs w:val="20"/>
                <w:lang w:val="kk-KZ"/>
              </w:rPr>
              <w:t>8 (7182) 20-20-80</w:t>
            </w:r>
          </w:p>
        </w:tc>
      </w:tr>
      <w:tr w:rsidR="003453C2" w:rsidRPr="00A46628" w:rsidTr="00E908C2">
        <w:trPr>
          <w:trHeight w:val="203"/>
        </w:trPr>
        <w:tc>
          <w:tcPr>
            <w:tcW w:w="426" w:type="dxa"/>
            <w:vMerge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8505" w:type="dxa"/>
          </w:tcPr>
          <w:p w:rsidR="003453C2" w:rsidRPr="00A46628" w:rsidRDefault="003453C2" w:rsidP="00A46628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A46628">
              <w:rPr>
                <w:rFonts w:ascii="Arial" w:hAnsi="Arial" w:cs="Arial"/>
                <w:sz w:val="20"/>
                <w:szCs w:val="20"/>
                <w:lang w:val="en-US"/>
              </w:rPr>
              <w:t>upk</w:t>
            </w:r>
            <w:r w:rsidRPr="00A46628">
              <w:rPr>
                <w:rFonts w:ascii="Arial" w:hAnsi="Arial" w:cs="Arial"/>
                <w:sz w:val="20"/>
                <w:szCs w:val="20"/>
              </w:rPr>
              <w:t>2</w:t>
            </w:r>
            <w:r w:rsidRPr="00A46628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 w:rsidR="00A46628" w:rsidRPr="00A46628">
              <w:rPr>
                <w:rFonts w:ascii="Arial" w:hAnsi="Arial" w:cs="Arial"/>
                <w:sz w:val="20"/>
                <w:szCs w:val="20"/>
                <w:lang w:val="en-US"/>
              </w:rPr>
              <w:t>bk</w:t>
            </w:r>
            <w:r w:rsidR="00A46628" w:rsidRPr="00A46628">
              <w:rPr>
                <w:rFonts w:ascii="Arial" w:hAnsi="Arial" w:cs="Arial"/>
                <w:sz w:val="20"/>
                <w:szCs w:val="20"/>
              </w:rPr>
              <w:t>.</w:t>
            </w:r>
            <w:r w:rsidR="00A46628" w:rsidRPr="00A46628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r w:rsidRPr="00A46628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3453C2" w:rsidRPr="00A46628" w:rsidTr="00E908C2">
        <w:trPr>
          <w:trHeight w:val="570"/>
        </w:trPr>
        <w:tc>
          <w:tcPr>
            <w:tcW w:w="426" w:type="dxa"/>
            <w:vMerge w:val="restart"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46628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505" w:type="dxa"/>
          </w:tcPr>
          <w:p w:rsidR="00A46628" w:rsidRPr="00A46628" w:rsidRDefault="00A46628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hAnsi="Arial" w:cs="Arial"/>
                <w:color w:val="000000"/>
                <w:sz w:val="20"/>
                <w:szCs w:val="20"/>
              </w:rPr>
              <w:t>заместитель директора по воспитательной работе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 ставка</w:t>
            </w:r>
          </w:p>
        </w:tc>
      </w:tr>
      <w:tr w:rsidR="003453C2" w:rsidRPr="00A46628" w:rsidTr="00E908C2">
        <w:trPr>
          <w:trHeight w:val="825"/>
        </w:trPr>
        <w:tc>
          <w:tcPr>
            <w:tcW w:w="426" w:type="dxa"/>
            <w:vMerge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46628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8505" w:type="dxa"/>
          </w:tcPr>
          <w:p w:rsidR="001E2AB1" w:rsidRDefault="001E2AB1" w:rsidP="003D54E6">
            <w:pPr>
              <w:ind w:hanging="32"/>
              <w:jc w:val="both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kk-KZ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kk-KZ" w:eastAsia="ru-RU"/>
              </w:rPr>
              <w:t xml:space="preserve">- </w:t>
            </w:r>
            <w:r w:rsidR="00A46628" w:rsidRPr="00A46628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организация воспитательного процесса и профессиональной ориентации в УПК, </w:t>
            </w:r>
          </w:p>
          <w:p w:rsidR="001E2AB1" w:rsidRDefault="001E2AB1" w:rsidP="003D54E6">
            <w:pPr>
              <w:ind w:hanging="32"/>
              <w:jc w:val="both"/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kk-KZ" w:eastAsia="ru-RU"/>
              </w:rPr>
              <w:t xml:space="preserve">- </w:t>
            </w:r>
            <w:r w:rsidR="00A46628" w:rsidRPr="00A46628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взаимодействие и сотрудничество со школами, родителями, учреждениями образования и другими организациями, руководство и контроль по данному функционалу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kk-KZ" w:eastAsia="ru-RU"/>
              </w:rPr>
              <w:t>,</w:t>
            </w:r>
            <w:r w:rsidR="00A46628" w:rsidRPr="00A46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3453C2" w:rsidRPr="00A46628" w:rsidRDefault="001E2AB1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  <w:t xml:space="preserve">- </w:t>
            </w:r>
            <w:r w:rsidR="00A46628" w:rsidRPr="00A46628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методическое руководство педагогическим коллективом в вопросах профессиональной ориентации</w:t>
            </w:r>
          </w:p>
        </w:tc>
      </w:tr>
      <w:tr w:rsidR="003453C2" w:rsidRPr="00A46628" w:rsidTr="00E908C2">
        <w:trPr>
          <w:trHeight w:val="639"/>
        </w:trPr>
        <w:tc>
          <w:tcPr>
            <w:tcW w:w="426" w:type="dxa"/>
            <w:vMerge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46628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8505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</w:t>
            </w:r>
            <w:r w:rsidR="00A46628"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( min): </w:t>
            </w:r>
            <w:r w:rsidR="00A46628"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189 216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те</w:t>
            </w:r>
            <w:r w:rsidR="006E1FF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ң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ге;</w:t>
            </w:r>
          </w:p>
          <w:p w:rsidR="003453C2" w:rsidRPr="00A46628" w:rsidRDefault="003453C2" w:rsidP="006E1FF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A46628"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248 253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те</w:t>
            </w:r>
            <w:r w:rsidR="006E1FF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ң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ге</w:t>
            </w:r>
          </w:p>
        </w:tc>
      </w:tr>
      <w:tr w:rsidR="003453C2" w:rsidRPr="00A46628" w:rsidTr="00E908C2">
        <w:tc>
          <w:tcPr>
            <w:tcW w:w="426" w:type="dxa"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3453C2" w:rsidRPr="00A46628" w:rsidRDefault="003453C2" w:rsidP="003D54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46628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505" w:type="dxa"/>
          </w:tcPr>
          <w:p w:rsidR="003453C2" w:rsidRPr="00A46628" w:rsidRDefault="00A46628" w:rsidP="00F527D4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 xml:space="preserve">- </w:t>
            </w:r>
            <w:r w:rsidRPr="00A46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и (или) послевузовское педагогическое или иное профессиональное образование по соответствующему профилю или документ,</w:t>
            </w:r>
            <w:r w:rsidR="00F527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A46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подтверждающий педагогическую переподготовку, стаж педагогической работы не менее 3 лет</w:t>
            </w:r>
            <w:r w:rsidRPr="00A46628"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  <w:t xml:space="preserve"> </w:t>
            </w:r>
            <w:r w:rsidRPr="00A46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</w:tc>
      </w:tr>
      <w:tr w:rsidR="003453C2" w:rsidRPr="00A46628" w:rsidTr="00E908C2">
        <w:trPr>
          <w:trHeight w:val="105"/>
        </w:trPr>
        <w:tc>
          <w:tcPr>
            <w:tcW w:w="426" w:type="dxa"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8505" w:type="dxa"/>
          </w:tcPr>
          <w:p w:rsidR="003453C2" w:rsidRPr="00A46628" w:rsidRDefault="00A46628" w:rsidP="00DA738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DA73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3453C2" w:rsidRPr="00A46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 w:rsidRPr="00A46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="00692F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.2026г.</w:t>
            </w:r>
            <w:r w:rsidR="003453C2" w:rsidRPr="00A46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DA73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A46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3453C2" w:rsidRPr="00A46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 w:rsidR="00DA73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3453C2" w:rsidRPr="00A46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Pr="00A46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6</w:t>
            </w:r>
            <w:r w:rsidR="00692F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г.</w:t>
            </w:r>
          </w:p>
        </w:tc>
      </w:tr>
      <w:tr w:rsidR="003453C2" w:rsidRPr="00A46628" w:rsidTr="00E908C2">
        <w:tc>
          <w:tcPr>
            <w:tcW w:w="426" w:type="dxa"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8505" w:type="dxa"/>
          </w:tcPr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с указанием перечня прилагаемых документов по форме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согласно приложению 3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к настоящим Правилам;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2)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документ, удостоверяющий личность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3) заполненный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личный листок по учету кадров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5)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копия документа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, подтверждающую трудовую деятельность (при наличии);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 состоянии здоровья по форме 075/у,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7)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об отсутствии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динамического наблюдения больных с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психическими поведенческими расстройствами;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об отсутствии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динамического наблюдения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наркологических больных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прохождения сертификации или удостоверение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 наличии действующей квалификационной категории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624996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заполненный Оценочный лист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453C2" w:rsidRPr="00A46628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12) </w:t>
            </w: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рекомендательное письмо</w:t>
            </w:r>
            <w:r w:rsidRPr="00A4662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с места работы (по должности педагога), учебы.</w:t>
            </w:r>
          </w:p>
        </w:tc>
      </w:tr>
      <w:tr w:rsidR="003453C2" w:rsidRPr="00A46628" w:rsidTr="00E908C2">
        <w:tc>
          <w:tcPr>
            <w:tcW w:w="426" w:type="dxa"/>
          </w:tcPr>
          <w:p w:rsidR="003453C2" w:rsidRPr="00A46628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66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6628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8505" w:type="dxa"/>
          </w:tcPr>
          <w:p w:rsidR="003453C2" w:rsidRPr="00A46628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</w:t>
            </w:r>
          </w:p>
          <w:p w:rsidR="003453C2" w:rsidRPr="00A46628" w:rsidRDefault="003453C2" w:rsidP="003D54E6">
            <w:pPr>
              <w:tabs>
                <w:tab w:val="left" w:pos="1456"/>
              </w:tabs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A46628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ab/>
            </w:r>
          </w:p>
        </w:tc>
      </w:tr>
    </w:tbl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90"/>
        <w:gridCol w:w="3987"/>
      </w:tblGrid>
      <w:tr w:rsidR="00CF2D26" w:rsidRPr="00CF2D26" w:rsidTr="005B714D">
        <w:trPr>
          <w:trHeight w:val="30"/>
          <w:tblCellSpacing w:w="0" w:type="auto"/>
        </w:trPr>
        <w:tc>
          <w:tcPr>
            <w:tcW w:w="5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3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F2D26" w:rsidRPr="00CF2D26" w:rsidTr="005B714D">
        <w:trPr>
          <w:trHeight w:val="30"/>
          <w:tblCellSpacing w:w="0" w:type="auto"/>
        </w:trPr>
        <w:tc>
          <w:tcPr>
            <w:tcW w:w="5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Форма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Фамилия, имя, отчество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(при его наличии)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(далее – Ф.И.О.)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кандидата, индивидуальный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идентификационный номер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(далее - ИИН),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должность, место работы,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фактическое место проживания,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адрес прописки, контактный телефон</w:t>
            </w:r>
            <w:proofErr w:type="gramEnd"/>
          </w:p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F2D26" w:rsidRPr="00CF2D26" w:rsidRDefault="00CF2D26" w:rsidP="00CF2D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z279"/>
      <w:r w:rsidRPr="00CF2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" w:name="z280"/>
      <w:bookmarkEnd w:id="0"/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Прошу допустить меня к конкурсу на занятие вакантной/</w:t>
      </w:r>
      <w:bookmarkEnd w:id="1"/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 вакантной должности</w:t>
      </w:r>
      <w:r w:rsidRPr="00CF2D26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___________________________________________________________________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F2D26">
        <w:rPr>
          <w:rFonts w:ascii="Times New Roman" w:eastAsia="Times New Roman" w:hAnsi="Times New Roman" w:cs="Times New Roman"/>
          <w:color w:val="000000"/>
        </w:rPr>
        <w:t xml:space="preserve">                                    наименование организаций образования, адрес (область, район, город\село)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работаю</w:t>
      </w:r>
      <w:r w:rsidRPr="00CF2D26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F2D26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должность, наименование организации, адрес (область, район, город\село)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953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410"/>
        <w:gridCol w:w="3827"/>
      </w:tblGrid>
      <w:tr w:rsidR="00CF2D26" w:rsidRPr="00CF2D26" w:rsidTr="005B714D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 учебного заведения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 обучения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 по диплому</w:t>
            </w:r>
          </w:p>
        </w:tc>
      </w:tr>
      <w:tr w:rsidR="00CF2D26" w:rsidRPr="00CF2D26" w:rsidTr="005B714D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z281"/>
      <w:r w:rsidRPr="00CF2D2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F2D2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квалификационной категории (дата присвоения (подтверждения) </w:t>
      </w:r>
      <w:bookmarkEnd w:id="2"/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его наличии):                         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_______________________________________________________________________________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18"/>
        <w:gridCol w:w="1701"/>
        <w:gridCol w:w="1701"/>
        <w:gridCol w:w="2551"/>
        <w:gridCol w:w="2835"/>
      </w:tblGrid>
      <w:tr w:rsidR="00CF2D26" w:rsidRPr="00CF2D26" w:rsidTr="005B714D">
        <w:trPr>
          <w:trHeight w:val="30"/>
          <w:tblCellSpacing w:w="0" w:type="auto"/>
        </w:trPr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Общий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Педагогический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Стаж государственной службы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 специальности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(для специалистов субъектов предпринимательства)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CF2D26" w:rsidRPr="00CF2D26" w:rsidTr="005B714D">
        <w:trPr>
          <w:trHeight w:val="30"/>
          <w:tblCellSpacing w:w="0" w:type="auto"/>
        </w:trPr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z282"/>
      <w:r w:rsidRPr="00CF2D2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F2D2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_____________________________________________________</w:t>
      </w:r>
    </w:p>
    <w:bookmarkEnd w:id="3"/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 сведения (при наличии) _______________ _________________________________________________________________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использования таких средств).</w:t>
      </w:r>
      <w:proofErr w:type="gramEnd"/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CF2D26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(при его наличии)) (подпись)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"____" ______________20___года ____________________ /подпись</w:t>
      </w:r>
    </w:p>
    <w:p w:rsidR="003453C2" w:rsidRDefault="003453C2" w:rsidP="003453C2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CF2D26" w:rsidRPr="00CF2D26" w:rsidTr="005B714D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13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педагогов государственных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организаций образования</w:t>
            </w:r>
          </w:p>
        </w:tc>
      </w:tr>
      <w:tr w:rsidR="00CF2D26" w:rsidRPr="00CF2D26" w:rsidTr="005B714D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CF2D26" w:rsidRPr="00CF2D26" w:rsidRDefault="00CF2D26" w:rsidP="00CF2D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4" w:name="z404"/>
      <w:proofErr w:type="gramStart"/>
      <w:r w:rsidRPr="00CF2D26">
        <w:rPr>
          <w:rFonts w:ascii="Times New Roman" w:eastAsia="Times New Roman" w:hAnsi="Times New Roman" w:cs="Times New Roman"/>
          <w:b/>
          <w:color w:val="000000"/>
        </w:rPr>
        <w:t>Оценочный лист кандидата без стажа на вакантнуюили временно вакантную должность педагога</w:t>
      </w:r>
      <w:r w:rsidRPr="00CF2D26">
        <w:rPr>
          <w:rFonts w:ascii="Times New Roman" w:eastAsia="Times New Roman" w:hAnsi="Times New Roman" w:cs="Times New Roman"/>
        </w:rPr>
        <w:br/>
      </w:r>
      <w:r w:rsidRPr="00CF2D26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_______________________________________________________________________________________</w:t>
      </w:r>
      <w:r w:rsidRPr="00CF2D26">
        <w:rPr>
          <w:rFonts w:ascii="Times New Roman" w:eastAsia="Times New Roman" w:hAnsi="Times New Roman" w:cs="Times New Roman"/>
        </w:rPr>
        <w:br/>
      </w:r>
      <w:r w:rsidRPr="00CF2D26">
        <w:rPr>
          <w:rFonts w:ascii="Times New Roman" w:eastAsia="Times New Roman" w:hAnsi="Times New Roman" w:cs="Times New Roman"/>
          <w:b/>
          <w:color w:val="000000"/>
        </w:rPr>
        <w:t>(Ф.И.О. (при его наличии)</w:t>
      </w:r>
      <w:proofErr w:type="gramEnd"/>
    </w:p>
    <w:p w:rsidR="00CF2D26" w:rsidRPr="00CF2D26" w:rsidRDefault="00CF2D26" w:rsidP="00CF2D26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W w:w="1081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3260"/>
        <w:gridCol w:w="2977"/>
        <w:gridCol w:w="3260"/>
        <w:gridCol w:w="992"/>
      </w:tblGrid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30)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Оценка</w:t>
            </w: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- 1 балл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с отличием -2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- 3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 отличием – 4 балла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- 15 баллов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Кандидат наук, доктор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, доктор по профилю - 10 баллов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Результаты прохождения сертификации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50 % - 2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60-80 % - 4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80-100% – 6 баллов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Результаты педагогической/ профессиональной практики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"3" - 2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"4"-3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"5" – 4 балла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Рекомендательное письмо с места учебы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Рекомендательное письмо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Участие в волонтерской работе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 участия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 балл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Ссылки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 1 года -1 балл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1 до 3 лет -2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 3 лет -3 балла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 участия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 балла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 участия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Наличие сертификатов КАЗТЕСТ,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QAZAQ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RESMI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TEST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the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" Курсера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Международные курсы: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 Cambridge "CELTA (Certificate in Teaching English to Speakers of Other Languages)"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CELT-P (Certificate in English Language Teaching – Primary)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TKT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"Teaching Knowledge Test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CF2D26" w:rsidRPr="00CF2D26" w:rsidTr="005B714D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bookmarkStart w:id="5" w:name="_GoBack"/>
            <w:bookmarkEnd w:id="5"/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12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CF2D26">
              <w:rPr>
                <w:rFonts w:ascii="Times New Roman" w:eastAsia="Times New Roman" w:hAnsi="Times New Roman" w:cs="Times New Roman"/>
              </w:rPr>
              <w:br/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F2D26" w:rsidRPr="00CF2D26" w:rsidTr="005B714D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:rsidR="00CF2D26" w:rsidRPr="00CF2D26" w:rsidRDefault="00CF2D26" w:rsidP="00CF2D26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6" w:name="z349"/>
      <w:proofErr w:type="gramStart"/>
      <w:r w:rsidRPr="00CF2D26">
        <w:rPr>
          <w:rFonts w:ascii="Times New Roman" w:eastAsia="Times New Roman" w:hAnsi="Times New Roman" w:cs="Times New Roman"/>
          <w:b/>
          <w:color w:val="000000"/>
        </w:rPr>
        <w:t>Оценочный лист кандидата со стажем на вакантную или временно вакантную должность педагога</w:t>
      </w:r>
      <w:r w:rsidRPr="00CF2D26">
        <w:rPr>
          <w:rFonts w:ascii="Times New Roman" w:eastAsia="Times New Roman" w:hAnsi="Times New Roman" w:cs="Times New Roman"/>
        </w:rPr>
        <w:br/>
      </w:r>
      <w:r w:rsidRPr="00CF2D26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________________________________________________________________________________________</w:t>
      </w:r>
      <w:r w:rsidRPr="00CF2D26">
        <w:rPr>
          <w:rFonts w:ascii="Times New Roman" w:eastAsia="Times New Roman" w:hAnsi="Times New Roman" w:cs="Times New Roman"/>
        </w:rPr>
        <w:br/>
      </w:r>
      <w:r w:rsidRPr="00CF2D26">
        <w:rPr>
          <w:rFonts w:ascii="Times New Roman" w:eastAsia="Times New Roman" w:hAnsi="Times New Roman" w:cs="Times New Roman"/>
          <w:b/>
          <w:color w:val="000000"/>
        </w:rPr>
        <w:t>(Ф.И.О. (при его наличии)</w:t>
      </w:r>
      <w:proofErr w:type="gramEnd"/>
    </w:p>
    <w:tbl>
      <w:tblPr>
        <w:tblW w:w="1067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1559"/>
        <w:gridCol w:w="3118"/>
        <w:gridCol w:w="4536"/>
        <w:gridCol w:w="1134"/>
      </w:tblGrid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Кол-во баллов</w:t>
            </w: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Оценка</w:t>
            </w:r>
          </w:p>
        </w:tc>
      </w:tr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- 1 балл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- 2 баллов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 отличием - 3 балла</w:t>
            </w: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- 15 баллов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Кандидат наук, доктор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, доктор по профилю - 10 баллов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Педагог- 2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- 3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- 5 баллов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- 7 баллов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- 10 баллов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"Заместитель руководителя третьей квалификационной категории" - 5 баллов,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"Заместитель руководителя второй квалификационной категории" - 6 баллов,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"Заместитель руководителя первой квалификационной категории" - 7 баллов</w:t>
            </w: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Методист, стаж в должности не менее двух лет - 2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Методист, стаж в должности более четырех лет- 3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Заместитель директора стаж в должности не менее двух лет - 3 балла;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стаж в должности более двух лет - 4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стаж в должности не менее двух лет - 4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стаж в должности более четырех лет - 5 баллов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(по должности педагога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предыдущего места работы)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6.*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Показатели профессиональных достижений (</w:t>
            </w: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последние 3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года)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областных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-1 балл, республиканских -2 балла, международных - 3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2) научных проектов: </w:t>
            </w:r>
            <w:proofErr w:type="gramStart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городской</w:t>
            </w:r>
            <w:proofErr w:type="gramEnd"/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/районный -0,5 балла, областной - 1 балл, республиканский -2 балла, международный – 3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3) участник конкурса "Лучший педагог" - 1 балл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7.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- 0,5 балла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Руководитель методического объединения - 2 балла</w:t>
            </w: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8**.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 на цифровую грамотность,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КАЗТЕСТ или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QAZAQ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RESMI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TEST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GoetheZertifikat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Курсера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Международные курсы: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 TEFL Cambridge 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"CELTA (Certificate in Teaching English to Speakers of Other Languages)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 Teaching Knowledge Test"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 Certificate in teaching English for young learners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Key Ideas in Mentoring Mathematics </w:t>
            </w: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Teachers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F2D26" w:rsidRPr="00CF2D26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F2D2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CF2D26" w:rsidRPr="00CF2D26" w:rsidRDefault="00CF2D26" w:rsidP="00CF2D26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z401"/>
      <w:r w:rsidRPr="00CF2D2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CF2D2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Примечание:</w:t>
      </w:r>
    </w:p>
    <w:bookmarkEnd w:id="7"/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научных проектов: </w:t>
      </w:r>
      <w:proofErr w:type="gramStart"/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городской</w:t>
      </w:r>
      <w:proofErr w:type="gramEnd"/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/районный - 1 балл, областной - 1 балл, республиканский -2 балла, международный – 3 балла соответственно;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призеры республиканских олимпиад и конкурсов - 3 балла</w:t>
      </w:r>
    </w:p>
    <w:p w:rsidR="00CF2D26" w:rsidRPr="00CF2D26" w:rsidRDefault="00CF2D26" w:rsidP="00CF2D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D26">
        <w:rPr>
          <w:rFonts w:ascii="Times New Roman" w:eastAsia="Times New Roman" w:hAnsi="Times New Roman" w:cs="Times New Roman"/>
          <w:color w:val="000000"/>
          <w:sz w:val="24"/>
          <w:szCs w:val="24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p w:rsidR="00CF2D26" w:rsidRDefault="00CF2D26" w:rsidP="003453C2"/>
    <w:sectPr w:rsidR="00CF2D26" w:rsidSect="006725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AE"/>
    <w:rsid w:val="00007EB1"/>
    <w:rsid w:val="001E2AB1"/>
    <w:rsid w:val="00311A7D"/>
    <w:rsid w:val="003453C2"/>
    <w:rsid w:val="00394387"/>
    <w:rsid w:val="00555EAE"/>
    <w:rsid w:val="00590E3E"/>
    <w:rsid w:val="005B5825"/>
    <w:rsid w:val="00624996"/>
    <w:rsid w:val="006725A0"/>
    <w:rsid w:val="00692FD7"/>
    <w:rsid w:val="006E1FFD"/>
    <w:rsid w:val="00831630"/>
    <w:rsid w:val="008F79B9"/>
    <w:rsid w:val="009B2A87"/>
    <w:rsid w:val="00A22C60"/>
    <w:rsid w:val="00A46628"/>
    <w:rsid w:val="00AA1096"/>
    <w:rsid w:val="00CF2D26"/>
    <w:rsid w:val="00DA7388"/>
    <w:rsid w:val="00E56E7E"/>
    <w:rsid w:val="00E908C2"/>
    <w:rsid w:val="00F527D4"/>
    <w:rsid w:val="00FB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25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72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2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31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25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72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2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31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21</cp:revision>
  <dcterms:created xsi:type="dcterms:W3CDTF">2025-08-01T06:18:00Z</dcterms:created>
  <dcterms:modified xsi:type="dcterms:W3CDTF">2026-08-21T10:08:00Z</dcterms:modified>
</cp:coreProperties>
</file>