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3C2" w:rsidRDefault="003453C2" w:rsidP="003453C2"/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«Учебно-производственный комбинат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города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1F3880">
        <w:rPr>
          <w:rFonts w:ascii="Arial" w:hAnsi="Arial" w:cs="Arial"/>
          <w:b/>
          <w:color w:val="000000"/>
          <w:sz w:val="21"/>
          <w:szCs w:val="21"/>
          <w:u w:val="single"/>
        </w:rPr>
        <w:t>мастера производственного обучения (инструктор по вождению</w:t>
      </w:r>
      <w:r w:rsidR="001F3880">
        <w:rPr>
          <w:rFonts w:ascii="Arial" w:hAnsi="Arial" w:cs="Arial"/>
          <w:b/>
          <w:color w:val="000000"/>
          <w:sz w:val="21"/>
          <w:szCs w:val="21"/>
          <w:u w:val="single"/>
        </w:rPr>
        <w:t>)</w:t>
      </w:r>
    </w:p>
    <w:p w:rsidR="003453C2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(постоянная вакантная должность)</w:t>
      </w:r>
    </w:p>
    <w:p w:rsidR="003453C2" w:rsidRPr="004F2A50" w:rsidRDefault="003453C2" w:rsidP="003453C2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3453C2" w:rsidRPr="00B3089F" w:rsidTr="003D54E6">
        <w:trPr>
          <w:trHeight w:val="711"/>
        </w:trPr>
        <w:tc>
          <w:tcPr>
            <w:tcW w:w="392" w:type="dxa"/>
            <w:vMerge w:val="restart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Учебно-производственный комбинат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3453C2" w:rsidRPr="00B3089F" w:rsidTr="003D54E6">
        <w:trPr>
          <w:trHeight w:val="453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50</w:t>
            </w:r>
          </w:p>
        </w:tc>
      </w:tr>
      <w:tr w:rsidR="003453C2" w:rsidRPr="00B3089F" w:rsidTr="003D54E6">
        <w:trPr>
          <w:trHeight w:val="264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3453C2" w:rsidRPr="00B3089F" w:rsidRDefault="003453C2" w:rsidP="003D54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 (7182</w:t>
            </w:r>
            <w:r w:rsidRPr="004E5BC3">
              <w:rPr>
                <w:rFonts w:ascii="Arial" w:hAnsi="Arial" w:cs="Arial"/>
                <w:sz w:val="21"/>
                <w:szCs w:val="21"/>
                <w:lang w:val="kk-KZ"/>
              </w:rPr>
              <w:t>) 20-20-80</w:t>
            </w:r>
          </w:p>
        </w:tc>
      </w:tr>
      <w:tr w:rsidR="003453C2" w:rsidRPr="00B3089F" w:rsidTr="003D54E6">
        <w:trPr>
          <w:trHeight w:val="203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3453C2" w:rsidRPr="00B3089F" w:rsidRDefault="003453C2" w:rsidP="0063043B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upk</w:t>
            </w:r>
            <w:proofErr w:type="spellEnd"/>
            <w:r w:rsidRPr="0063043B">
              <w:rPr>
                <w:rFonts w:ascii="Arial" w:hAnsi="Arial" w:cs="Arial"/>
                <w:sz w:val="21"/>
                <w:szCs w:val="21"/>
              </w:rPr>
              <w:t>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proofErr w:type="spellStart"/>
            <w:r w:rsidR="0063043B">
              <w:rPr>
                <w:rFonts w:ascii="Arial" w:hAnsi="Arial" w:cs="Arial"/>
                <w:sz w:val="21"/>
                <w:szCs w:val="21"/>
                <w:lang w:val="en-US"/>
              </w:rPr>
              <w:t>bk</w:t>
            </w:r>
            <w:proofErr w:type="spellEnd"/>
            <w:r w:rsidR="0063043B" w:rsidRPr="0063043B">
              <w:rPr>
                <w:rFonts w:ascii="Arial" w:hAnsi="Arial" w:cs="Arial"/>
                <w:sz w:val="21"/>
                <w:szCs w:val="21"/>
              </w:rPr>
              <w:t>.</w:t>
            </w:r>
            <w:proofErr w:type="spellStart"/>
            <w:r w:rsidR="0063043B">
              <w:rPr>
                <w:rFonts w:ascii="Arial" w:hAnsi="Arial" w:cs="Arial"/>
                <w:sz w:val="21"/>
                <w:szCs w:val="21"/>
                <w:lang w:val="en-US"/>
              </w:rPr>
              <w:t>ru</w:t>
            </w:r>
            <w:proofErr w:type="spellEnd"/>
            <w:r w:rsidRPr="00B3089F"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 xml:space="preserve">  </w:t>
            </w:r>
          </w:p>
        </w:tc>
      </w:tr>
      <w:tr w:rsidR="003453C2" w:rsidRPr="00B3089F" w:rsidTr="003D54E6">
        <w:trPr>
          <w:trHeight w:val="570"/>
        </w:trPr>
        <w:tc>
          <w:tcPr>
            <w:tcW w:w="392" w:type="dxa"/>
            <w:vMerge w:val="restart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3453C2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мастер производственного обучения (инструктор по вождению), </w:t>
            </w:r>
          </w:p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4032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1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ставка</w:t>
            </w:r>
          </w:p>
        </w:tc>
      </w:tr>
      <w:tr w:rsidR="003453C2" w:rsidRPr="00B3089F" w:rsidTr="003D54E6">
        <w:trPr>
          <w:trHeight w:val="825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3453C2" w:rsidRPr="00561EA6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>обуч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ает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ученика навыкам вождения и управления автомобилем, подготовка </w:t>
            </w:r>
            <w:r w:rsidRPr="00561EA6">
              <w:rPr>
                <w:rFonts w:ascii="Arial" w:hAnsi="Arial" w:cs="Arial"/>
                <w:sz w:val="20"/>
                <w:szCs w:val="20"/>
              </w:rPr>
              <w:t xml:space="preserve"> обучающихся к выполнению на должном уровне основных упражнений квалификационных экзаменов по вождению автомобиля</w:t>
            </w: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; </w:t>
            </w:r>
          </w:p>
          <w:p w:rsidR="003453C2" w:rsidRPr="00561EA6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разъясняет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правил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а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 xml:space="preserve"> дорожного движения обучаемому, а также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осуществляет </w:t>
            </w:r>
            <w:r w:rsidRPr="00561EA6">
              <w:rPr>
                <w:rFonts w:ascii="Arial" w:hAnsi="Arial" w:cs="Arial"/>
                <w:sz w:val="20"/>
                <w:szCs w:val="20"/>
                <w:lang w:val="kk-KZ"/>
              </w:rPr>
              <w:t>контроль знаний, соблюдение правил дорожного движения учеником;</w:t>
            </w:r>
          </w:p>
          <w:p w:rsidR="003453C2" w:rsidRPr="00561EA6" w:rsidRDefault="003453C2" w:rsidP="003D54E6">
            <w:pPr>
              <w:ind w:hanging="32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561EA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Pr="00561EA6">
              <w:rPr>
                <w:rFonts w:ascii="Arial" w:hAnsi="Arial" w:cs="Arial"/>
                <w:sz w:val="20"/>
                <w:szCs w:val="20"/>
              </w:rPr>
              <w:t>способствует общеобразовательному, профессиональному, культурному развитию обучающихся, привлекает интерес к профессии водитель, отвечает за прохождение учащимися практической езды строго по утвержденному директором и согласованным с МАИ маршруту езды</w:t>
            </w:r>
          </w:p>
        </w:tc>
      </w:tr>
      <w:tr w:rsidR="003453C2" w:rsidRPr="00B3089F" w:rsidTr="003D54E6">
        <w:trPr>
          <w:trHeight w:val="639"/>
        </w:trPr>
        <w:tc>
          <w:tcPr>
            <w:tcW w:w="392" w:type="dxa"/>
            <w:vMerge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3453C2" w:rsidRPr="006E435E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3453C2" w:rsidRPr="006E435E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129258,</w:t>
            </w:r>
            <w:r w:rsidRPr="00885EDD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88 тенге;</w:t>
            </w:r>
          </w:p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159626,94</w:t>
            </w:r>
            <w:r w:rsidRPr="006E435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F83953" w:rsidRDefault="003453C2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и (или) послевузовское педагогическое или 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техническое и 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профессиональное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послесреднее педагогическое 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образование по соответствующему профилю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или иное профессиональное об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раз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ование по соответствующему профи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лю или документ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подтверждающйй педагогичес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кую переподготовку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, без предъявлен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ия требований к стажу работы,</w:t>
            </w: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или документ об окончании школы 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 11 педагогическим кла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со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 до 1995 года, относящ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ие</w:t>
            </w:r>
            <w:r w:rsidR="000E19B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ся</w:t>
            </w:r>
            <w:r w:rsidR="00D62CC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к среднему уровн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ю квалификации</w:t>
            </w:r>
            <w:r w:rsidR="00F83953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:</w:t>
            </w:r>
          </w:p>
          <w:p w:rsidR="003453C2" w:rsidRPr="00340BB2" w:rsidRDefault="00F83953" w:rsidP="003D54E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стаж педагогической работы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:</w:t>
            </w:r>
            <w:r w:rsidR="00DD3C77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для педагога-модератора не менее 2 лет,</w:t>
            </w:r>
            <w:r w:rsidR="004A737D"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для педагога-эксперта не менее 3 лет, педагога-исследователя не менее 4 лет</w:t>
            </w:r>
          </w:p>
          <w:p w:rsidR="003453C2" w:rsidRPr="004A737D" w:rsidRDefault="003453C2" w:rsidP="004A73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340BB2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3453C2" w:rsidRPr="00B3089F" w:rsidTr="003D54E6">
        <w:trPr>
          <w:trHeight w:val="105"/>
        </w:trPr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3453C2" w:rsidRPr="00A40329" w:rsidRDefault="0063043B" w:rsidP="0063043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21</w:t>
            </w:r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6</w:t>
            </w:r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г-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01</w:t>
            </w:r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9</w:t>
            </w:r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en-US"/>
              </w:rPr>
              <w:t>6</w:t>
            </w:r>
            <w:r w:rsidR="001F388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г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3453C2" w:rsidRPr="00B3089F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с указанием перечня прилагаемых документов по форме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согласно приложению 3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 настоящим Правилам;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2)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документ, удостоверяющий личность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3) заполненный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личный листок по учету кадров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5)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копия документа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, подтверждающую трудовую деятельность (при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 состоянии здоровья по форме 075/у,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7)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больных с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психическими поведенческими расстройствами;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справка об отсутствии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динамического наблюдения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наркологических больных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 результатах прохождения сертификации или удостоверение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о наличии действующей квалификационной категории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Certificatein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English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Language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Teaching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to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Adults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айелтс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(IELTS) – 6,5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;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или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тойфл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(TOEFL) (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proofErr w:type="spellStart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 Based Test (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і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>баллов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  <w:t>;</w:t>
            </w:r>
          </w:p>
          <w:p w:rsidR="00624996" w:rsidRPr="00624996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заполненный Оценочный лист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453C2" w:rsidRPr="005763A2" w:rsidRDefault="00624996" w:rsidP="0062499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12) </w:t>
            </w:r>
            <w:r w:rsidRPr="006249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рекомендательное письмо</w:t>
            </w:r>
            <w:r w:rsidRPr="0062499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с места работы (по должности педагога), учебы.</w:t>
            </w:r>
          </w:p>
        </w:tc>
      </w:tr>
      <w:tr w:rsidR="003453C2" w:rsidRPr="00B3089F" w:rsidTr="003D54E6">
        <w:tc>
          <w:tcPr>
            <w:tcW w:w="392" w:type="dxa"/>
          </w:tcPr>
          <w:p w:rsidR="003453C2" w:rsidRPr="004D07D1" w:rsidRDefault="003453C2" w:rsidP="003D54E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68" w:type="dxa"/>
          </w:tcPr>
          <w:p w:rsidR="003453C2" w:rsidRPr="00A40329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3453C2" w:rsidRDefault="003453C2" w:rsidP="003D54E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</w:p>
          <w:p w:rsidR="003453C2" w:rsidRPr="00B042B6" w:rsidRDefault="003453C2" w:rsidP="003D54E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3453C2" w:rsidRDefault="003453C2" w:rsidP="003D54E6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  <w:p w:rsidR="003453C2" w:rsidRPr="00B042B6" w:rsidRDefault="003453C2" w:rsidP="003D54E6">
            <w:pPr>
              <w:tabs>
                <w:tab w:val="left" w:pos="1456"/>
              </w:tabs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val="kk-KZ"/>
              </w:rPr>
              <w:tab/>
            </w:r>
          </w:p>
        </w:tc>
      </w:tr>
    </w:tbl>
    <w:p w:rsidR="003453C2" w:rsidRDefault="003453C2" w:rsidP="003453C2"/>
    <w:p w:rsidR="003453C2" w:rsidRDefault="003453C2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p w:rsidR="00D64D1B" w:rsidRDefault="00D64D1B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90"/>
        <w:gridCol w:w="3987"/>
      </w:tblGrid>
      <w:tr w:rsidR="003E249B" w:rsidRPr="003E249B" w:rsidTr="005B714D">
        <w:trPr>
          <w:trHeight w:val="30"/>
          <w:tblCellSpacing w:w="0" w:type="auto"/>
        </w:trPr>
        <w:tc>
          <w:tcPr>
            <w:tcW w:w="5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Default="003E249B" w:rsidP="003E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3E249B" w:rsidRDefault="003E249B" w:rsidP="003E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3E249B" w:rsidRPr="003E249B" w:rsidRDefault="003E249B" w:rsidP="003E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3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3E249B" w:rsidRPr="003E249B" w:rsidTr="005B714D">
        <w:trPr>
          <w:trHeight w:val="30"/>
          <w:tblCellSpacing w:w="0" w:type="auto"/>
        </w:trPr>
        <w:tc>
          <w:tcPr>
            <w:tcW w:w="57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98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proofErr w:type="gram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Форма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______________________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государственный орган,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объявивший Конкурс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Фамилия, имя, отчество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(при его наличии)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(далее – Ф.И.О.)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кандидата, индивидуальный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идентификационный номер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(далее - ИИН),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должность, место работы,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фактическое место проживания,</w:t>
            </w:r>
            <w:r w:rsidRPr="003E249B">
              <w:rPr>
                <w:rFonts w:ascii="Times New Roman" w:eastAsia="Times New Roman" w:hAnsi="Times New Roman" w:cs="Times New Roman"/>
              </w:rPr>
              <w:br/>
            </w: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адрес прописки, контактный телефон</w:t>
            </w:r>
            <w:proofErr w:type="gramEnd"/>
          </w:p>
          <w:p w:rsidR="003E249B" w:rsidRPr="003E249B" w:rsidRDefault="003E249B" w:rsidP="003E24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E249B" w:rsidRPr="003E249B" w:rsidRDefault="003E249B" w:rsidP="003E249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z279"/>
      <w:r w:rsidRPr="003E249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bookmarkStart w:id="1" w:name="z280"/>
      <w:bookmarkEnd w:id="0"/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</w:t>
      </w: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Прошу допустить меня к конкурсу на занятие вакантной/</w:t>
      </w:r>
      <w:bookmarkEnd w:id="1"/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временно вакантной должности</w:t>
      </w:r>
      <w:r w:rsidRPr="003E249B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___________________________________________________________________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3E249B">
        <w:rPr>
          <w:rFonts w:ascii="Times New Roman" w:eastAsia="Times New Roman" w:hAnsi="Times New Roman" w:cs="Times New Roman"/>
          <w:color w:val="000000"/>
        </w:rPr>
        <w:t xml:space="preserve">                                    наименование организаций образования, адрес (область, район, город\село)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В настоящее время работаю</w:t>
      </w:r>
      <w:r w:rsidRPr="003E249B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3E249B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должность, наименование организации, адрес (область, район, город\село)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953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410"/>
        <w:gridCol w:w="3827"/>
      </w:tblGrid>
      <w:tr w:rsidR="003E249B" w:rsidRPr="003E249B" w:rsidTr="005B714D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Наименование</w:t>
            </w:r>
            <w:proofErr w:type="spellEnd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учебного</w:t>
            </w:r>
            <w:proofErr w:type="spellEnd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заведения</w:t>
            </w:r>
            <w:proofErr w:type="spellEnd"/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Период</w:t>
            </w:r>
            <w:proofErr w:type="spellEnd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обучения</w:t>
            </w:r>
            <w:proofErr w:type="spellEnd"/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Специальность</w:t>
            </w:r>
            <w:proofErr w:type="spellEnd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по </w:t>
            </w: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диплому</w:t>
            </w:r>
            <w:proofErr w:type="spellEnd"/>
          </w:p>
        </w:tc>
      </w:tr>
      <w:tr w:rsidR="003E249B" w:rsidRPr="003E249B" w:rsidTr="005B714D">
        <w:trPr>
          <w:trHeight w:val="30"/>
          <w:tblCellSpacing w:w="0" w:type="auto"/>
        </w:trPr>
        <w:tc>
          <w:tcPr>
            <w:tcW w:w="3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z281"/>
      <w:r w:rsidRPr="003E249B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3E249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Наличие квалификационной категории (дата присвоения (подтверждения) </w:t>
      </w:r>
      <w:bookmarkEnd w:id="2"/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его наличии):                         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_______________________________________________________________________________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106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18"/>
        <w:gridCol w:w="1701"/>
        <w:gridCol w:w="1701"/>
        <w:gridCol w:w="2551"/>
        <w:gridCol w:w="2835"/>
      </w:tblGrid>
      <w:tr w:rsidR="003E249B" w:rsidRPr="003E249B" w:rsidTr="005B714D">
        <w:trPr>
          <w:trHeight w:val="30"/>
          <w:tblCellSpacing w:w="0" w:type="auto"/>
        </w:trPr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Общий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Педагогический</w:t>
            </w:r>
            <w:proofErr w:type="spellEnd"/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Стаж</w:t>
            </w:r>
            <w:proofErr w:type="spellEnd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государственной</w:t>
            </w:r>
            <w:proofErr w:type="spellEnd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службы</w:t>
            </w:r>
            <w:proofErr w:type="spellEnd"/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 специальности </w:t>
            </w: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(для специалистов субъектов предпринимательства)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3E249B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данной организации образования, в том числе на занимаемой должности</w:t>
            </w:r>
          </w:p>
        </w:tc>
      </w:tr>
      <w:tr w:rsidR="003E249B" w:rsidRPr="003E249B" w:rsidTr="005B714D">
        <w:trPr>
          <w:trHeight w:val="30"/>
          <w:tblCellSpacing w:w="0" w:type="auto"/>
        </w:trPr>
        <w:tc>
          <w:tcPr>
            <w:tcW w:w="13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3E249B" w:rsidRPr="003E249B" w:rsidRDefault="003E249B" w:rsidP="003E249B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z282"/>
      <w:r w:rsidRPr="003E249B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3E249B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Имею следующие результаты работы: _____________________________________________________</w:t>
      </w:r>
    </w:p>
    <w:bookmarkEnd w:id="3"/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 сведения (при наличии) _______________ _________________________________________________________________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  <w:proofErr w:type="gramEnd"/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Pr="003E249B">
        <w:rPr>
          <w:rFonts w:ascii="Times New Roman" w:eastAsia="Times New Roman" w:hAnsi="Times New Roman" w:cs="Times New Roman"/>
          <w:color w:val="000000"/>
          <w:sz w:val="28"/>
        </w:rPr>
        <w:t xml:space="preserve"> ______________________________________________________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 (при его наличии)) (подпись)</w:t>
      </w:r>
    </w:p>
    <w:p w:rsidR="003E249B" w:rsidRPr="003E249B" w:rsidRDefault="003E249B" w:rsidP="003E249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"____" ______________20___года ____________________ /</w:t>
      </w:r>
      <w:proofErr w:type="spellStart"/>
      <w:r w:rsidRPr="003E249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подпись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4004F3" w:rsidRPr="004004F3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13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и педагогов государственных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организаций образования</w:t>
            </w:r>
          </w:p>
        </w:tc>
      </w:tr>
      <w:tr w:rsidR="004004F3" w:rsidRPr="004004F3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4004F3" w:rsidRPr="004004F3" w:rsidRDefault="004004F3" w:rsidP="004004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bookmarkStart w:id="4" w:name="z404"/>
      <w:proofErr w:type="gramStart"/>
      <w:r w:rsidRPr="004004F3">
        <w:rPr>
          <w:rFonts w:ascii="Times New Roman" w:eastAsia="Times New Roman" w:hAnsi="Times New Roman" w:cs="Times New Roman"/>
          <w:b/>
          <w:color w:val="000000"/>
        </w:rPr>
        <w:t>Оценочный лист кандидата без стажа на вакантную</w:t>
      </w:r>
      <w:r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Pr="004004F3">
        <w:rPr>
          <w:rFonts w:ascii="Times New Roman" w:eastAsia="Times New Roman" w:hAnsi="Times New Roman" w:cs="Times New Roman"/>
          <w:b/>
          <w:color w:val="000000"/>
        </w:rPr>
        <w:t>или временно вакантную должность педагога</w:t>
      </w:r>
      <w:r w:rsidRPr="004004F3">
        <w:rPr>
          <w:rFonts w:ascii="Times New Roman" w:eastAsia="Times New Roman" w:hAnsi="Times New Roman" w:cs="Times New Roman"/>
        </w:rPr>
        <w:br/>
      </w:r>
      <w:r w:rsidRPr="004004F3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_______________________________________________________________________________________</w:t>
      </w:r>
      <w:r w:rsidRPr="004004F3">
        <w:rPr>
          <w:rFonts w:ascii="Times New Roman" w:eastAsia="Times New Roman" w:hAnsi="Times New Roman" w:cs="Times New Roman"/>
        </w:rPr>
        <w:br/>
      </w:r>
      <w:r w:rsidRPr="004004F3">
        <w:rPr>
          <w:rFonts w:ascii="Times New Roman" w:eastAsia="Times New Roman" w:hAnsi="Times New Roman" w:cs="Times New Roman"/>
          <w:b/>
          <w:color w:val="000000"/>
        </w:rPr>
        <w:t>(Ф.И.О. (при его наличии)</w:t>
      </w:r>
      <w:proofErr w:type="gramEnd"/>
    </w:p>
    <w:p w:rsidR="004004F3" w:rsidRPr="004004F3" w:rsidRDefault="004004F3" w:rsidP="004004F3">
      <w:pPr>
        <w:spacing w:after="0" w:line="276" w:lineRule="auto"/>
        <w:rPr>
          <w:rFonts w:ascii="Times New Roman" w:eastAsia="Times New Roman" w:hAnsi="Times New Roman" w:cs="Times New Roman"/>
        </w:rPr>
      </w:pPr>
    </w:p>
    <w:tbl>
      <w:tblPr>
        <w:tblW w:w="10810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3260"/>
        <w:gridCol w:w="2977"/>
        <w:gridCol w:w="3260"/>
        <w:gridCol w:w="992"/>
      </w:tblGrid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"/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30)</w:t>
            </w: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Оценка</w:t>
            </w: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- 1 балл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и профессиональное с отличием -2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- 3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отличием – 4 балла</w:t>
            </w: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- 15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Кандидат наук, доктор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доктор по профилю - 10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Результаты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прохождения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сертификации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50 % - 2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60-80 % - 4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80-100% – 6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Результаты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педагогической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/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профессиональной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практики</w:t>
            </w:r>
            <w:proofErr w:type="spellEnd"/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"3" - 2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"4"-3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"5" – 4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Рекомендательное письмо с места учебы 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Рекомендательное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письмо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Участие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в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волонтерской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работе</w:t>
            </w:r>
            <w:proofErr w:type="spellEnd"/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участия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 балл</w:t>
            </w: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Ссылки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 1 года -1 балл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1 до 3 лет -2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лет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-3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участия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участия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Наличие сертификатов КАЗТЕСТ,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QAZAQ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RESMI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TEST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the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Международные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TEFL Cambridge "CELTA (Certificate in Teaching English to Speakers of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Other Languages)"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TKT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"Teaching Knowledge Test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2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4004F3" w:rsidRPr="004004F3" w:rsidRDefault="004004F3" w:rsidP="004004F3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:rsidR="00D64D1B" w:rsidRDefault="00D64D1B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p w:rsidR="004004F3" w:rsidRDefault="004004F3" w:rsidP="003453C2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4"/>
        <w:gridCol w:w="3853"/>
      </w:tblGrid>
      <w:tr w:rsidR="004004F3" w:rsidRPr="004004F3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12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4004F3">
              <w:rPr>
                <w:rFonts w:ascii="Times New Roman" w:eastAsia="Times New Roman" w:hAnsi="Times New Roman" w:cs="Times New Roman"/>
              </w:rPr>
              <w:br/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образования</w:t>
            </w:r>
          </w:p>
        </w:tc>
      </w:tr>
      <w:tr w:rsidR="004004F3" w:rsidRPr="004004F3" w:rsidTr="005B714D">
        <w:trPr>
          <w:trHeight w:val="30"/>
          <w:tblCellSpacing w:w="0" w:type="auto"/>
        </w:trPr>
        <w:tc>
          <w:tcPr>
            <w:tcW w:w="59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385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4004F3" w:rsidRPr="004004F3" w:rsidRDefault="004004F3" w:rsidP="004004F3">
      <w:pPr>
        <w:spacing w:after="0" w:line="276" w:lineRule="auto"/>
        <w:jc w:val="center"/>
        <w:rPr>
          <w:rFonts w:ascii="Times New Roman" w:eastAsia="Times New Roman" w:hAnsi="Times New Roman" w:cs="Times New Roman"/>
        </w:rPr>
      </w:pPr>
      <w:bookmarkStart w:id="5" w:name="z349"/>
      <w:proofErr w:type="gramStart"/>
      <w:r w:rsidRPr="004004F3">
        <w:rPr>
          <w:rFonts w:ascii="Times New Roman" w:eastAsia="Times New Roman" w:hAnsi="Times New Roman" w:cs="Times New Roman"/>
          <w:b/>
          <w:color w:val="000000"/>
        </w:rPr>
        <w:t>Оценочный лист кандидата со стажем на вакантную или временно вакантную должность педагога</w:t>
      </w:r>
      <w:r w:rsidRPr="004004F3">
        <w:rPr>
          <w:rFonts w:ascii="Times New Roman" w:eastAsia="Times New Roman" w:hAnsi="Times New Roman" w:cs="Times New Roman"/>
        </w:rPr>
        <w:br/>
      </w:r>
      <w:r w:rsidRPr="004004F3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________________________________________________________________________________________</w:t>
      </w:r>
      <w:r w:rsidRPr="004004F3">
        <w:rPr>
          <w:rFonts w:ascii="Times New Roman" w:eastAsia="Times New Roman" w:hAnsi="Times New Roman" w:cs="Times New Roman"/>
        </w:rPr>
        <w:br/>
      </w:r>
      <w:r w:rsidRPr="004004F3">
        <w:rPr>
          <w:rFonts w:ascii="Times New Roman" w:eastAsia="Times New Roman" w:hAnsi="Times New Roman" w:cs="Times New Roman"/>
          <w:b/>
          <w:color w:val="000000"/>
        </w:rPr>
        <w:t>(Ф.И.О. (при его наличии)</w:t>
      </w:r>
      <w:proofErr w:type="gramEnd"/>
    </w:p>
    <w:tbl>
      <w:tblPr>
        <w:tblW w:w="1067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"/>
        <w:gridCol w:w="1559"/>
        <w:gridCol w:w="3118"/>
        <w:gridCol w:w="4536"/>
        <w:gridCol w:w="1134"/>
      </w:tblGrid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"/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Кол-во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Оценка</w:t>
            </w: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- 1 балл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- 2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 отличием - 3 балла</w:t>
            </w: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Ученое звание/ученая степень/степень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- 15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Кандидат наук, доктор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, доктор по профилю - 10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по педагогическому направлению – 5 баллов</w:t>
            </w: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Педагог- 2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- 3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- 5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- 7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- 10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"Заместитель руководителя третьей квалификационной категории" - 5 баллов,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"Заместитель руководителя второй квалификационной категории" - 6 баллов,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"Заместитель руководителя первой квалификационной категории" - 7 баллов</w:t>
            </w: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Методист, стаж в должности не менее двух лет - 2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Методист, стаж в должности более четырех лет- 3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Заместитель директора стаж в должности не менее двух лет - 3 балла;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стаж в должности более двух лет - 4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стаж в должности не менее двух лет - 4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стаж в должности более четырех лет - 5 баллов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4004F3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(по должности педагога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предыдущего места работы) </w:t>
            </w:r>
            <w:bookmarkStart w:id="6" w:name="_GoBack"/>
            <w:bookmarkEnd w:id="6"/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- 3 балла</w:t>
            </w: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6.*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Показатели профессиональных достижений (</w:t>
            </w: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последние 3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года)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дипломы, грамоты победителей олимпиад и конкурсов, научных проектов обучающихся;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дипломы, грамоты победителей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олимпиад и конкурсов учителя;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1) призеры городских/районных олимпиад и конкурсов - 0,5 балла,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областных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-1 балл, республиканских -2 балла, международных - 3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2) научных проектов: </w:t>
            </w:r>
            <w:proofErr w:type="gram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городской</w:t>
            </w:r>
            <w:proofErr w:type="gram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/районный -0,5 балла, областной - 1 балл, республиканский -2 балла, международный – 3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3) участник конкурса "Лучший педагог" - 1 балл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7.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- 0,5 балла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Руководитель методического объединения - 2 балла</w:t>
            </w: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8**.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 на цифровую грамотность,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КАЗТЕСТ или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QAZAQ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RESMI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TEST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GoetheZertifikat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Курсера</w:t>
            </w:r>
            <w:proofErr w:type="spellEnd"/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Международные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 TEFL Cambridge 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"CELTA (Certificate in Teaching English to Speakers of Other Languages)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 Teaching Knowledge Test"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 Certificate in teaching English for young learners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Futute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4004F3" w:rsidRPr="004004F3" w:rsidTr="005B714D">
        <w:trPr>
          <w:trHeight w:val="30"/>
        </w:trPr>
        <w:tc>
          <w:tcPr>
            <w:tcW w:w="3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4004F3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4004F3" w:rsidRPr="004004F3" w:rsidRDefault="004004F3" w:rsidP="004004F3">
            <w:pPr>
              <w:spacing w:after="20" w:line="276" w:lineRule="auto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4004F3" w:rsidRPr="004004F3" w:rsidRDefault="004004F3" w:rsidP="004004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7" w:name="z401"/>
      <w:r w:rsidRPr="004004F3">
        <w:rPr>
          <w:rFonts w:ascii="Times New Roman" w:eastAsia="Times New Roman" w:hAnsi="Times New Roman" w:cs="Times New Roman"/>
          <w:color w:val="000000"/>
          <w:sz w:val="28"/>
          <w:lang w:val="en-US"/>
        </w:rPr>
        <w:t>     </w:t>
      </w:r>
      <w:r w:rsidRPr="004004F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4004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Примечание:</w:t>
      </w:r>
    </w:p>
    <w:bookmarkEnd w:id="7"/>
    <w:p w:rsidR="004004F3" w:rsidRPr="004004F3" w:rsidRDefault="004004F3" w:rsidP="004004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4F3">
        <w:rPr>
          <w:rFonts w:ascii="Times New Roman" w:eastAsia="Times New Roman" w:hAnsi="Times New Roman" w:cs="Times New Roman"/>
          <w:color w:val="000000"/>
          <w:sz w:val="24"/>
          <w:szCs w:val="24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:rsidR="004004F3" w:rsidRPr="004004F3" w:rsidRDefault="004004F3" w:rsidP="004004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научных проектов: </w:t>
      </w:r>
      <w:proofErr w:type="gramStart"/>
      <w:r w:rsidRPr="004004F3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городской</w:t>
      </w:r>
      <w:proofErr w:type="gramEnd"/>
      <w:r w:rsidRPr="004004F3">
        <w:rPr>
          <w:rFonts w:ascii="Times New Roman" w:eastAsia="Times New Roman" w:hAnsi="Times New Roman" w:cs="Times New Roman"/>
          <w:color w:val="000000"/>
          <w:sz w:val="24"/>
          <w:szCs w:val="24"/>
        </w:rPr>
        <w:t>/районный - 1 балл, областной - 1 балл, республиканский -2 балла, международный – 3 балла соответственно;</w:t>
      </w:r>
    </w:p>
    <w:p w:rsidR="004004F3" w:rsidRPr="004004F3" w:rsidRDefault="004004F3" w:rsidP="004004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4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призеры республиканских олимпиад и конкурсов - 3 балла</w:t>
      </w:r>
    </w:p>
    <w:p w:rsidR="004004F3" w:rsidRPr="004004F3" w:rsidRDefault="004004F3" w:rsidP="004004F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04F3">
        <w:rPr>
          <w:rFonts w:ascii="Times New Roman" w:eastAsia="Times New Roman" w:hAnsi="Times New Roman" w:cs="Times New Roman"/>
          <w:color w:val="000000"/>
          <w:sz w:val="24"/>
          <w:szCs w:val="24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p w:rsidR="004004F3" w:rsidRDefault="004004F3" w:rsidP="003453C2"/>
    <w:p w:rsidR="004004F3" w:rsidRDefault="004004F3" w:rsidP="003453C2"/>
    <w:sectPr w:rsidR="004004F3" w:rsidSect="001F7E61">
      <w:pgSz w:w="11906" w:h="16838"/>
      <w:pgMar w:top="142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AE"/>
    <w:rsid w:val="000E19B1"/>
    <w:rsid w:val="001F3880"/>
    <w:rsid w:val="001F7E61"/>
    <w:rsid w:val="003453C2"/>
    <w:rsid w:val="003E249B"/>
    <w:rsid w:val="004004F3"/>
    <w:rsid w:val="00471E39"/>
    <w:rsid w:val="004A737D"/>
    <w:rsid w:val="00555EAE"/>
    <w:rsid w:val="005B5825"/>
    <w:rsid w:val="00624996"/>
    <w:rsid w:val="0063043B"/>
    <w:rsid w:val="006725A0"/>
    <w:rsid w:val="0079655B"/>
    <w:rsid w:val="008F79B9"/>
    <w:rsid w:val="009B2A87"/>
    <w:rsid w:val="00A22C60"/>
    <w:rsid w:val="00A510FD"/>
    <w:rsid w:val="00CB5E4D"/>
    <w:rsid w:val="00D62CC2"/>
    <w:rsid w:val="00D64D1B"/>
    <w:rsid w:val="00DD3C77"/>
    <w:rsid w:val="00E33AC6"/>
    <w:rsid w:val="00F83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725A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6725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B2A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Делопроизводитель</cp:lastModifiedBy>
  <cp:revision>20</cp:revision>
  <dcterms:created xsi:type="dcterms:W3CDTF">2025-08-01T06:18:00Z</dcterms:created>
  <dcterms:modified xsi:type="dcterms:W3CDTF">2026-08-21T10:00:00Z</dcterms:modified>
</cp:coreProperties>
</file>