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128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6E11B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408AD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со смешанным языком </w:t>
      </w:r>
      <w:r>
        <w:rPr>
          <w:rFonts w:ascii="Arial" w:hAnsi="Arial" w:cs="Arial"/>
          <w:b/>
          <w:sz w:val="21"/>
          <w:szCs w:val="21"/>
        </w:rPr>
        <w:t xml:space="preserve">обучения </w:t>
      </w:r>
    </w:p>
    <w:p w14:paraId="060DC5E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236B34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5B41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CC1C4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5D545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0E3D9F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70C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181D90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37C88D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2FB9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424D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9E8F2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DDCC22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244739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778B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7388FDD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4F71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517986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0973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5153737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A2F0D2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8DB8D1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</w:rPr>
              <w:t xml:space="preserve">Учитель  </w:t>
            </w: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 xml:space="preserve">в классах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со смешанным языком обучения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- 10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часов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:</w:t>
            </w:r>
          </w:p>
          <w:p w14:paraId="056AA407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</w:p>
        </w:tc>
      </w:tr>
      <w:tr w14:paraId="04F0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A127B0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689E40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F0C904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C5C33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08DAE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F75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5A569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417E4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5086B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CD24E7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139675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782D2F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179870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тенге.</w:t>
            </w:r>
          </w:p>
        </w:tc>
      </w:tr>
      <w:tr w14:paraId="702A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2B20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3BA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27420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E4A8A7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02798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7BD46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C5A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ABB6A7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5DA8EA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62C0B6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28-07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9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.2026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5314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8A4B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06E987A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E2F7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44E2A3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5A0AB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C104FF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066AA0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53F9EC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4C62C34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2D476DE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17C807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3B43E19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01AD6CA7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130940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7958C747">
      <w:pPr>
        <w:spacing w:after="0" w:line="240" w:lineRule="auto"/>
        <w:rPr>
          <w:sz w:val="28"/>
          <w:lang w:val="kk-KZ"/>
        </w:rPr>
      </w:pPr>
    </w:p>
    <w:p w14:paraId="64A9CFB6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9E87481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427E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03C257D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B378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33FCB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8798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65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BCA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28E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525F69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72483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F81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5FE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7FB9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8FBA6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E64F5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087D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3D31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50F809D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614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385C10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06593A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816335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8959E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AD9F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386BE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AEFBCE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FC3402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872B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9A2477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A73FB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4574C82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FAD00D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059F6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C07C1A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63B8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50BC1F9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7E14B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F18D38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216002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E9C753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533E96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4B3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1F442B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0A398F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DBED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9E3C1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69F6B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AE9B3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7F9315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A02713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392C5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76BC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85ACF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10D4D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6F70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237C41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6CCA9E7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0D7660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35CA06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0ADEB2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6ABB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BEDB4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6010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B037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DD11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B0639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8D03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6A9D3B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68B9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0F70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5F80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6470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3ADFC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0273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CFEB9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B79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7C49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9A3A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78E8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330A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A7D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3058D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3C4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453C92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3A506B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7DCB9FD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E3A4F7B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05097D46">
      <w:pPr>
        <w:spacing w:after="0" w:line="240" w:lineRule="auto"/>
        <w:rPr>
          <w:sz w:val="28"/>
        </w:rPr>
      </w:pPr>
    </w:p>
    <w:p w14:paraId="4FB3774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4FBFAB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C956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242C60B">
      <w:pPr>
        <w:spacing w:after="0"/>
        <w:jc w:val="both"/>
        <w:rPr>
          <w:sz w:val="28"/>
        </w:rPr>
      </w:pPr>
    </w:p>
    <w:p w14:paraId="664E96EF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2E5E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0E08AAA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1EB39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B987B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1D17F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58F5D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64ABB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6594D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4B80B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796A8BDE">
      <w:pPr>
        <w:spacing w:after="0" w:line="240" w:lineRule="auto"/>
        <w:rPr>
          <w:sz w:val="10"/>
          <w:szCs w:val="10"/>
        </w:rPr>
      </w:pPr>
    </w:p>
    <w:p w14:paraId="484F27F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754B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99615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6853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CD14E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7654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6091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7E6633A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2E456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07B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2458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2698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CE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60E8F0B1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485BCFE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6DC08652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4A93EBF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AE8E52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AE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9F79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50516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F15FE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1C6167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26DD386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120E048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7F0968B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7682051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6E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375A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BA56F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2DA3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4DDC33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2D8D6BA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0B3C4A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68C4FB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457B2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E5ADE5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33CBAB0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4A64259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02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E36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3ABBC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3D4F6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AE6FD48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27547C46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A0E41B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75421E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0478809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5174F64B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0F2BAEEE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B7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32E0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95EF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1B8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5FFC0B0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3EEA9BE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37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5700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62B9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06E1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D937A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64BA5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5999062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318C393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36EBA2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7EB55AC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0A0EA16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7184EEF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2681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B222B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7C82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A57B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4A07D7D0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55D696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25C2034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0C72BF3A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6C1BEC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71E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7B08E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7F05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89E2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0A443E1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049DF2C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7DDF8B7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16E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E97DF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D62B26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1E2EC34D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582F755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3B4CEC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59D0885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33C64FE1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F80A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109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E921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A317BF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E793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13CAE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089952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834BF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6898B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B6A7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B5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C31D80D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311E081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05AFB4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C44618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6463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141E2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26FAA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3764796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64B3A7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5DCD2BA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43D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5691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7EE36AC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9E44BB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4900F311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67EF726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62837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747C4A4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6A7844D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56C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83F7E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351115D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5979E6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DA5405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4CCD2A2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5180B8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29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284684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4F4F5C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2C48E48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413F20F3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4FED53CA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18E1D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71E95EC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5E8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14CA1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77FA4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66E6AAD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44A8989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590D3E7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57776EC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407BB51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91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0BD52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0B36ECB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702B62F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03ED989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4B8E1CF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B8E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1224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0E2875D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74BE477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6D26F95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6055ED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2D0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D2B5F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183879B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3510F2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2A8A7755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34A6EBC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5A5A8A5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1F47C8E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3E3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6C990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4D6921B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531C15B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575CC6A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5228D5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BE3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769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29D5524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1362926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B9C38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52170B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D21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61F6E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3B175F11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380971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DEABBA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7A2B9DA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055E228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7FCD679A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7B237E2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7F27317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603576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2C6880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035C998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30E1D47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71161A3C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5E8247C2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15C527A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769CF7A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5E4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30F10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02C63B3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11F786C7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E0CEFE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247348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DC91CAD">
      <w:pPr>
        <w:spacing w:after="0"/>
        <w:jc w:val="both"/>
        <w:rPr>
          <w:sz w:val="28"/>
          <w:lang w:val="kk-KZ"/>
        </w:rPr>
      </w:pPr>
    </w:p>
    <w:p w14:paraId="5EA41414">
      <w:pPr>
        <w:spacing w:after="0"/>
        <w:jc w:val="both"/>
        <w:rPr>
          <w:rFonts w:ascii="Times New Roman"/>
          <w:sz w:val="28"/>
        </w:rPr>
      </w:pPr>
    </w:p>
    <w:p w14:paraId="088CC428">
      <w:pPr>
        <w:spacing w:after="0"/>
        <w:jc w:val="both"/>
        <w:rPr>
          <w:rFonts w:ascii="Times New Roman"/>
          <w:sz w:val="28"/>
        </w:rPr>
      </w:pPr>
    </w:p>
    <w:p w14:paraId="536BF6DF">
      <w:pPr>
        <w:spacing w:after="0"/>
        <w:jc w:val="both"/>
        <w:rPr>
          <w:rFonts w:ascii="Times New Roman"/>
          <w:sz w:val="28"/>
        </w:rPr>
      </w:pPr>
    </w:p>
    <w:p w14:paraId="51CF3C53">
      <w:pPr>
        <w:spacing w:after="0"/>
        <w:jc w:val="both"/>
        <w:rPr>
          <w:rFonts w:ascii="Times New Roman"/>
          <w:sz w:val="28"/>
        </w:rPr>
      </w:pPr>
    </w:p>
    <w:p w14:paraId="59EDE858">
      <w:pPr>
        <w:spacing w:after="0"/>
        <w:jc w:val="both"/>
        <w:rPr>
          <w:rFonts w:ascii="Times New Roman"/>
          <w:sz w:val="28"/>
        </w:rPr>
      </w:pPr>
    </w:p>
    <w:p w14:paraId="5D0440B0">
      <w:pPr>
        <w:spacing w:after="0"/>
        <w:jc w:val="both"/>
        <w:rPr>
          <w:rFonts w:ascii="Times New Roman"/>
          <w:sz w:val="28"/>
        </w:rPr>
      </w:pPr>
    </w:p>
    <w:p w14:paraId="716A0E99">
      <w:pPr>
        <w:spacing w:after="0"/>
        <w:jc w:val="both"/>
        <w:rPr>
          <w:rFonts w:ascii="Times New Roman"/>
          <w:sz w:val="28"/>
        </w:rPr>
      </w:pPr>
    </w:p>
    <w:p w14:paraId="244FEE0B">
      <w:pPr>
        <w:spacing w:after="0"/>
        <w:jc w:val="both"/>
        <w:rPr>
          <w:rFonts w:ascii="Times New Roman"/>
          <w:sz w:val="28"/>
        </w:rPr>
      </w:pPr>
    </w:p>
    <w:p w14:paraId="154FDF25">
      <w:pPr>
        <w:spacing w:after="0"/>
        <w:jc w:val="both"/>
        <w:rPr>
          <w:rFonts w:ascii="Times New Roman"/>
          <w:sz w:val="28"/>
        </w:rPr>
      </w:pPr>
    </w:p>
    <w:p w14:paraId="0074535D">
      <w:pPr>
        <w:spacing w:after="0"/>
        <w:jc w:val="both"/>
        <w:rPr>
          <w:rFonts w:ascii="Times New Roman"/>
          <w:sz w:val="28"/>
        </w:rPr>
      </w:pPr>
    </w:p>
    <w:p w14:paraId="0159D26B">
      <w:pPr>
        <w:spacing w:after="0"/>
        <w:jc w:val="both"/>
        <w:rPr>
          <w:rFonts w:ascii="Times New Roman"/>
          <w:sz w:val="28"/>
        </w:rPr>
      </w:pPr>
    </w:p>
    <w:p w14:paraId="0903EFF7">
      <w:pPr>
        <w:spacing w:after="0"/>
        <w:jc w:val="both"/>
        <w:rPr>
          <w:rFonts w:ascii="Times New Roman"/>
          <w:sz w:val="28"/>
        </w:rPr>
      </w:pPr>
    </w:p>
    <w:p w14:paraId="58814C75">
      <w:pPr>
        <w:spacing w:after="0"/>
        <w:jc w:val="both"/>
        <w:rPr>
          <w:rFonts w:ascii="Times New Roman"/>
          <w:sz w:val="28"/>
        </w:rPr>
      </w:pPr>
    </w:p>
    <w:p w14:paraId="1ECCB227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60B0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7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8BB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5D02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14A1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2B27"/>
    <w:rsid w:val="00AD52EF"/>
    <w:rsid w:val="00AD6598"/>
    <w:rsid w:val="00AE4097"/>
    <w:rsid w:val="00AE7F11"/>
    <w:rsid w:val="00AF1068"/>
    <w:rsid w:val="00B00AEE"/>
    <w:rsid w:val="00B01C75"/>
    <w:rsid w:val="00B02706"/>
    <w:rsid w:val="00B06E18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135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10CD5076"/>
    <w:rsid w:val="2C180BD9"/>
    <w:rsid w:val="4F885347"/>
    <w:rsid w:val="714C32A9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06ABC-4F1E-4E42-9FAB-178555785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784</Words>
  <Characters>7839</Characters>
  <Lines>115</Lines>
  <Paragraphs>32</Paragraphs>
  <TotalTime>0</TotalTime>
  <ScaleCrop>false</ScaleCrop>
  <LinksUpToDate>false</LinksUpToDate>
  <CharactersWithSpaces>8782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2026-08-27T18:04:59Z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DF06F3DF8DC2433090682FDFF05093EA_13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