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0536B6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0536B6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дене шынықтыру жөніндегі нұсқаушы 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лауазымына конкурс жариялайды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0536B6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0536B6" w:rsidP="000536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536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дене шынықтыру жөніндегі нұсқаушы</w:t>
            </w:r>
            <w:r w:rsidR="004D202F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0,5</w:t>
            </w:r>
            <w:bookmarkStart w:id="0" w:name="_GoBack"/>
            <w:bookmarkEnd w:id="0"/>
            <w:r w:rsidR="004D202F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0536B6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0536B6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334FDB" w:rsidP="00334FDB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31.08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.2026ж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5E4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8</w:t>
            </w:r>
            <w:r w:rsidR="005E4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9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ж.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бастап</w:t>
            </w:r>
          </w:p>
        </w:tc>
      </w:tr>
      <w:tr w:rsidR="001F4BA9" w:rsidRPr="000536B6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0536B6">
        <w:rPr>
          <w:rFonts w:ascii="Times New Roman" w:hAnsi="Times New Roman" w:cs="Times New Roman"/>
          <w:b/>
          <w:sz w:val="20"/>
          <w:szCs w:val="20"/>
        </w:rPr>
        <w:t>инструктора по физической культуре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0536B6" w:rsidP="002A440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инструктор</w:t>
            </w:r>
            <w:r w:rsidRPr="000536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по физической культуре</w:t>
            </w:r>
            <w:r w:rsidR="004D0DE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0,5</w:t>
            </w:r>
            <w:r w:rsidR="00B80419" w:rsidRPr="005E4C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ставк</w:t>
            </w:r>
            <w:r w:rsidR="00ED288A" w:rsidRPr="005E4C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0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381"/>
            <w:bookmarkEnd w:id="2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334FD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334F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31.08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.—</w:t>
            </w:r>
            <w:r w:rsidR="005E4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 w:rsidR="00334F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8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</w:t>
            </w:r>
            <w:r w:rsidR="00334F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9</w:t>
            </w:r>
            <w:r w:rsidR="005E4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202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36B6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403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4FD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4C04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6FB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12BA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3572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1EC14-481E-4D8F-82F0-DB10E757D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Glav_buh</cp:lastModifiedBy>
  <cp:revision>6</cp:revision>
  <cp:lastPrinted>2024-08-05T05:33:00Z</cp:lastPrinted>
  <dcterms:created xsi:type="dcterms:W3CDTF">2026-08-31T10:22:00Z</dcterms:created>
  <dcterms:modified xsi:type="dcterms:W3CDTF">2026-09-01T09:17:00Z</dcterms:modified>
</cp:coreProperties>
</file>