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noProof/>
          <w:spacing w:val="-1"/>
          <w:lang w:val="kk-KZ" w:eastAsia="ru-RU"/>
        </w:rPr>
      </w:pPr>
      <w:r w:rsidRPr="0041483F">
        <w:rPr>
          <w:rFonts w:ascii="Arial" w:eastAsia="Times New Roman" w:hAnsi="Arial" w:cs="Arial"/>
          <w:b/>
          <w:bCs/>
          <w:noProof/>
          <w:spacing w:val="-1"/>
          <w:lang w:val="kk-KZ" w:eastAsia="ru-RU"/>
        </w:rPr>
        <w:t>«Павлодар қаласының № 34 сәбилер бақшасы» КМҚК</w:t>
      </w: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 w:eastAsia="ru-RU"/>
        </w:rPr>
      </w:pPr>
      <w:r w:rsidRPr="0041483F">
        <w:rPr>
          <w:rFonts w:ascii="Arial" w:eastAsia="Times New Roman" w:hAnsi="Arial" w:cs="Arial"/>
          <w:b/>
          <w:lang w:val="kk-KZ" w:eastAsia="ru-RU"/>
        </w:rPr>
        <w:t>орыс тілінде оқытатын тәрбиеші лауазымына</w:t>
      </w: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lang w:val="kk-KZ" w:eastAsia="ru-RU"/>
        </w:rPr>
      </w:pPr>
      <w:r w:rsidRPr="0041483F">
        <w:rPr>
          <w:rFonts w:ascii="Arial" w:eastAsia="Times New Roman" w:hAnsi="Arial" w:cs="Arial"/>
          <w:b/>
          <w:bCs/>
          <w:lang w:val="kk-KZ" w:eastAsia="ru-RU"/>
        </w:rPr>
        <w:t>конкурс жариялайды</w:t>
      </w: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8328"/>
      </w:tblGrid>
      <w:tr w:rsidR="0041483F" w:rsidRPr="006A688C" w:rsidTr="00F866CC">
        <w:trPr>
          <w:trHeight w:val="711"/>
        </w:trPr>
        <w:tc>
          <w:tcPr>
            <w:tcW w:w="284" w:type="dxa"/>
            <w:vMerge w:val="restart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832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34 сәбилер бақшасы» КМҚК</w:t>
            </w:r>
          </w:p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41483F" w:rsidRPr="0041483F" w:rsidTr="00F866CC">
        <w:trPr>
          <w:trHeight w:val="453"/>
        </w:trPr>
        <w:tc>
          <w:tcPr>
            <w:tcW w:w="284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8328" w:type="dxa"/>
          </w:tcPr>
          <w:p w:rsidR="0041483F" w:rsidRPr="0041483F" w:rsidRDefault="0041483F" w:rsidP="0041483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sz w:val="20"/>
                <w:szCs w:val="20"/>
                <w:lang w:val="kk-KZ"/>
              </w:rPr>
              <w:t>140008, Қазақстан Республикасы, Павлодар облысы, Павлодар қаласы, Гагарин көшесі, 63</w:t>
            </w:r>
          </w:p>
        </w:tc>
      </w:tr>
      <w:tr w:rsidR="0041483F" w:rsidRPr="0041483F" w:rsidTr="00F866CC">
        <w:trPr>
          <w:trHeight w:val="328"/>
        </w:trPr>
        <w:tc>
          <w:tcPr>
            <w:tcW w:w="284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8328" w:type="dxa"/>
          </w:tcPr>
          <w:p w:rsidR="0041483F" w:rsidRPr="0041483F" w:rsidRDefault="0041483F" w:rsidP="0041483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sz w:val="20"/>
                <w:szCs w:val="20"/>
                <w:lang w:val="kk-KZ"/>
              </w:rPr>
              <w:t>8 (7182) 60-63-87, 60-63-88</w:t>
            </w:r>
          </w:p>
        </w:tc>
      </w:tr>
      <w:tr w:rsidR="0041483F" w:rsidRPr="0041483F" w:rsidTr="00F866CC">
        <w:trPr>
          <w:trHeight w:val="203"/>
        </w:trPr>
        <w:tc>
          <w:tcPr>
            <w:tcW w:w="284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8328" w:type="dxa"/>
          </w:tcPr>
          <w:p w:rsidR="0041483F" w:rsidRPr="0041483F" w:rsidRDefault="0041483F" w:rsidP="0041483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41483F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>yaslisad3400@mail.ru</w:t>
            </w:r>
          </w:p>
        </w:tc>
      </w:tr>
      <w:tr w:rsidR="0041483F" w:rsidRPr="006A688C" w:rsidTr="00F866CC">
        <w:trPr>
          <w:trHeight w:val="570"/>
        </w:trPr>
        <w:tc>
          <w:tcPr>
            <w:tcW w:w="284" w:type="dxa"/>
            <w:vMerge w:val="restart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32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Орыс тілінде оқытатын тәрбиеші, </w:t>
            </w:r>
            <w:r w:rsidRPr="004148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жүктеме</w:t>
            </w:r>
          </w:p>
        </w:tc>
      </w:tr>
      <w:tr w:rsidR="0041483F" w:rsidRPr="0041483F" w:rsidTr="00F866CC">
        <w:trPr>
          <w:trHeight w:val="825"/>
        </w:trPr>
        <w:tc>
          <w:tcPr>
            <w:tcW w:w="284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8328" w:type="dxa"/>
          </w:tcPr>
          <w:p w:rsidR="0041483F" w:rsidRPr="0041483F" w:rsidRDefault="0041483F" w:rsidP="0041483F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41483F" w:rsidRPr="0041483F" w:rsidRDefault="0041483F" w:rsidP="0041483F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 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41483F" w:rsidRPr="0041483F" w:rsidRDefault="0041483F" w:rsidP="0041483F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-балалармен жұмыс жасауда тұлғаға бағытталған тәсілді жүзеге асырады;</w:t>
            </w:r>
          </w:p>
          <w:p w:rsidR="0041483F" w:rsidRPr="0041483F" w:rsidRDefault="0041483F" w:rsidP="0041483F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-ата-аналарға консультациялық көмекті жүзеге асырады.</w:t>
            </w:r>
          </w:p>
        </w:tc>
      </w:tr>
      <w:tr w:rsidR="0041483F" w:rsidRPr="0041483F" w:rsidTr="00F866CC">
        <w:trPr>
          <w:trHeight w:val="638"/>
        </w:trPr>
        <w:tc>
          <w:tcPr>
            <w:tcW w:w="284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832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4148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41483F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арнайы орта білім (min): 152 760,50 теңге;</w:t>
            </w:r>
          </w:p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177 146,97 теңге</w:t>
            </w:r>
          </w:p>
        </w:tc>
      </w:tr>
      <w:tr w:rsidR="0041483F" w:rsidRPr="0041483F" w:rsidTr="00F866CC">
        <w:trPr>
          <w:trHeight w:val="2946"/>
        </w:trPr>
        <w:tc>
          <w:tcPr>
            <w:tcW w:w="284" w:type="dxa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483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41483F" w:rsidRPr="0041483F" w:rsidRDefault="0041483F" w:rsidP="0041483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8328" w:type="dxa"/>
          </w:tcPr>
          <w:p w:rsidR="0041483F" w:rsidRPr="0041483F" w:rsidRDefault="0041483F" w:rsidP="004148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ұйым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тәрбиешісі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тәрбиеші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1483F" w:rsidRPr="0041483F" w:rsidTr="00F866CC">
        <w:trPr>
          <w:trHeight w:val="847"/>
        </w:trPr>
        <w:tc>
          <w:tcPr>
            <w:tcW w:w="284" w:type="dxa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483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8328" w:type="dxa"/>
          </w:tcPr>
          <w:p w:rsidR="0041483F" w:rsidRPr="0041483F" w:rsidRDefault="0041483F" w:rsidP="0041483F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bCs/>
                <w:szCs w:val="20"/>
                <w:lang w:val="kk-KZ"/>
              </w:rPr>
              <w:t>15.09-23.09.</w:t>
            </w:r>
            <w:r w:rsidRPr="0041483F">
              <w:rPr>
                <w:rFonts w:ascii="Arial" w:hAnsi="Arial" w:cs="Arial"/>
                <w:b/>
                <w:bCs/>
                <w:szCs w:val="20"/>
                <w:lang w:val="kk-KZ"/>
              </w:rPr>
              <w:t xml:space="preserve">2026 </w:t>
            </w:r>
            <w:r w:rsidRPr="0041483F">
              <w:rPr>
                <w:rFonts w:ascii="Arial" w:hAnsi="Arial" w:cs="Arial"/>
                <w:b/>
                <w:bCs/>
                <w:lang w:val="kk-KZ"/>
              </w:rPr>
              <w:t>ж.</w:t>
            </w:r>
          </w:p>
        </w:tc>
      </w:tr>
      <w:tr w:rsidR="0041483F" w:rsidRPr="0041483F" w:rsidTr="00F866CC">
        <w:trPr>
          <w:trHeight w:val="4526"/>
        </w:trPr>
        <w:tc>
          <w:tcPr>
            <w:tcW w:w="284" w:type="dxa"/>
            <w:tcBorders>
              <w:bottom w:val="single" w:sz="4" w:space="0" w:color="auto"/>
            </w:tcBorders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483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1)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беру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ұйымдарының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бірінші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басшылары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педагогтерін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лауазымға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тағайындау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лауазымнан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босату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Қағидаларға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3-қосымшаға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нысан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өтініш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2)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басын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куәландыратын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не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цифрлық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құжаттама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сервисінен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электрондық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сәйкестендіру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>);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3)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кадрларды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есепке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жөніндегі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парақ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фото;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4)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тұралы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үлгідегі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құжаттың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көшірмесі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5)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растайтын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құжаттың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көшірмесі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 6) "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Денсаулық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сақтау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саласындағы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есепке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құжаттамасының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нысандарын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сондай-ақ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оларды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толтыру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жөніндегі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нұсқаулықтарды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бекіту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Қазақстан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Денсаулық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сақтау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министрінің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міндетін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атқарушының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2020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жылғы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30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қазандағы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№ ҚР ДСМ-175/2020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бұйрығымен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құқықтық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актілерді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тіркеу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тізілімінде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№ 21579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болып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тіркелген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бекітілген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075/у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нысаны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денсаулығы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 7)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психикалық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мінез-құлық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бұзылыстары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бар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аурудың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динамикалық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бақылауда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жоқтығы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8)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наркологиялық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аурудың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динамикалық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бақылауда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жоқтығы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анықтама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9) Осы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Қағидаларға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7-қосымшаға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сәйкес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сертификаттаудан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өткені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сертификат;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10)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түйіндеме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11)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біліктілік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санатын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беру (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растау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куәлік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болған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Конкурсқа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қатысу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кандидат конкурс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жариялаған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органның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қарауына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жетістіктері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біліктілігін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арттыру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зерттеулері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жинақтаған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тәжірибесі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марапаттары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материалдарды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тиімділік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көрсеткіштеріне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қол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жеткізу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ақпаратты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олар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болған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қосымша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83F">
              <w:rPr>
                <w:rFonts w:ascii="Times New Roman" w:hAnsi="Times New Roman" w:cs="Times New Roman"/>
                <w:color w:val="000000"/>
              </w:rPr>
              <w:t>ұсынады</w:t>
            </w:r>
            <w:proofErr w:type="spellEnd"/>
            <w:r w:rsidRPr="0041483F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1483F" w:rsidRPr="0041483F" w:rsidRDefault="0041483F" w:rsidP="00C412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1483F" w:rsidRPr="0041483F" w:rsidTr="00F866CC">
        <w:tc>
          <w:tcPr>
            <w:tcW w:w="284" w:type="dxa"/>
            <w:tcBorders>
              <w:bottom w:val="single" w:sz="4" w:space="0" w:color="auto"/>
            </w:tcBorders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483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8328" w:type="dxa"/>
            <w:tcBorders>
              <w:bottom w:val="single" w:sz="4" w:space="0" w:color="auto"/>
            </w:tcBorders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4125B" w:rsidRDefault="00C4125B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4125B" w:rsidRDefault="00C4125B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4125B" w:rsidRDefault="00C4125B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4125B" w:rsidRDefault="00C4125B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4125B" w:rsidRDefault="00C4125B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4125B" w:rsidRPr="0041483F" w:rsidRDefault="00C4125B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Default="0041483F" w:rsidP="0041483F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</w:p>
    <w:p w:rsidR="0041483F" w:rsidRPr="0041483F" w:rsidRDefault="0041483F" w:rsidP="0041483F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</w:p>
    <w:p w:rsidR="0041483F" w:rsidRPr="0041483F" w:rsidRDefault="0041483F" w:rsidP="0041483F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4148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КГ</w:t>
      </w:r>
      <w:r w:rsidRPr="0041483F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 xml:space="preserve">КП </w:t>
      </w:r>
      <w:r w:rsidRPr="004148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</w:t>
      </w:r>
      <w:r w:rsidRPr="0041483F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Ясли-сад</w:t>
      </w:r>
      <w:r w:rsidRPr="004148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№ 34 города Павлодара» объявляет конкурс </w:t>
      </w: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z w:val="21"/>
          <w:szCs w:val="21"/>
          <w:lang w:val="kk-KZ" w:eastAsia="ru-RU"/>
        </w:rPr>
      </w:pPr>
      <w:r w:rsidRPr="004148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 должность </w:t>
      </w:r>
      <w:r w:rsidRPr="0041483F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воспитателя</w:t>
      </w:r>
      <w:r w:rsidRPr="0041483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с русским языком </w:t>
      </w:r>
      <w:r w:rsidRPr="0041483F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обучения </w:t>
      </w:r>
    </w:p>
    <w:p w:rsidR="0041483F" w:rsidRPr="0041483F" w:rsidRDefault="0041483F" w:rsidP="004148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</w:pPr>
    </w:p>
    <w:tbl>
      <w:tblPr>
        <w:tblStyle w:val="1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41483F" w:rsidRPr="0041483F" w:rsidTr="00F866CC">
        <w:trPr>
          <w:trHeight w:val="711"/>
        </w:trPr>
        <w:tc>
          <w:tcPr>
            <w:tcW w:w="392" w:type="dxa"/>
            <w:vMerge w:val="restart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83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«Ясли-сад № 34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1483F" w:rsidRPr="0041483F" w:rsidTr="00F866CC">
        <w:trPr>
          <w:trHeight w:val="453"/>
        </w:trPr>
        <w:tc>
          <w:tcPr>
            <w:tcW w:w="392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город Павлодар, улица Гагарина,63</w:t>
            </w:r>
          </w:p>
        </w:tc>
      </w:tr>
      <w:tr w:rsidR="0041483F" w:rsidRPr="0041483F" w:rsidTr="00F866CC">
        <w:trPr>
          <w:trHeight w:val="264"/>
        </w:trPr>
        <w:tc>
          <w:tcPr>
            <w:tcW w:w="392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sz w:val="20"/>
                <w:szCs w:val="20"/>
                <w:lang w:val="kk-KZ"/>
              </w:rPr>
              <w:t>8 (7182) 60-63-87, 60-63-88</w:t>
            </w:r>
          </w:p>
        </w:tc>
      </w:tr>
      <w:tr w:rsidR="0041483F" w:rsidRPr="0041483F" w:rsidTr="00F866CC">
        <w:trPr>
          <w:trHeight w:val="203"/>
        </w:trPr>
        <w:tc>
          <w:tcPr>
            <w:tcW w:w="392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41483F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>yaslisad3400@mail.ru</w:t>
            </w:r>
          </w:p>
        </w:tc>
      </w:tr>
      <w:tr w:rsidR="0041483F" w:rsidRPr="0041483F" w:rsidTr="00F866CC">
        <w:trPr>
          <w:trHeight w:val="570"/>
        </w:trPr>
        <w:tc>
          <w:tcPr>
            <w:tcW w:w="392" w:type="dxa"/>
            <w:vMerge w:val="restart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sz w:val="20"/>
                <w:szCs w:val="20"/>
              </w:rPr>
              <w:t xml:space="preserve">Воспитатель </w:t>
            </w: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Pr="0041483F">
              <w:rPr>
                <w:rFonts w:ascii="Arial" w:hAnsi="Arial" w:cs="Arial"/>
                <w:bCs/>
                <w:sz w:val="20"/>
                <w:szCs w:val="20"/>
              </w:rPr>
              <w:t>русским</w:t>
            </w: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 языком обучения, </w:t>
            </w:r>
            <w:r w:rsidRPr="0041483F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41483F" w:rsidRPr="0041483F" w:rsidTr="00F866CC">
        <w:trPr>
          <w:trHeight w:val="825"/>
        </w:trPr>
        <w:tc>
          <w:tcPr>
            <w:tcW w:w="392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>-организует и проводит режимные моменты (утренний прием, утренняя гимнастика,</w:t>
            </w:r>
            <w:r w:rsidRPr="0041483F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41483F">
              <w:rPr>
                <w:rFonts w:ascii="Arial" w:hAnsi="Arial" w:cs="Arial"/>
                <w:sz w:val="20"/>
                <w:szCs w:val="20"/>
              </w:rPr>
              <w:t xml:space="preserve">прием пищи в течении дня, руководит детской деятельностью (игровая, </w:t>
            </w:r>
            <w:proofErr w:type="spellStart"/>
            <w:proofErr w:type="gramStart"/>
            <w:r w:rsidRPr="0041483F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proofErr w:type="gramEnd"/>
            <w:r w:rsidRPr="0041483F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>-осуществляет личностно-ориентированный подход в работе с детьми;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 xml:space="preserve">-оказывает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 xml:space="preserve">-проектирует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41483F" w:rsidRPr="0041483F" w:rsidRDefault="0041483F" w:rsidP="0041483F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41483F" w:rsidRPr="0041483F" w:rsidTr="00F866CC">
        <w:trPr>
          <w:trHeight w:val="639"/>
        </w:trPr>
        <w:tc>
          <w:tcPr>
            <w:tcW w:w="392" w:type="dxa"/>
            <w:vMerge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152 760,50 тенге;</w:t>
            </w:r>
          </w:p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образование (min): 177 146,97 тенге</w:t>
            </w:r>
          </w:p>
        </w:tc>
      </w:tr>
      <w:tr w:rsidR="0041483F" w:rsidRPr="0041483F" w:rsidTr="00F866CC">
        <w:tc>
          <w:tcPr>
            <w:tcW w:w="392" w:type="dxa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83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41483F" w:rsidRPr="0041483F" w:rsidRDefault="0041483F" w:rsidP="0041483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41483F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1483F" w:rsidRPr="0041483F" w:rsidRDefault="0041483F" w:rsidP="004148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1483F"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</w:t>
            </w:r>
            <w:proofErr w:type="spellStart"/>
            <w:r w:rsidRPr="0041483F">
              <w:rPr>
                <w:rFonts w:ascii="Arial" w:hAnsi="Arial" w:cs="Arial"/>
                <w:sz w:val="20"/>
                <w:szCs w:val="20"/>
              </w:rPr>
              <w:t>неменее</w:t>
            </w:r>
            <w:proofErr w:type="spellEnd"/>
            <w:r w:rsidRPr="0041483F">
              <w:rPr>
                <w:rFonts w:ascii="Arial" w:hAnsi="Arial" w:cs="Arial"/>
                <w:sz w:val="20"/>
                <w:szCs w:val="20"/>
              </w:rPr>
              <w:t xml:space="preserve">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41483F" w:rsidRPr="0041483F" w:rsidTr="00F866CC">
        <w:trPr>
          <w:trHeight w:val="105"/>
        </w:trPr>
        <w:tc>
          <w:tcPr>
            <w:tcW w:w="392" w:type="dxa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83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bCs/>
                <w:szCs w:val="20"/>
                <w:lang w:val="kk-KZ"/>
              </w:rPr>
              <w:t>15.09-23.09.2026г</w:t>
            </w:r>
          </w:p>
        </w:tc>
      </w:tr>
      <w:tr w:rsidR="0041483F" w:rsidRPr="0041483F" w:rsidTr="00F866CC">
        <w:tc>
          <w:tcPr>
            <w:tcW w:w="392" w:type="dxa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83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spacing w:after="2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14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1483F">
              <w:rPr>
                <w:rFonts w:ascii="Times New Roman" w:hAnsi="Times New Roman" w:cs="Times New Roman"/>
                <w:color w:val="000000"/>
              </w:rPr>
              <w:t>)</w:t>
            </w:r>
            <w:r w:rsidRPr="0041483F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41483F">
              <w:rPr>
                <w:rFonts w:ascii="Times New Roman" w:hAnsi="Times New Roman" w:cs="Times New Roman"/>
                <w:color w:val="000000"/>
              </w:rPr>
              <w:t>заявление по форме согласно приложению 3 к Правилам</w:t>
            </w:r>
            <w:r w:rsidRPr="0041483F">
              <w:rPr>
                <w:rFonts w:ascii="Times New Roman" w:hAnsi="Times New Roman" w:cs="Times New Roman"/>
                <w:color w:val="000000"/>
                <w:lang w:val="kk-KZ"/>
              </w:rPr>
              <w:t xml:space="preserve"> назначения на должности, освобождения от должностей первых руководителей и педагогов государственных организаций образования</w:t>
            </w:r>
            <w:r w:rsidRPr="0041483F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>3) личный листок по учету кадров и фото;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>4) копия документа государственного образца об образовании;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>5) копия документа, подтверждающего трудовую деятельность;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 6) справка о состоянии здоровья по форме 075/у,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</w:t>
            </w:r>
            <w:r w:rsidRPr="0041483F">
              <w:rPr>
                <w:rFonts w:ascii="Times New Roman" w:hAnsi="Times New Roman" w:cs="Times New Roman"/>
                <w:color w:val="000000"/>
              </w:rPr>
              <w:lastRenderedPageBreak/>
              <w:t>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>7) справка об отсутствии динамического наблюдения больных с психическими поведенческими расстройствами;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>8) справка об отсутствии динамического наблюдения наркологических больных;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 9) сертификат о прохождении сертификации согласно приложению 7 к Правилам;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>10) резюме;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>11) удостоверение о присвоении (подтверждении) квалификационной категории (при наличии).</w:t>
            </w:r>
          </w:p>
          <w:p w:rsidR="0041483F" w:rsidRPr="0041483F" w:rsidRDefault="0041483F" w:rsidP="0041483F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1483F">
              <w:rPr>
                <w:rFonts w:ascii="Times New Roman" w:hAnsi="Times New Roman" w:cs="Times New Roman"/>
                <w:color w:val="000000"/>
              </w:rPr>
      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</w:t>
            </w:r>
          </w:p>
          <w:p w:rsidR="0041483F" w:rsidRPr="0041483F" w:rsidRDefault="0041483F" w:rsidP="00C4125B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</w:tr>
      <w:tr w:rsidR="0041483F" w:rsidRPr="0041483F" w:rsidTr="00F866CC">
        <w:tc>
          <w:tcPr>
            <w:tcW w:w="392" w:type="dxa"/>
          </w:tcPr>
          <w:p w:rsidR="0041483F" w:rsidRPr="0041483F" w:rsidRDefault="0041483F" w:rsidP="0041483F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83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483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41483F" w:rsidRPr="0041483F" w:rsidRDefault="0041483F" w:rsidP="0041483F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1483F" w:rsidRPr="0041483F" w:rsidRDefault="0041483F" w:rsidP="0041483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B2439" w:rsidRDefault="002B2439"/>
    <w:sectPr w:rsidR="002B2439" w:rsidSect="00BD0F01">
      <w:pgSz w:w="11906" w:h="16838"/>
      <w:pgMar w:top="79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AE"/>
    <w:rsid w:val="002B2439"/>
    <w:rsid w:val="0041483F"/>
    <w:rsid w:val="006A688C"/>
    <w:rsid w:val="00C4125B"/>
    <w:rsid w:val="00E159AE"/>
    <w:rsid w:val="00FC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1D946-D550-42F4-ADEF-4713AADF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148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4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2026-09-14T10:20:00Z</dcterms:created>
  <dcterms:modified xsi:type="dcterms:W3CDTF">2026-09-14T11:19:00Z</dcterms:modified>
</cp:coreProperties>
</file>