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BC3FB" w14:textId="77777777" w:rsidR="003E3EEA" w:rsidRPr="00FD7B00" w:rsidRDefault="00EF1FD6" w:rsidP="00B00AE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</w:pPr>
      <w:r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 xml:space="preserve"> </w:t>
      </w:r>
      <w:r w:rsidR="00DF4A7D"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«</w:t>
      </w:r>
      <w:r w:rsidR="00B34C32" w:rsidRPr="00B34C32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Павлодар қаласының № 42 мектепке дейінгі гимназиясы</w:t>
      </w:r>
      <w:r w:rsidR="00DF4A7D"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»</w:t>
      </w:r>
      <w:r w:rsidR="005635AB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 xml:space="preserve"> КМҚК</w:t>
      </w:r>
    </w:p>
    <w:p w14:paraId="689A4CF9" w14:textId="77777777" w:rsidR="00A84B3C" w:rsidRDefault="00557B46" w:rsidP="005635A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көмекші педагог</w:t>
      </w:r>
      <w:r w:rsidR="005F2C8D" w:rsidRPr="005F2C8D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</w:t>
      </w:r>
      <w:r w:rsidR="00A84B3C" w:rsidRPr="00A84B3C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лауазымына конкурс жариялайды</w:t>
      </w:r>
    </w:p>
    <w:p w14:paraId="0287CFAB" w14:textId="77777777" w:rsidR="00B00AEE" w:rsidRPr="005635AB" w:rsidRDefault="00B34C32" w:rsidP="005635A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highlight w:val="yellow"/>
          <w:lang w:val="kk-KZ"/>
        </w:rPr>
      </w:pPr>
      <w:r w:rsidRPr="00B34C32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                                      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4"/>
        <w:gridCol w:w="2996"/>
        <w:gridCol w:w="6627"/>
      </w:tblGrid>
      <w:tr w:rsidR="001F4BA9" w:rsidRPr="008907DE" w14:paraId="2171682B" w14:textId="77777777" w:rsidTr="009540D9">
        <w:trPr>
          <w:trHeight w:val="711"/>
        </w:trPr>
        <w:tc>
          <w:tcPr>
            <w:tcW w:w="514" w:type="dxa"/>
            <w:vMerge w:val="restart"/>
          </w:tcPr>
          <w:p w14:paraId="2F36731E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996" w:type="dxa"/>
          </w:tcPr>
          <w:p w14:paraId="56EB0EE1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12A6BB70" w14:textId="77777777" w:rsidR="00CB6B4F" w:rsidRPr="00BF745B" w:rsidRDefault="00CB6B4F" w:rsidP="00EC773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Павлодар облысының білім беру басқармасы, Павлодар қаласы білім беру бөлімінің </w:t>
            </w:r>
            <w:r w:rsidR="00DF4A7D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«</w:t>
            </w:r>
            <w:r w:rsidR="007D7EB8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Павлодар қаласының № 42 мектепке дейінгі гимназиясы</w:t>
            </w:r>
            <w:r w:rsidR="00DF4A7D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»</w:t>
            </w: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коммуналдық мемлекеттік</w:t>
            </w:r>
            <w:r w:rsidR="00FD7B00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қазыналық</w:t>
            </w:r>
            <w:r w:rsidR="00D72F36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кәсіпорны</w:t>
            </w:r>
          </w:p>
        </w:tc>
      </w:tr>
      <w:tr w:rsidR="001F4BA9" w:rsidRPr="00BF745B" w14:paraId="71290B39" w14:textId="77777777" w:rsidTr="009540D9">
        <w:trPr>
          <w:trHeight w:val="453"/>
        </w:trPr>
        <w:tc>
          <w:tcPr>
            <w:tcW w:w="514" w:type="dxa"/>
            <w:vMerge/>
          </w:tcPr>
          <w:p w14:paraId="16B6011B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F552739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60CE9B4F" w14:textId="77777777" w:rsidR="00CB6B4F" w:rsidRPr="00BF745B" w:rsidRDefault="00FD7B00" w:rsidP="007D7EB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Қазақстан Республикасы, Павлодар облысы, </w:t>
            </w:r>
            <w:r w:rsidR="00BA4B1E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="00BA4B1E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Павлодар қаласы,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Шөкин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көшесі,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1F4BA9" w:rsidRPr="00BF745B" w14:paraId="0E6D85B6" w14:textId="77777777" w:rsidTr="009540D9">
        <w:trPr>
          <w:trHeight w:val="328"/>
        </w:trPr>
        <w:tc>
          <w:tcPr>
            <w:tcW w:w="514" w:type="dxa"/>
            <w:vMerge/>
          </w:tcPr>
          <w:p w14:paraId="4EA08EA1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96" w:type="dxa"/>
          </w:tcPr>
          <w:p w14:paraId="008C9953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2CE2A8AB" w14:textId="77777777" w:rsidR="00CB6B4F" w:rsidRPr="00BF745B" w:rsidRDefault="00CB6B4F" w:rsidP="007D7EB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93215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(7182)</w:t>
            </w:r>
            <w:r w:rsidR="0093215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67-61-97</w:t>
            </w:r>
            <w:r w:rsidR="00A84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67-61-98</w:t>
            </w:r>
          </w:p>
        </w:tc>
      </w:tr>
      <w:tr w:rsidR="001F4BA9" w:rsidRPr="00BF745B" w14:paraId="46718A12" w14:textId="77777777" w:rsidTr="009540D9">
        <w:trPr>
          <w:trHeight w:val="203"/>
        </w:trPr>
        <w:tc>
          <w:tcPr>
            <w:tcW w:w="514" w:type="dxa"/>
            <w:vMerge/>
          </w:tcPr>
          <w:p w14:paraId="1AAF5114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2C61FB4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15BB1DC3" w14:textId="77777777" w:rsidR="00CB6B4F" w:rsidRPr="00BF745B" w:rsidRDefault="00FD7B00" w:rsidP="007D7EB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s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</w:t>
            </w:r>
            <w:r w:rsidR="00E95246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@goo.edu.kz</w:t>
            </w:r>
          </w:p>
        </w:tc>
      </w:tr>
      <w:tr w:rsidR="001F4BA9" w:rsidRPr="00BF745B" w14:paraId="5FD1B609" w14:textId="77777777" w:rsidTr="009540D9">
        <w:trPr>
          <w:trHeight w:val="570"/>
        </w:trPr>
        <w:tc>
          <w:tcPr>
            <w:tcW w:w="514" w:type="dxa"/>
            <w:vMerge w:val="restart"/>
          </w:tcPr>
          <w:p w14:paraId="0CCAB247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996" w:type="dxa"/>
          </w:tcPr>
          <w:p w14:paraId="57260A2F" w14:textId="77777777" w:rsidR="008E7665" w:rsidRPr="00BF745B" w:rsidRDefault="008E7665" w:rsidP="00BA4B1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6627" w:type="dxa"/>
          </w:tcPr>
          <w:p w14:paraId="69619659" w14:textId="77777777" w:rsidR="008E7665" w:rsidRPr="00BF745B" w:rsidRDefault="005F2C8D" w:rsidP="00557B4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</w:t>
            </w:r>
            <w:r w:rsidRPr="005F2C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өмекші </w:t>
            </w:r>
            <w:r w:rsidR="00557B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педагог</w:t>
            </w:r>
            <w:r w:rsidR="004D202F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, 1 </w:t>
            </w:r>
            <w:r w:rsidR="00BF745B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мөлшерлеме</w:t>
            </w:r>
          </w:p>
        </w:tc>
      </w:tr>
      <w:tr w:rsidR="001F4BA9" w:rsidRPr="008907DE" w14:paraId="18476E06" w14:textId="77777777" w:rsidTr="009540D9">
        <w:trPr>
          <w:trHeight w:val="825"/>
        </w:trPr>
        <w:tc>
          <w:tcPr>
            <w:tcW w:w="514" w:type="dxa"/>
            <w:vMerge/>
          </w:tcPr>
          <w:p w14:paraId="0B417215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68C237F0" w14:textId="77777777" w:rsidR="008E7665" w:rsidRPr="00BF745B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6627" w:type="dxa"/>
          </w:tcPr>
          <w:p w14:paraId="7DE8E7BF" w14:textId="77777777" w:rsidR="0088113F" w:rsidRPr="0088113F" w:rsidRDefault="0088113F" w:rsidP="0088113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811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психологиялық-медициналық-педагогикалық консультациялардың ұсыныстары негізінде ерекше білім беру қажеттіліктері бар балаларға психологиялық-педагогикалық қолдау көрсетеді;</w:t>
            </w:r>
          </w:p>
          <w:p w14:paraId="6B0F8A5D" w14:textId="77777777" w:rsidR="0088113F" w:rsidRPr="0088113F" w:rsidRDefault="0088113F" w:rsidP="0088113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811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балалардың ерекше білім беру қажеттіліктерін бағалау, сондай-ақ жеке білім беру және дамыту бағдарламаларын әзірлеу бойынша мамандар мен мұғалімдердің командалық бағалауына қатысады;</w:t>
            </w:r>
          </w:p>
          <w:p w14:paraId="4E3BF4EA" w14:textId="77777777" w:rsidR="0088113F" w:rsidRPr="0088113F" w:rsidRDefault="0088113F" w:rsidP="0088113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811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білім беру ұйымындағы ұйымдастырылған оқу және басқа да іс-шараларды өткізу кезінде, денсаулық жағдайы мен мінез-құлық ерекшеліктеріне байланысты өз бетінше іс-әрекеті шектелген жағдайларда ерекше білім алуды қажет ететін балаларға көмек көрсетеді және психологиялық-педагогикалық қолдау көрсетеді;</w:t>
            </w:r>
          </w:p>
          <w:p w14:paraId="6D2F9AD5" w14:textId="77777777" w:rsidR="0088113F" w:rsidRPr="0088113F" w:rsidRDefault="0088113F" w:rsidP="0088113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811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оқыту, тәрбиелеу және дамыту жұмыстары кезінде ерекше білім беру қажеттіліктері бар балалар туралы мәліметтерді қадағалайды және жинақтайды, білім беру бағдарламасын меңгеру нәтижелерін, оқу, әлеуметтік бейімделу (мінез-құлық) дағдыларының даму динамикасын есепке алады, баланың оқуы мен әлеуметтену процесін бақылау үшін тәрбиешілер мен мамандарға ақпарат береді;</w:t>
            </w:r>
          </w:p>
          <w:p w14:paraId="5653D7D0" w14:textId="77777777" w:rsidR="0088113F" w:rsidRPr="0088113F" w:rsidRDefault="0088113F" w:rsidP="0088113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811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ерекше білім алуды қажет ететін балалардың өмірі мен денсаулығының қауіпсіздігін қамтамасыз етеді;</w:t>
            </w:r>
          </w:p>
          <w:p w14:paraId="698B18E8" w14:textId="77777777" w:rsidR="008E7665" w:rsidRPr="00BF745B" w:rsidRDefault="0088113F" w:rsidP="0088113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811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белгіленген нысан бойынша есеп беру құжаттамасын жүргізеді.</w:t>
            </w:r>
          </w:p>
        </w:tc>
      </w:tr>
      <w:tr w:rsidR="001F4BA9" w:rsidRPr="00BF745B" w14:paraId="51BA128B" w14:textId="77777777" w:rsidTr="005635AB">
        <w:trPr>
          <w:trHeight w:val="439"/>
        </w:trPr>
        <w:tc>
          <w:tcPr>
            <w:tcW w:w="514" w:type="dxa"/>
            <w:vMerge/>
          </w:tcPr>
          <w:p w14:paraId="0754ABAF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64B0156" w14:textId="77777777" w:rsidR="008E7665" w:rsidRPr="00BF745B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еңбекке ақы төлеу мөлшері мен шарттары</w:t>
            </w:r>
            <w:r w:rsidR="00557B4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</w:t>
            </w:r>
            <w:r w:rsidR="007D7EB8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ставка</w:t>
            </w:r>
          </w:p>
        </w:tc>
        <w:tc>
          <w:tcPr>
            <w:tcW w:w="6627" w:type="dxa"/>
          </w:tcPr>
          <w:p w14:paraId="167F12E4" w14:textId="77777777" w:rsidR="008E7665" w:rsidRPr="00BF745B" w:rsidRDefault="008E7665" w:rsidP="00AC569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240475B8" w14:textId="77777777" w:rsidR="007D7EB8" w:rsidRPr="00BF745B" w:rsidRDefault="007D7EB8" w:rsidP="007D7EB8">
            <w:pPr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жоғары білім </w:t>
            </w:r>
            <w:r w:rsidR="008E7665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5F2C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000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  тенге</w:t>
            </w:r>
          </w:p>
          <w:p w14:paraId="5A24D2DB" w14:textId="77777777" w:rsidR="007D7EB8" w:rsidRPr="00BF745B" w:rsidRDefault="007D7EB8" w:rsidP="005F2C8D">
            <w:pPr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орта арнаулы: </w:t>
            </w:r>
            <w:r w:rsidR="005F2C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="005F2C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000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 тенге</w:t>
            </w:r>
          </w:p>
        </w:tc>
      </w:tr>
      <w:tr w:rsidR="001F4BA9" w:rsidRPr="008907DE" w14:paraId="0C09DC11" w14:textId="77777777" w:rsidTr="009540D9">
        <w:tc>
          <w:tcPr>
            <w:tcW w:w="514" w:type="dxa"/>
          </w:tcPr>
          <w:p w14:paraId="6A66496B" w14:textId="77777777" w:rsidR="00B1578A" w:rsidRPr="00BF745B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96" w:type="dxa"/>
          </w:tcPr>
          <w:p w14:paraId="711B6F6D" w14:textId="77777777" w:rsidR="00B1578A" w:rsidRPr="00BF745B" w:rsidRDefault="00B1578A" w:rsidP="00CB6B4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448E9578" w14:textId="77777777" w:rsidR="00B1578A" w:rsidRPr="00BF745B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6627" w:type="dxa"/>
          </w:tcPr>
          <w:p w14:paraId="2D08F396" w14:textId="77777777" w:rsidR="005635AB" w:rsidRPr="00BF745B" w:rsidRDefault="00C75E82" w:rsidP="005635AB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жоғары және (немесе) жоғары оқу орнынан кейінгі педагогикалық немесе бейіні бойынша техникалық және кәсіптік білім немесе педагогикалық қайта даярлығын растайтын құжат, жұмыс өтіліне талаптар қойылмайды;</w:t>
            </w:r>
          </w:p>
          <w:p w14:paraId="4B7596E9" w14:textId="77777777" w:rsidR="005635AB" w:rsidRPr="00BF745B" w:rsidRDefault="005635AB" w:rsidP="005635AB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және (немесе) біліктілігінің орта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14:paraId="792B452E" w14:textId="77777777" w:rsidR="00B1578A" w:rsidRPr="00BF745B" w:rsidRDefault="005635AB" w:rsidP="007078F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:rsidR="001F4BA9" w:rsidRPr="00BF745B" w14:paraId="30835A95" w14:textId="77777777" w:rsidTr="009540D9">
        <w:trPr>
          <w:trHeight w:val="423"/>
        </w:trPr>
        <w:tc>
          <w:tcPr>
            <w:tcW w:w="514" w:type="dxa"/>
          </w:tcPr>
          <w:p w14:paraId="714C3072" w14:textId="77777777" w:rsidR="00B1578A" w:rsidRPr="00BF745B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96" w:type="dxa"/>
          </w:tcPr>
          <w:p w14:paraId="12EB6F11" w14:textId="77777777" w:rsidR="00B1578A" w:rsidRPr="00BF745B" w:rsidRDefault="00B1578A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6D109725" w14:textId="155BBEDB" w:rsidR="00B1578A" w:rsidRPr="00BF745B" w:rsidRDefault="008907DE" w:rsidP="005F2C8D">
            <w:pPr>
              <w:spacing w:line="345" w:lineRule="atLeast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18</w:t>
            </w:r>
            <w:r w:rsidR="002E3E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.09</w:t>
            </w:r>
            <w:r w:rsidR="00790FDF" w:rsidRPr="00790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  <w:r w:rsidR="00790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ж. </w:t>
            </w:r>
            <w:r w:rsidR="00A84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–</w:t>
            </w:r>
            <w:r w:rsidR="00790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28</w:t>
            </w:r>
            <w:r w:rsidR="00A84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09</w:t>
            </w:r>
            <w:r w:rsidR="00790FDF" w:rsidRPr="00790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  <w:r w:rsidR="00790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ж.</w:t>
            </w:r>
            <w:r w:rsidR="00790FDF" w:rsidRPr="00790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бастап</w:t>
            </w:r>
          </w:p>
        </w:tc>
      </w:tr>
      <w:tr w:rsidR="001F4BA9" w:rsidRPr="008907DE" w14:paraId="73B411A1" w14:textId="77777777" w:rsidTr="008357E0">
        <w:tc>
          <w:tcPr>
            <w:tcW w:w="514" w:type="dxa"/>
          </w:tcPr>
          <w:p w14:paraId="3A36CE96" w14:textId="77777777" w:rsidR="00B1578A" w:rsidRPr="00BF745B" w:rsidRDefault="00B1578A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996" w:type="dxa"/>
          </w:tcPr>
          <w:p w14:paraId="63A01CC4" w14:textId="77777777" w:rsidR="00B1578A" w:rsidRPr="00BF745B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</w:tcPr>
          <w:p w14:paraId="107C87F6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="00D922C4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Қағидалардың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қосымша</w:t>
            </w:r>
            <w:proofErr w:type="spellEnd"/>
            <w:r w:rsidR="00D922C4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сын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а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сәйкес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Конкурсқа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қатысу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өтініш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1478AC68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жеке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басын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куәландыратын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не </w:t>
            </w:r>
            <w:proofErr w:type="spellStart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цифрлық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құжаттар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сервисінен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алынған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электронды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(идентификация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үшін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747AC28F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кадрларды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есепке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толтырылған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жеке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парағы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нақты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тұрғылықты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мекенжайы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мен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байланыс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телефондары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көрсетілген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– бар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2486CB4E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Педагогтердің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үлгілік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сипаттамаларымен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лауазымға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қойылатын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талаптарына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сәйкес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білімі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құжаттардың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көшірмелері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623243C7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5)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еңбек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қызметін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растайтын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құжаттың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көшірмесі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(бар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3D5F1E55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6) </w:t>
            </w:r>
            <w:r w:rsidR="00DF4A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саласындағы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есепке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құжаттамасының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нысандарын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DF4A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ҚР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министрінің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міндетін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атқарушының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жылғы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30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қазандағы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 ҚР ДСМ-175/2020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бұйрығымен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жағдайы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</w:p>
          <w:p w14:paraId="051B7215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7)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психоневрологиялық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ұйымнан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08F442E2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8)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наркологиялық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ұйымнан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1DB694DF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сертификаттаудан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өту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нәтижелері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сертификат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немесе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педагог-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модератордан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төмен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емес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қолданыстағы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санатының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болуы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куәлік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(бар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0079EE68" w14:textId="77777777" w:rsidR="00520C9B" w:rsidRPr="00BF745B" w:rsidRDefault="005635AB" w:rsidP="00520C9B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10</w:t>
            </w:r>
            <w:r w:rsidR="00520C9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) 11-қосымшаға сәйкес нысан бойынша педагогтің бос немесе уақытша бос лауазымына кандидаттың толтырылған </w:t>
            </w:r>
            <w:r w:rsidR="00520C9B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Бағалау парағы;</w:t>
            </w:r>
          </w:p>
          <w:p w14:paraId="60BBB284" w14:textId="77777777" w:rsidR="008357E0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11) осы Қағидаларға 12, 13-қосымшаларға сəйкес нысан бойынша педагогтің бос немесе уақытша бос лауазымына кандидаттың толтырылған бағалау парағы;</w:t>
            </w:r>
          </w:p>
          <w:p w14:paraId="1BBC6EA3" w14:textId="77777777" w:rsidR="00520C9B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12) жұмыс орнынан (педагог лауазымы бойынша), оқуорнынанұсыным хат.</w:t>
            </w:r>
          </w:p>
          <w:p w14:paraId="26ED2BBF" w14:textId="77777777" w:rsidR="008357E0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8357E0" w:rsidRPr="00BF745B" w14:paraId="0ECC2ED3" w14:textId="77777777" w:rsidTr="009540D9">
        <w:tc>
          <w:tcPr>
            <w:tcW w:w="514" w:type="dxa"/>
            <w:tcBorders>
              <w:bottom w:val="single" w:sz="4" w:space="0" w:color="auto"/>
            </w:tcBorders>
          </w:tcPr>
          <w:p w14:paraId="5E15461F" w14:textId="77777777" w:rsidR="008357E0" w:rsidRPr="00BF745B" w:rsidRDefault="008357E0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712FFE2F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93732A1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Уақытша бос</w:t>
            </w:r>
          </w:p>
          <w:p w14:paraId="359E3783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лауазымының мерзімі</w:t>
            </w:r>
          </w:p>
          <w:p w14:paraId="11C45B15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уақытша, негізгі қ</w:t>
            </w:r>
          </w:p>
          <w:p w14:paraId="34E6FAD6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1C31C527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C6521BD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Тұрақты </w:t>
            </w:r>
          </w:p>
        </w:tc>
      </w:tr>
    </w:tbl>
    <w:p w14:paraId="4A2CFBFD" w14:textId="77777777" w:rsidR="003153C2" w:rsidRPr="00BF745B" w:rsidRDefault="003153C2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ACC009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F40497F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0506B66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834EED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1BC60B7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2D70A73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EB89992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AE84DE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D027FC6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3ECA061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7D16DB9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86B2CCC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2A258B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9332134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98D99DC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854822F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D132940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32276D6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C35A983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1B4E228" w14:textId="77777777" w:rsidR="005635AB" w:rsidRPr="00BF745B" w:rsidRDefault="005635AB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354CAA9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6EF7CBA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C90C26A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87F23FE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09485B0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CD9968A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27111AA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6BF5EF4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AA9953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9C8D819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91713D8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5611A5D" w14:textId="77777777" w:rsidR="00EE4BEA" w:rsidRDefault="00EE4BEA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93D33E8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BFD281D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9F8E2C3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2020FE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79E750F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4FD908C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E9F2B5D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B4F8D31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5E854C2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D088D03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C1693B6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92DB56A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9956692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38CB852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887EDFE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1C1F8B2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96EB330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6DCE8D7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3DD66FC" w14:textId="77777777" w:rsidR="005F2C8D" w:rsidRDefault="005F2C8D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FC49414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371CEDC" w14:textId="77777777" w:rsidR="00BF745B" w:rsidRP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01990AF" w14:textId="77777777" w:rsidR="00EE4BEA" w:rsidRPr="00BF745B" w:rsidRDefault="00EE4BEA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FD05D58" w14:textId="77777777" w:rsidR="005635AB" w:rsidRPr="00BF745B" w:rsidRDefault="00B8041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F745B">
        <w:rPr>
          <w:rFonts w:ascii="Times New Roman" w:hAnsi="Times New Roman" w:cs="Times New Roman"/>
          <w:b/>
          <w:sz w:val="20"/>
          <w:szCs w:val="20"/>
        </w:rPr>
        <w:lastRenderedPageBreak/>
        <w:t>КГКП «</w:t>
      </w:r>
      <w:r w:rsidR="00395E7D" w:rsidRPr="00BF745B">
        <w:rPr>
          <w:rFonts w:ascii="Times New Roman" w:hAnsi="Times New Roman" w:cs="Times New Roman"/>
          <w:b/>
          <w:sz w:val="20"/>
          <w:szCs w:val="20"/>
          <w:lang w:val="kk-KZ"/>
        </w:rPr>
        <w:t>Дошкольная гимназия №42</w:t>
      </w:r>
      <w:r w:rsidRPr="00BF745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24342B" w:rsidRPr="00BF745B">
        <w:rPr>
          <w:rFonts w:ascii="Times New Roman" w:hAnsi="Times New Roman" w:cs="Times New Roman"/>
          <w:b/>
          <w:sz w:val="20"/>
          <w:szCs w:val="20"/>
        </w:rPr>
        <w:t xml:space="preserve">города </w:t>
      </w:r>
      <w:r w:rsidR="00B34C32" w:rsidRPr="00BF745B">
        <w:rPr>
          <w:rFonts w:ascii="Times New Roman" w:hAnsi="Times New Roman" w:cs="Times New Roman"/>
          <w:b/>
          <w:sz w:val="20"/>
          <w:szCs w:val="20"/>
        </w:rPr>
        <w:t>Павлодара</w:t>
      </w:r>
      <w:r w:rsidR="005635AB" w:rsidRPr="00BF745B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14:paraId="5799D5A7" w14:textId="77777777" w:rsidR="00A40329" w:rsidRPr="00BF745B" w:rsidRDefault="00A4032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F745B">
        <w:rPr>
          <w:rFonts w:ascii="Times New Roman" w:hAnsi="Times New Roman" w:cs="Times New Roman"/>
          <w:b/>
          <w:sz w:val="20"/>
          <w:szCs w:val="20"/>
        </w:rPr>
        <w:t xml:space="preserve"> объявляет конкурс на дол</w:t>
      </w:r>
      <w:r w:rsidR="00FB3960" w:rsidRPr="00BF745B">
        <w:rPr>
          <w:rFonts w:ascii="Times New Roman" w:hAnsi="Times New Roman" w:cs="Times New Roman"/>
          <w:b/>
          <w:sz w:val="20"/>
          <w:szCs w:val="20"/>
        </w:rPr>
        <w:t xml:space="preserve">жность </w:t>
      </w:r>
      <w:r w:rsidR="0088113F">
        <w:rPr>
          <w:rFonts w:ascii="Times New Roman" w:hAnsi="Times New Roman" w:cs="Times New Roman"/>
          <w:b/>
          <w:sz w:val="20"/>
          <w:szCs w:val="20"/>
        </w:rPr>
        <w:t>педагог-ассистент</w:t>
      </w:r>
      <w:r w:rsidR="00163A4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3A65BF5" w14:textId="77777777" w:rsidR="00A40329" w:rsidRPr="00BF745B" w:rsidRDefault="00A40329" w:rsidP="00A40329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7371"/>
      </w:tblGrid>
      <w:tr w:rsidR="008D234C" w:rsidRPr="00BF745B" w14:paraId="04741117" w14:textId="77777777" w:rsidTr="007D7EB8">
        <w:trPr>
          <w:trHeight w:val="711"/>
        </w:trPr>
        <w:tc>
          <w:tcPr>
            <w:tcW w:w="392" w:type="dxa"/>
            <w:vMerge w:val="restart"/>
          </w:tcPr>
          <w:p w14:paraId="60229C3F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2AD0F95A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14:paraId="2DFAAAB8" w14:textId="77777777" w:rsidR="00A40329" w:rsidRPr="00BF745B" w:rsidRDefault="00395E7D" w:rsidP="00E23E0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«Дошкольная гимназия № 42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8D234C" w:rsidRPr="00BF745B" w14:paraId="5D30458E" w14:textId="77777777" w:rsidTr="007D7EB8">
        <w:trPr>
          <w:trHeight w:val="453"/>
        </w:trPr>
        <w:tc>
          <w:tcPr>
            <w:tcW w:w="392" w:type="dxa"/>
            <w:vMerge/>
          </w:tcPr>
          <w:p w14:paraId="73C05454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34700477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14:paraId="48681D13" w14:textId="77777777" w:rsidR="00A40329" w:rsidRPr="00BF745B" w:rsidRDefault="0024342B" w:rsidP="00395E7D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</w:t>
            </w:r>
            <w:r w:rsidR="00A40329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Павлодарска</w:t>
            </w:r>
            <w:r w:rsidR="00593C5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 область, </w:t>
            </w:r>
            <w:r w:rsidR="00A40329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город Павлодар, улица </w:t>
            </w:r>
            <w:r w:rsidR="00395E7D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Чокина, 33</w:t>
            </w:r>
          </w:p>
        </w:tc>
      </w:tr>
      <w:tr w:rsidR="008D234C" w:rsidRPr="00BF745B" w14:paraId="27CCBC28" w14:textId="77777777" w:rsidTr="007D7EB8">
        <w:trPr>
          <w:trHeight w:val="264"/>
        </w:trPr>
        <w:tc>
          <w:tcPr>
            <w:tcW w:w="392" w:type="dxa"/>
            <w:vMerge/>
          </w:tcPr>
          <w:p w14:paraId="1FE948C2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98EABB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14:paraId="2C71E0E0" w14:textId="77777777" w:rsidR="00A40329" w:rsidRPr="00BF745B" w:rsidRDefault="00A40329" w:rsidP="00245AC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 (7182) </w:t>
            </w:r>
            <w:r w:rsidR="00B34C32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67-61-97</w:t>
            </w:r>
            <w:r w:rsidR="00A84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67-61-98</w:t>
            </w:r>
          </w:p>
        </w:tc>
      </w:tr>
      <w:tr w:rsidR="008D234C" w:rsidRPr="00BF745B" w14:paraId="7A603E6E" w14:textId="77777777" w:rsidTr="007D7EB8">
        <w:trPr>
          <w:trHeight w:val="203"/>
        </w:trPr>
        <w:tc>
          <w:tcPr>
            <w:tcW w:w="392" w:type="dxa"/>
            <w:vMerge/>
          </w:tcPr>
          <w:p w14:paraId="745B08A5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63679208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14:paraId="175A32EC" w14:textId="77777777" w:rsidR="00A40329" w:rsidRPr="00BF745B" w:rsidRDefault="0024342B" w:rsidP="00395E7D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</w:t>
            </w:r>
            <w:r w:rsidR="00395E7D" w:rsidRPr="00BF745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EB2F11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@goo.edu.kz</w:t>
            </w:r>
          </w:p>
        </w:tc>
      </w:tr>
      <w:tr w:rsidR="008D234C" w:rsidRPr="00BF745B" w14:paraId="5DC1F68A" w14:textId="77777777" w:rsidTr="007D7EB8">
        <w:trPr>
          <w:trHeight w:val="570"/>
        </w:trPr>
        <w:tc>
          <w:tcPr>
            <w:tcW w:w="392" w:type="dxa"/>
            <w:vMerge w:val="restart"/>
          </w:tcPr>
          <w:p w14:paraId="5947F2BA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14:paraId="3837B1A6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14:paraId="4BA6EC3E" w14:textId="3153EB2F" w:rsidR="00A40329" w:rsidRPr="00BF745B" w:rsidRDefault="005F2C8D" w:rsidP="004F0FA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4F0F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П</w:t>
            </w:r>
            <w:r w:rsidR="0088113F" w:rsidRPr="004F0F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едагог-ассистент</w:t>
            </w:r>
            <w:r w:rsidR="004F0FAE" w:rsidRPr="004F0F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, </w:t>
            </w:r>
            <w:r w:rsidR="008907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 w:rsidR="00B80419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="00B80419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ставк</w:t>
            </w:r>
            <w:r w:rsidR="008907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</w:t>
            </w:r>
            <w:proofErr w:type="spellEnd"/>
          </w:p>
        </w:tc>
      </w:tr>
      <w:tr w:rsidR="008D234C" w:rsidRPr="00BF745B" w14:paraId="22F846F7" w14:textId="77777777" w:rsidTr="007D7EB8">
        <w:trPr>
          <w:trHeight w:val="825"/>
        </w:trPr>
        <w:tc>
          <w:tcPr>
            <w:tcW w:w="392" w:type="dxa"/>
            <w:vMerge/>
          </w:tcPr>
          <w:p w14:paraId="751BFB2C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4D7FCE87" w14:textId="77777777" w:rsidR="00A40329" w:rsidRPr="00BF745B" w:rsidRDefault="00395E7D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</w:t>
            </w:r>
            <w:r w:rsidR="00A40329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сновные функциональные обязанности</w:t>
            </w:r>
          </w:p>
        </w:tc>
        <w:tc>
          <w:tcPr>
            <w:tcW w:w="7371" w:type="dxa"/>
          </w:tcPr>
          <w:p w14:paraId="3B230183" w14:textId="77777777" w:rsidR="00163A43" w:rsidRPr="00163A43" w:rsidRDefault="00163A43" w:rsidP="00163A43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осуществляет психолого-педагогическое сопровождение ребенка с особыми образовательными потребностями по рекомендации психолого-медико-педагогической консультации;</w:t>
            </w:r>
          </w:p>
          <w:p w14:paraId="48FDCAB7" w14:textId="77777777" w:rsidR="00163A43" w:rsidRPr="00163A43" w:rsidRDefault="00163A43" w:rsidP="00163A43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принимает участие в командной оценке специалистами и педагогами с целью оценки особых образовательных потребностей у детей, а также в составлении индивидуальных образовательных и развивающих программ;</w:t>
            </w:r>
          </w:p>
          <w:p w14:paraId="4B56BD4D" w14:textId="77777777" w:rsidR="00163A43" w:rsidRPr="00163A43" w:rsidRDefault="00163A43" w:rsidP="00163A43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</w:t>
            </w:r>
            <w:r w:rsidRP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оказывает помощь детям с особыми образовательными потребностями во время организованной учебной и иной деятельности в организации образования, в случае, когда их самостоятельная деятельность ограничена по состоянию здоровья и особенностям поведения, оказывает психолого-педагогическое сопровождение;</w:t>
            </w:r>
          </w:p>
          <w:p w14:paraId="59A8FF40" w14:textId="77777777" w:rsidR="00163A43" w:rsidRPr="00163A43" w:rsidRDefault="005F2C8D" w:rsidP="00163A43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63A43" w:rsidRP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-осуществляет наблюдение и ведет сбор данных о ребенке с особыми образовательными потребностями в процессе обучения, воспитания и развивающей работы, проводит протоколирование результатов освоения образовательной программы, динамики формирования образовательных, социально-адаптивных (поведенческих) навыков и предоставляет информацию воспитателям и специалистам для мониторинга процесса обучения и социализации ребенка;</w:t>
            </w:r>
          </w:p>
          <w:p w14:paraId="435510A4" w14:textId="77777777" w:rsidR="00163A43" w:rsidRPr="00163A43" w:rsidRDefault="005F2C8D" w:rsidP="00163A43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="00163A43" w:rsidRP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="00163A43" w:rsidRP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соблюдает условия безопасности жизнедеятельности и здоровья ребенка с особыми образовательными потребностями;</w:t>
            </w:r>
          </w:p>
          <w:p w14:paraId="316C4DFA" w14:textId="77777777" w:rsidR="0053190A" w:rsidRPr="00BF745B" w:rsidRDefault="00163A43" w:rsidP="00163A43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F2C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ведет отчетную документацию по установленной форме.</w:t>
            </w:r>
          </w:p>
        </w:tc>
      </w:tr>
      <w:tr w:rsidR="008D234C" w:rsidRPr="00BF745B" w14:paraId="73CD8430" w14:textId="77777777" w:rsidTr="007D7EB8">
        <w:trPr>
          <w:trHeight w:val="639"/>
        </w:trPr>
        <w:tc>
          <w:tcPr>
            <w:tcW w:w="392" w:type="dxa"/>
            <w:vMerge/>
          </w:tcPr>
          <w:p w14:paraId="29C72EB9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59584380" w14:textId="77777777" w:rsidR="00A40329" w:rsidRPr="00BF745B" w:rsidRDefault="00395E7D" w:rsidP="004F0FA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</w:t>
            </w:r>
            <w:r w:rsidR="00A40329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азмер и условия оплаты труда</w:t>
            </w:r>
            <w:r w:rsidR="004F0FA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на 1</w:t>
            </w:r>
            <w:r w:rsidR="00557B4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ставку</w:t>
            </w:r>
          </w:p>
        </w:tc>
        <w:tc>
          <w:tcPr>
            <w:tcW w:w="7371" w:type="dxa"/>
          </w:tcPr>
          <w:p w14:paraId="2A226C9A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14:paraId="05AD2764" w14:textId="77777777" w:rsidR="00A40329" w:rsidRPr="00BF745B" w:rsidRDefault="00A40329" w:rsidP="00DB2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</w:t>
            </w:r>
            <w:r w:rsidR="006C54AA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высш</w:t>
            </w:r>
            <w:r w:rsidR="00227CCE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ее образование</w:t>
            </w:r>
            <w:r w:rsidR="006F1700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5F2C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  <w:r w:rsidR="00163A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="002469F5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000</w:t>
            </w:r>
            <w:r w:rsidR="00B34C32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</w:t>
            </w:r>
            <w:r w:rsidR="006F170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тенге</w:t>
            </w:r>
          </w:p>
          <w:p w14:paraId="5ECCD9D4" w14:textId="77777777" w:rsidR="00227CCE" w:rsidRPr="00BF745B" w:rsidRDefault="00227CCE" w:rsidP="002469F5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-среднее-специальное:</w:t>
            </w:r>
            <w:r w:rsidR="00395E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5F2C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15</w:t>
            </w:r>
            <w:r w:rsidR="002469F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0 000</w:t>
            </w:r>
            <w:r w:rsidR="00B34C32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,00 тенге</w:t>
            </w:r>
          </w:p>
        </w:tc>
      </w:tr>
      <w:tr w:rsidR="008D234C" w:rsidRPr="00BF745B" w14:paraId="2742F907" w14:textId="77777777" w:rsidTr="007D7EB8">
        <w:tc>
          <w:tcPr>
            <w:tcW w:w="392" w:type="dxa"/>
          </w:tcPr>
          <w:p w14:paraId="2E550E0A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0085EFE" w14:textId="77777777" w:rsidR="00A40329" w:rsidRPr="00BF745B" w:rsidRDefault="00A40329" w:rsidP="00245AC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2C30E315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14:paraId="6A8467EE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z1379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- 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и (или) послевузовское педагогическое или техническое и</w:t>
            </w:r>
          </w:p>
          <w:p w14:paraId="7494045A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профессиональное образование по профилю, или документ, подтверждающий педагогическую переподготовку, без предъявления требований к стажу работы; </w:t>
            </w:r>
          </w:p>
          <w:p w14:paraId="6D77EA4D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1380"/>
            <w:bookmarkEnd w:id="0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среднего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14:paraId="2C6484AF" w14:textId="77777777" w:rsidR="00A40329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1381"/>
            <w:bookmarkEnd w:id="1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высшего уровня квалификации стаж работы по специальности для педагога-мастера – 5 лет.</w:t>
            </w:r>
            <w:bookmarkEnd w:id="2"/>
          </w:p>
        </w:tc>
      </w:tr>
      <w:tr w:rsidR="008D234C" w:rsidRPr="00BF745B" w14:paraId="3FA77B64" w14:textId="77777777" w:rsidTr="007D7EB8">
        <w:tc>
          <w:tcPr>
            <w:tcW w:w="392" w:type="dxa"/>
          </w:tcPr>
          <w:p w14:paraId="4F585802" w14:textId="77777777" w:rsidR="008D234C" w:rsidRPr="00BF745B" w:rsidRDefault="008D234C" w:rsidP="00266BE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0B353619" w14:textId="77777777" w:rsidR="008D234C" w:rsidRPr="00BF745B" w:rsidRDefault="008D234C" w:rsidP="00266BE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14:paraId="136909BE" w14:textId="41F568BD" w:rsidR="008D234C" w:rsidRPr="00BF745B" w:rsidRDefault="00612139" w:rsidP="0088113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 </w:t>
            </w:r>
            <w:r w:rsidR="008907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18</w:t>
            </w:r>
            <w:r w:rsidR="002E3EB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.09.</w:t>
            </w:r>
            <w:r w:rsidR="00A84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202</w:t>
            </w:r>
            <w:r w:rsidR="008907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  <w:r w:rsidR="00A84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г.—</w:t>
            </w:r>
            <w:r w:rsidR="008907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28</w:t>
            </w:r>
            <w:r w:rsidR="0088234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="008907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09</w:t>
            </w:r>
            <w:r w:rsidR="0088234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.202</w:t>
            </w:r>
            <w:r w:rsidR="008907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  <w:r w:rsidR="0088234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г.</w:t>
            </w:r>
          </w:p>
        </w:tc>
      </w:tr>
      <w:tr w:rsidR="008D234C" w:rsidRPr="00BF745B" w14:paraId="4B27D2A0" w14:textId="77777777" w:rsidTr="007D7EB8">
        <w:tc>
          <w:tcPr>
            <w:tcW w:w="392" w:type="dxa"/>
          </w:tcPr>
          <w:p w14:paraId="17357C1B" w14:textId="77777777" w:rsidR="008D234C" w:rsidRPr="00BF745B" w:rsidRDefault="008D234C" w:rsidP="008D234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79E6C3F0" w14:textId="77777777" w:rsidR="008D234C" w:rsidRPr="00BF745B" w:rsidRDefault="008D234C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14:paraId="24F7CDDE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заявление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об участии в конкурсе по форме согласно приложению 10 к настоящим Правилам;</w:t>
            </w:r>
          </w:p>
          <w:p w14:paraId="51A184E8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2) документ,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удостоверяющий личность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3C748828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3) заполненный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личный листок по учету кадров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5D983222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копии документов об образовании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32C826C2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5)  копию документа, подтверждающую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трудовую деятельность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4383A33D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6)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справку о состоянии здоровья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 форме, утвержденной приказом исполняющего обязанности Министра здравоохранения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РК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от 30 октября 2020 года № ҚР ДСМ-175/2020 «Об утверждении форм учетной документации в области здравоохранения»;</w:t>
            </w:r>
          </w:p>
          <w:p w14:paraId="2C1A2EEE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 справку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 психоневрологической организации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03873D27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8)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справку с наркологической организации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7641A8BA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9)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сертификат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 результатах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прохождения сертификации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или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удостоверение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 наличии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действующей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квалификационной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категории не ниже педагога-модератора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4FF2E42D" w14:textId="77777777" w:rsidR="008D234C" w:rsidRPr="00BF745B" w:rsidRDefault="008D234C" w:rsidP="007129B6">
            <w:pPr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  <w:r w:rsidR="00CE678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 заполненный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Оценочный лист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кандидата на вакантную или временно вакантную должность педагога по форме согласно приложению 11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286EE3" w14:textId="77777777" w:rsidR="008357E0" w:rsidRPr="00BF745B" w:rsidRDefault="008357E0" w:rsidP="008357E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E32BA75" w14:textId="77777777" w:rsidR="008D234C" w:rsidRPr="00BF745B" w:rsidRDefault="008357E0" w:rsidP="008357E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12) рекомендательное письмо с места работы (по должности</w:t>
            </w:r>
            <w:r w:rsidR="00A84B3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педагога), учебы.</w:t>
            </w:r>
          </w:p>
        </w:tc>
      </w:tr>
      <w:tr w:rsidR="008357E0" w:rsidRPr="00BF745B" w14:paraId="70D82E93" w14:textId="77777777" w:rsidTr="007D7EB8">
        <w:tc>
          <w:tcPr>
            <w:tcW w:w="392" w:type="dxa"/>
          </w:tcPr>
          <w:p w14:paraId="51C81FD6" w14:textId="77777777" w:rsidR="008357E0" w:rsidRPr="00BF745B" w:rsidRDefault="008357E0" w:rsidP="008D234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</w:tcPr>
          <w:p w14:paraId="057A3B2C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временно вакантной</w:t>
            </w:r>
          </w:p>
          <w:p w14:paraId="3D3CC613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должности</w:t>
            </w:r>
          </w:p>
        </w:tc>
        <w:tc>
          <w:tcPr>
            <w:tcW w:w="7371" w:type="dxa"/>
          </w:tcPr>
          <w:p w14:paraId="5F879E7E" w14:textId="77777777" w:rsidR="008357E0" w:rsidRPr="00BF745B" w:rsidRDefault="008357E0" w:rsidP="0064660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Постоянно</w:t>
            </w:r>
          </w:p>
        </w:tc>
      </w:tr>
    </w:tbl>
    <w:p w14:paraId="307F9F56" w14:textId="77777777" w:rsidR="00452A41" w:rsidRPr="00BF745B" w:rsidRDefault="00452A41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B10694E" w14:textId="77777777" w:rsidR="00F24D9F" w:rsidRPr="00BF745B" w:rsidRDefault="00F24D9F" w:rsidP="001F4BA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" w:name="z178"/>
      <w:r w:rsidRPr="00BF745B">
        <w:rPr>
          <w:rFonts w:ascii="Times New Roman" w:hAnsi="Times New Roman" w:cs="Times New Roman"/>
          <w:sz w:val="20"/>
          <w:szCs w:val="20"/>
        </w:rPr>
        <w:t>     </w:t>
      </w:r>
      <w:bookmarkEnd w:id="3"/>
    </w:p>
    <w:sectPr w:rsidR="00F24D9F" w:rsidRPr="00BF745B" w:rsidSect="005F2C8D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tonC">
    <w:altName w:val="Courier New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F349C"/>
    <w:multiLevelType w:val="hybridMultilevel"/>
    <w:tmpl w:val="A554F1A2"/>
    <w:lvl w:ilvl="0" w:tplc="4A58A5C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92535"/>
    <w:multiLevelType w:val="hybridMultilevel"/>
    <w:tmpl w:val="318C3CCA"/>
    <w:lvl w:ilvl="0" w:tplc="A91877C4">
      <w:start w:val="8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95C1A8B"/>
    <w:multiLevelType w:val="hybridMultilevel"/>
    <w:tmpl w:val="1D6296A6"/>
    <w:lvl w:ilvl="0" w:tplc="FA949D7C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C7E2B"/>
    <w:multiLevelType w:val="hybridMultilevel"/>
    <w:tmpl w:val="B9241E8C"/>
    <w:lvl w:ilvl="0" w:tplc="A4D4DF7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D5588"/>
    <w:multiLevelType w:val="hybridMultilevel"/>
    <w:tmpl w:val="E31ADA20"/>
    <w:lvl w:ilvl="0" w:tplc="8EBEBB4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D53AE"/>
    <w:multiLevelType w:val="hybridMultilevel"/>
    <w:tmpl w:val="C974F1B6"/>
    <w:lvl w:ilvl="0" w:tplc="4E22FF96">
      <w:start w:val="20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9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7E13050F"/>
    <w:multiLevelType w:val="hybridMultilevel"/>
    <w:tmpl w:val="CD9213AA"/>
    <w:lvl w:ilvl="0" w:tplc="8356040E">
      <w:numFmt w:val="bullet"/>
      <w:lvlText w:val="-"/>
      <w:lvlJc w:val="left"/>
      <w:pPr>
        <w:ind w:left="55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E4"/>
    <w:rsid w:val="000050AF"/>
    <w:rsid w:val="000053AD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74EC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0EAB"/>
    <w:rsid w:val="00107931"/>
    <w:rsid w:val="0011447E"/>
    <w:rsid w:val="00114B74"/>
    <w:rsid w:val="001154B4"/>
    <w:rsid w:val="00117287"/>
    <w:rsid w:val="001216CA"/>
    <w:rsid w:val="00122C56"/>
    <w:rsid w:val="00123C01"/>
    <w:rsid w:val="001360EE"/>
    <w:rsid w:val="00142D11"/>
    <w:rsid w:val="001436E9"/>
    <w:rsid w:val="00147B77"/>
    <w:rsid w:val="00155E25"/>
    <w:rsid w:val="00155EE7"/>
    <w:rsid w:val="001615CA"/>
    <w:rsid w:val="00163A43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27CCE"/>
    <w:rsid w:val="0023072F"/>
    <w:rsid w:val="00231724"/>
    <w:rsid w:val="00231ED7"/>
    <w:rsid w:val="002408F8"/>
    <w:rsid w:val="0024342B"/>
    <w:rsid w:val="00243836"/>
    <w:rsid w:val="0024625B"/>
    <w:rsid w:val="002469F5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76140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E2F"/>
    <w:rsid w:val="002E3EBD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53C2"/>
    <w:rsid w:val="003221E8"/>
    <w:rsid w:val="00323CC6"/>
    <w:rsid w:val="0032543F"/>
    <w:rsid w:val="0033199C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95E7D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2801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1185"/>
    <w:rsid w:val="004B289B"/>
    <w:rsid w:val="004C0AB4"/>
    <w:rsid w:val="004D0DED"/>
    <w:rsid w:val="004D120D"/>
    <w:rsid w:val="004D202F"/>
    <w:rsid w:val="004D7E10"/>
    <w:rsid w:val="004E116A"/>
    <w:rsid w:val="004E1DA3"/>
    <w:rsid w:val="004E6859"/>
    <w:rsid w:val="004F0FAE"/>
    <w:rsid w:val="004F115C"/>
    <w:rsid w:val="004F3AA7"/>
    <w:rsid w:val="004F5BBF"/>
    <w:rsid w:val="005116C4"/>
    <w:rsid w:val="005135A5"/>
    <w:rsid w:val="00517B75"/>
    <w:rsid w:val="00520636"/>
    <w:rsid w:val="00520C9B"/>
    <w:rsid w:val="0052206B"/>
    <w:rsid w:val="005233FB"/>
    <w:rsid w:val="00523AD9"/>
    <w:rsid w:val="0052544D"/>
    <w:rsid w:val="00527372"/>
    <w:rsid w:val="00527961"/>
    <w:rsid w:val="00530F67"/>
    <w:rsid w:val="0053190A"/>
    <w:rsid w:val="005345C3"/>
    <w:rsid w:val="0053507A"/>
    <w:rsid w:val="005357A3"/>
    <w:rsid w:val="00542D88"/>
    <w:rsid w:val="00552FDD"/>
    <w:rsid w:val="00557B46"/>
    <w:rsid w:val="00560EEB"/>
    <w:rsid w:val="005621FC"/>
    <w:rsid w:val="005635AB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3C54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2C8D"/>
    <w:rsid w:val="005F3B49"/>
    <w:rsid w:val="005F64A7"/>
    <w:rsid w:val="005F6C95"/>
    <w:rsid w:val="00602344"/>
    <w:rsid w:val="00602932"/>
    <w:rsid w:val="00604AF0"/>
    <w:rsid w:val="00610B31"/>
    <w:rsid w:val="00612139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B10FB"/>
    <w:rsid w:val="006C1E26"/>
    <w:rsid w:val="006C3571"/>
    <w:rsid w:val="006C54AA"/>
    <w:rsid w:val="006D352A"/>
    <w:rsid w:val="006E15FD"/>
    <w:rsid w:val="006E2D5A"/>
    <w:rsid w:val="006E4740"/>
    <w:rsid w:val="006E6C6C"/>
    <w:rsid w:val="006F1700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5FEF"/>
    <w:rsid w:val="007827E9"/>
    <w:rsid w:val="007844FC"/>
    <w:rsid w:val="00790FDF"/>
    <w:rsid w:val="007A2085"/>
    <w:rsid w:val="007A339B"/>
    <w:rsid w:val="007A3FA2"/>
    <w:rsid w:val="007A5711"/>
    <w:rsid w:val="007B3459"/>
    <w:rsid w:val="007D5A26"/>
    <w:rsid w:val="007D7EB8"/>
    <w:rsid w:val="007E07E6"/>
    <w:rsid w:val="007E3D0C"/>
    <w:rsid w:val="007E4E19"/>
    <w:rsid w:val="007E61D2"/>
    <w:rsid w:val="007F3DBC"/>
    <w:rsid w:val="00800002"/>
    <w:rsid w:val="00801FDE"/>
    <w:rsid w:val="0081008A"/>
    <w:rsid w:val="00821210"/>
    <w:rsid w:val="00822C55"/>
    <w:rsid w:val="00834BCF"/>
    <w:rsid w:val="008357E0"/>
    <w:rsid w:val="00837CF1"/>
    <w:rsid w:val="00844A40"/>
    <w:rsid w:val="00846CBC"/>
    <w:rsid w:val="00850E98"/>
    <w:rsid w:val="00854F32"/>
    <w:rsid w:val="00855143"/>
    <w:rsid w:val="00855F75"/>
    <w:rsid w:val="00861BC7"/>
    <w:rsid w:val="00863F2F"/>
    <w:rsid w:val="00866E0F"/>
    <w:rsid w:val="00873C6B"/>
    <w:rsid w:val="00876656"/>
    <w:rsid w:val="0088113F"/>
    <w:rsid w:val="00882345"/>
    <w:rsid w:val="00884531"/>
    <w:rsid w:val="00884A28"/>
    <w:rsid w:val="00886E3A"/>
    <w:rsid w:val="008907DE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12432"/>
    <w:rsid w:val="009178F1"/>
    <w:rsid w:val="009217D4"/>
    <w:rsid w:val="00922249"/>
    <w:rsid w:val="00923618"/>
    <w:rsid w:val="00927984"/>
    <w:rsid w:val="00932150"/>
    <w:rsid w:val="00933282"/>
    <w:rsid w:val="00936046"/>
    <w:rsid w:val="009540D9"/>
    <w:rsid w:val="00954670"/>
    <w:rsid w:val="00957FE3"/>
    <w:rsid w:val="00961F9A"/>
    <w:rsid w:val="009665C6"/>
    <w:rsid w:val="00967BC8"/>
    <w:rsid w:val="00977DC7"/>
    <w:rsid w:val="009808C8"/>
    <w:rsid w:val="00982BF2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0584B"/>
    <w:rsid w:val="00A1198D"/>
    <w:rsid w:val="00A132B7"/>
    <w:rsid w:val="00A1346A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70E7A"/>
    <w:rsid w:val="00A71A5A"/>
    <w:rsid w:val="00A71D18"/>
    <w:rsid w:val="00A76515"/>
    <w:rsid w:val="00A7718F"/>
    <w:rsid w:val="00A84B3C"/>
    <w:rsid w:val="00A86EE1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3DF2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4C32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6112C"/>
    <w:rsid w:val="00B73D07"/>
    <w:rsid w:val="00B80419"/>
    <w:rsid w:val="00B820C6"/>
    <w:rsid w:val="00B86124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45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56AD"/>
    <w:rsid w:val="00CA1596"/>
    <w:rsid w:val="00CB452E"/>
    <w:rsid w:val="00CB6B4F"/>
    <w:rsid w:val="00CB7B0D"/>
    <w:rsid w:val="00CD2B90"/>
    <w:rsid w:val="00CE6785"/>
    <w:rsid w:val="00CF598D"/>
    <w:rsid w:val="00CF6669"/>
    <w:rsid w:val="00CF6937"/>
    <w:rsid w:val="00D06E89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4740"/>
    <w:rsid w:val="00D60CA1"/>
    <w:rsid w:val="00D627E1"/>
    <w:rsid w:val="00D70D9E"/>
    <w:rsid w:val="00D72F36"/>
    <w:rsid w:val="00D8716B"/>
    <w:rsid w:val="00D91558"/>
    <w:rsid w:val="00D922C4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7F5E"/>
    <w:rsid w:val="00DE4B0E"/>
    <w:rsid w:val="00DF2BA9"/>
    <w:rsid w:val="00DF4A7D"/>
    <w:rsid w:val="00DF7C53"/>
    <w:rsid w:val="00E00904"/>
    <w:rsid w:val="00E01584"/>
    <w:rsid w:val="00E02EAC"/>
    <w:rsid w:val="00E06644"/>
    <w:rsid w:val="00E112B0"/>
    <w:rsid w:val="00E128AD"/>
    <w:rsid w:val="00E16050"/>
    <w:rsid w:val="00E16A5C"/>
    <w:rsid w:val="00E20179"/>
    <w:rsid w:val="00E221C6"/>
    <w:rsid w:val="00E23E0F"/>
    <w:rsid w:val="00E333F9"/>
    <w:rsid w:val="00E40125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2116"/>
    <w:rsid w:val="00E95246"/>
    <w:rsid w:val="00E97C39"/>
    <w:rsid w:val="00EB1451"/>
    <w:rsid w:val="00EB2F11"/>
    <w:rsid w:val="00EB3A68"/>
    <w:rsid w:val="00EB3D30"/>
    <w:rsid w:val="00EB44A6"/>
    <w:rsid w:val="00EB6C2D"/>
    <w:rsid w:val="00EC48A6"/>
    <w:rsid w:val="00EC57EE"/>
    <w:rsid w:val="00EC773A"/>
    <w:rsid w:val="00ED17B4"/>
    <w:rsid w:val="00ED3B15"/>
    <w:rsid w:val="00ED521E"/>
    <w:rsid w:val="00EE4BEA"/>
    <w:rsid w:val="00EE68A3"/>
    <w:rsid w:val="00EF10E1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4D9F"/>
    <w:rsid w:val="00F275A4"/>
    <w:rsid w:val="00F313C7"/>
    <w:rsid w:val="00F36FB3"/>
    <w:rsid w:val="00F410E4"/>
    <w:rsid w:val="00F41301"/>
    <w:rsid w:val="00F42855"/>
    <w:rsid w:val="00F47591"/>
    <w:rsid w:val="00F4763A"/>
    <w:rsid w:val="00F52F7C"/>
    <w:rsid w:val="00F56B91"/>
    <w:rsid w:val="00F60C7B"/>
    <w:rsid w:val="00F63B83"/>
    <w:rsid w:val="00F64577"/>
    <w:rsid w:val="00F655DE"/>
    <w:rsid w:val="00F7191E"/>
    <w:rsid w:val="00F72CF7"/>
    <w:rsid w:val="00F7514F"/>
    <w:rsid w:val="00F8329A"/>
    <w:rsid w:val="00FA3BCC"/>
    <w:rsid w:val="00FA78E4"/>
    <w:rsid w:val="00FB3960"/>
    <w:rsid w:val="00FC2ABC"/>
    <w:rsid w:val="00FC6E8F"/>
    <w:rsid w:val="00FD0105"/>
    <w:rsid w:val="00FD7B00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5DF99"/>
  <w15:docId w15:val="{87AB39AD-501D-4107-88F5-B6D0206F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paragraph" w:styleId="aa">
    <w:name w:val="No Spacing"/>
    <w:uiPriority w:val="1"/>
    <w:qFormat/>
    <w:rsid w:val="007D7E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932AF-8880-4153-BB15-7C0D4F288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Пользователь</cp:lastModifiedBy>
  <cp:revision>2</cp:revision>
  <cp:lastPrinted>2024-08-05T05:33:00Z</cp:lastPrinted>
  <dcterms:created xsi:type="dcterms:W3CDTF">2026-09-18T11:43:00Z</dcterms:created>
  <dcterms:modified xsi:type="dcterms:W3CDTF">2026-09-18T11:43:00Z</dcterms:modified>
</cp:coreProperties>
</file>