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sz w:val="27"/>
          <w:szCs w:val="27"/>
        </w:rPr>
        <w:t>Ре</w:t>
      </w:r>
      <w:r>
        <w:rPr>
          <w:rFonts w:ascii="Times New Roman" w:hAnsi="Times New Roman" w:cs="Times New Roman"/>
          <w:b/>
          <w:color w:val="000000"/>
          <w:sz w:val="27"/>
          <w:szCs w:val="27"/>
        </w:rPr>
        <w:t>зультаты конкурса</w:t>
      </w: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color w:val="151515"/>
          <w:sz w:val="27"/>
          <w:szCs w:val="27"/>
          <w:lang w:eastAsia="ru-RU"/>
        </w:rPr>
        <w:t>занятие</w:t>
      </w:r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вакантных и (или) временно вакантных должностей педагогов </w:t>
      </w: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КГУ </w:t>
      </w:r>
      <w:r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  <w:t>«Кенжекольская с</w:t>
      </w:r>
      <w:proofErr w:type="spellStart"/>
      <w:r>
        <w:rPr>
          <w:rFonts w:ascii="Times New Roman" w:hAnsi="Times New Roman" w:cs="Times New Roman"/>
          <w:b/>
          <w:color w:val="000000"/>
          <w:sz w:val="27"/>
          <w:szCs w:val="27"/>
        </w:rPr>
        <w:t>редняя</w:t>
      </w:r>
      <w:proofErr w:type="spellEnd"/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общеобразовательная школа </w:t>
      </w: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color w:val="000000"/>
          <w:sz w:val="27"/>
          <w:szCs w:val="27"/>
        </w:rPr>
        <w:t>города Павлодара</w:t>
      </w:r>
      <w:r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  <w:t>»</w:t>
      </w:r>
    </w:p>
    <w:p w:rsidR="00E7503B" w:rsidRDefault="00ED1979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kk-KZ"/>
        </w:rPr>
      </w:pPr>
      <w:r>
        <w:rPr>
          <w:rFonts w:ascii="Times New Roman" w:hAnsi="Times New Roman" w:cs="Times New Roman"/>
          <w:b/>
          <w:color w:val="000000"/>
          <w:lang w:val="kk-KZ"/>
        </w:rPr>
        <w:t>с 3-11</w:t>
      </w:r>
      <w:r w:rsidR="00E7503B" w:rsidRPr="00E7503B">
        <w:rPr>
          <w:rFonts w:ascii="Times New Roman" w:hAnsi="Times New Roman" w:cs="Times New Roman"/>
          <w:b/>
          <w:color w:val="000000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lang w:val="kk-KZ"/>
        </w:rPr>
        <w:t>09.</w:t>
      </w:r>
      <w:r w:rsidR="00E7503B" w:rsidRPr="00E7503B">
        <w:rPr>
          <w:rFonts w:ascii="Times New Roman" w:hAnsi="Times New Roman" w:cs="Times New Roman"/>
          <w:b/>
          <w:color w:val="000000"/>
          <w:lang w:val="kk-KZ"/>
        </w:rPr>
        <w:t xml:space="preserve">2026 </w:t>
      </w:r>
      <w:r w:rsidR="00E7503B">
        <w:rPr>
          <w:rFonts w:ascii="Times New Roman" w:hAnsi="Times New Roman" w:cs="Times New Roman"/>
          <w:b/>
          <w:color w:val="000000"/>
          <w:lang w:val="kk-KZ"/>
        </w:rPr>
        <w:t>г.</w:t>
      </w:r>
    </w:p>
    <w:p w:rsidR="00E7503B" w:rsidRP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tbl>
      <w:tblPr>
        <w:tblW w:w="1047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2349"/>
        <w:gridCol w:w="4537"/>
        <w:gridCol w:w="1843"/>
        <w:gridCol w:w="1260"/>
      </w:tblGrid>
      <w:tr w:rsidR="00E7503B" w:rsidRPr="00D36D41" w:rsidTr="00756958">
        <w:trPr>
          <w:trHeight w:val="437"/>
        </w:trPr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349" w:type="dxa"/>
            <w:shd w:val="clear" w:color="auto" w:fill="auto"/>
          </w:tcPr>
          <w:p w:rsidR="00E7503B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Фио               </w:t>
            </w:r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Результаты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Примечание</w:t>
            </w:r>
          </w:p>
        </w:tc>
      </w:tr>
      <w:tr w:rsidR="00712460" w:rsidRPr="00D36D41" w:rsidTr="00756958">
        <w:tc>
          <w:tcPr>
            <w:tcW w:w="486" w:type="dxa"/>
            <w:shd w:val="clear" w:color="auto" w:fill="auto"/>
          </w:tcPr>
          <w:p w:rsidR="00712460" w:rsidRPr="00D36D41" w:rsidRDefault="00712460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49" w:type="dxa"/>
            <w:shd w:val="clear" w:color="auto" w:fill="auto"/>
          </w:tcPr>
          <w:p w:rsidR="00712460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Тохаев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Нуркен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Лесбекович</w:t>
            </w:r>
            <w:proofErr w:type="spellEnd"/>
          </w:p>
        </w:tc>
        <w:tc>
          <w:tcPr>
            <w:tcW w:w="4537" w:type="dxa"/>
          </w:tcPr>
          <w:p w:rsidR="00712460" w:rsidRPr="00D36D41" w:rsidRDefault="00712460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712460" w:rsidRPr="00D36D41" w:rsidRDefault="00712460" w:rsidP="00712460">
            <w:pPr>
              <w:spacing w:line="240" w:lineRule="auto"/>
              <w:rPr>
                <w:sz w:val="24"/>
                <w:szCs w:val="24"/>
              </w:rPr>
            </w:pPr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712460" w:rsidRPr="00D36D41" w:rsidRDefault="00712460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460" w:rsidRPr="00D36D41" w:rsidTr="008B503C">
        <w:tc>
          <w:tcPr>
            <w:tcW w:w="486" w:type="dxa"/>
            <w:shd w:val="clear" w:color="auto" w:fill="auto"/>
          </w:tcPr>
          <w:p w:rsidR="00712460" w:rsidRPr="00D36D41" w:rsidRDefault="00712460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49" w:type="dxa"/>
            <w:shd w:val="clear" w:color="auto" w:fill="auto"/>
          </w:tcPr>
          <w:p w:rsidR="00712460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Бусурманов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Азат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Арманович</w:t>
            </w:r>
            <w:proofErr w:type="spellEnd"/>
          </w:p>
        </w:tc>
        <w:tc>
          <w:tcPr>
            <w:tcW w:w="4537" w:type="dxa"/>
          </w:tcPr>
          <w:p w:rsidR="00712460" w:rsidRPr="00D36D41" w:rsidRDefault="00712460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712460" w:rsidRDefault="00712460" w:rsidP="00712460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712460" w:rsidRPr="00D36D41" w:rsidRDefault="00712460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460" w:rsidRPr="00D36D41" w:rsidTr="008B503C">
        <w:tc>
          <w:tcPr>
            <w:tcW w:w="486" w:type="dxa"/>
            <w:shd w:val="clear" w:color="auto" w:fill="auto"/>
          </w:tcPr>
          <w:p w:rsidR="00712460" w:rsidRPr="00D36D41" w:rsidRDefault="00712460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49" w:type="dxa"/>
            <w:shd w:val="clear" w:color="auto" w:fill="auto"/>
          </w:tcPr>
          <w:p w:rsidR="00712460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Раисова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Анара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Иртспаевна</w:t>
            </w:r>
            <w:proofErr w:type="spellEnd"/>
          </w:p>
        </w:tc>
        <w:tc>
          <w:tcPr>
            <w:tcW w:w="4537" w:type="dxa"/>
          </w:tcPr>
          <w:p w:rsidR="00712460" w:rsidRPr="00D36D41" w:rsidRDefault="00712460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712460" w:rsidRDefault="00712460" w:rsidP="00712460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712460" w:rsidRPr="00D36D41" w:rsidRDefault="00712460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460" w:rsidRPr="00D36D41" w:rsidTr="008B503C">
        <w:tc>
          <w:tcPr>
            <w:tcW w:w="486" w:type="dxa"/>
            <w:shd w:val="clear" w:color="auto" w:fill="auto"/>
          </w:tcPr>
          <w:p w:rsidR="00712460" w:rsidRPr="00D36D41" w:rsidRDefault="00712460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49" w:type="dxa"/>
            <w:shd w:val="clear" w:color="auto" w:fill="auto"/>
          </w:tcPr>
          <w:p w:rsidR="00712460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Сураган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Ахтоты</w:t>
            </w:r>
            <w:proofErr w:type="spellEnd"/>
          </w:p>
        </w:tc>
        <w:tc>
          <w:tcPr>
            <w:tcW w:w="4537" w:type="dxa"/>
          </w:tcPr>
          <w:p w:rsidR="00712460" w:rsidRPr="00D36D41" w:rsidRDefault="00712460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712460" w:rsidRDefault="00712460" w:rsidP="00712460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пройден</w:t>
            </w:r>
          </w:p>
        </w:tc>
        <w:tc>
          <w:tcPr>
            <w:tcW w:w="1260" w:type="dxa"/>
          </w:tcPr>
          <w:p w:rsidR="00712460" w:rsidRPr="00D36D41" w:rsidRDefault="00712460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460" w:rsidRPr="00D36D41" w:rsidTr="008B503C">
        <w:tc>
          <w:tcPr>
            <w:tcW w:w="486" w:type="dxa"/>
            <w:shd w:val="clear" w:color="auto" w:fill="auto"/>
          </w:tcPr>
          <w:p w:rsidR="00712460" w:rsidRPr="00D36D41" w:rsidRDefault="00712460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49" w:type="dxa"/>
            <w:shd w:val="clear" w:color="auto" w:fill="auto"/>
          </w:tcPr>
          <w:p w:rsidR="00712460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Байкадамова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Диана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Ерсаиновна</w:t>
            </w:r>
            <w:proofErr w:type="spellEnd"/>
          </w:p>
        </w:tc>
        <w:tc>
          <w:tcPr>
            <w:tcW w:w="4537" w:type="dxa"/>
          </w:tcPr>
          <w:p w:rsidR="00712460" w:rsidRPr="00D36D41" w:rsidRDefault="00712460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712460" w:rsidRDefault="00712460" w:rsidP="00712460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712460" w:rsidRPr="00D36D41" w:rsidRDefault="00712460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460" w:rsidRPr="00D36D41" w:rsidTr="008B503C">
        <w:tc>
          <w:tcPr>
            <w:tcW w:w="486" w:type="dxa"/>
            <w:shd w:val="clear" w:color="auto" w:fill="auto"/>
          </w:tcPr>
          <w:p w:rsidR="00712460" w:rsidRPr="00D36D41" w:rsidRDefault="00712460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49" w:type="dxa"/>
            <w:shd w:val="clear" w:color="auto" w:fill="auto"/>
          </w:tcPr>
          <w:p w:rsidR="00712460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Ербол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Акерке</w:t>
            </w:r>
            <w:proofErr w:type="spellEnd"/>
          </w:p>
        </w:tc>
        <w:tc>
          <w:tcPr>
            <w:tcW w:w="4537" w:type="dxa"/>
          </w:tcPr>
          <w:p w:rsidR="00712460" w:rsidRPr="00D36D41" w:rsidRDefault="00712460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712460" w:rsidRDefault="00712460" w:rsidP="00712460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712460" w:rsidRPr="00D36D41" w:rsidRDefault="00712460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460" w:rsidRPr="00D36D41" w:rsidTr="008B503C">
        <w:tc>
          <w:tcPr>
            <w:tcW w:w="486" w:type="dxa"/>
            <w:shd w:val="clear" w:color="auto" w:fill="auto"/>
          </w:tcPr>
          <w:p w:rsidR="00712460" w:rsidRPr="00D36D41" w:rsidRDefault="00712460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49" w:type="dxa"/>
            <w:shd w:val="clear" w:color="auto" w:fill="auto"/>
          </w:tcPr>
          <w:p w:rsidR="00712460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Амирова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Эльмира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Газизовна</w:t>
            </w:r>
            <w:proofErr w:type="spellEnd"/>
          </w:p>
        </w:tc>
        <w:tc>
          <w:tcPr>
            <w:tcW w:w="4537" w:type="dxa"/>
          </w:tcPr>
          <w:p w:rsidR="00712460" w:rsidRPr="00D36D41" w:rsidRDefault="00712460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712460" w:rsidRDefault="00712460" w:rsidP="00712460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712460" w:rsidRPr="00D36D41" w:rsidRDefault="00712460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460" w:rsidRPr="00D36D41" w:rsidTr="008B503C">
        <w:tc>
          <w:tcPr>
            <w:tcW w:w="486" w:type="dxa"/>
            <w:shd w:val="clear" w:color="auto" w:fill="auto"/>
          </w:tcPr>
          <w:p w:rsidR="00712460" w:rsidRPr="00D36D41" w:rsidRDefault="00712460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49" w:type="dxa"/>
            <w:shd w:val="clear" w:color="auto" w:fill="auto"/>
          </w:tcPr>
          <w:p w:rsidR="00712460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Капезова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Асем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Оразбековна</w:t>
            </w:r>
            <w:proofErr w:type="spellEnd"/>
          </w:p>
        </w:tc>
        <w:tc>
          <w:tcPr>
            <w:tcW w:w="4537" w:type="dxa"/>
          </w:tcPr>
          <w:p w:rsidR="00712460" w:rsidRPr="00D36D41" w:rsidRDefault="00712460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712460" w:rsidRDefault="00712460" w:rsidP="00712460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712460" w:rsidRPr="00D36D41" w:rsidRDefault="00712460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460" w:rsidRPr="00D36D41" w:rsidTr="008B503C">
        <w:tc>
          <w:tcPr>
            <w:tcW w:w="486" w:type="dxa"/>
            <w:shd w:val="clear" w:color="auto" w:fill="auto"/>
          </w:tcPr>
          <w:p w:rsidR="00712460" w:rsidRPr="00D36D41" w:rsidRDefault="00712460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49" w:type="dxa"/>
            <w:shd w:val="clear" w:color="auto" w:fill="auto"/>
          </w:tcPr>
          <w:p w:rsidR="00712460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Жангазы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Даяна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Ильясовна</w:t>
            </w:r>
            <w:proofErr w:type="spellEnd"/>
          </w:p>
        </w:tc>
        <w:tc>
          <w:tcPr>
            <w:tcW w:w="4537" w:type="dxa"/>
          </w:tcPr>
          <w:p w:rsidR="00712460" w:rsidRPr="00D36D41" w:rsidRDefault="00712460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712460" w:rsidRDefault="00712460" w:rsidP="00712460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712460" w:rsidRPr="00D36D41" w:rsidRDefault="00712460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460" w:rsidRPr="00D36D41" w:rsidTr="008B503C">
        <w:tc>
          <w:tcPr>
            <w:tcW w:w="486" w:type="dxa"/>
            <w:shd w:val="clear" w:color="auto" w:fill="auto"/>
          </w:tcPr>
          <w:p w:rsidR="00712460" w:rsidRPr="00D36D41" w:rsidRDefault="00712460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49" w:type="dxa"/>
            <w:shd w:val="clear" w:color="auto" w:fill="auto"/>
          </w:tcPr>
          <w:p w:rsidR="00712460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Жұмахан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Ерлан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Шыңғысханұлы</w:t>
            </w:r>
            <w:proofErr w:type="spellEnd"/>
          </w:p>
        </w:tc>
        <w:tc>
          <w:tcPr>
            <w:tcW w:w="4537" w:type="dxa"/>
          </w:tcPr>
          <w:p w:rsidR="00712460" w:rsidRPr="00D36D41" w:rsidRDefault="00712460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712460" w:rsidRDefault="00712460" w:rsidP="00712460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712460" w:rsidRPr="00D36D41" w:rsidRDefault="00712460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460" w:rsidRPr="00D36D41" w:rsidTr="008B503C">
        <w:tc>
          <w:tcPr>
            <w:tcW w:w="486" w:type="dxa"/>
            <w:shd w:val="clear" w:color="auto" w:fill="auto"/>
          </w:tcPr>
          <w:p w:rsidR="00712460" w:rsidRPr="00D36D41" w:rsidRDefault="00712460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49" w:type="dxa"/>
            <w:shd w:val="clear" w:color="auto" w:fill="auto"/>
          </w:tcPr>
          <w:p w:rsidR="00712460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Молдобаева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Гаухар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Дюсенбаевна</w:t>
            </w:r>
            <w:proofErr w:type="spellEnd"/>
          </w:p>
        </w:tc>
        <w:tc>
          <w:tcPr>
            <w:tcW w:w="4537" w:type="dxa"/>
          </w:tcPr>
          <w:p w:rsidR="00712460" w:rsidRPr="00D36D41" w:rsidRDefault="00712460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712460" w:rsidRDefault="00712460" w:rsidP="00712460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712460" w:rsidRPr="00D36D41" w:rsidRDefault="00712460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460" w:rsidRPr="00D36D41" w:rsidTr="008B503C">
        <w:tc>
          <w:tcPr>
            <w:tcW w:w="486" w:type="dxa"/>
            <w:shd w:val="clear" w:color="auto" w:fill="auto"/>
          </w:tcPr>
          <w:p w:rsidR="00712460" w:rsidRPr="00D36D41" w:rsidRDefault="00712460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49" w:type="dxa"/>
            <w:shd w:val="clear" w:color="auto" w:fill="auto"/>
          </w:tcPr>
          <w:p w:rsidR="00712460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Бердібеков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Айбол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Бауыржанұлы</w:t>
            </w:r>
            <w:proofErr w:type="spellEnd"/>
          </w:p>
        </w:tc>
        <w:tc>
          <w:tcPr>
            <w:tcW w:w="4537" w:type="dxa"/>
          </w:tcPr>
          <w:p w:rsidR="00712460" w:rsidRPr="00D36D41" w:rsidRDefault="00712460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712460" w:rsidRDefault="00712460" w:rsidP="00712460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712460" w:rsidRPr="00D36D41" w:rsidRDefault="00712460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460" w:rsidRPr="00D36D41" w:rsidTr="008B503C">
        <w:tc>
          <w:tcPr>
            <w:tcW w:w="486" w:type="dxa"/>
            <w:shd w:val="clear" w:color="auto" w:fill="auto"/>
          </w:tcPr>
          <w:p w:rsidR="00712460" w:rsidRPr="00D36D41" w:rsidRDefault="00712460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49" w:type="dxa"/>
            <w:shd w:val="clear" w:color="auto" w:fill="auto"/>
          </w:tcPr>
          <w:p w:rsidR="00712460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Жұмабай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Сәуле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Серікқызы</w:t>
            </w:r>
            <w:proofErr w:type="spellEnd"/>
          </w:p>
        </w:tc>
        <w:tc>
          <w:tcPr>
            <w:tcW w:w="4537" w:type="dxa"/>
          </w:tcPr>
          <w:p w:rsidR="00712460" w:rsidRPr="00D36D41" w:rsidRDefault="00712460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712460" w:rsidRDefault="00712460" w:rsidP="00712460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712460" w:rsidRPr="00D36D41" w:rsidRDefault="00712460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460" w:rsidRPr="00D36D41" w:rsidTr="008B503C">
        <w:tc>
          <w:tcPr>
            <w:tcW w:w="486" w:type="dxa"/>
            <w:shd w:val="clear" w:color="auto" w:fill="auto"/>
          </w:tcPr>
          <w:p w:rsidR="00712460" w:rsidRPr="00D36D41" w:rsidRDefault="00712460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49" w:type="dxa"/>
            <w:shd w:val="clear" w:color="auto" w:fill="auto"/>
          </w:tcPr>
          <w:p w:rsidR="00712460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Калелова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Зайда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Абишевна</w:t>
            </w:r>
            <w:proofErr w:type="spellEnd"/>
          </w:p>
        </w:tc>
        <w:tc>
          <w:tcPr>
            <w:tcW w:w="4537" w:type="dxa"/>
          </w:tcPr>
          <w:p w:rsidR="00712460" w:rsidRPr="00D36D41" w:rsidRDefault="00712460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712460" w:rsidRDefault="00712460" w:rsidP="00712460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712460" w:rsidRPr="00D36D41" w:rsidRDefault="00712460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460" w:rsidRPr="00D36D41" w:rsidTr="008B503C">
        <w:tc>
          <w:tcPr>
            <w:tcW w:w="486" w:type="dxa"/>
            <w:shd w:val="clear" w:color="auto" w:fill="auto"/>
          </w:tcPr>
          <w:p w:rsidR="00712460" w:rsidRPr="00D36D41" w:rsidRDefault="00712460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49" w:type="dxa"/>
            <w:shd w:val="clear" w:color="auto" w:fill="auto"/>
          </w:tcPr>
          <w:p w:rsidR="00712460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Даулетова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Әсел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Даулетқызы</w:t>
            </w:r>
            <w:proofErr w:type="spellEnd"/>
          </w:p>
        </w:tc>
        <w:tc>
          <w:tcPr>
            <w:tcW w:w="4537" w:type="dxa"/>
          </w:tcPr>
          <w:p w:rsidR="00712460" w:rsidRPr="00D36D41" w:rsidRDefault="00712460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712460" w:rsidRDefault="00712460" w:rsidP="00712460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712460" w:rsidRPr="00D36D41" w:rsidRDefault="00712460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460" w:rsidRPr="00D36D41" w:rsidTr="00756958">
        <w:tc>
          <w:tcPr>
            <w:tcW w:w="486" w:type="dxa"/>
            <w:shd w:val="clear" w:color="auto" w:fill="auto"/>
          </w:tcPr>
          <w:p w:rsidR="00712460" w:rsidRPr="00D36D41" w:rsidRDefault="00712460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49" w:type="dxa"/>
            <w:shd w:val="clear" w:color="auto" w:fill="auto"/>
          </w:tcPr>
          <w:p w:rsidR="00712460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Тауымова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Нурай</w:t>
            </w:r>
            <w:proofErr w:type="spellEnd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460">
              <w:rPr>
                <w:rFonts w:ascii="Times New Roman" w:hAnsi="Times New Roman" w:cs="Times New Roman"/>
                <w:sz w:val="24"/>
                <w:szCs w:val="24"/>
              </w:rPr>
              <w:t>Ерболовна</w:t>
            </w:r>
            <w:proofErr w:type="spellEnd"/>
          </w:p>
        </w:tc>
        <w:tc>
          <w:tcPr>
            <w:tcW w:w="4537" w:type="dxa"/>
          </w:tcPr>
          <w:p w:rsidR="00712460" w:rsidRPr="00D36D41" w:rsidRDefault="00712460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712460" w:rsidRDefault="00712460" w:rsidP="00712460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712460" w:rsidRPr="00D36D41" w:rsidRDefault="00712460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20E8" w:rsidRPr="00D36D41" w:rsidTr="00756958">
        <w:tc>
          <w:tcPr>
            <w:tcW w:w="486" w:type="dxa"/>
            <w:shd w:val="clear" w:color="auto" w:fill="auto"/>
          </w:tcPr>
          <w:p w:rsidR="00F320E8" w:rsidRDefault="00F320E8" w:rsidP="00712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49" w:type="dxa"/>
            <w:shd w:val="clear" w:color="auto" w:fill="auto"/>
          </w:tcPr>
          <w:p w:rsidR="00F320E8" w:rsidRPr="00F320E8" w:rsidRDefault="00F320E8" w:rsidP="007124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Бегзатханқызы Алима</w:t>
            </w:r>
          </w:p>
        </w:tc>
        <w:tc>
          <w:tcPr>
            <w:tcW w:w="4537" w:type="dxa"/>
          </w:tcPr>
          <w:p w:rsidR="00F320E8" w:rsidRPr="00F320E8" w:rsidRDefault="00F320E8" w:rsidP="007124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1843" w:type="dxa"/>
          </w:tcPr>
          <w:p w:rsidR="00F320E8" w:rsidRPr="00F320E8" w:rsidRDefault="00F320E8" w:rsidP="007124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пройден</w:t>
            </w:r>
          </w:p>
        </w:tc>
        <w:tc>
          <w:tcPr>
            <w:tcW w:w="1260" w:type="dxa"/>
          </w:tcPr>
          <w:p w:rsidR="00F320E8" w:rsidRPr="00D36D41" w:rsidRDefault="00F320E8" w:rsidP="00712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Отказ по собственному желанию</w:t>
            </w:r>
          </w:p>
        </w:tc>
      </w:tr>
    </w:tbl>
    <w:p w:rsidR="00712460" w:rsidRDefault="00712460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:rsidR="00E7503B" w:rsidRDefault="00712460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Се</w:t>
      </w:r>
      <w:proofErr w:type="spellStart"/>
      <w:r w:rsidR="00E7503B">
        <w:rPr>
          <w:rFonts w:ascii="Times New Roman" w:eastAsia="Times New Roman" w:hAnsi="Times New Roman" w:cs="Times New Roman"/>
          <w:b/>
          <w:color w:val="151515"/>
          <w:sz w:val="27"/>
          <w:szCs w:val="27"/>
          <w:lang w:eastAsia="ru-RU"/>
        </w:rPr>
        <w:t>кретарь</w:t>
      </w:r>
      <w:proofErr w:type="spellEnd"/>
      <w:r w:rsidR="00E7503B">
        <w:rPr>
          <w:rFonts w:ascii="Times New Roman" w:eastAsia="Times New Roman" w:hAnsi="Times New Roman" w:cs="Times New Roman"/>
          <w:b/>
          <w:color w:val="151515"/>
          <w:sz w:val="27"/>
          <w:szCs w:val="27"/>
          <w:lang w:eastAsia="ru-RU"/>
        </w:rPr>
        <w:t xml:space="preserve"> </w:t>
      </w:r>
    </w:p>
    <w:p w:rsidR="00E7503B" w:rsidRDefault="00E7503B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7"/>
          <w:szCs w:val="27"/>
          <w:lang w:eastAsia="ru-RU"/>
        </w:rPr>
        <w:t xml:space="preserve">конкурсной комиссии </w:t>
      </w:r>
      <w:r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                       Кудайбергенова М.А.</w:t>
      </w:r>
    </w:p>
    <w:p w:rsidR="00E7503B" w:rsidRDefault="00E7503B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:rsidR="00E7503B" w:rsidRDefault="00E7503B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531EE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</w:t>
      </w:r>
      <w:r w:rsidR="0071246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5 сентября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202</w:t>
      </w:r>
      <w:r w:rsidRPr="00531EE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года</w:t>
      </w:r>
    </w:p>
    <w:p w:rsidR="009377D9" w:rsidRDefault="009377D9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:rsidR="009377D9" w:rsidRDefault="009377D9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:rsidR="009377D9" w:rsidRDefault="009377D9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:rsidR="00E7503B" w:rsidRDefault="00E7503B" w:rsidP="00E7503B">
      <w:pPr>
        <w:spacing w:after="0" w:line="240" w:lineRule="auto"/>
        <w:rPr>
          <w:rFonts w:ascii="Times New Roman" w:hAnsi="Times New Roman" w:cs="Times New Roman"/>
          <w:b/>
          <w:color w:val="FF0000"/>
          <w:highlight w:val="yellow"/>
          <w:u w:val="single"/>
          <w:lang w:val="kk-KZ"/>
        </w:rPr>
      </w:pPr>
    </w:p>
    <w:p w:rsidR="00E7503B" w:rsidRDefault="00E7503B" w:rsidP="00E7503B">
      <w:pPr>
        <w:spacing w:after="0" w:line="240" w:lineRule="auto"/>
        <w:rPr>
          <w:rFonts w:ascii="Times New Roman" w:hAnsi="Times New Roman" w:cs="Times New Roman"/>
          <w:b/>
          <w:color w:val="FF0000"/>
          <w:highlight w:val="yellow"/>
          <w:u w:val="single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0E3E" w:rsidRDefault="007E5CC6"/>
    <w:p w:rsidR="007E5CC6" w:rsidRDefault="007E5CC6"/>
    <w:p w:rsidR="007E5CC6" w:rsidRDefault="007E5CC6"/>
    <w:p w:rsidR="007E5CC6" w:rsidRDefault="007E5CC6"/>
    <w:p w:rsidR="007E5CC6" w:rsidRDefault="007E5CC6"/>
    <w:p w:rsidR="007E5CC6" w:rsidRDefault="007E5CC6"/>
    <w:p w:rsidR="007E5CC6" w:rsidRDefault="007E5CC6"/>
    <w:p w:rsidR="007E5CC6" w:rsidRDefault="007E5CC6"/>
    <w:p w:rsidR="007E5CC6" w:rsidRDefault="007E5CC6"/>
    <w:p w:rsidR="007E5CC6" w:rsidRDefault="007E5CC6"/>
    <w:p w:rsidR="007E5CC6" w:rsidRDefault="007E5CC6"/>
    <w:p w:rsidR="007E5CC6" w:rsidRDefault="007E5CC6" w:rsidP="007E5C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«Павлодар қаласының Кенжекөл</w:t>
      </w:r>
    </w:p>
    <w:p w:rsidR="007E5CC6" w:rsidRDefault="007E5CC6" w:rsidP="007E5C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орта білім беру мектебі» КММ бойынша</w:t>
      </w:r>
    </w:p>
    <w:p w:rsidR="007E5CC6" w:rsidRDefault="007E5CC6" w:rsidP="007E5C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бос лауазымына тағайындау конкурсының нәтижесі</w:t>
      </w:r>
    </w:p>
    <w:p w:rsidR="007E5CC6" w:rsidRDefault="007E5CC6" w:rsidP="007E5C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5CC6" w:rsidRDefault="007E5CC6" w:rsidP="007E5C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Конкурс нәтижесі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педагог-дефектолог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мұғалімдерінің бос лауазымына тағайындауға кандидатты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анықтамауына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байланысты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 өткізілмеді деп танылды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E5CC6" w:rsidRDefault="007E5CC6" w:rsidP="007E5CC6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E5CC6" w:rsidRDefault="007E5CC6" w:rsidP="007E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Конкурстық комиссияның</w:t>
      </w:r>
    </w:p>
    <w:p w:rsidR="007E5CC6" w:rsidRDefault="007E5CC6" w:rsidP="007E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хатшысы                                                            Кудайбергенова М.А.</w:t>
      </w:r>
    </w:p>
    <w:p w:rsidR="007E5CC6" w:rsidRDefault="007E5CC6" w:rsidP="007E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:rsidR="007E5CC6" w:rsidRPr="007E5CC6" w:rsidRDefault="007E5CC6" w:rsidP="007E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2026 жылғы 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5 қыркүйек</w:t>
      </w:r>
    </w:p>
    <w:p w:rsidR="007E5CC6" w:rsidRDefault="007E5CC6" w:rsidP="007E5CC6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kk-KZ"/>
        </w:rPr>
      </w:pPr>
    </w:p>
    <w:p w:rsidR="007E5CC6" w:rsidRDefault="007E5CC6" w:rsidP="007E5CC6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kk-KZ"/>
        </w:rPr>
      </w:pPr>
    </w:p>
    <w:p w:rsidR="007E5CC6" w:rsidRDefault="007E5CC6" w:rsidP="007E5CC6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kk-KZ"/>
        </w:rPr>
      </w:pPr>
    </w:p>
    <w:p w:rsidR="007E5CC6" w:rsidRDefault="007E5CC6" w:rsidP="007E5CC6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kk-KZ"/>
        </w:rPr>
      </w:pPr>
    </w:p>
    <w:p w:rsidR="007E5CC6" w:rsidRDefault="007E5CC6" w:rsidP="007E5CC6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kk-KZ"/>
        </w:rPr>
      </w:pPr>
    </w:p>
    <w:p w:rsidR="007E5CC6" w:rsidRDefault="007E5CC6" w:rsidP="007E5CC6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kk-KZ"/>
        </w:rPr>
      </w:pPr>
    </w:p>
    <w:p w:rsidR="007E5CC6" w:rsidRDefault="007E5CC6" w:rsidP="007E5CC6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</w:pPr>
    </w:p>
    <w:p w:rsidR="007E5CC6" w:rsidRDefault="007E5CC6" w:rsidP="007E5C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Результаты конкурса</w:t>
      </w:r>
    </w:p>
    <w:p w:rsidR="007E5CC6" w:rsidRDefault="007E5CC6" w:rsidP="007E5CC6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на занятие вакантной должности </w:t>
      </w:r>
    </w:p>
    <w:p w:rsidR="007E5CC6" w:rsidRDefault="007E5CC6" w:rsidP="007E5C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 КГУ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Кенжекольская  с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редняя</w:t>
      </w:r>
      <w:proofErr w:type="spellEnd"/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общеобразовательная школа </w:t>
      </w:r>
    </w:p>
    <w:p w:rsidR="007E5CC6" w:rsidRDefault="007E5CC6" w:rsidP="007E5C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города Павлодара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</w:p>
    <w:p w:rsidR="007E5CC6" w:rsidRDefault="007E5CC6" w:rsidP="007E5C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5CC6" w:rsidRDefault="007E5CC6" w:rsidP="007E5C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5CC6" w:rsidRDefault="007E5CC6" w:rsidP="007E5CC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>По результатам конкурса,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связи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не выявлением комиссией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кандидатов на занятие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вакантной должности </w:t>
      </w:r>
      <w:r>
        <w:rPr>
          <w:rFonts w:ascii="Times New Roman" w:hAnsi="Times New Roman" w:cs="Times New Roman"/>
          <w:sz w:val="28"/>
          <w:szCs w:val="28"/>
          <w:lang w:val="kk-KZ"/>
        </w:rPr>
        <w:t>педагога-дефектолога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призна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 не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состоявшимся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E5CC6" w:rsidRDefault="007E5CC6" w:rsidP="007E5C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5CC6" w:rsidRDefault="007E5CC6" w:rsidP="007E5C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5CC6" w:rsidRDefault="007E5CC6" w:rsidP="007E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 xml:space="preserve">Секретарь </w:t>
      </w:r>
    </w:p>
    <w:p w:rsidR="007E5CC6" w:rsidRDefault="007E5CC6" w:rsidP="007E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 xml:space="preserve">конкурсной комиссии 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                      Кудайбергенова М.А.</w:t>
      </w:r>
    </w:p>
    <w:p w:rsidR="007E5CC6" w:rsidRDefault="007E5CC6" w:rsidP="007E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:rsidR="007E5CC6" w:rsidRDefault="007E5CC6" w:rsidP="007E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en-US" w:eastAsia="ru-RU"/>
        </w:rPr>
        <w:t xml:space="preserve">25 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сентября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2026 года</w:t>
      </w:r>
    </w:p>
    <w:p w:rsidR="007E5CC6" w:rsidRDefault="007E5CC6" w:rsidP="007E5CC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5CC6" w:rsidRDefault="007E5CC6" w:rsidP="007E5CC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7E5CC6" w:rsidRDefault="007E5CC6" w:rsidP="007E5CC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7E5CC6" w:rsidRDefault="007E5CC6" w:rsidP="007E5CC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7E5CC6" w:rsidRDefault="007E5CC6" w:rsidP="007E5CC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7E5CC6" w:rsidRDefault="007E5CC6" w:rsidP="007E5CC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7E5CC6" w:rsidRDefault="007E5CC6" w:rsidP="007E5CC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7E5CC6" w:rsidRDefault="007E5CC6"/>
    <w:sectPr w:rsidR="007E5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03B"/>
    <w:rsid w:val="004A2681"/>
    <w:rsid w:val="00712460"/>
    <w:rsid w:val="007C5D97"/>
    <w:rsid w:val="007E5CC6"/>
    <w:rsid w:val="0080536B"/>
    <w:rsid w:val="009377D9"/>
    <w:rsid w:val="00E7503B"/>
    <w:rsid w:val="00ED1979"/>
    <w:rsid w:val="00F3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6DA9B"/>
  <w15:chartTrackingRefBased/>
  <w15:docId w15:val="{31E7A209-E852-44E4-AFC3-33013B869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0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2026-09-16T04:12:00Z</dcterms:created>
  <dcterms:modified xsi:type="dcterms:W3CDTF">2026-09-21T07:39:00Z</dcterms:modified>
</cp:coreProperties>
</file>