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2B6721" w14:textId="14383550" w:rsidR="005A7961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1EA58" wp14:editId="5BEBC9AE">
                <wp:simplePos x="0" y="0"/>
                <wp:positionH relativeFrom="column">
                  <wp:posOffset>-260985</wp:posOffset>
                </wp:positionH>
                <wp:positionV relativeFrom="paragraph">
                  <wp:posOffset>-350520</wp:posOffset>
                </wp:positionV>
                <wp:extent cx="10668000" cy="7543800"/>
                <wp:effectExtent l="0" t="0" r="19050" b="19050"/>
                <wp:wrapNone/>
                <wp:docPr id="1846759433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0" cy="754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ECCEA98" w14:textId="4D378B19" w:rsidR="00AA1B18" w:rsidRPr="00AA1B18" w:rsidRDefault="00AA1B18" w:rsidP="00AA1B18"/>
                          <w:p w14:paraId="629C5EB8" w14:textId="77777777" w:rsidR="00AA1B18" w:rsidRPr="00AA1B18" w:rsidRDefault="00AA1B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B61EA58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-20.55pt;margin-top:-27.6pt;width:840pt;height:59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" fillcolor="white [3201]" strokecolor="white [3212]" strokeweight=".5pt">
                <v:textbox>
                  <w:txbxContent>
                    <w:p w14:paraId="3ECCEA98" w14:textId="4D378B19" w:rsidR="00AA1B18" w:rsidRPr="00AA1B18" w:rsidRDefault="00AA1B18" w:rsidP="00AA1B18"/>
                    <w:p w14:paraId="629C5EB8" w14:textId="77777777" w:rsidR="00AA1B18" w:rsidRPr="00AA1B18" w:rsidRDefault="00AA1B18"/>
                  </w:txbxContent>
                </v:textbox>
              </v:shape>
            </w:pict>
          </mc:Fallback>
        </mc:AlternateContent>
      </w:r>
    </w:p>
    <w:p w14:paraId="6FE2E6F4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4D78A71A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6FC35F34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620FF117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70F21FB7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09C473C6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4666C271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43BB4970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45B12E67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01BC1ED8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4AB67EAF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2D247586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7E77E97D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53C0CDFE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16CCCF4E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225DAD11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6DFB860C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276B811D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0CA29C1D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5543B83C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6A5222C1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2A9CA982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7696B6D4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49133B0F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43A1FFB0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3CC82453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0CB9E1E5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10936FC2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5B81CC9A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3060A4DD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7C9DEF68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773465B3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01D05190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35C48CB4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269ED25A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1B1FDCE1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56B08EB8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53179379" w14:textId="77777777" w:rsidR="00AA1B18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5F988AB6" w14:textId="77777777" w:rsidR="00AA1B18" w:rsidRPr="00443D5F" w:rsidRDefault="00AA1B18" w:rsidP="00443D5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</w:p>
    <w:p w14:paraId="50232FA0" w14:textId="05E0D1A4" w:rsidR="001C1EB3" w:rsidRDefault="00AA1B18" w:rsidP="00335635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color w:val="C00000"/>
          <w:sz w:val="24"/>
          <w:szCs w:val="24"/>
          <w:lang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D7334F" wp14:editId="135BB265">
                <wp:simplePos x="0" y="0"/>
                <wp:positionH relativeFrom="column">
                  <wp:posOffset>-147955</wp:posOffset>
                </wp:positionH>
                <wp:positionV relativeFrom="paragraph">
                  <wp:posOffset>-255270</wp:posOffset>
                </wp:positionV>
                <wp:extent cx="5191125" cy="7286625"/>
                <wp:effectExtent l="0" t="0" r="0" b="0"/>
                <wp:wrapNone/>
                <wp:docPr id="1371962598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1125" cy="7286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F84AC" w14:textId="77777777" w:rsidR="00AA1B18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14:paraId="29C5999A" w14:textId="77777777" w:rsidR="00AA1B18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14:paraId="7FD7A773" w14:textId="15D865C9" w:rsidR="00AA1B18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443D5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ПАВЛОДАР ҚАЛАСЫНЫҢ БІЛІМ БЕРУ БӨЛІМІ</w:t>
                            </w:r>
                          </w:p>
                          <w:p w14:paraId="0F3FEA21" w14:textId="06ADBB48" w:rsidR="00AA1B18" w:rsidRPr="000A4539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805A9E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/>
                              </w:rPr>
                              <w:drawing>
                                <wp:inline distT="0" distB="0" distL="0" distR="0" wp14:anchorId="13EC1B89" wp14:editId="63E9036D">
                                  <wp:extent cx="892036" cy="900000"/>
                                  <wp:effectExtent l="0" t="0" r="3810" b="0"/>
                                  <wp:docPr id="4" name="Рисунок 4" descr="C:\Users\Методист\Desktop\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Методист\Desktop\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2036" cy="90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A1B18">
                              <w:rPr>
                                <w:noProof/>
                                <w:lang w:val="kk-KZ"/>
                              </w:rPr>
                              <w:t xml:space="preserve"> </w:t>
                            </w:r>
                            <w:r w:rsidRPr="00AA1B18">
                              <w:rPr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noProof/>
                                <w:sz w:val="28"/>
                                <w:szCs w:val="28"/>
                                <w:lang w:val="kk-KZ" w:eastAsia="ru-RU"/>
                              </w:rPr>
                              <w:t xml:space="preserve">                </w:t>
                            </w:r>
                          </w:p>
                          <w:p w14:paraId="2205B780" w14:textId="77777777" w:rsidR="00AA1B18" w:rsidRDefault="00AA1B18" w:rsidP="00AA1B1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14:paraId="505D763A" w14:textId="77777777" w:rsidR="00AA1B18" w:rsidRDefault="00AA1B18" w:rsidP="00AA1B18">
                            <w:pPr>
                              <w:pStyle w:val="a4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  <w:p w14:paraId="2C8D68E9" w14:textId="77777777" w:rsidR="00AA1B18" w:rsidRDefault="00AA1B18" w:rsidP="00AA1B18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47FE8451" w14:textId="77777777" w:rsidR="00AA1B18" w:rsidRDefault="00AA1B18" w:rsidP="00AA1B18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0A26F0D2" w14:textId="77777777" w:rsidR="00AA1B18" w:rsidRPr="00335635" w:rsidRDefault="00AA1B18" w:rsidP="00AA1B18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ҚАЛАЛЫҚ</w:t>
                            </w:r>
                            <w:r w:rsidRPr="00335635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СЕМИНАР</w:t>
                            </w:r>
                          </w:p>
                          <w:p w14:paraId="12F15027" w14:textId="77777777" w:rsidR="00AA1B18" w:rsidRPr="00335635" w:rsidRDefault="00AA1B18" w:rsidP="00AA1B18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335635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БАҒДАРЛАМАСЫ</w:t>
                            </w:r>
                          </w:p>
                          <w:p w14:paraId="4E9CB3EB" w14:textId="77777777" w:rsidR="00AA1B18" w:rsidRPr="00335635" w:rsidRDefault="00AA1B18" w:rsidP="00AA1B1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val="kk-KZ" w:eastAsia="ru-RU"/>
                              </w:rPr>
                            </w:pPr>
                          </w:p>
                          <w:p w14:paraId="6CAF30B6" w14:textId="77777777" w:rsidR="00AA1B18" w:rsidRDefault="00AA1B18" w:rsidP="00AA1B1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kk-KZ"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Құзіреттік орталық шеңбер аясында</w:t>
                            </w:r>
                            <w:r w:rsidRPr="0033563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kk-KZ" w:eastAsia="ru-RU"/>
                              </w:rPr>
                              <w:t xml:space="preserve"> </w:t>
                            </w:r>
                          </w:p>
                          <w:p w14:paraId="17EC9701" w14:textId="77777777" w:rsidR="00AA1B18" w:rsidRDefault="00AA1B18" w:rsidP="00AA1B1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kk-KZ" w:eastAsia="ru-RU"/>
                              </w:rPr>
                            </w:pPr>
                          </w:p>
                          <w:p w14:paraId="1DE29456" w14:textId="77777777" w:rsidR="00AA1B18" w:rsidRDefault="00AA1B18" w:rsidP="00AA1B1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kk-KZ" w:eastAsia="ru-RU"/>
                              </w:rPr>
                            </w:pPr>
                          </w:p>
                          <w:p w14:paraId="6D34F03C" w14:textId="77777777" w:rsidR="00AA1B18" w:rsidRDefault="00AA1B18" w:rsidP="00AA1B1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kk-KZ" w:eastAsia="ru-RU"/>
                              </w:rPr>
                            </w:pPr>
                          </w:p>
                          <w:p w14:paraId="6A69AF97" w14:textId="186170E6" w:rsidR="00AA1B18" w:rsidRDefault="00AA1B18" w:rsidP="00AA1B1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kk-KZ"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kk-KZ" w:eastAsia="ru-RU"/>
                              </w:rPr>
                              <w:t>ТАҚЫРЫБЫ:</w:t>
                            </w:r>
                          </w:p>
                          <w:p w14:paraId="738236D4" w14:textId="243369FB" w:rsidR="00AA1B18" w:rsidRDefault="00AA1B18" w:rsidP="00AA1B1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lang w:val="kk-KZ"/>
                              </w:rPr>
                            </w:pPr>
                            <w:r w:rsidRPr="00A63087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lang w:val="kk-KZ" w:eastAsia="ru-RU"/>
                              </w:rPr>
                              <w:t xml:space="preserve"> </w:t>
                            </w:r>
                            <w:r w:rsidR="00683B7F" w:rsidRPr="00683B7F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iCs/>
                                <w:color w:val="002060"/>
                                <w:sz w:val="32"/>
                                <w:szCs w:val="32"/>
                                <w:lang w:val="kk-KZ" w:eastAsia="ru-RU"/>
                              </w:rPr>
                              <w:t xml:space="preserve">Мектепке дейінгі ұйымдардың құзыреттілік орталығы «Конструктордан жобаға дейін: робототехникадағы педагогикалық тәжірибелерді тарату және енгізу» </w:t>
                            </w:r>
                          </w:p>
                          <w:p w14:paraId="657E5056" w14:textId="77777777" w:rsidR="00AA1B18" w:rsidRPr="001C1EB3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2060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39DCCDAE" w14:textId="77777777" w:rsidR="00AA1B18" w:rsidRPr="00335635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66CB6F44" w14:textId="77777777" w:rsidR="00AA1B18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2578627D" w14:textId="77777777" w:rsidR="00AA1B18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166726A3" w14:textId="77777777" w:rsidR="00AA1B18" w:rsidRPr="005209FF" w:rsidRDefault="00AA1B18" w:rsidP="00AA1B18">
                            <w:pPr>
                              <w:pStyle w:val="a4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0E41EACC" w14:textId="77777777" w:rsidR="00AA1B18" w:rsidRDefault="00AA1B18" w:rsidP="00AA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11D954B3" w14:textId="77777777" w:rsidR="00AA1B18" w:rsidRDefault="00AA1B18" w:rsidP="00AA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59932088" w14:textId="77777777" w:rsidR="00AA1B18" w:rsidRDefault="00AA1B18" w:rsidP="00AA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7C53E283" w14:textId="77777777" w:rsidR="00AA1B18" w:rsidRDefault="00AA1B18" w:rsidP="00AA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3925A504" w14:textId="77777777" w:rsidR="00AA1B18" w:rsidRDefault="00AA1B18" w:rsidP="00AA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743853CE" w14:textId="77777777" w:rsidR="00AA1B18" w:rsidRDefault="00AA1B18" w:rsidP="00AA1B1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lang w:val="kk-KZ"/>
                              </w:rPr>
                            </w:pPr>
                          </w:p>
                          <w:p w14:paraId="2FF3FF5F" w14:textId="77777777" w:rsidR="00AA1B18" w:rsidRDefault="00AA1B18" w:rsidP="00AA1B18">
                            <w:pPr>
                              <w:spacing w:after="0" w:line="240" w:lineRule="auto"/>
                              <w:outlineLvl w:val="0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3E98AAF7" w14:textId="561A4AE1" w:rsidR="00AA1B18" w:rsidRDefault="00AA1B18" w:rsidP="00AA1B18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FD6B32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Павлодар қ., 202</w:t>
                            </w:r>
                            <w:r w:rsidR="00683B7F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6</w:t>
                            </w:r>
                            <w:r w:rsidRPr="00FD6B32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қ</w:t>
                            </w:r>
                            <w:r w:rsidR="00683B7F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ыркүйек</w:t>
                            </w:r>
                          </w:p>
                          <w:p w14:paraId="01E39C34" w14:textId="77777777" w:rsidR="00AA1B18" w:rsidRPr="000C7C93" w:rsidRDefault="00AA1B18" w:rsidP="00AA1B18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759B0DD8" w14:textId="77777777" w:rsidR="00AA1B18" w:rsidRDefault="00AA1B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D7334F" id="Надпись 9" o:spid="_x0000_s1027" type="#_x0000_t202" style="position:absolute;margin-left:-11.65pt;margin-top:-20.1pt;width:408.75pt;height:57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" filled="f" stroked="f" strokeweight=".5pt">
                <v:textbox>
                  <w:txbxContent>
                    <w:p w14:paraId="5D6F84AC" w14:textId="77777777" w:rsidR="00AA1B18" w:rsidRDefault="00AA1B18" w:rsidP="00AA1B1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</w:p>
                    <w:p w14:paraId="29C5999A" w14:textId="77777777" w:rsidR="00AA1B18" w:rsidRDefault="00AA1B18" w:rsidP="00AA1B1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</w:p>
                    <w:p w14:paraId="7FD7A773" w14:textId="15D865C9" w:rsidR="00AA1B18" w:rsidRDefault="00AA1B18" w:rsidP="00AA1B1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val="kk-KZ"/>
                        </w:rPr>
                      </w:pPr>
                      <w:r w:rsidRPr="00443D5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ПАВЛОДАР ҚАЛАСЫНЫҢ БІЛІМ БЕРУ БӨЛІМІ</w:t>
                      </w:r>
                    </w:p>
                    <w:p w14:paraId="0F3FEA21" w14:textId="06ADBB48" w:rsidR="00AA1B18" w:rsidRPr="000A4539" w:rsidRDefault="00AA1B18" w:rsidP="00AA1B1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val="kk-KZ"/>
                        </w:rPr>
                      </w:pPr>
                      <w:r w:rsidRPr="00805A9E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drawing>
                          <wp:inline distT="0" distB="0" distL="0" distR="0" wp14:anchorId="13EC1B89" wp14:editId="63E9036D">
                            <wp:extent cx="892036" cy="900000"/>
                            <wp:effectExtent l="0" t="0" r="3810" b="0"/>
                            <wp:docPr id="4" name="Рисунок 4" descr="C:\Users\Методист\Desktop\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Методист\Desktop\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2036" cy="90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A1B18">
                        <w:rPr>
                          <w:noProof/>
                          <w:lang w:val="kk-KZ"/>
                        </w:rPr>
                        <w:t xml:space="preserve"> </w:t>
                      </w:r>
                      <w:r w:rsidRPr="00AA1B18">
                        <w:rPr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noProof/>
                          <w:sz w:val="28"/>
                          <w:szCs w:val="28"/>
                          <w:lang w:val="kk-KZ" w:eastAsia="ru-RU"/>
                        </w:rPr>
                        <w:t xml:space="preserve">                </w:t>
                      </w:r>
                    </w:p>
                    <w:p w14:paraId="2205B780" w14:textId="77777777" w:rsidR="00AA1B18" w:rsidRDefault="00AA1B18" w:rsidP="00AA1B18">
                      <w:pPr>
                        <w:pStyle w:val="a4"/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val="kk-KZ"/>
                        </w:rPr>
                      </w:pPr>
                    </w:p>
                    <w:p w14:paraId="505D763A" w14:textId="77777777" w:rsidR="00AA1B18" w:rsidRDefault="00AA1B18" w:rsidP="00AA1B18">
                      <w:pPr>
                        <w:pStyle w:val="a4"/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val="kk-KZ"/>
                        </w:rPr>
                      </w:pPr>
                    </w:p>
                    <w:p w14:paraId="2C8D68E9" w14:textId="77777777" w:rsidR="00AA1B18" w:rsidRDefault="00AA1B18" w:rsidP="00AA1B18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14:paraId="47FE8451" w14:textId="77777777" w:rsidR="00AA1B18" w:rsidRDefault="00AA1B18" w:rsidP="00AA1B18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14:paraId="0A26F0D2" w14:textId="77777777" w:rsidR="00AA1B18" w:rsidRPr="00335635" w:rsidRDefault="00AA1B18" w:rsidP="00AA1B18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ҚАЛАЛЫҚ</w:t>
                      </w:r>
                      <w:r w:rsidRPr="00335635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СЕМИНАР</w:t>
                      </w:r>
                    </w:p>
                    <w:p w14:paraId="12F15027" w14:textId="77777777" w:rsidR="00AA1B18" w:rsidRPr="00335635" w:rsidRDefault="00AA1B18" w:rsidP="00AA1B18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335635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БАҒДАРЛАМАСЫ</w:t>
                      </w:r>
                    </w:p>
                    <w:p w14:paraId="4E9CB3EB" w14:textId="77777777" w:rsidR="00AA1B18" w:rsidRPr="00335635" w:rsidRDefault="00AA1B18" w:rsidP="00AA1B1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val="kk-KZ" w:eastAsia="ru-RU"/>
                        </w:rPr>
                      </w:pPr>
                    </w:p>
                    <w:p w14:paraId="6CAF30B6" w14:textId="77777777" w:rsidR="00AA1B18" w:rsidRDefault="00AA1B18" w:rsidP="00AA1B1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kk-KZ"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Құзіреттік орталық шеңбер аясында</w:t>
                      </w:r>
                      <w:r w:rsidRPr="0033563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kk-KZ" w:eastAsia="ru-RU"/>
                        </w:rPr>
                        <w:t xml:space="preserve"> </w:t>
                      </w:r>
                    </w:p>
                    <w:p w14:paraId="17EC9701" w14:textId="77777777" w:rsidR="00AA1B18" w:rsidRDefault="00AA1B18" w:rsidP="00AA1B1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kk-KZ" w:eastAsia="ru-RU"/>
                        </w:rPr>
                      </w:pPr>
                    </w:p>
                    <w:p w14:paraId="1DE29456" w14:textId="77777777" w:rsidR="00AA1B18" w:rsidRDefault="00AA1B18" w:rsidP="00AA1B1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kk-KZ" w:eastAsia="ru-RU"/>
                        </w:rPr>
                      </w:pPr>
                    </w:p>
                    <w:p w14:paraId="6D34F03C" w14:textId="77777777" w:rsidR="00AA1B18" w:rsidRDefault="00AA1B18" w:rsidP="00AA1B1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kk-KZ" w:eastAsia="ru-RU"/>
                        </w:rPr>
                      </w:pPr>
                    </w:p>
                    <w:p w14:paraId="6A69AF97" w14:textId="186170E6" w:rsidR="00AA1B18" w:rsidRDefault="00AA1B18" w:rsidP="00AA1B1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kk-KZ"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kk-KZ" w:eastAsia="ru-RU"/>
                        </w:rPr>
                        <w:t>ТАҚЫРЫБЫ:</w:t>
                      </w:r>
                    </w:p>
                    <w:p w14:paraId="738236D4" w14:textId="243369FB" w:rsidR="00AA1B18" w:rsidRDefault="00AA1B18" w:rsidP="00AA1B1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iCs/>
                          <w:color w:val="002060"/>
                          <w:sz w:val="32"/>
                          <w:szCs w:val="32"/>
                          <w:lang w:val="kk-KZ"/>
                        </w:rPr>
                      </w:pPr>
                      <w:r w:rsidRPr="00A63087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2060"/>
                          <w:sz w:val="32"/>
                          <w:szCs w:val="32"/>
                          <w:lang w:val="kk-KZ" w:eastAsia="ru-RU"/>
                        </w:rPr>
                        <w:t xml:space="preserve"> </w:t>
                      </w:r>
                      <w:r w:rsidR="00683B7F" w:rsidRPr="00683B7F">
                        <w:rPr>
                          <w:rFonts w:ascii="Times New Roman" w:eastAsia="Times New Roman" w:hAnsi="Times New Roman" w:cs="Times New Roman"/>
                          <w:b/>
                          <w:i/>
                          <w:iCs/>
                          <w:color w:val="002060"/>
                          <w:sz w:val="32"/>
                          <w:szCs w:val="32"/>
                          <w:lang w:val="kk-KZ" w:eastAsia="ru-RU"/>
                        </w:rPr>
                        <w:t xml:space="preserve">Мектепке дейінгі ұйымдардың құзыреттілік орталығы «Конструктордан жобаға дейін: робототехникадағы педагогикалық тәжірибелерді тарату және енгізу» </w:t>
                      </w:r>
                    </w:p>
                    <w:p w14:paraId="657E5056" w14:textId="77777777" w:rsidR="00AA1B18" w:rsidRPr="001C1EB3" w:rsidRDefault="00AA1B18" w:rsidP="00AA1B1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color w:val="002060"/>
                          <w:sz w:val="28"/>
                          <w:szCs w:val="28"/>
                          <w:lang w:val="kk-KZ"/>
                        </w:rPr>
                      </w:pPr>
                    </w:p>
                    <w:p w14:paraId="39DCCDAE" w14:textId="77777777" w:rsidR="00AA1B18" w:rsidRPr="00335635" w:rsidRDefault="00AA1B18" w:rsidP="00AA1B1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14:paraId="66CB6F44" w14:textId="77777777" w:rsidR="00AA1B18" w:rsidRDefault="00AA1B18" w:rsidP="00AA1B1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14:paraId="2578627D" w14:textId="77777777" w:rsidR="00AA1B18" w:rsidRDefault="00AA1B18" w:rsidP="00AA1B18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14:paraId="166726A3" w14:textId="77777777" w:rsidR="00AA1B18" w:rsidRPr="005209FF" w:rsidRDefault="00AA1B18" w:rsidP="00AA1B18">
                      <w:pPr>
                        <w:pStyle w:val="a4"/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14:paraId="0E41EACC" w14:textId="77777777" w:rsidR="00AA1B18" w:rsidRDefault="00AA1B18" w:rsidP="00AA1B1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lang w:val="kk-KZ"/>
                        </w:rPr>
                      </w:pPr>
                    </w:p>
                    <w:p w14:paraId="11D954B3" w14:textId="77777777" w:rsidR="00AA1B18" w:rsidRDefault="00AA1B18" w:rsidP="00AA1B1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lang w:val="kk-KZ"/>
                        </w:rPr>
                      </w:pPr>
                    </w:p>
                    <w:p w14:paraId="59932088" w14:textId="77777777" w:rsidR="00AA1B18" w:rsidRDefault="00AA1B18" w:rsidP="00AA1B1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lang w:val="kk-KZ"/>
                        </w:rPr>
                      </w:pPr>
                    </w:p>
                    <w:p w14:paraId="7C53E283" w14:textId="77777777" w:rsidR="00AA1B18" w:rsidRDefault="00AA1B18" w:rsidP="00AA1B1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lang w:val="kk-KZ"/>
                        </w:rPr>
                      </w:pPr>
                    </w:p>
                    <w:p w14:paraId="3925A504" w14:textId="77777777" w:rsidR="00AA1B18" w:rsidRDefault="00AA1B18" w:rsidP="00AA1B1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lang w:val="kk-KZ"/>
                        </w:rPr>
                      </w:pPr>
                    </w:p>
                    <w:p w14:paraId="743853CE" w14:textId="77777777" w:rsidR="00AA1B18" w:rsidRDefault="00AA1B18" w:rsidP="00AA1B18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lang w:val="kk-KZ"/>
                        </w:rPr>
                      </w:pPr>
                    </w:p>
                    <w:p w14:paraId="2FF3FF5F" w14:textId="77777777" w:rsidR="00AA1B18" w:rsidRDefault="00AA1B18" w:rsidP="00AA1B18">
                      <w:pPr>
                        <w:spacing w:after="0" w:line="240" w:lineRule="auto"/>
                        <w:outlineLvl w:val="0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14:paraId="3E98AAF7" w14:textId="561A4AE1" w:rsidR="00AA1B18" w:rsidRDefault="00AA1B18" w:rsidP="00AA1B18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FD6B32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Павлодар қ., 202</w:t>
                      </w:r>
                      <w:r w:rsidR="00683B7F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6</w:t>
                      </w:r>
                      <w:r w:rsidRPr="00FD6B32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,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қ</w:t>
                      </w:r>
                      <w:r w:rsidR="00683B7F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ыркүйек</w:t>
                      </w:r>
                    </w:p>
                    <w:p w14:paraId="01E39C34" w14:textId="77777777" w:rsidR="00AA1B18" w:rsidRPr="000C7C93" w:rsidRDefault="00AA1B18" w:rsidP="00AA1B18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14:paraId="759B0DD8" w14:textId="77777777" w:rsidR="00AA1B18" w:rsidRDefault="00AA1B18"/>
                  </w:txbxContent>
                </v:textbox>
              </v:shape>
            </w:pict>
          </mc:Fallback>
        </mc:AlternateContent>
      </w:r>
    </w:p>
    <w:p w14:paraId="497A949A" w14:textId="77777777" w:rsidR="00041819" w:rsidRDefault="00335635" w:rsidP="00335635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</w:pPr>
      <w:r w:rsidRPr="00335635">
        <w:rPr>
          <w:rFonts w:ascii="Times New Roman" w:hAnsi="Times New Roman" w:cs="Times New Roman"/>
          <w:b/>
          <w:color w:val="C00000"/>
          <w:sz w:val="24"/>
          <w:szCs w:val="24"/>
          <w:lang w:val="kk-KZ"/>
        </w:rPr>
        <w:t xml:space="preserve"> </w:t>
      </w:r>
    </w:p>
    <w:p w14:paraId="40FEA8E3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A1E2DC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88D5F5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84EF26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D741CC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040368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036D85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8D5EC2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791157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9B20C8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55AE5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BCCC8B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FFEA08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C20035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8EE027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39E50C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14F5FE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2DFC0B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2B2BFB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430AEF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0748FE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880DC5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84FBB4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B930FC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99127B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66D7D8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73472C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7E2453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44469D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55D34B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97D16C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49C24D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AFC1F1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AFF659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8A65DC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72853C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6E203E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D7D55F" w14:textId="77777777" w:rsidR="00443D5F" w:rsidRDefault="00443D5F" w:rsidP="0033563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359B5B" w14:textId="77777777" w:rsidR="00443D5F" w:rsidRDefault="00443D5F" w:rsidP="00F976D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0" w:name="_Hlk205371919"/>
    </w:p>
    <w:p w14:paraId="1AD1BC75" w14:textId="09985B04" w:rsidR="009B050A" w:rsidRPr="00C1654B" w:rsidRDefault="009B050A" w:rsidP="00F976D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75E9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Өткізілу күні: </w:t>
      </w:r>
      <w:r w:rsidR="00C515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="00683B7F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 w:rsidR="00C515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.</w:t>
      </w:r>
      <w:r w:rsidR="00683B7F">
        <w:rPr>
          <w:rFonts w:ascii="Times New Roman" w:eastAsia="Calibri" w:hAnsi="Times New Roman" w:cs="Times New Roman"/>
          <w:b/>
          <w:sz w:val="24"/>
          <w:szCs w:val="24"/>
          <w:lang w:val="kk-KZ"/>
        </w:rPr>
        <w:t>09</w:t>
      </w:r>
      <w:r w:rsidR="000869F5" w:rsidRPr="00575E9D">
        <w:rPr>
          <w:rFonts w:ascii="Times New Roman" w:eastAsia="Calibri" w:hAnsi="Times New Roman" w:cs="Times New Roman"/>
          <w:b/>
          <w:sz w:val="24"/>
          <w:szCs w:val="24"/>
          <w:lang w:val="kk-KZ"/>
        </w:rPr>
        <w:t>.202</w:t>
      </w:r>
      <w:r w:rsidR="00683B7F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 w:rsidR="000869F5" w:rsidRPr="00575E9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</w:t>
      </w:r>
      <w:r w:rsidR="00656EBB" w:rsidRPr="00575E9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, </w:t>
      </w:r>
      <w:r w:rsidR="005209FF" w:rsidRPr="00575E9D">
        <w:rPr>
          <w:rFonts w:ascii="Times New Roman" w:eastAsia="Calibri" w:hAnsi="Times New Roman" w:cs="Times New Roman"/>
          <w:b/>
          <w:sz w:val="24"/>
          <w:szCs w:val="24"/>
          <w:lang w:val="kk-KZ"/>
        </w:rPr>
        <w:t>09:00-1</w:t>
      </w:r>
      <w:r w:rsidR="00FA4DBD">
        <w:rPr>
          <w:rFonts w:ascii="Times New Roman" w:eastAsia="Calibri" w:hAnsi="Times New Roman" w:cs="Times New Roman"/>
          <w:b/>
          <w:sz w:val="24"/>
          <w:szCs w:val="24"/>
          <w:lang w:val="kk-KZ"/>
        </w:rPr>
        <w:t>1</w:t>
      </w:r>
      <w:r w:rsidR="005209FF" w:rsidRPr="00575E9D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="00FA4DBD">
        <w:rPr>
          <w:rFonts w:ascii="Times New Roman" w:eastAsia="Calibri" w:hAnsi="Times New Roman" w:cs="Times New Roman"/>
          <w:b/>
          <w:sz w:val="24"/>
          <w:szCs w:val="24"/>
          <w:lang w:val="kk-KZ"/>
        </w:rPr>
        <w:t>45</w:t>
      </w:r>
    </w:p>
    <w:p w14:paraId="7B378654" w14:textId="61539D81" w:rsidR="005209FF" w:rsidRPr="005209FF" w:rsidRDefault="00326FE0" w:rsidP="00F97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Ұ</w:t>
      </w:r>
      <w:r w:rsidR="009B050A" w:rsidRPr="005209F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йымдастырушы:</w:t>
      </w:r>
      <w:r w:rsidR="00575E9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5209FF" w:rsidRPr="005209FF">
        <w:rPr>
          <w:rFonts w:ascii="Times New Roman" w:hAnsi="Times New Roman" w:cs="Times New Roman"/>
          <w:sz w:val="24"/>
          <w:szCs w:val="24"/>
          <w:lang w:val="kk-KZ"/>
        </w:rPr>
        <w:t xml:space="preserve">Павлодар қаласының № </w:t>
      </w:r>
      <w:r w:rsidR="00C515C8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CC5262" w:rsidRPr="005209FF">
        <w:rPr>
          <w:rFonts w:ascii="Times New Roman" w:hAnsi="Times New Roman" w:cs="Times New Roman"/>
          <w:sz w:val="24"/>
          <w:szCs w:val="24"/>
          <w:lang w:val="kk-KZ"/>
        </w:rPr>
        <w:t xml:space="preserve"> сәбилер </w:t>
      </w:r>
    </w:p>
    <w:p w14:paraId="1C293CB4" w14:textId="160A1CD2" w:rsidR="005209FF" w:rsidRDefault="004155D6" w:rsidP="00F97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bookmarkStart w:id="1" w:name="_GoBack"/>
      <w:bookmarkEnd w:id="1"/>
      <w:r w:rsidR="005209FF" w:rsidRPr="005209FF">
        <w:rPr>
          <w:rFonts w:ascii="Times New Roman" w:hAnsi="Times New Roman" w:cs="Times New Roman"/>
          <w:sz w:val="24"/>
          <w:szCs w:val="24"/>
          <w:lang w:val="kk-KZ"/>
        </w:rPr>
        <w:t>ақшасы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8"/>
        <w:tblW w:w="79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"/>
        <w:gridCol w:w="3250"/>
        <w:gridCol w:w="20"/>
        <w:gridCol w:w="3676"/>
      </w:tblGrid>
      <w:tr w:rsidR="00C515C8" w:rsidRPr="00326FE0" w14:paraId="00C3D29D" w14:textId="77777777" w:rsidTr="00326FE0">
        <w:tc>
          <w:tcPr>
            <w:tcW w:w="992" w:type="dxa"/>
          </w:tcPr>
          <w:p w14:paraId="67250F3C" w14:textId="7F4DBC40" w:rsidR="00C515C8" w:rsidRPr="00443D5F" w:rsidRDefault="004D648D" w:rsidP="003553F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C515C8"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0.00</w:t>
            </w:r>
          </w:p>
          <w:p w14:paraId="13C66BD5" w14:textId="25DFB1EE" w:rsidR="00C515C8" w:rsidRPr="00443D5F" w:rsidRDefault="004D648D" w:rsidP="004D648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C515C8"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250" w:type="dxa"/>
          </w:tcPr>
          <w:p w14:paraId="3E238799" w14:textId="77777777" w:rsidR="00C515C8" w:rsidRPr="00443D5F" w:rsidRDefault="00C515C8" w:rsidP="003553F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443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 сөз, семинар бағдарламасын ұсыну</w:t>
            </w:r>
          </w:p>
        </w:tc>
        <w:tc>
          <w:tcPr>
            <w:tcW w:w="3696" w:type="dxa"/>
            <w:gridSpan w:val="2"/>
          </w:tcPr>
          <w:p w14:paraId="7415BB6A" w14:textId="1518094B" w:rsidR="00C515C8" w:rsidRPr="00443D5F" w:rsidRDefault="00C515C8" w:rsidP="00C515C8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443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Маржангүл Жетпісқызы,</w:t>
            </w:r>
            <w:r w:rsidRPr="00443D5F">
              <w:rPr>
                <w:rFonts w:ascii="Times New Roman" w:hAnsi="Times New Roman" w:cs="Times New Roman"/>
                <w:b/>
                <w:bCs/>
                <w:color w:val="3C4148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Павлодар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қаласының № 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10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сәбилер бақшасы»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ҚМКК, басшы</w:t>
            </w:r>
          </w:p>
        </w:tc>
      </w:tr>
      <w:tr w:rsidR="00C515C8" w:rsidRPr="00443D5F" w14:paraId="31816955" w14:textId="77777777" w:rsidTr="00326FE0">
        <w:tc>
          <w:tcPr>
            <w:tcW w:w="7938" w:type="dxa"/>
            <w:gridSpan w:val="4"/>
          </w:tcPr>
          <w:p w14:paraId="7373834F" w14:textId="77777777" w:rsidR="00C515C8" w:rsidRPr="00443D5F" w:rsidRDefault="00C515C8" w:rsidP="003553F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МАСТЕРМАИНД</w:t>
            </w:r>
          </w:p>
        </w:tc>
      </w:tr>
      <w:tr w:rsidR="00443D5F" w:rsidRPr="00326FE0" w14:paraId="554CD543" w14:textId="77777777" w:rsidTr="00326FE0">
        <w:trPr>
          <w:trHeight w:val="405"/>
        </w:trPr>
        <w:tc>
          <w:tcPr>
            <w:tcW w:w="992" w:type="dxa"/>
          </w:tcPr>
          <w:p w14:paraId="06199EA3" w14:textId="44345531" w:rsidR="00443D5F" w:rsidRPr="00443D5F" w:rsidRDefault="00443D5F" w:rsidP="00790AA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</w:t>
            </w:r>
            <w:r w:rsidR="00FA4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</w:p>
          <w:p w14:paraId="7FE3D2FF" w14:textId="4EE1F615" w:rsidR="00443D5F" w:rsidRPr="00443D5F" w:rsidRDefault="00443D5F" w:rsidP="004D648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</w:t>
            </w:r>
            <w:r w:rsidR="00FA4D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F301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3270" w:type="dxa"/>
            <w:gridSpan w:val="2"/>
          </w:tcPr>
          <w:p w14:paraId="62226FE7" w14:textId="76947491" w:rsidR="00443D5F" w:rsidRPr="00F301F1" w:rsidRDefault="00F301F1" w:rsidP="003553F5">
            <w:pPr>
              <w:pStyle w:val="a4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F301F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Робототехниканы ұйымдастырылған іс-әрекетке кіріктіру жолдары</w:t>
            </w:r>
          </w:p>
        </w:tc>
        <w:tc>
          <w:tcPr>
            <w:tcW w:w="3676" w:type="dxa"/>
          </w:tcPr>
          <w:p w14:paraId="5E2BE714" w14:textId="331E2AE3" w:rsidR="00443D5F" w:rsidRPr="00443D5F" w:rsidRDefault="00F301F1" w:rsidP="003553F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Ахметова Галия Сериковна</w:t>
            </w: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443D5F">
              <w:rPr>
                <w:rFonts w:ascii="Times New Roman" w:hAnsi="Times New Roman" w:cs="Times New Roman"/>
                <w:b/>
                <w:bCs/>
                <w:color w:val="3C4148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Павлодар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қаласының № 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10 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сәбилер бақшасы»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ҚМКК</w:t>
            </w: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тәрбиешісі</w:t>
            </w:r>
          </w:p>
        </w:tc>
      </w:tr>
      <w:tr w:rsidR="00F301F1" w:rsidRPr="00326FE0" w14:paraId="096D8FB3" w14:textId="77777777" w:rsidTr="00326FE0">
        <w:trPr>
          <w:trHeight w:val="405"/>
        </w:trPr>
        <w:tc>
          <w:tcPr>
            <w:tcW w:w="992" w:type="dxa"/>
          </w:tcPr>
          <w:p w14:paraId="268866A6" w14:textId="77777777" w:rsidR="00F301F1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.30</w:t>
            </w:r>
          </w:p>
          <w:p w14:paraId="55524F14" w14:textId="697A51F6" w:rsidR="00F301F1" w:rsidRPr="00F301F1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9.40</w:t>
            </w:r>
          </w:p>
        </w:tc>
        <w:tc>
          <w:tcPr>
            <w:tcW w:w="3270" w:type="dxa"/>
            <w:gridSpan w:val="2"/>
          </w:tcPr>
          <w:p w14:paraId="51B08A4E" w14:textId="64A040F1" w:rsidR="00F301F1" w:rsidRPr="00A83C40" w:rsidRDefault="00A8471D" w:rsidP="00F301F1">
            <w:pPr>
              <w:pStyle w:val="a4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A8471D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STEM технологиялары негізінде анимация құрастыру арқылы мектепке дейінгі балалардың тілдік және шығармашылық дағдыларын дамыту</w:t>
            </w:r>
          </w:p>
        </w:tc>
        <w:tc>
          <w:tcPr>
            <w:tcW w:w="3676" w:type="dxa"/>
          </w:tcPr>
          <w:p w14:paraId="7CB6BC95" w14:textId="4D26F2B6" w:rsidR="00F301F1" w:rsidRDefault="00F301F1" w:rsidP="00F30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Умралиева Санлугаш Кайкеновна</w:t>
            </w: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443D5F">
              <w:rPr>
                <w:rFonts w:ascii="Times New Roman" w:hAnsi="Times New Roman" w:cs="Times New Roman"/>
                <w:b/>
                <w:bCs/>
                <w:color w:val="3C4148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Павлодар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қаласының № 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10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сәбилер бақшасы»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ҚМКК</w:t>
            </w: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тәрбиешісі</w:t>
            </w:r>
          </w:p>
        </w:tc>
      </w:tr>
      <w:tr w:rsidR="00F301F1" w:rsidRPr="00326FE0" w14:paraId="7CD5B18F" w14:textId="77777777" w:rsidTr="00326FE0">
        <w:trPr>
          <w:trHeight w:val="405"/>
        </w:trPr>
        <w:tc>
          <w:tcPr>
            <w:tcW w:w="992" w:type="dxa"/>
          </w:tcPr>
          <w:p w14:paraId="4EA020A4" w14:textId="77777777" w:rsidR="00F301F1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9.45</w:t>
            </w:r>
          </w:p>
          <w:p w14:paraId="0A82C969" w14:textId="4EEF102E" w:rsidR="00F301F1" w:rsidRPr="00443D5F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10.00</w:t>
            </w:r>
          </w:p>
        </w:tc>
        <w:tc>
          <w:tcPr>
            <w:tcW w:w="3270" w:type="dxa"/>
            <w:gridSpan w:val="2"/>
          </w:tcPr>
          <w:p w14:paraId="56757C43" w14:textId="5300A259" w:rsidR="00F301F1" w:rsidRPr="00443D5F" w:rsidRDefault="00F301F1" w:rsidP="00F301F1">
            <w:pPr>
              <w:pStyle w:val="a4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A83C4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Ұжымдық құрастыру барысында балалардың конструктивтік дағдыларын дамыту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(ҰІӘ) </w:t>
            </w:r>
          </w:p>
        </w:tc>
        <w:tc>
          <w:tcPr>
            <w:tcW w:w="3676" w:type="dxa"/>
          </w:tcPr>
          <w:p w14:paraId="742CFC3D" w14:textId="5B28A51E" w:rsidR="00F301F1" w:rsidRPr="00F301F1" w:rsidRDefault="00F301F1" w:rsidP="00F30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Ахметова Асия Амангельдиновна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  </w:t>
            </w:r>
            <w:r w:rsidRPr="00443D5F">
              <w:rPr>
                <w:rFonts w:ascii="Times New Roman" w:hAnsi="Times New Roman" w:cs="Times New Roman"/>
                <w:b/>
                <w:bCs/>
                <w:color w:val="3C4148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Павлодар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қаласының № 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10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сәбилер бақшасы»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ҚМКК тәрбиешісі</w:t>
            </w:r>
          </w:p>
        </w:tc>
      </w:tr>
      <w:tr w:rsidR="00F301F1" w:rsidRPr="00326FE0" w14:paraId="541E0C8C" w14:textId="77777777" w:rsidTr="00326FE0">
        <w:tc>
          <w:tcPr>
            <w:tcW w:w="992" w:type="dxa"/>
          </w:tcPr>
          <w:p w14:paraId="1F5E03EF" w14:textId="47576426" w:rsidR="00F301F1" w:rsidRPr="00443D5F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</w:t>
            </w:r>
          </w:p>
          <w:p w14:paraId="78042E08" w14:textId="5593D302" w:rsidR="00F301F1" w:rsidRPr="00443D5F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3270" w:type="dxa"/>
            <w:gridSpan w:val="2"/>
          </w:tcPr>
          <w:p w14:paraId="5366E6B6" w14:textId="7B9FD89D" w:rsidR="00F301F1" w:rsidRPr="003A1D88" w:rsidRDefault="00F301F1" w:rsidP="00F301F1">
            <w:pPr>
              <w:pStyle w:val="a4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Ақылды диірмен: Нанның пайда болу жолын </w:t>
            </w:r>
            <w:r w:rsidRPr="003A1D8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STEM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және робототехника арқылы зерттеу (ҰІӘ)</w:t>
            </w:r>
          </w:p>
        </w:tc>
        <w:tc>
          <w:tcPr>
            <w:tcW w:w="3676" w:type="dxa"/>
          </w:tcPr>
          <w:p w14:paraId="7AD4E339" w14:textId="637D5D18" w:rsidR="00F301F1" w:rsidRPr="00443D5F" w:rsidRDefault="00F301F1" w:rsidP="00F30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Ахметова Галия Сериковна</w:t>
            </w: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443D5F">
              <w:rPr>
                <w:rFonts w:ascii="Times New Roman" w:hAnsi="Times New Roman" w:cs="Times New Roman"/>
                <w:b/>
                <w:bCs/>
                <w:color w:val="3C4148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Павлодар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қаласының № 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10 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сәбилер бақшасы»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ҚМКК</w:t>
            </w: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тәрбиешісі</w:t>
            </w:r>
          </w:p>
        </w:tc>
      </w:tr>
      <w:tr w:rsidR="00F301F1" w:rsidRPr="00326FE0" w14:paraId="6B42C9CB" w14:textId="77777777" w:rsidTr="00326FE0">
        <w:tc>
          <w:tcPr>
            <w:tcW w:w="992" w:type="dxa"/>
          </w:tcPr>
          <w:p w14:paraId="3D9D3ADE" w14:textId="3FC2ACDC" w:rsidR="00F301F1" w:rsidRPr="00443D5F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</w:t>
            </w:r>
          </w:p>
          <w:p w14:paraId="2DB5AE29" w14:textId="35805827" w:rsidR="00F301F1" w:rsidRPr="00443D5F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270" w:type="dxa"/>
            <w:gridSpan w:val="2"/>
          </w:tcPr>
          <w:p w14:paraId="2DE733D6" w14:textId="7FE381D7" w:rsidR="00F301F1" w:rsidRPr="00C1654B" w:rsidRDefault="00F301F1" w:rsidP="00F301F1">
            <w:pPr>
              <w:pStyle w:val="HTML"/>
              <w:shd w:val="clear" w:color="auto" w:fill="F8F9FA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Балабақшадағы </w:t>
            </w:r>
            <w:r w:rsidRPr="00C1654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STEAM-старт: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робототехника әлеміне алғашқы қадам</w:t>
            </w:r>
          </w:p>
        </w:tc>
        <w:tc>
          <w:tcPr>
            <w:tcW w:w="3676" w:type="dxa"/>
          </w:tcPr>
          <w:p w14:paraId="19BC6386" w14:textId="1DD6B9C4" w:rsidR="00F301F1" w:rsidRPr="003A1D88" w:rsidRDefault="00F301F1" w:rsidP="00F30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Жаксыбеков Фархад Алиякович</w:t>
            </w:r>
            <w:r w:rsidRPr="00443D5F">
              <w:rPr>
                <w:rFonts w:ascii="Times New Roman" w:hAnsi="Times New Roman" w:cs="Times New Roman"/>
                <w:b/>
                <w:bCs/>
                <w:color w:val="3C4148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Павлодар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қаласының № 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10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сәбилер бақшасы»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ҚМКК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информатика мұғалімі</w:t>
            </w:r>
          </w:p>
        </w:tc>
      </w:tr>
      <w:tr w:rsidR="00F301F1" w:rsidRPr="00326FE0" w14:paraId="62C54B16" w14:textId="77777777" w:rsidTr="00326FE0">
        <w:tc>
          <w:tcPr>
            <w:tcW w:w="992" w:type="dxa"/>
          </w:tcPr>
          <w:p w14:paraId="01AB1A38" w14:textId="1C639B8E" w:rsidR="00F301F1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11.20</w:t>
            </w:r>
          </w:p>
          <w:p w14:paraId="00171FBF" w14:textId="1D8EFE68" w:rsidR="00F301F1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11.30</w:t>
            </w:r>
          </w:p>
        </w:tc>
        <w:tc>
          <w:tcPr>
            <w:tcW w:w="3270" w:type="dxa"/>
            <w:gridSpan w:val="2"/>
          </w:tcPr>
          <w:p w14:paraId="1229A59A" w14:textId="0CC95FFE" w:rsidR="00F301F1" w:rsidRDefault="00F301F1" w:rsidP="00F301F1">
            <w:pPr>
              <w:pStyle w:val="HTML"/>
              <w:shd w:val="clear" w:color="auto" w:fill="F8F9FA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Тренинг </w:t>
            </w:r>
          </w:p>
        </w:tc>
        <w:tc>
          <w:tcPr>
            <w:tcW w:w="3676" w:type="dxa"/>
          </w:tcPr>
          <w:p w14:paraId="62C2B5CC" w14:textId="014EDEF1" w:rsidR="00F301F1" w:rsidRPr="00443D5F" w:rsidRDefault="00F301F1" w:rsidP="00F30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Айтқали Айдана Арманқызы </w:t>
            </w:r>
            <w:r w:rsidRPr="00443D5F">
              <w:rPr>
                <w:rFonts w:ascii="Times New Roman" w:hAnsi="Times New Roman" w:cs="Times New Roman"/>
                <w:b/>
                <w:bCs/>
                <w:color w:val="3C4148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Павлодар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қаласының № 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10 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сәбилер бақшасы»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ҚМКК</w:t>
            </w: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 жетекшісі</w:t>
            </w:r>
          </w:p>
        </w:tc>
      </w:tr>
      <w:tr w:rsidR="00F301F1" w:rsidRPr="00443D5F" w14:paraId="685B7ED4" w14:textId="77777777" w:rsidTr="00326FE0">
        <w:tc>
          <w:tcPr>
            <w:tcW w:w="7938" w:type="dxa"/>
            <w:gridSpan w:val="4"/>
          </w:tcPr>
          <w:p w14:paraId="0FA92E22" w14:textId="46EFF651" w:rsidR="00F301F1" w:rsidRPr="00443D5F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3D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БӨЛІМІ</w:t>
            </w:r>
          </w:p>
        </w:tc>
      </w:tr>
      <w:tr w:rsidR="00F301F1" w:rsidRPr="00326FE0" w14:paraId="0B8E2EC0" w14:textId="77777777" w:rsidTr="00326FE0">
        <w:tc>
          <w:tcPr>
            <w:tcW w:w="992" w:type="dxa"/>
            <w:tcBorders>
              <w:right w:val="single" w:sz="4" w:space="0" w:color="auto"/>
            </w:tcBorders>
          </w:tcPr>
          <w:p w14:paraId="173F0495" w14:textId="36FFEB92" w:rsidR="00F301F1" w:rsidRPr="00443D5F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11.30</w:t>
            </w:r>
          </w:p>
          <w:p w14:paraId="5E24EFC5" w14:textId="7E29F6E1" w:rsidR="00F301F1" w:rsidRPr="00443D5F" w:rsidRDefault="00F301F1" w:rsidP="00F301F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11.45</w:t>
            </w:r>
          </w:p>
        </w:tc>
        <w:tc>
          <w:tcPr>
            <w:tcW w:w="3250" w:type="dxa"/>
            <w:tcBorders>
              <w:left w:val="single" w:sz="4" w:space="0" w:color="auto"/>
            </w:tcBorders>
          </w:tcPr>
          <w:p w14:paraId="4A0F3AF2" w14:textId="77777777" w:rsidR="00F301F1" w:rsidRPr="00443D5F" w:rsidRDefault="00F301F1" w:rsidP="00F301F1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Рефлексия. Әдістемелік ұсыныс, </w:t>
            </w:r>
          </w:p>
          <w:p w14:paraId="455542B6" w14:textId="77777777" w:rsidR="00F301F1" w:rsidRPr="00443D5F" w:rsidRDefault="00F301F1" w:rsidP="00F301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D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қорытынды</w:t>
            </w:r>
          </w:p>
        </w:tc>
        <w:tc>
          <w:tcPr>
            <w:tcW w:w="3696" w:type="dxa"/>
            <w:gridSpan w:val="2"/>
          </w:tcPr>
          <w:p w14:paraId="72ED1010" w14:textId="5FD52D1C" w:rsidR="00F301F1" w:rsidRPr="00443D5F" w:rsidRDefault="00F301F1" w:rsidP="00F301F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Султанбаева Эльмира Ануарбековна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43D5F">
              <w:rPr>
                <w:rFonts w:ascii="Times New Roman" w:hAnsi="Times New Roman" w:cs="Times New Roman"/>
                <w:b/>
                <w:bCs/>
                <w:color w:val="3C4148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Павлодар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қаласының № </w:t>
            </w:r>
            <w:r w:rsidRPr="00443D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10</w:t>
            </w:r>
            <w:r w:rsidRPr="00443D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сәбилер бақшасы»</w:t>
            </w:r>
            <w:r w:rsidRPr="00443D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ҚМКК, әдіскері</w:t>
            </w:r>
          </w:p>
        </w:tc>
      </w:tr>
    </w:tbl>
    <w:p w14:paraId="5E36B95D" w14:textId="77777777" w:rsidR="00C178BA" w:rsidRDefault="00C178BA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71FA6D" w14:textId="77777777" w:rsidR="00C178BA" w:rsidRDefault="00C178BA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A1190A" w14:textId="77777777" w:rsidR="00C178BA" w:rsidRDefault="00C178BA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89364F" w14:textId="77777777" w:rsidR="00D94B58" w:rsidRDefault="00D94B58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E9C9C9" w14:textId="77777777" w:rsidR="000C7C93" w:rsidRDefault="000C7C93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2150A5" w14:textId="77777777" w:rsidR="000C7C93" w:rsidRDefault="000C7C93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F1FAA27" w14:textId="77777777" w:rsidR="000C7C93" w:rsidRDefault="000C7C93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CCF5656" w14:textId="77777777" w:rsidR="000C7C93" w:rsidRDefault="000C7C93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2FF59C" w14:textId="77777777" w:rsidR="000C7C93" w:rsidRDefault="000C7C93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D1AC35" w14:textId="77777777" w:rsidR="000C7C93" w:rsidRDefault="000C7C93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14:paraId="2FC853E8" w14:textId="77777777" w:rsidR="000C7C93" w:rsidRDefault="000C7C93" w:rsidP="005209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C7C93" w:rsidSect="000C7C93">
      <w:pgSz w:w="16838" w:h="11906" w:orient="landscape"/>
      <w:pgMar w:top="567" w:right="536" w:bottom="244" w:left="426" w:header="709" w:footer="709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98B387" w14:textId="77777777" w:rsidR="00CB24CF" w:rsidRDefault="00CB24CF" w:rsidP="00E678AB">
      <w:pPr>
        <w:spacing w:after="0" w:line="240" w:lineRule="auto"/>
      </w:pPr>
      <w:r>
        <w:separator/>
      </w:r>
    </w:p>
  </w:endnote>
  <w:endnote w:type="continuationSeparator" w:id="0">
    <w:p w14:paraId="37B52498" w14:textId="77777777" w:rsidR="00CB24CF" w:rsidRDefault="00CB24CF" w:rsidP="00E6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C148C7" w14:textId="77777777" w:rsidR="00CB24CF" w:rsidRDefault="00CB24CF" w:rsidP="00E678AB">
      <w:pPr>
        <w:spacing w:after="0" w:line="240" w:lineRule="auto"/>
      </w:pPr>
      <w:r>
        <w:separator/>
      </w:r>
    </w:p>
  </w:footnote>
  <w:footnote w:type="continuationSeparator" w:id="0">
    <w:p w14:paraId="5B1501BC" w14:textId="77777777" w:rsidR="00CB24CF" w:rsidRDefault="00CB24CF" w:rsidP="00E67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45DD3"/>
    <w:multiLevelType w:val="multilevel"/>
    <w:tmpl w:val="5FCE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463F60"/>
    <w:multiLevelType w:val="multilevel"/>
    <w:tmpl w:val="EFCC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6A"/>
    <w:rsid w:val="000057D5"/>
    <w:rsid w:val="0001519C"/>
    <w:rsid w:val="00017000"/>
    <w:rsid w:val="00027972"/>
    <w:rsid w:val="00035B11"/>
    <w:rsid w:val="00041819"/>
    <w:rsid w:val="00062CEF"/>
    <w:rsid w:val="000869F5"/>
    <w:rsid w:val="00091DFE"/>
    <w:rsid w:val="00091F62"/>
    <w:rsid w:val="000A4539"/>
    <w:rsid w:val="000A4DC3"/>
    <w:rsid w:val="000A55C8"/>
    <w:rsid w:val="000A5EFD"/>
    <w:rsid w:val="000A7094"/>
    <w:rsid w:val="000B10A9"/>
    <w:rsid w:val="000B6308"/>
    <w:rsid w:val="000C3839"/>
    <w:rsid w:val="000C7C93"/>
    <w:rsid w:val="000E1223"/>
    <w:rsid w:val="000F5082"/>
    <w:rsid w:val="00105867"/>
    <w:rsid w:val="00106633"/>
    <w:rsid w:val="00106AD4"/>
    <w:rsid w:val="00110407"/>
    <w:rsid w:val="00110E21"/>
    <w:rsid w:val="0011763A"/>
    <w:rsid w:val="00117A09"/>
    <w:rsid w:val="00130134"/>
    <w:rsid w:val="00144D27"/>
    <w:rsid w:val="00150076"/>
    <w:rsid w:val="00152412"/>
    <w:rsid w:val="001530C7"/>
    <w:rsid w:val="00163E46"/>
    <w:rsid w:val="001647D6"/>
    <w:rsid w:val="001748D1"/>
    <w:rsid w:val="00190464"/>
    <w:rsid w:val="00192652"/>
    <w:rsid w:val="00197C16"/>
    <w:rsid w:val="001A4B72"/>
    <w:rsid w:val="001C1EB3"/>
    <w:rsid w:val="001C3677"/>
    <w:rsid w:val="001C3DB6"/>
    <w:rsid w:val="001D5F4E"/>
    <w:rsid w:val="001E342C"/>
    <w:rsid w:val="001E4CF3"/>
    <w:rsid w:val="001F364B"/>
    <w:rsid w:val="00211154"/>
    <w:rsid w:val="00216486"/>
    <w:rsid w:val="00223230"/>
    <w:rsid w:val="0023602C"/>
    <w:rsid w:val="00257838"/>
    <w:rsid w:val="00263A30"/>
    <w:rsid w:val="00263B36"/>
    <w:rsid w:val="00263B7E"/>
    <w:rsid w:val="00265F42"/>
    <w:rsid w:val="00272445"/>
    <w:rsid w:val="00291B11"/>
    <w:rsid w:val="002A1FE6"/>
    <w:rsid w:val="002A34E8"/>
    <w:rsid w:val="002B02F0"/>
    <w:rsid w:val="002C6DD4"/>
    <w:rsid w:val="002D34EC"/>
    <w:rsid w:val="002D7739"/>
    <w:rsid w:val="002E5DF1"/>
    <w:rsid w:val="002F6366"/>
    <w:rsid w:val="003010B3"/>
    <w:rsid w:val="0030485B"/>
    <w:rsid w:val="00326CEE"/>
    <w:rsid w:val="00326FE0"/>
    <w:rsid w:val="00335635"/>
    <w:rsid w:val="00337EC9"/>
    <w:rsid w:val="00342204"/>
    <w:rsid w:val="003425C1"/>
    <w:rsid w:val="00355705"/>
    <w:rsid w:val="00356806"/>
    <w:rsid w:val="00363899"/>
    <w:rsid w:val="00370AD3"/>
    <w:rsid w:val="00372AAB"/>
    <w:rsid w:val="00374BAC"/>
    <w:rsid w:val="00393931"/>
    <w:rsid w:val="003A1485"/>
    <w:rsid w:val="003A1D88"/>
    <w:rsid w:val="003A681C"/>
    <w:rsid w:val="003B011F"/>
    <w:rsid w:val="003B0DE7"/>
    <w:rsid w:val="003B20F5"/>
    <w:rsid w:val="003D1BED"/>
    <w:rsid w:val="003E1592"/>
    <w:rsid w:val="003F2ECC"/>
    <w:rsid w:val="0040486A"/>
    <w:rsid w:val="00406405"/>
    <w:rsid w:val="00406DFB"/>
    <w:rsid w:val="0040760B"/>
    <w:rsid w:val="004129CF"/>
    <w:rsid w:val="004155D6"/>
    <w:rsid w:val="00440201"/>
    <w:rsid w:val="00440393"/>
    <w:rsid w:val="004406D5"/>
    <w:rsid w:val="00443D5F"/>
    <w:rsid w:val="004442EC"/>
    <w:rsid w:val="00447FD5"/>
    <w:rsid w:val="004507A2"/>
    <w:rsid w:val="004543B6"/>
    <w:rsid w:val="00465EA7"/>
    <w:rsid w:val="00476C00"/>
    <w:rsid w:val="0048285B"/>
    <w:rsid w:val="004A31D7"/>
    <w:rsid w:val="004B0BF1"/>
    <w:rsid w:val="004C3A0C"/>
    <w:rsid w:val="004C48F4"/>
    <w:rsid w:val="004C707A"/>
    <w:rsid w:val="004D2FA1"/>
    <w:rsid w:val="004D648D"/>
    <w:rsid w:val="004E1838"/>
    <w:rsid w:val="004E652F"/>
    <w:rsid w:val="004F1F38"/>
    <w:rsid w:val="004F2595"/>
    <w:rsid w:val="004F5739"/>
    <w:rsid w:val="004F7040"/>
    <w:rsid w:val="00502258"/>
    <w:rsid w:val="0050379E"/>
    <w:rsid w:val="00504E3F"/>
    <w:rsid w:val="0051544C"/>
    <w:rsid w:val="005209FF"/>
    <w:rsid w:val="00526015"/>
    <w:rsid w:val="00547184"/>
    <w:rsid w:val="00547F9F"/>
    <w:rsid w:val="005652B1"/>
    <w:rsid w:val="00575E9D"/>
    <w:rsid w:val="00575EBD"/>
    <w:rsid w:val="0059377B"/>
    <w:rsid w:val="005A2A2D"/>
    <w:rsid w:val="005A67CC"/>
    <w:rsid w:val="005A774B"/>
    <w:rsid w:val="005A7961"/>
    <w:rsid w:val="005F13FD"/>
    <w:rsid w:val="006079F5"/>
    <w:rsid w:val="0061051E"/>
    <w:rsid w:val="00613DD3"/>
    <w:rsid w:val="00614448"/>
    <w:rsid w:val="006228C9"/>
    <w:rsid w:val="00626876"/>
    <w:rsid w:val="00635C7E"/>
    <w:rsid w:val="00640598"/>
    <w:rsid w:val="00640D32"/>
    <w:rsid w:val="00641CF3"/>
    <w:rsid w:val="00656EBB"/>
    <w:rsid w:val="006637AD"/>
    <w:rsid w:val="006723AA"/>
    <w:rsid w:val="00674BE1"/>
    <w:rsid w:val="00680137"/>
    <w:rsid w:val="00683B7F"/>
    <w:rsid w:val="00691BEF"/>
    <w:rsid w:val="00695A97"/>
    <w:rsid w:val="006B632C"/>
    <w:rsid w:val="006C3E64"/>
    <w:rsid w:val="006C6066"/>
    <w:rsid w:val="006D529D"/>
    <w:rsid w:val="006F5C8C"/>
    <w:rsid w:val="006F65B0"/>
    <w:rsid w:val="007130EC"/>
    <w:rsid w:val="00737F3B"/>
    <w:rsid w:val="00747DA9"/>
    <w:rsid w:val="0076521A"/>
    <w:rsid w:val="00770FD2"/>
    <w:rsid w:val="00773629"/>
    <w:rsid w:val="0078359C"/>
    <w:rsid w:val="00791E83"/>
    <w:rsid w:val="007A55D8"/>
    <w:rsid w:val="007A7E9B"/>
    <w:rsid w:val="007E1136"/>
    <w:rsid w:val="008062FA"/>
    <w:rsid w:val="00811280"/>
    <w:rsid w:val="008168DC"/>
    <w:rsid w:val="00832156"/>
    <w:rsid w:val="008349D3"/>
    <w:rsid w:val="00834B84"/>
    <w:rsid w:val="008356C4"/>
    <w:rsid w:val="008361E2"/>
    <w:rsid w:val="008541B5"/>
    <w:rsid w:val="008554B7"/>
    <w:rsid w:val="00860982"/>
    <w:rsid w:val="00875CF7"/>
    <w:rsid w:val="0089470E"/>
    <w:rsid w:val="00896B68"/>
    <w:rsid w:val="008A12A9"/>
    <w:rsid w:val="008C6BCA"/>
    <w:rsid w:val="008D1E82"/>
    <w:rsid w:val="008D7C0B"/>
    <w:rsid w:val="008E10EE"/>
    <w:rsid w:val="008E2458"/>
    <w:rsid w:val="008E7341"/>
    <w:rsid w:val="008F3EB5"/>
    <w:rsid w:val="008F6C71"/>
    <w:rsid w:val="00920046"/>
    <w:rsid w:val="00920881"/>
    <w:rsid w:val="00922FF9"/>
    <w:rsid w:val="00964B26"/>
    <w:rsid w:val="00965337"/>
    <w:rsid w:val="00980EBC"/>
    <w:rsid w:val="00982157"/>
    <w:rsid w:val="00995790"/>
    <w:rsid w:val="009A5D58"/>
    <w:rsid w:val="009A706D"/>
    <w:rsid w:val="009B050A"/>
    <w:rsid w:val="009B1332"/>
    <w:rsid w:val="009B3FE8"/>
    <w:rsid w:val="009C20B1"/>
    <w:rsid w:val="009C37CD"/>
    <w:rsid w:val="009D23A7"/>
    <w:rsid w:val="009E0DD8"/>
    <w:rsid w:val="009E544B"/>
    <w:rsid w:val="009F14CC"/>
    <w:rsid w:val="009F1CB4"/>
    <w:rsid w:val="009F7A50"/>
    <w:rsid w:val="00A02894"/>
    <w:rsid w:val="00A0602E"/>
    <w:rsid w:val="00A16162"/>
    <w:rsid w:val="00A3525A"/>
    <w:rsid w:val="00A357D9"/>
    <w:rsid w:val="00A52152"/>
    <w:rsid w:val="00A55AFC"/>
    <w:rsid w:val="00A570BA"/>
    <w:rsid w:val="00A63087"/>
    <w:rsid w:val="00A752F2"/>
    <w:rsid w:val="00A80694"/>
    <w:rsid w:val="00A83C40"/>
    <w:rsid w:val="00A8471D"/>
    <w:rsid w:val="00A94F0D"/>
    <w:rsid w:val="00AA1B18"/>
    <w:rsid w:val="00AB3251"/>
    <w:rsid w:val="00AC1A56"/>
    <w:rsid w:val="00AE1BA9"/>
    <w:rsid w:val="00AE4D67"/>
    <w:rsid w:val="00AF004A"/>
    <w:rsid w:val="00AF6443"/>
    <w:rsid w:val="00B05E31"/>
    <w:rsid w:val="00B05E48"/>
    <w:rsid w:val="00B10FDD"/>
    <w:rsid w:val="00B11326"/>
    <w:rsid w:val="00B14F34"/>
    <w:rsid w:val="00B225E0"/>
    <w:rsid w:val="00B22C03"/>
    <w:rsid w:val="00B24CBA"/>
    <w:rsid w:val="00B26192"/>
    <w:rsid w:val="00B31C3F"/>
    <w:rsid w:val="00B360BB"/>
    <w:rsid w:val="00B36A13"/>
    <w:rsid w:val="00B50E02"/>
    <w:rsid w:val="00B5676F"/>
    <w:rsid w:val="00B8551F"/>
    <w:rsid w:val="00B960B3"/>
    <w:rsid w:val="00B978D4"/>
    <w:rsid w:val="00BA5EEF"/>
    <w:rsid w:val="00BC05D9"/>
    <w:rsid w:val="00BC3AD9"/>
    <w:rsid w:val="00BC5CDE"/>
    <w:rsid w:val="00BD74BD"/>
    <w:rsid w:val="00BF1095"/>
    <w:rsid w:val="00C10ACE"/>
    <w:rsid w:val="00C138EF"/>
    <w:rsid w:val="00C1654B"/>
    <w:rsid w:val="00C1762C"/>
    <w:rsid w:val="00C178BA"/>
    <w:rsid w:val="00C2263D"/>
    <w:rsid w:val="00C30661"/>
    <w:rsid w:val="00C342D9"/>
    <w:rsid w:val="00C34C10"/>
    <w:rsid w:val="00C515C8"/>
    <w:rsid w:val="00C51AF1"/>
    <w:rsid w:val="00C62157"/>
    <w:rsid w:val="00C678B2"/>
    <w:rsid w:val="00CA2BCD"/>
    <w:rsid w:val="00CA720F"/>
    <w:rsid w:val="00CA74CD"/>
    <w:rsid w:val="00CB1E1B"/>
    <w:rsid w:val="00CB24CF"/>
    <w:rsid w:val="00CB3532"/>
    <w:rsid w:val="00CB59B8"/>
    <w:rsid w:val="00CC410E"/>
    <w:rsid w:val="00CC5262"/>
    <w:rsid w:val="00CE7C91"/>
    <w:rsid w:val="00CF02EE"/>
    <w:rsid w:val="00CF6035"/>
    <w:rsid w:val="00D1174B"/>
    <w:rsid w:val="00D21D0E"/>
    <w:rsid w:val="00D303D8"/>
    <w:rsid w:val="00D512D9"/>
    <w:rsid w:val="00D676FC"/>
    <w:rsid w:val="00D815E0"/>
    <w:rsid w:val="00D86160"/>
    <w:rsid w:val="00D94B58"/>
    <w:rsid w:val="00DA2E25"/>
    <w:rsid w:val="00DB335D"/>
    <w:rsid w:val="00DF1A3C"/>
    <w:rsid w:val="00DF25EA"/>
    <w:rsid w:val="00DF2A87"/>
    <w:rsid w:val="00E03F1E"/>
    <w:rsid w:val="00E1077D"/>
    <w:rsid w:val="00E15751"/>
    <w:rsid w:val="00E26C34"/>
    <w:rsid w:val="00E41A27"/>
    <w:rsid w:val="00E55E4D"/>
    <w:rsid w:val="00E667DF"/>
    <w:rsid w:val="00E678AB"/>
    <w:rsid w:val="00E70337"/>
    <w:rsid w:val="00E70C00"/>
    <w:rsid w:val="00E861E7"/>
    <w:rsid w:val="00E94151"/>
    <w:rsid w:val="00E954FB"/>
    <w:rsid w:val="00E969C8"/>
    <w:rsid w:val="00EA21F5"/>
    <w:rsid w:val="00EA6DE0"/>
    <w:rsid w:val="00EC1E02"/>
    <w:rsid w:val="00ED6C01"/>
    <w:rsid w:val="00EF097B"/>
    <w:rsid w:val="00F12A34"/>
    <w:rsid w:val="00F166F7"/>
    <w:rsid w:val="00F301F1"/>
    <w:rsid w:val="00F31184"/>
    <w:rsid w:val="00F33804"/>
    <w:rsid w:val="00F338D2"/>
    <w:rsid w:val="00F52624"/>
    <w:rsid w:val="00F531ED"/>
    <w:rsid w:val="00F63D86"/>
    <w:rsid w:val="00F726D6"/>
    <w:rsid w:val="00F773B0"/>
    <w:rsid w:val="00F774BD"/>
    <w:rsid w:val="00F8396D"/>
    <w:rsid w:val="00F85D04"/>
    <w:rsid w:val="00F93691"/>
    <w:rsid w:val="00F976D5"/>
    <w:rsid w:val="00FA2739"/>
    <w:rsid w:val="00FA4DBD"/>
    <w:rsid w:val="00FA5E7A"/>
    <w:rsid w:val="00FA6D6D"/>
    <w:rsid w:val="00FB0391"/>
    <w:rsid w:val="00FB136B"/>
    <w:rsid w:val="00FC2EBD"/>
    <w:rsid w:val="00FC3CC8"/>
    <w:rsid w:val="00FC58CA"/>
    <w:rsid w:val="00FC6342"/>
    <w:rsid w:val="00FD6B32"/>
    <w:rsid w:val="00FF6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4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86"/>
  </w:style>
  <w:style w:type="paragraph" w:styleId="1">
    <w:name w:val="heading 1"/>
    <w:basedOn w:val="a"/>
    <w:link w:val="10"/>
    <w:uiPriority w:val="9"/>
    <w:qFormat/>
    <w:rsid w:val="002724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c4">
    <w:name w:val="c4"/>
    <w:basedOn w:val="a0"/>
    <w:rsid w:val="00DA2E25"/>
  </w:style>
  <w:style w:type="paragraph" w:styleId="af1">
    <w:name w:val="Document Map"/>
    <w:basedOn w:val="a"/>
    <w:link w:val="af2"/>
    <w:uiPriority w:val="99"/>
    <w:semiHidden/>
    <w:unhideWhenUsed/>
    <w:rsid w:val="009B3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9B3FE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55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5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54B7"/>
  </w:style>
  <w:style w:type="character" w:customStyle="1" w:styleId="10">
    <w:name w:val="Заголовок 1 Знак"/>
    <w:basedOn w:val="a0"/>
    <w:link w:val="1"/>
    <w:uiPriority w:val="9"/>
    <w:rsid w:val="002724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D86"/>
  </w:style>
  <w:style w:type="paragraph" w:styleId="1">
    <w:name w:val="heading 1"/>
    <w:basedOn w:val="a"/>
    <w:link w:val="10"/>
    <w:uiPriority w:val="9"/>
    <w:qFormat/>
    <w:rsid w:val="002724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486A"/>
    <w:rPr>
      <w:i/>
      <w:iCs/>
    </w:rPr>
  </w:style>
  <w:style w:type="paragraph" w:styleId="a4">
    <w:name w:val="No Spacing"/>
    <w:aliases w:val="Алия,мелкий,Обя,Айгерим,мой рабочий,норма,ТекстОтчета"/>
    <w:link w:val="a5"/>
    <w:uiPriority w:val="1"/>
    <w:qFormat/>
    <w:rsid w:val="004E1838"/>
    <w:pPr>
      <w:spacing w:after="0" w:line="240" w:lineRule="auto"/>
    </w:pPr>
  </w:style>
  <w:style w:type="paragraph" w:customStyle="1" w:styleId="11">
    <w:name w:val="Абзац списка1"/>
    <w:basedOn w:val="a"/>
    <w:rsid w:val="004E1838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B1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0A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2578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aliases w:val="Алия Знак,мелкий Знак,Обя Знак,Айгерим Знак,мой рабочий Знак,норма Знак,ТекстОтчета Знак"/>
    <w:link w:val="a4"/>
    <w:uiPriority w:val="1"/>
    <w:locked/>
    <w:rsid w:val="00CE7C91"/>
  </w:style>
  <w:style w:type="paragraph" w:styleId="a9">
    <w:name w:val="Normal (Web)"/>
    <w:basedOn w:val="a"/>
    <w:uiPriority w:val="99"/>
    <w:unhideWhenUsed/>
    <w:rsid w:val="00E9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E969C8"/>
    <w:pPr>
      <w:ind w:left="720"/>
      <w:contextualSpacing/>
    </w:pPr>
  </w:style>
  <w:style w:type="character" w:styleId="ab">
    <w:name w:val="Subtle Emphasis"/>
    <w:basedOn w:val="a0"/>
    <w:uiPriority w:val="19"/>
    <w:qFormat/>
    <w:rsid w:val="00E969C8"/>
    <w:rPr>
      <w:i/>
      <w:iCs/>
      <w:color w:val="808080" w:themeColor="text1" w:themeTint="7F"/>
    </w:rPr>
  </w:style>
  <w:style w:type="character" w:styleId="ac">
    <w:name w:val="Strong"/>
    <w:basedOn w:val="a0"/>
    <w:uiPriority w:val="22"/>
    <w:qFormat/>
    <w:rsid w:val="00E969C8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E678AB"/>
  </w:style>
  <w:style w:type="paragraph" w:styleId="af">
    <w:name w:val="footer"/>
    <w:basedOn w:val="a"/>
    <w:link w:val="af0"/>
    <w:uiPriority w:val="99"/>
    <w:semiHidden/>
    <w:unhideWhenUsed/>
    <w:rsid w:val="00E6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678AB"/>
  </w:style>
  <w:style w:type="character" w:customStyle="1" w:styleId="c4">
    <w:name w:val="c4"/>
    <w:basedOn w:val="a0"/>
    <w:rsid w:val="00DA2E25"/>
  </w:style>
  <w:style w:type="paragraph" w:styleId="af1">
    <w:name w:val="Document Map"/>
    <w:basedOn w:val="a"/>
    <w:link w:val="af2"/>
    <w:uiPriority w:val="99"/>
    <w:semiHidden/>
    <w:unhideWhenUsed/>
    <w:rsid w:val="009B3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9B3FE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554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5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554B7"/>
  </w:style>
  <w:style w:type="character" w:customStyle="1" w:styleId="10">
    <w:name w:val="Заголовок 1 Знак"/>
    <w:basedOn w:val="a0"/>
    <w:link w:val="1"/>
    <w:uiPriority w:val="9"/>
    <w:rsid w:val="002724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0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CB900-242D-4A49-9A9C-3FCDCF69D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11</cp:revision>
  <cp:lastPrinted>2026-09-21T08:30:00Z</cp:lastPrinted>
  <dcterms:created xsi:type="dcterms:W3CDTF">2025-11-21T06:07:00Z</dcterms:created>
  <dcterms:modified xsi:type="dcterms:W3CDTF">2026-09-22T13:26:00Z</dcterms:modified>
</cp:coreProperties>
</file>