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46EDAE" w14:textId="489E3B18" w:rsidR="00705878" w:rsidRPr="009B35AB" w:rsidRDefault="00B95C0C" w:rsidP="00B95C0C">
      <w:pPr>
        <w:tabs>
          <w:tab w:val="left" w:pos="284"/>
        </w:tabs>
        <w:spacing w:after="0"/>
        <w:ind w:left="-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EE9B6E3" wp14:editId="182E7976">
            <wp:simplePos x="0" y="0"/>
            <wp:positionH relativeFrom="column">
              <wp:posOffset>-554355</wp:posOffset>
            </wp:positionH>
            <wp:positionV relativeFrom="paragraph">
              <wp:posOffset>-247650</wp:posOffset>
            </wp:positionV>
            <wp:extent cx="7574280" cy="10416540"/>
            <wp:effectExtent l="0" t="0" r="7620" b="3810"/>
            <wp:wrapNone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4280" cy="10416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189D92" w14:textId="77777777" w:rsidR="00B95C0C" w:rsidRDefault="00B95C0C" w:rsidP="00B95C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C3C0B84" w14:textId="77777777" w:rsidR="00B95C0C" w:rsidRDefault="00B95C0C" w:rsidP="00B95C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27FD9CD" w14:textId="77777777" w:rsidR="00B95C0C" w:rsidRDefault="00B95C0C" w:rsidP="00B95C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1593652" w14:textId="77777777" w:rsidR="00B95C0C" w:rsidRDefault="00B95C0C" w:rsidP="00B95C0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A18F3EB" w14:textId="1D32CFC3" w:rsidR="001D5DC8" w:rsidRPr="00B95C0C" w:rsidRDefault="001C75CE" w:rsidP="00B95C0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B95C0C">
        <w:rPr>
          <w:rFonts w:ascii="Times New Roman" w:hAnsi="Times New Roman" w:cs="Times New Roman"/>
          <w:b/>
          <w:sz w:val="20"/>
          <w:szCs w:val="20"/>
          <w:lang w:val="kk-KZ"/>
        </w:rPr>
        <w:t>«Павлодар қаласының №48 санаторлық сәбилер бақшасы» КМҚК</w:t>
      </w:r>
    </w:p>
    <w:p w14:paraId="0A5251B2" w14:textId="156D3536" w:rsidR="00852179" w:rsidRPr="00B95C0C" w:rsidRDefault="00013DF5" w:rsidP="00B95C0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B95C0C">
        <w:rPr>
          <w:rFonts w:ascii="Times New Roman" w:hAnsi="Times New Roman" w:cs="Times New Roman"/>
          <w:b/>
          <w:sz w:val="20"/>
          <w:szCs w:val="20"/>
          <w:lang w:val="kk-KZ"/>
        </w:rPr>
        <w:t>202</w:t>
      </w:r>
      <w:r w:rsidR="00844864">
        <w:rPr>
          <w:rFonts w:ascii="Times New Roman" w:hAnsi="Times New Roman" w:cs="Times New Roman"/>
          <w:b/>
          <w:sz w:val="20"/>
          <w:szCs w:val="20"/>
          <w:lang w:val="kk-KZ"/>
        </w:rPr>
        <w:t>6</w:t>
      </w:r>
      <w:r w:rsidRPr="00B95C0C">
        <w:rPr>
          <w:rFonts w:ascii="Times New Roman" w:hAnsi="Times New Roman" w:cs="Times New Roman"/>
          <w:b/>
          <w:sz w:val="20"/>
          <w:szCs w:val="20"/>
          <w:lang w:val="kk-KZ"/>
        </w:rPr>
        <w:t>-202</w:t>
      </w:r>
      <w:r w:rsidR="00844864">
        <w:rPr>
          <w:rFonts w:ascii="Times New Roman" w:hAnsi="Times New Roman" w:cs="Times New Roman"/>
          <w:b/>
          <w:sz w:val="20"/>
          <w:szCs w:val="20"/>
          <w:lang w:val="kk-KZ"/>
        </w:rPr>
        <w:t>7</w:t>
      </w:r>
      <w:r w:rsidR="001C75CE" w:rsidRPr="00B95C0C">
        <w:rPr>
          <w:rFonts w:ascii="Times New Roman" w:hAnsi="Times New Roman" w:cs="Times New Roman"/>
          <w:b/>
          <w:sz w:val="20"/>
          <w:szCs w:val="20"/>
          <w:lang w:val="kk-KZ"/>
        </w:rPr>
        <w:t xml:space="preserve"> оқу жылына арналған</w:t>
      </w:r>
    </w:p>
    <w:tbl>
      <w:tblPr>
        <w:tblStyle w:val="a3"/>
        <w:tblpPr w:leftFromText="180" w:rightFromText="180" w:vertAnchor="page" w:horzAnchor="margin" w:tblpXSpec="center" w:tblpY="3415"/>
        <w:tblW w:w="9039" w:type="dxa"/>
        <w:tblLook w:val="04A0" w:firstRow="1" w:lastRow="0" w:firstColumn="1" w:lastColumn="0" w:noHBand="0" w:noVBand="1"/>
      </w:tblPr>
      <w:tblGrid>
        <w:gridCol w:w="534"/>
        <w:gridCol w:w="3118"/>
        <w:gridCol w:w="1701"/>
        <w:gridCol w:w="1276"/>
        <w:gridCol w:w="2410"/>
      </w:tblGrid>
      <w:tr w:rsidR="002809C5" w:rsidRPr="00B95C0C" w14:paraId="1D8A3815" w14:textId="77777777" w:rsidTr="00B95C0C">
        <w:tc>
          <w:tcPr>
            <w:tcW w:w="534" w:type="dxa"/>
          </w:tcPr>
          <w:p w14:paraId="1314CC8B" w14:textId="77777777" w:rsidR="002809C5" w:rsidRPr="00B95C0C" w:rsidRDefault="002809C5" w:rsidP="00B95C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</w:t>
            </w:r>
          </w:p>
        </w:tc>
        <w:tc>
          <w:tcPr>
            <w:tcW w:w="3118" w:type="dxa"/>
          </w:tcPr>
          <w:p w14:paraId="1FF7B0C9" w14:textId="77777777" w:rsidR="002809C5" w:rsidRPr="00B95C0C" w:rsidRDefault="002809C5" w:rsidP="00B95C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Мазмұны</w:t>
            </w:r>
          </w:p>
        </w:tc>
        <w:tc>
          <w:tcPr>
            <w:tcW w:w="1701" w:type="dxa"/>
          </w:tcPr>
          <w:p w14:paraId="7C45E303" w14:textId="77777777" w:rsidR="002809C5" w:rsidRPr="00B95C0C" w:rsidRDefault="002809C5" w:rsidP="00B95C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Өткізу нысаны</w:t>
            </w:r>
          </w:p>
        </w:tc>
        <w:tc>
          <w:tcPr>
            <w:tcW w:w="1276" w:type="dxa"/>
          </w:tcPr>
          <w:p w14:paraId="2022DBAF" w14:textId="11DEDA74" w:rsidR="002809C5" w:rsidRPr="00B95C0C" w:rsidRDefault="002809C5" w:rsidP="00B95C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Мерзімі</w:t>
            </w:r>
          </w:p>
        </w:tc>
        <w:tc>
          <w:tcPr>
            <w:tcW w:w="2410" w:type="dxa"/>
          </w:tcPr>
          <w:p w14:paraId="74528A22" w14:textId="77777777" w:rsidR="002809C5" w:rsidRPr="00B95C0C" w:rsidRDefault="002809C5" w:rsidP="00B95C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Жауапты</w:t>
            </w:r>
          </w:p>
        </w:tc>
      </w:tr>
      <w:tr w:rsidR="002809C5" w:rsidRPr="00B95C0C" w14:paraId="112B8C24" w14:textId="77777777" w:rsidTr="00B95C0C">
        <w:tc>
          <w:tcPr>
            <w:tcW w:w="534" w:type="dxa"/>
          </w:tcPr>
          <w:p w14:paraId="5A964FAD" w14:textId="77777777" w:rsidR="002809C5" w:rsidRPr="00B95C0C" w:rsidRDefault="002809C5" w:rsidP="00B95C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3118" w:type="dxa"/>
          </w:tcPr>
          <w:p w14:paraId="537B75B7" w14:textId="77777777" w:rsidR="002809C5" w:rsidRPr="00B95C0C" w:rsidRDefault="002809C5" w:rsidP="00B95C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Консультациялық орталықтың</w:t>
            </w:r>
          </w:p>
          <w:p w14:paraId="425FCD77" w14:textId="1B62E587" w:rsidR="002809C5" w:rsidRPr="00B95C0C" w:rsidRDefault="002809C5" w:rsidP="00B95C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202</w:t>
            </w:r>
            <w:r w:rsidR="0084486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  <w:r w:rsidRPr="00B9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-202</w:t>
            </w:r>
            <w:r w:rsidR="0084486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  <w:r w:rsidRPr="00B9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оқу жылына арналған жұмыс жоспарын бекіту</w:t>
            </w:r>
          </w:p>
        </w:tc>
        <w:tc>
          <w:tcPr>
            <w:tcW w:w="1701" w:type="dxa"/>
          </w:tcPr>
          <w:p w14:paraId="705A1BDB" w14:textId="77777777" w:rsidR="002809C5" w:rsidRPr="00B95C0C" w:rsidRDefault="002809C5" w:rsidP="00B95C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дөңгелек үстел</w:t>
            </w:r>
          </w:p>
        </w:tc>
        <w:tc>
          <w:tcPr>
            <w:tcW w:w="1276" w:type="dxa"/>
          </w:tcPr>
          <w:p w14:paraId="4BEB814A" w14:textId="278230FE" w:rsidR="002809C5" w:rsidRPr="00B95C0C" w:rsidRDefault="002809C5" w:rsidP="00B95C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қыркүйек</w:t>
            </w:r>
          </w:p>
        </w:tc>
        <w:tc>
          <w:tcPr>
            <w:tcW w:w="2410" w:type="dxa"/>
          </w:tcPr>
          <w:p w14:paraId="24CBE0E8" w14:textId="77777777" w:rsidR="002809C5" w:rsidRPr="00B95C0C" w:rsidRDefault="002809C5" w:rsidP="00B95C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Казыбаева А.Т</w:t>
            </w:r>
          </w:p>
          <w:p w14:paraId="3C7FE2C6" w14:textId="77777777" w:rsidR="002809C5" w:rsidRPr="00B95C0C" w:rsidRDefault="002809C5" w:rsidP="00B95C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2809C5" w:rsidRPr="00844864" w14:paraId="12C59298" w14:textId="77777777" w:rsidTr="00B95C0C">
        <w:trPr>
          <w:trHeight w:val="1435"/>
        </w:trPr>
        <w:tc>
          <w:tcPr>
            <w:tcW w:w="534" w:type="dxa"/>
          </w:tcPr>
          <w:p w14:paraId="4EABFC1F" w14:textId="77777777" w:rsidR="002809C5" w:rsidRPr="00B95C0C" w:rsidRDefault="002809C5" w:rsidP="00B95C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3118" w:type="dxa"/>
          </w:tcPr>
          <w:p w14:paraId="36F41032" w14:textId="77777777" w:rsidR="002809C5" w:rsidRPr="00B95C0C" w:rsidRDefault="002809C5" w:rsidP="00B95C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Ата- аналардың (заңды өкілдері) сұрауы бойынша жеке немесе топтық кеңес беру</w:t>
            </w:r>
          </w:p>
          <w:p w14:paraId="4C1E2D53" w14:textId="77777777" w:rsidR="002809C5" w:rsidRPr="00B95C0C" w:rsidRDefault="002809C5" w:rsidP="00B95C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CBD96DA" w14:textId="77777777" w:rsidR="002809C5" w:rsidRPr="00B95C0C" w:rsidRDefault="002809C5" w:rsidP="00B95C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05110E5" w14:textId="77777777" w:rsidR="002809C5" w:rsidRPr="00B95C0C" w:rsidRDefault="002809C5" w:rsidP="00B95C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14:paraId="51020A04" w14:textId="77777777" w:rsidR="002809C5" w:rsidRPr="00B95C0C" w:rsidRDefault="002809C5" w:rsidP="00B95C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әңгіме</w:t>
            </w:r>
          </w:p>
          <w:p w14:paraId="564719B6" w14:textId="77777777" w:rsidR="002809C5" w:rsidRPr="00B95C0C" w:rsidRDefault="002809C5" w:rsidP="00B95C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0B2484B" w14:textId="77777777" w:rsidR="002809C5" w:rsidRPr="00B95C0C" w:rsidRDefault="002809C5" w:rsidP="00B95C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28C0B4F" w14:textId="77777777" w:rsidR="002809C5" w:rsidRPr="00B95C0C" w:rsidRDefault="002809C5" w:rsidP="00B95C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</w:tcPr>
          <w:p w14:paraId="619ABA07" w14:textId="77777777" w:rsidR="002809C5" w:rsidRPr="00B95C0C" w:rsidRDefault="002809C5" w:rsidP="00B95C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жыл бойы</w:t>
            </w:r>
          </w:p>
          <w:p w14:paraId="07DF8C2B" w14:textId="77777777" w:rsidR="002809C5" w:rsidRPr="00B95C0C" w:rsidRDefault="002809C5" w:rsidP="00B95C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610F722" w14:textId="77777777" w:rsidR="002809C5" w:rsidRPr="00B95C0C" w:rsidRDefault="002809C5" w:rsidP="00B95C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410" w:type="dxa"/>
          </w:tcPr>
          <w:p w14:paraId="73E59EF4" w14:textId="77777777" w:rsidR="002809C5" w:rsidRPr="00B95C0C" w:rsidRDefault="002809C5" w:rsidP="00B95C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Казыбаева А.Т</w:t>
            </w:r>
          </w:p>
          <w:p w14:paraId="4B0FDB0B" w14:textId="77BE3404" w:rsidR="00FC3E5F" w:rsidRPr="00B95C0C" w:rsidRDefault="002809C5" w:rsidP="00B95C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Темиргалиева А.А Мукушева Г.З  </w:t>
            </w:r>
            <w:bookmarkStart w:id="0" w:name="_GoBack"/>
            <w:bookmarkEnd w:id="0"/>
            <w:r w:rsidRPr="00B9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Енсебаева Қ.Е  </w:t>
            </w:r>
            <w:r w:rsidR="003C0327" w:rsidRPr="00B9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Тлеукенова А.Қ</w:t>
            </w:r>
          </w:p>
          <w:p w14:paraId="3A531E1F" w14:textId="501B1B50" w:rsidR="00FC3E5F" w:rsidRPr="00B95C0C" w:rsidRDefault="00FC3E5F" w:rsidP="00B95C0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</w:t>
            </w:r>
            <w:r w:rsidR="003C0327" w:rsidRPr="00B9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Қабдол Б.Р</w:t>
            </w:r>
            <w:r w:rsidR="002809C5" w:rsidRPr="00B9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  <w:p w14:paraId="21B75F09" w14:textId="77777777" w:rsidR="002809C5" w:rsidRPr="00B95C0C" w:rsidRDefault="002809C5" w:rsidP="00B95C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Қошқарбаева Г.К </w:t>
            </w:r>
          </w:p>
        </w:tc>
      </w:tr>
      <w:tr w:rsidR="002809C5" w:rsidRPr="00B95C0C" w14:paraId="138B0652" w14:textId="77777777" w:rsidTr="00B95C0C">
        <w:trPr>
          <w:trHeight w:val="555"/>
        </w:trPr>
        <w:tc>
          <w:tcPr>
            <w:tcW w:w="534" w:type="dxa"/>
          </w:tcPr>
          <w:p w14:paraId="40959F25" w14:textId="77777777" w:rsidR="002809C5" w:rsidRPr="00B95C0C" w:rsidRDefault="002809C5" w:rsidP="00B95C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3118" w:type="dxa"/>
          </w:tcPr>
          <w:p w14:paraId="470724AF" w14:textId="77777777" w:rsidR="002809C5" w:rsidRPr="00B95C0C" w:rsidRDefault="002809C5" w:rsidP="00B95C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«Баланың денсаулығын қалай сақтауға және нығайтуға болады?</w:t>
            </w:r>
          </w:p>
          <w:p w14:paraId="78172A08" w14:textId="77777777" w:rsidR="002809C5" w:rsidRPr="00B95C0C" w:rsidRDefault="002809C5" w:rsidP="00B95C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«Дәрумендердің пайдасы»</w:t>
            </w:r>
          </w:p>
          <w:p w14:paraId="2BB47AA8" w14:textId="77777777" w:rsidR="00FC3E5F" w:rsidRPr="00B95C0C" w:rsidRDefault="00FC3E5F" w:rsidP="00B95C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КП отырысы: «Балабақшадағы сауықтыру шынықтыру жұмыстары»</w:t>
            </w:r>
          </w:p>
        </w:tc>
        <w:tc>
          <w:tcPr>
            <w:tcW w:w="1701" w:type="dxa"/>
          </w:tcPr>
          <w:p w14:paraId="45D23B59" w14:textId="77777777" w:rsidR="002809C5" w:rsidRPr="00B95C0C" w:rsidRDefault="002809C5" w:rsidP="00B95C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кеңес беру</w:t>
            </w:r>
          </w:p>
        </w:tc>
        <w:tc>
          <w:tcPr>
            <w:tcW w:w="1276" w:type="dxa"/>
          </w:tcPr>
          <w:p w14:paraId="2D3BA7A4" w14:textId="77777777" w:rsidR="002809C5" w:rsidRPr="00B95C0C" w:rsidRDefault="002809C5" w:rsidP="00B95C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жыл бойы</w:t>
            </w:r>
          </w:p>
          <w:p w14:paraId="649AFE0A" w14:textId="77777777" w:rsidR="002809C5" w:rsidRPr="00B95C0C" w:rsidRDefault="002809C5" w:rsidP="00B95C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410" w:type="dxa"/>
          </w:tcPr>
          <w:p w14:paraId="2910C011" w14:textId="77777777" w:rsidR="002809C5" w:rsidRPr="00B95C0C" w:rsidRDefault="002809C5" w:rsidP="00B95C0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Темиргалиева А.А</w:t>
            </w:r>
          </w:p>
          <w:p w14:paraId="02A51E60" w14:textId="77777777" w:rsidR="002809C5" w:rsidRPr="00B95C0C" w:rsidRDefault="002809C5" w:rsidP="00B95C0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Алимгазы Д.Н</w:t>
            </w:r>
          </w:p>
        </w:tc>
      </w:tr>
      <w:tr w:rsidR="002809C5" w:rsidRPr="00B95C0C" w14:paraId="60D21B6D" w14:textId="77777777" w:rsidTr="00B95C0C">
        <w:trPr>
          <w:trHeight w:val="1198"/>
        </w:trPr>
        <w:tc>
          <w:tcPr>
            <w:tcW w:w="534" w:type="dxa"/>
          </w:tcPr>
          <w:p w14:paraId="577E292B" w14:textId="77777777" w:rsidR="002809C5" w:rsidRPr="00B95C0C" w:rsidRDefault="002809C5" w:rsidP="00B95C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3118" w:type="dxa"/>
          </w:tcPr>
          <w:p w14:paraId="1DFE3C00" w14:textId="77777777" w:rsidR="002809C5" w:rsidRPr="00B95C0C" w:rsidRDefault="002809C5" w:rsidP="00B95C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«Бейімделу кезеңінде балаға қалай көмектесуге болады»</w:t>
            </w:r>
          </w:p>
          <w:p w14:paraId="3D509CA0" w14:textId="77777777" w:rsidR="002809C5" w:rsidRPr="00B95C0C" w:rsidRDefault="002809C5" w:rsidP="00B95C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«Жедел респираторлық аурулардың алдын алу»</w:t>
            </w:r>
          </w:p>
          <w:p w14:paraId="58956AAF" w14:textId="77777777" w:rsidR="00FC3E5F" w:rsidRPr="00B95C0C" w:rsidRDefault="00FC3E5F" w:rsidP="00B95C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КП отырысы: «Отбасы - бақыт мекені»</w:t>
            </w:r>
          </w:p>
        </w:tc>
        <w:tc>
          <w:tcPr>
            <w:tcW w:w="1701" w:type="dxa"/>
          </w:tcPr>
          <w:p w14:paraId="772A9D21" w14:textId="77777777" w:rsidR="002809C5" w:rsidRPr="00B95C0C" w:rsidRDefault="002809C5" w:rsidP="00B95C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кеңес беру</w:t>
            </w:r>
          </w:p>
        </w:tc>
        <w:tc>
          <w:tcPr>
            <w:tcW w:w="1276" w:type="dxa"/>
          </w:tcPr>
          <w:p w14:paraId="38DAE7DC" w14:textId="77777777" w:rsidR="002809C5" w:rsidRPr="00B95C0C" w:rsidRDefault="002809C5" w:rsidP="00B95C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қыркүйек</w:t>
            </w:r>
          </w:p>
        </w:tc>
        <w:tc>
          <w:tcPr>
            <w:tcW w:w="2410" w:type="dxa"/>
          </w:tcPr>
          <w:p w14:paraId="40FDB9EA" w14:textId="77777777" w:rsidR="002809C5" w:rsidRPr="00B95C0C" w:rsidRDefault="002809C5" w:rsidP="00B95C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Мукушева Г.З</w:t>
            </w:r>
          </w:p>
        </w:tc>
      </w:tr>
      <w:tr w:rsidR="002809C5" w:rsidRPr="00B95C0C" w14:paraId="212A8993" w14:textId="77777777" w:rsidTr="00B95C0C">
        <w:trPr>
          <w:trHeight w:val="879"/>
        </w:trPr>
        <w:tc>
          <w:tcPr>
            <w:tcW w:w="534" w:type="dxa"/>
          </w:tcPr>
          <w:p w14:paraId="77730122" w14:textId="77777777" w:rsidR="002809C5" w:rsidRPr="00B95C0C" w:rsidRDefault="002809C5" w:rsidP="00B95C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3118" w:type="dxa"/>
          </w:tcPr>
          <w:p w14:paraId="11FF5BB5" w14:textId="77777777" w:rsidR="002809C5" w:rsidRPr="00B95C0C" w:rsidRDefault="002809C5" w:rsidP="00B95C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Ата - аналарға арналған консультация</w:t>
            </w:r>
          </w:p>
          <w:p w14:paraId="0C6DE707" w14:textId="77777777" w:rsidR="002809C5" w:rsidRPr="00B95C0C" w:rsidRDefault="002809C5" w:rsidP="00B95C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«Бала неге жылайды?</w:t>
            </w:r>
          </w:p>
          <w:p w14:paraId="6F44BAD3" w14:textId="77777777" w:rsidR="002809C5" w:rsidRPr="00B95C0C" w:rsidRDefault="002809C5" w:rsidP="00B95C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Баламен қоштасу жолдарының тиімдісі»</w:t>
            </w:r>
          </w:p>
          <w:p w14:paraId="3AC03533" w14:textId="77777777" w:rsidR="00FC3E5F" w:rsidRPr="00B95C0C" w:rsidRDefault="00FC3E5F" w:rsidP="00B95C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КП отырысы: Ерекше бала»</w:t>
            </w:r>
          </w:p>
        </w:tc>
        <w:tc>
          <w:tcPr>
            <w:tcW w:w="1701" w:type="dxa"/>
          </w:tcPr>
          <w:p w14:paraId="7AC5CBCD" w14:textId="77777777" w:rsidR="002809C5" w:rsidRPr="00B95C0C" w:rsidRDefault="002809C5" w:rsidP="00B95C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әңгіме</w:t>
            </w:r>
          </w:p>
          <w:p w14:paraId="1128755B" w14:textId="77777777" w:rsidR="002809C5" w:rsidRPr="00B95C0C" w:rsidRDefault="002809C5" w:rsidP="00B95C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82ADD87" w14:textId="77777777" w:rsidR="002809C5" w:rsidRPr="00B95C0C" w:rsidRDefault="002809C5" w:rsidP="00B95C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</w:tcPr>
          <w:p w14:paraId="7F816A17" w14:textId="77777777" w:rsidR="002809C5" w:rsidRPr="00B95C0C" w:rsidRDefault="002809C5" w:rsidP="00B95C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қазан</w:t>
            </w:r>
          </w:p>
        </w:tc>
        <w:tc>
          <w:tcPr>
            <w:tcW w:w="2410" w:type="dxa"/>
          </w:tcPr>
          <w:p w14:paraId="22D003B2" w14:textId="77777777" w:rsidR="002809C5" w:rsidRPr="00B95C0C" w:rsidRDefault="002809C5" w:rsidP="00B95C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Мукушева Г.З</w:t>
            </w:r>
          </w:p>
        </w:tc>
      </w:tr>
      <w:tr w:rsidR="002809C5" w:rsidRPr="00B95C0C" w14:paraId="3C8D6068" w14:textId="77777777" w:rsidTr="00B95C0C">
        <w:tc>
          <w:tcPr>
            <w:tcW w:w="534" w:type="dxa"/>
          </w:tcPr>
          <w:p w14:paraId="77EC91EF" w14:textId="77777777" w:rsidR="002809C5" w:rsidRPr="00B95C0C" w:rsidRDefault="002809C5" w:rsidP="00B95C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3118" w:type="dxa"/>
          </w:tcPr>
          <w:p w14:paraId="49A76D3E" w14:textId="77777777" w:rsidR="002809C5" w:rsidRPr="00B95C0C" w:rsidRDefault="002809C5" w:rsidP="00B95C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«Отбасылық тәрбиенің баланың дамуына әсері</w:t>
            </w:r>
          </w:p>
          <w:p w14:paraId="7F00E3BB" w14:textId="339C8F33" w:rsidR="002809C5" w:rsidRPr="00B95C0C" w:rsidRDefault="002809C5" w:rsidP="00B95C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«Ротавирус инфекциясы»</w:t>
            </w:r>
          </w:p>
        </w:tc>
        <w:tc>
          <w:tcPr>
            <w:tcW w:w="1701" w:type="dxa"/>
          </w:tcPr>
          <w:p w14:paraId="602D6635" w14:textId="77777777" w:rsidR="002809C5" w:rsidRPr="00B95C0C" w:rsidRDefault="002809C5" w:rsidP="00B95C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дөңгелек үстел</w:t>
            </w:r>
          </w:p>
        </w:tc>
        <w:tc>
          <w:tcPr>
            <w:tcW w:w="1276" w:type="dxa"/>
          </w:tcPr>
          <w:p w14:paraId="48B6E109" w14:textId="77777777" w:rsidR="002809C5" w:rsidRPr="00B95C0C" w:rsidRDefault="002809C5" w:rsidP="00B95C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5C0C">
              <w:rPr>
                <w:rFonts w:ascii="Times New Roman" w:hAnsi="Times New Roman" w:cs="Times New Roman"/>
                <w:sz w:val="20"/>
                <w:szCs w:val="20"/>
              </w:rPr>
              <w:t>қараша</w:t>
            </w:r>
            <w:proofErr w:type="spellEnd"/>
          </w:p>
        </w:tc>
        <w:tc>
          <w:tcPr>
            <w:tcW w:w="2410" w:type="dxa"/>
          </w:tcPr>
          <w:p w14:paraId="2AE3F1AF" w14:textId="77777777" w:rsidR="00DA6A4D" w:rsidRPr="00B95C0C" w:rsidRDefault="00DA6A4D" w:rsidP="00B95C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Касымова А.А</w:t>
            </w:r>
          </w:p>
          <w:p w14:paraId="05BB9122" w14:textId="77777777" w:rsidR="002809C5" w:rsidRPr="00B95C0C" w:rsidRDefault="009B35AB" w:rsidP="00B95C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Қошқарбаева Г.К</w:t>
            </w:r>
          </w:p>
          <w:p w14:paraId="07BB6E91" w14:textId="77777777" w:rsidR="002809C5" w:rsidRPr="00B95C0C" w:rsidRDefault="002809C5" w:rsidP="00B95C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2809C5" w:rsidRPr="00B95C0C" w14:paraId="0936F856" w14:textId="77777777" w:rsidTr="00B95C0C">
        <w:tc>
          <w:tcPr>
            <w:tcW w:w="534" w:type="dxa"/>
          </w:tcPr>
          <w:p w14:paraId="16B8444F" w14:textId="77777777" w:rsidR="002809C5" w:rsidRPr="00B95C0C" w:rsidRDefault="002809C5" w:rsidP="00B95C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3118" w:type="dxa"/>
          </w:tcPr>
          <w:p w14:paraId="36214BF6" w14:textId="77777777" w:rsidR="002809C5" w:rsidRPr="00B95C0C" w:rsidRDefault="002809C5" w:rsidP="00B95C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«Гиперактивті балалардың ата-аналарына арналған ұсыныстар»</w:t>
            </w:r>
          </w:p>
        </w:tc>
        <w:tc>
          <w:tcPr>
            <w:tcW w:w="1701" w:type="dxa"/>
          </w:tcPr>
          <w:p w14:paraId="366BFE39" w14:textId="77777777" w:rsidR="002809C5" w:rsidRPr="00B95C0C" w:rsidRDefault="002809C5" w:rsidP="00B95C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жадынама</w:t>
            </w:r>
          </w:p>
        </w:tc>
        <w:tc>
          <w:tcPr>
            <w:tcW w:w="1276" w:type="dxa"/>
          </w:tcPr>
          <w:p w14:paraId="6804B316" w14:textId="77777777" w:rsidR="002809C5" w:rsidRPr="00B95C0C" w:rsidRDefault="002809C5" w:rsidP="00B95C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5C0C">
              <w:rPr>
                <w:rFonts w:ascii="Times New Roman" w:hAnsi="Times New Roman" w:cs="Times New Roman"/>
                <w:sz w:val="20"/>
                <w:szCs w:val="20"/>
              </w:rPr>
              <w:t>желтоқсан</w:t>
            </w:r>
            <w:proofErr w:type="spellEnd"/>
          </w:p>
        </w:tc>
        <w:tc>
          <w:tcPr>
            <w:tcW w:w="2410" w:type="dxa"/>
          </w:tcPr>
          <w:p w14:paraId="17573FCA" w14:textId="77777777" w:rsidR="002809C5" w:rsidRPr="00B95C0C" w:rsidRDefault="002809C5" w:rsidP="00B95C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Мукушева Г.З</w:t>
            </w:r>
          </w:p>
        </w:tc>
      </w:tr>
      <w:tr w:rsidR="002809C5" w:rsidRPr="00B95C0C" w14:paraId="1E8DC94F" w14:textId="77777777" w:rsidTr="00B95C0C">
        <w:trPr>
          <w:trHeight w:val="795"/>
        </w:trPr>
        <w:tc>
          <w:tcPr>
            <w:tcW w:w="534" w:type="dxa"/>
          </w:tcPr>
          <w:p w14:paraId="1CE1A774" w14:textId="77777777" w:rsidR="002809C5" w:rsidRPr="00B95C0C" w:rsidRDefault="002809C5" w:rsidP="00B95C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3118" w:type="dxa"/>
          </w:tcPr>
          <w:p w14:paraId="17E1C710" w14:textId="77777777" w:rsidR="00FC3E5F" w:rsidRPr="00B95C0C" w:rsidRDefault="002809C5" w:rsidP="00B95C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«Үнсіз баланы қалай сөйлетуге болады?» </w:t>
            </w:r>
          </w:p>
          <w:p w14:paraId="4B9E73F3" w14:textId="77777777" w:rsidR="002809C5" w:rsidRPr="00B95C0C" w:rsidRDefault="00FC3E5F" w:rsidP="00B95C0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 жарты жылдық есебі</w:t>
            </w:r>
          </w:p>
        </w:tc>
        <w:tc>
          <w:tcPr>
            <w:tcW w:w="1701" w:type="dxa"/>
          </w:tcPr>
          <w:p w14:paraId="18D30187" w14:textId="77777777" w:rsidR="002809C5" w:rsidRPr="00B95C0C" w:rsidRDefault="002809C5" w:rsidP="00B95C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әңгіме</w:t>
            </w:r>
          </w:p>
        </w:tc>
        <w:tc>
          <w:tcPr>
            <w:tcW w:w="1276" w:type="dxa"/>
          </w:tcPr>
          <w:p w14:paraId="71EE601F" w14:textId="77777777" w:rsidR="002809C5" w:rsidRPr="00B95C0C" w:rsidRDefault="002809C5" w:rsidP="00B95C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5C0C">
              <w:rPr>
                <w:rFonts w:ascii="Times New Roman" w:hAnsi="Times New Roman" w:cs="Times New Roman"/>
                <w:sz w:val="20"/>
                <w:szCs w:val="20"/>
              </w:rPr>
              <w:t>қаңтар</w:t>
            </w:r>
            <w:proofErr w:type="spellEnd"/>
          </w:p>
        </w:tc>
        <w:tc>
          <w:tcPr>
            <w:tcW w:w="2410" w:type="dxa"/>
          </w:tcPr>
          <w:p w14:paraId="60EA7B6C" w14:textId="77777777" w:rsidR="002809C5" w:rsidRPr="00B95C0C" w:rsidRDefault="002809C5" w:rsidP="00B95C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Касымова А.А</w:t>
            </w:r>
            <w:r w:rsidR="009B35AB" w:rsidRPr="00B9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Қошқарбаева Г.К</w:t>
            </w:r>
          </w:p>
        </w:tc>
      </w:tr>
      <w:tr w:rsidR="002809C5" w:rsidRPr="00B95C0C" w14:paraId="1BF38048" w14:textId="77777777" w:rsidTr="00B95C0C">
        <w:trPr>
          <w:trHeight w:val="1003"/>
        </w:trPr>
        <w:tc>
          <w:tcPr>
            <w:tcW w:w="534" w:type="dxa"/>
          </w:tcPr>
          <w:p w14:paraId="4070A4D4" w14:textId="77777777" w:rsidR="002809C5" w:rsidRPr="00B95C0C" w:rsidRDefault="002809C5" w:rsidP="00B95C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3118" w:type="dxa"/>
          </w:tcPr>
          <w:p w14:paraId="3C703DA5" w14:textId="77777777" w:rsidR="002809C5" w:rsidRPr="00B95C0C" w:rsidRDefault="00FC3E5F" w:rsidP="00B95C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Кеңес беру:  </w:t>
            </w:r>
            <w:r w:rsidR="002809C5" w:rsidRPr="00B9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«Ұсақ моториканы қалай дамытамыз» қолдың ұсақ морторикасын дамытуға арналған ойындар</w:t>
            </w:r>
          </w:p>
          <w:p w14:paraId="38F9BA9C" w14:textId="77777777" w:rsidR="002809C5" w:rsidRPr="00B95C0C" w:rsidRDefault="00FC3E5F" w:rsidP="00B95C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КП отырысы</w:t>
            </w:r>
          </w:p>
        </w:tc>
        <w:tc>
          <w:tcPr>
            <w:tcW w:w="1701" w:type="dxa"/>
          </w:tcPr>
          <w:p w14:paraId="5F78BA14" w14:textId="77777777" w:rsidR="002809C5" w:rsidRPr="00B95C0C" w:rsidRDefault="002809C5" w:rsidP="00B95C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жадынама, кеңес</w:t>
            </w:r>
          </w:p>
        </w:tc>
        <w:tc>
          <w:tcPr>
            <w:tcW w:w="1276" w:type="dxa"/>
          </w:tcPr>
          <w:p w14:paraId="35876F14" w14:textId="77777777" w:rsidR="002809C5" w:rsidRPr="00B95C0C" w:rsidRDefault="002809C5" w:rsidP="00B95C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5C0C">
              <w:rPr>
                <w:rFonts w:ascii="Times New Roman" w:hAnsi="Times New Roman" w:cs="Times New Roman"/>
                <w:sz w:val="20"/>
                <w:szCs w:val="20"/>
              </w:rPr>
              <w:t>ақпан</w:t>
            </w:r>
            <w:proofErr w:type="spellEnd"/>
          </w:p>
        </w:tc>
        <w:tc>
          <w:tcPr>
            <w:tcW w:w="2410" w:type="dxa"/>
          </w:tcPr>
          <w:p w14:paraId="27BD15A1" w14:textId="1987EF0E" w:rsidR="002809C5" w:rsidRPr="00B95C0C" w:rsidRDefault="002809C5" w:rsidP="00B95C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Енсебаева Қ.Е  </w:t>
            </w:r>
            <w:r w:rsidR="003C0327" w:rsidRPr="00B9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Тлеукенова А.Қ</w:t>
            </w:r>
          </w:p>
        </w:tc>
      </w:tr>
      <w:tr w:rsidR="002809C5" w:rsidRPr="00B95C0C" w14:paraId="1A32766E" w14:textId="77777777" w:rsidTr="00B95C0C">
        <w:trPr>
          <w:trHeight w:val="913"/>
        </w:trPr>
        <w:tc>
          <w:tcPr>
            <w:tcW w:w="534" w:type="dxa"/>
          </w:tcPr>
          <w:p w14:paraId="678D05DF" w14:textId="77777777" w:rsidR="002809C5" w:rsidRPr="00B95C0C" w:rsidRDefault="002809C5" w:rsidP="00B95C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3118" w:type="dxa"/>
          </w:tcPr>
          <w:p w14:paraId="2827334D" w14:textId="77777777" w:rsidR="002809C5" w:rsidRPr="00B95C0C" w:rsidRDefault="002809C5" w:rsidP="00B95C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Балалардың денсаулықтарын нығайтуда шыңықтыру. Массаж</w:t>
            </w:r>
          </w:p>
          <w:p w14:paraId="02E7CB0C" w14:textId="77777777" w:rsidR="002809C5" w:rsidRPr="00B95C0C" w:rsidRDefault="002809C5" w:rsidP="00B95C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14:paraId="11653612" w14:textId="77777777" w:rsidR="002809C5" w:rsidRPr="00B95C0C" w:rsidRDefault="009B35AB" w:rsidP="00B95C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</w:t>
            </w:r>
            <w:r w:rsidR="002809C5" w:rsidRPr="00B9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ауалнама, жеке әңгіме</w:t>
            </w:r>
          </w:p>
        </w:tc>
        <w:tc>
          <w:tcPr>
            <w:tcW w:w="1276" w:type="dxa"/>
          </w:tcPr>
          <w:p w14:paraId="72D8188B" w14:textId="77777777" w:rsidR="002809C5" w:rsidRPr="00B95C0C" w:rsidRDefault="002809C5" w:rsidP="00B95C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наурыз</w:t>
            </w:r>
          </w:p>
        </w:tc>
        <w:tc>
          <w:tcPr>
            <w:tcW w:w="2410" w:type="dxa"/>
          </w:tcPr>
          <w:p w14:paraId="673292B1" w14:textId="77777777" w:rsidR="002809C5" w:rsidRPr="00B95C0C" w:rsidRDefault="002809C5" w:rsidP="00B95C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Қошқарбаева Г.К</w:t>
            </w:r>
          </w:p>
        </w:tc>
      </w:tr>
      <w:tr w:rsidR="002809C5" w:rsidRPr="00B95C0C" w14:paraId="5EFBBF17" w14:textId="77777777" w:rsidTr="00B95C0C">
        <w:tc>
          <w:tcPr>
            <w:tcW w:w="534" w:type="dxa"/>
          </w:tcPr>
          <w:p w14:paraId="1CF6238B" w14:textId="77777777" w:rsidR="002809C5" w:rsidRPr="00B95C0C" w:rsidRDefault="002809C5" w:rsidP="00B95C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3118" w:type="dxa"/>
          </w:tcPr>
          <w:p w14:paraId="29BE4D36" w14:textId="77777777" w:rsidR="002809C5" w:rsidRPr="00B95C0C" w:rsidRDefault="002809C5" w:rsidP="00B95C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Баланың мектепке дайындығы</w:t>
            </w:r>
          </w:p>
        </w:tc>
        <w:tc>
          <w:tcPr>
            <w:tcW w:w="1701" w:type="dxa"/>
          </w:tcPr>
          <w:p w14:paraId="04A4CF90" w14:textId="77777777" w:rsidR="002809C5" w:rsidRPr="00B95C0C" w:rsidRDefault="002809C5" w:rsidP="00B95C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кеңес</w:t>
            </w:r>
          </w:p>
        </w:tc>
        <w:tc>
          <w:tcPr>
            <w:tcW w:w="1276" w:type="dxa"/>
          </w:tcPr>
          <w:p w14:paraId="41BB6A9B" w14:textId="77777777" w:rsidR="002809C5" w:rsidRPr="00B95C0C" w:rsidRDefault="002809C5" w:rsidP="00B95C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5C0C">
              <w:rPr>
                <w:rFonts w:ascii="Times New Roman" w:hAnsi="Times New Roman" w:cs="Times New Roman"/>
                <w:sz w:val="20"/>
                <w:szCs w:val="20"/>
              </w:rPr>
              <w:t>сәуір</w:t>
            </w:r>
            <w:proofErr w:type="spellEnd"/>
          </w:p>
        </w:tc>
        <w:tc>
          <w:tcPr>
            <w:tcW w:w="2410" w:type="dxa"/>
          </w:tcPr>
          <w:p w14:paraId="4DF584FD" w14:textId="77777777" w:rsidR="002809C5" w:rsidRPr="00B95C0C" w:rsidRDefault="002809C5" w:rsidP="00B95C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Темиргалиева А.А </w:t>
            </w:r>
          </w:p>
        </w:tc>
      </w:tr>
      <w:tr w:rsidR="002809C5" w:rsidRPr="00B95C0C" w14:paraId="4B198F45" w14:textId="77777777" w:rsidTr="00B95C0C">
        <w:tc>
          <w:tcPr>
            <w:tcW w:w="534" w:type="dxa"/>
          </w:tcPr>
          <w:p w14:paraId="7ADEC5BF" w14:textId="77777777" w:rsidR="002809C5" w:rsidRPr="00B95C0C" w:rsidRDefault="002809C5" w:rsidP="00B95C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3118" w:type="dxa"/>
          </w:tcPr>
          <w:p w14:paraId="4F551BE9" w14:textId="77777777" w:rsidR="002809C5" w:rsidRPr="00B95C0C" w:rsidRDefault="002809C5" w:rsidP="00B95C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«Денсаулық зор байлық»</w:t>
            </w:r>
          </w:p>
          <w:p w14:paraId="0F1C864D" w14:textId="77777777" w:rsidR="002809C5" w:rsidRPr="00B95C0C" w:rsidRDefault="002809C5" w:rsidP="00B95C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Қорытынды жұмыс</w:t>
            </w:r>
          </w:p>
        </w:tc>
        <w:tc>
          <w:tcPr>
            <w:tcW w:w="1701" w:type="dxa"/>
          </w:tcPr>
          <w:p w14:paraId="5458E47B" w14:textId="77777777" w:rsidR="002809C5" w:rsidRPr="00B95C0C" w:rsidRDefault="002809C5" w:rsidP="00B95C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дөңгелек үстел</w:t>
            </w:r>
          </w:p>
        </w:tc>
        <w:tc>
          <w:tcPr>
            <w:tcW w:w="1276" w:type="dxa"/>
          </w:tcPr>
          <w:p w14:paraId="71421879" w14:textId="77777777" w:rsidR="002809C5" w:rsidRPr="00B95C0C" w:rsidRDefault="002809C5" w:rsidP="00B95C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5C0C">
              <w:rPr>
                <w:rFonts w:ascii="Times New Roman" w:hAnsi="Times New Roman" w:cs="Times New Roman"/>
                <w:sz w:val="20"/>
                <w:szCs w:val="20"/>
              </w:rPr>
              <w:t>мамыр</w:t>
            </w:r>
            <w:proofErr w:type="spellEnd"/>
          </w:p>
        </w:tc>
        <w:tc>
          <w:tcPr>
            <w:tcW w:w="2410" w:type="dxa"/>
          </w:tcPr>
          <w:p w14:paraId="0FB1D957" w14:textId="77777777" w:rsidR="002809C5" w:rsidRPr="00B95C0C" w:rsidRDefault="002809C5" w:rsidP="00B95C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Казыбаева А.Т</w:t>
            </w:r>
          </w:p>
          <w:p w14:paraId="34EB89FD" w14:textId="77777777" w:rsidR="002809C5" w:rsidRPr="00B95C0C" w:rsidRDefault="002809C5" w:rsidP="00B95C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14:paraId="2E9A142C" w14:textId="55096BE8" w:rsidR="004B3F15" w:rsidRPr="00B95C0C" w:rsidRDefault="00852179" w:rsidP="00B95C0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B95C0C">
        <w:rPr>
          <w:rFonts w:ascii="Times New Roman" w:hAnsi="Times New Roman" w:cs="Times New Roman"/>
          <w:b/>
          <w:sz w:val="20"/>
          <w:szCs w:val="20"/>
          <w:lang w:val="kk-KZ"/>
        </w:rPr>
        <w:t xml:space="preserve"> консультациялық  пункттің жұмыс жоспары</w:t>
      </w:r>
    </w:p>
    <w:sectPr w:rsidR="004B3F15" w:rsidRPr="00B95C0C" w:rsidSect="00B95C0C">
      <w:pgSz w:w="11906" w:h="16838"/>
      <w:pgMar w:top="426" w:right="850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C75CE"/>
    <w:rsid w:val="00013DF5"/>
    <w:rsid w:val="00034C6E"/>
    <w:rsid w:val="000401F2"/>
    <w:rsid w:val="001C75CE"/>
    <w:rsid w:val="001D5DC8"/>
    <w:rsid w:val="002208D4"/>
    <w:rsid w:val="002809C5"/>
    <w:rsid w:val="0032328E"/>
    <w:rsid w:val="00330DE0"/>
    <w:rsid w:val="003A0F79"/>
    <w:rsid w:val="003C0327"/>
    <w:rsid w:val="003C326B"/>
    <w:rsid w:val="004B3F15"/>
    <w:rsid w:val="005C4F82"/>
    <w:rsid w:val="00601807"/>
    <w:rsid w:val="00616FB3"/>
    <w:rsid w:val="006F53A2"/>
    <w:rsid w:val="00705878"/>
    <w:rsid w:val="00844864"/>
    <w:rsid w:val="00852179"/>
    <w:rsid w:val="008F2FD1"/>
    <w:rsid w:val="009841A0"/>
    <w:rsid w:val="009B35AB"/>
    <w:rsid w:val="00B95C0C"/>
    <w:rsid w:val="00D05A2C"/>
    <w:rsid w:val="00D218B6"/>
    <w:rsid w:val="00D23F17"/>
    <w:rsid w:val="00DA6A4D"/>
    <w:rsid w:val="00DF17B9"/>
    <w:rsid w:val="00F57C75"/>
    <w:rsid w:val="00FC3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228FE"/>
  <w15:docId w15:val="{8E77D97D-BA93-465E-86D9-3235B9B57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C75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C032A2-EA84-4345-8980-0DB9E4BCBB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metodist</cp:lastModifiedBy>
  <cp:revision>13</cp:revision>
  <cp:lastPrinted>2025-03-27T13:29:00Z</cp:lastPrinted>
  <dcterms:created xsi:type="dcterms:W3CDTF">2025-03-18T12:05:00Z</dcterms:created>
  <dcterms:modified xsi:type="dcterms:W3CDTF">2026-09-25T09:00:00Z</dcterms:modified>
</cp:coreProperties>
</file>