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479AC787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хореограф</w:t>
      </w:r>
      <w:r w:rsidR="00506BA1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506BA1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968CB33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>Хореограф</w:t>
            </w:r>
            <w:r>
              <w:t xml:space="preserve"> </w:t>
            </w:r>
            <w:r w:rsidRPr="00E05E17">
              <w:t xml:space="preserve">-1 </w:t>
            </w:r>
            <w:r>
              <w:t>мөлшерлеме</w:t>
            </w:r>
            <w:r w:rsidRPr="00E05E17">
              <w:t xml:space="preserve">. </w:t>
            </w:r>
          </w:p>
          <w:p w14:paraId="041D34F1" w14:textId="17E56F3F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32B77AE8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12</w:t>
            </w:r>
            <w:r w:rsidR="00506BA1" w:rsidRPr="00506BA1">
              <w:t>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728E4FA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506BA1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342E85DB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хореографа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506BA1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10E87BE6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Хореографа – 1 ставка.</w:t>
            </w:r>
          </w:p>
          <w:p w14:paraId="1F3C0C62" w14:textId="77D1E744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459461C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</w:t>
            </w:r>
            <w:r w:rsidR="00506BA1">
              <w:rPr>
                <w:lang w:val="ru-RU"/>
              </w:rPr>
              <w:t>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2CBD3D2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506BA1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506BA1"/>
    <w:rsid w:val="00606E4E"/>
    <w:rsid w:val="00824BEF"/>
    <w:rsid w:val="009A761D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1292</Words>
  <Characters>7366</Characters>
  <Application>Microsoft Office Word</Application>
  <DocSecurity>0</DocSecurity>
  <Lines>61</Lines>
  <Paragraphs>17</Paragraphs>
  <ScaleCrop>false</ScaleCrop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