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40E5F" w14:textId="1B0B6571" w:rsidR="00A32310" w:rsidRDefault="00606E4E" w:rsidP="00E05E17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 w:rsidR="00E05E17">
        <w:t>№ 26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 xml:space="preserve">КММ </w:t>
      </w:r>
      <w:r w:rsidR="00E05E17" w:rsidRPr="00E05E17">
        <w:t xml:space="preserve">орыс тілді мектепалды даярлық тобының педагогы (түзету) </w:t>
      </w:r>
      <w:r>
        <w:t>лауазымына конкурс жариялайды</w:t>
      </w:r>
    </w:p>
    <w:p w14:paraId="4DC81978" w14:textId="77777777" w:rsidR="00A32310" w:rsidRDefault="00A32310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44CB7643" w14:textId="77777777">
        <w:trPr>
          <w:trHeight w:val="556"/>
        </w:trPr>
        <w:tc>
          <w:tcPr>
            <w:tcW w:w="514" w:type="dxa"/>
          </w:tcPr>
          <w:p w14:paraId="1085EAF6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14:paraId="7C939516" w14:textId="77777777" w:rsidR="00A32310" w:rsidRDefault="00606E4E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</w:t>
            </w:r>
            <w:r>
              <w:fldChar w:fldCharType="begin"/>
            </w:r>
            <w:r>
              <w:instrText xml:space="preserve"> HYPERLINK "https://hr-nobd.edu.kz/" \h </w:instrText>
            </w:r>
            <w:r>
              <w:fldChar w:fldCharType="separate"/>
            </w:r>
            <w:r>
              <w:rPr>
                <w:b/>
              </w:rPr>
              <w:t>https://hr-nobd.edu.kz/</w:t>
            </w:r>
            <w:r>
              <w:rPr>
                <w:b/>
              </w:rPr>
              <w:fldChar w:fldCharType="end"/>
            </w:r>
            <w:r>
              <w:rPr>
                <w:b/>
              </w:rPr>
              <w:t>) жүзеге асырылады</w:t>
            </w:r>
          </w:p>
        </w:tc>
      </w:tr>
      <w:tr w:rsidR="00A32310" w14:paraId="143263FA" w14:textId="77777777">
        <w:trPr>
          <w:trHeight w:val="760"/>
        </w:trPr>
        <w:tc>
          <w:tcPr>
            <w:tcW w:w="514" w:type="dxa"/>
            <w:vMerge w:val="restart"/>
          </w:tcPr>
          <w:p w14:paraId="4C84B93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AC13FE8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2BD561E" w14:textId="77777777" w:rsidR="00A32310" w:rsidRDefault="00606E4E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49D5E2B" w14:textId="6DC44C80" w:rsidR="00A32310" w:rsidRDefault="00606E4E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 w:rsidR="009A761D">
              <w:t>№ 26</w:t>
            </w:r>
            <w:r>
              <w:t xml:space="preserve"> жалпы орта білім беру мектебі» КММ</w:t>
            </w:r>
          </w:p>
        </w:tc>
      </w:tr>
      <w:tr w:rsidR="00606E4E" w14:paraId="63491D3E" w14:textId="77777777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6C323BD1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E2DC480" w14:textId="77777777" w:rsidR="00606E4E" w:rsidRDefault="00606E4E" w:rsidP="00606E4E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1CD83AD8" w14:textId="77777777" w:rsidR="00606E4E" w:rsidRDefault="00606E4E" w:rsidP="00606E4E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3D3A4569" w14:textId="77777777" w:rsidR="00606E4E" w:rsidRDefault="00606E4E" w:rsidP="00606E4E">
            <w:pPr>
              <w:pStyle w:val="TableParagraph"/>
              <w:spacing w:line="246" w:lineRule="exact"/>
              <w:ind w:left="107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A90E25F" w14:textId="7F8590F3" w:rsidR="00606E4E" w:rsidRDefault="00606E4E" w:rsidP="00606E4E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Семенченко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70</w:t>
            </w:r>
          </w:p>
        </w:tc>
      </w:tr>
      <w:tr w:rsidR="00606E4E" w14:paraId="2F927715" w14:textId="77777777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06F3BF5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0007B6B" w14:textId="77777777" w:rsidR="00606E4E" w:rsidRDefault="00606E4E" w:rsidP="00606E4E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D8B99A7" w14:textId="7F3318E0" w:rsidR="00606E4E" w:rsidRDefault="00606E4E" w:rsidP="00606E4E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</w:t>
            </w:r>
            <w:r>
              <w:t>-</w:t>
            </w:r>
            <w:r>
              <w:rPr>
                <w:spacing w:val="-5"/>
                <w:lang w:val="ru-RU"/>
              </w:rPr>
              <w:t>20</w:t>
            </w:r>
          </w:p>
        </w:tc>
      </w:tr>
      <w:tr w:rsidR="00606E4E" w14:paraId="109F3695" w14:textId="77777777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20EF2B2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25879A7" w14:textId="77777777" w:rsidR="00606E4E" w:rsidRDefault="00606E4E" w:rsidP="00606E4E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673FAB65" w14:textId="6369B018" w:rsidR="00606E4E" w:rsidRDefault="001D1E42" w:rsidP="00606E4E">
            <w:pPr>
              <w:pStyle w:val="TableParagraph"/>
              <w:spacing w:line="232" w:lineRule="exact"/>
              <w:ind w:left="107"/>
            </w:pPr>
            <w:hyperlink r:id="rId5" w:history="1">
              <w:r w:rsidR="00606E4E" w:rsidRPr="00A60AFE">
                <w:rPr>
                  <w:rStyle w:val="a5"/>
                  <w:spacing w:val="-2"/>
                </w:rPr>
                <w:t>sosh</w:t>
              </w:r>
              <w:r w:rsidR="00606E4E" w:rsidRPr="00A60AFE">
                <w:rPr>
                  <w:rStyle w:val="a5"/>
                  <w:spacing w:val="-2"/>
                  <w:lang w:val="ru-RU"/>
                </w:rPr>
                <w:t>26</w:t>
              </w:r>
              <w:r w:rsidR="00606E4E"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6F84AB22" w14:textId="77777777">
        <w:trPr>
          <w:trHeight w:val="757"/>
        </w:trPr>
        <w:tc>
          <w:tcPr>
            <w:tcW w:w="514" w:type="dxa"/>
            <w:vMerge w:val="restart"/>
          </w:tcPr>
          <w:p w14:paraId="46FDB364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0DD7E530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2E801E75" w14:textId="77777777" w:rsidR="00A32310" w:rsidRDefault="00606E4E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041D34F1" w14:textId="1AD3FFCD" w:rsidR="00A32310" w:rsidRDefault="00E05E17">
            <w:pPr>
              <w:pStyle w:val="TableParagraph"/>
              <w:spacing w:line="247" w:lineRule="exact"/>
              <w:ind w:left="107"/>
              <w:rPr>
                <w:b/>
              </w:rPr>
            </w:pPr>
            <w:r w:rsidRPr="00E05E17">
              <w:t xml:space="preserve">Орыс тілінде оқытатын мектепалды даярлық тобының педагогы (түзету) - 1 </w:t>
            </w:r>
            <w:r>
              <w:t>мөлшерлеме</w:t>
            </w:r>
          </w:p>
        </w:tc>
      </w:tr>
      <w:tr w:rsidR="00A32310" w14:paraId="1A100048" w14:textId="77777777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FA63049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59740F4" w14:textId="77777777" w:rsidR="00A32310" w:rsidRDefault="00606E4E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06A3A1B8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4E7FB17C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13C8D13E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A32310" w14:paraId="4BA27750" w14:textId="77777777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72E78BF1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7F088D3" w14:textId="77777777" w:rsidR="00A32310" w:rsidRDefault="00606E4E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21BDCC43" w14:textId="77777777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0951F65E" w14:textId="2F0DBA31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2" w:lineRule="exact"/>
              <w:ind w:hanging="283"/>
            </w:pPr>
            <w:r>
              <w:t>арнайы</w:t>
            </w:r>
            <w:r>
              <w:rPr>
                <w:spacing w:val="-4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4"/>
              </w:rPr>
              <w:t xml:space="preserve"> </w:t>
            </w:r>
            <w:r>
              <w:t>(min):</w:t>
            </w:r>
            <w:r>
              <w:rPr>
                <w:spacing w:val="-2"/>
              </w:rPr>
              <w:t xml:space="preserve"> </w:t>
            </w:r>
            <w:r>
              <w:t>1</w:t>
            </w:r>
            <w:r w:rsidR="001D1E42" w:rsidRPr="001D1E42">
              <w:t>37</w:t>
            </w:r>
            <w:r>
              <w:rPr>
                <w:spacing w:val="-1"/>
              </w:rPr>
              <w:t xml:space="preserve"> </w:t>
            </w:r>
            <w:r>
              <w:t>258,89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14:paraId="28652754" w14:textId="5A8D3228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>
              <w:t>1</w:t>
            </w:r>
            <w:r w:rsidR="001D1E42">
              <w:rPr>
                <w:lang w:val="ru-RU"/>
              </w:rPr>
              <w:t>57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A32310" w14:paraId="685C6610" w14:textId="77777777">
        <w:trPr>
          <w:trHeight w:val="3288"/>
        </w:trPr>
        <w:tc>
          <w:tcPr>
            <w:tcW w:w="514" w:type="dxa"/>
          </w:tcPr>
          <w:p w14:paraId="32C821F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42CAC0EA" w14:textId="77777777" w:rsidR="00A32310" w:rsidRDefault="00606E4E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7757AAD8" w14:textId="77777777" w:rsidR="00A32310" w:rsidRDefault="00606E4E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79421880" w14:textId="77777777" w:rsidR="00A32310" w:rsidRDefault="00606E4E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77B2E66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253DD9A8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14:paraId="50D3CC9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A32310" w14:paraId="0D7D7163" w14:textId="77777777">
        <w:trPr>
          <w:trHeight w:val="505"/>
        </w:trPr>
        <w:tc>
          <w:tcPr>
            <w:tcW w:w="514" w:type="dxa"/>
          </w:tcPr>
          <w:p w14:paraId="3BC47045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A13D597" w14:textId="77777777" w:rsidR="00A32310" w:rsidRDefault="00606E4E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5F5E97B" w14:textId="77777777" w:rsidR="00A32310" w:rsidRDefault="00606E4E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60AF59E" w14:textId="1569B436" w:rsidR="00A32310" w:rsidRPr="00E05E17" w:rsidRDefault="00E05E17">
            <w:pPr>
              <w:pStyle w:val="TableParagraph"/>
              <w:spacing w:before="92"/>
              <w:ind w:left="107"/>
              <w:rPr>
                <w:b/>
              </w:rPr>
            </w:pPr>
            <w:r w:rsidRPr="00E05E17">
              <w:rPr>
                <w:b/>
                <w:bCs/>
                <w:lang w:val="ru-RU" w:eastAsia="ar-SA"/>
              </w:rPr>
              <w:t>21.09.2026.-30.09.2026</w:t>
            </w:r>
          </w:p>
        </w:tc>
      </w:tr>
      <w:tr w:rsidR="00A32310" w14:paraId="587D07FB" w14:textId="77777777">
        <w:trPr>
          <w:trHeight w:val="4762"/>
        </w:trPr>
        <w:tc>
          <w:tcPr>
            <w:tcW w:w="514" w:type="dxa"/>
          </w:tcPr>
          <w:p w14:paraId="2073A547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0F98651F" w14:textId="77777777" w:rsidR="00A32310" w:rsidRDefault="00606E4E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646BFEF2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1E207BF5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F402B03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3BBEF718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81A27DD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782274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31CE7576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4FA81966" w14:textId="77777777" w:rsidR="00A32310" w:rsidRDefault="00A32310">
      <w:pPr>
        <w:pStyle w:val="TableParagraph"/>
        <w:spacing w:line="254" w:lineRule="exact"/>
        <w:jc w:val="both"/>
        <w:rPr>
          <w:b/>
        </w:rPr>
        <w:sectPr w:rsidR="00A32310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3C7918FF" w14:textId="77777777">
        <w:trPr>
          <w:trHeight w:val="4762"/>
        </w:trPr>
        <w:tc>
          <w:tcPr>
            <w:tcW w:w="514" w:type="dxa"/>
          </w:tcPr>
          <w:p w14:paraId="7EE34980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70879F78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1DFDB50F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2917BAAC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0E611122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3CDB051E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3960197B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36BE4566" w14:textId="77777777" w:rsidR="00A32310" w:rsidRDefault="00606E4E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A32310" w14:paraId="65B2B228" w14:textId="77777777">
        <w:trPr>
          <w:trHeight w:val="506"/>
        </w:trPr>
        <w:tc>
          <w:tcPr>
            <w:tcW w:w="514" w:type="dxa"/>
          </w:tcPr>
          <w:p w14:paraId="0CC0B84B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586ADDED" w14:textId="77777777" w:rsidR="00A32310" w:rsidRDefault="00606E4E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16D0AE48" w14:textId="77777777" w:rsidR="00A32310" w:rsidRDefault="00606E4E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3EEB5899" w14:textId="1D29BBB6" w:rsidR="00A32310" w:rsidRPr="00E05E17" w:rsidRDefault="00E05E17">
            <w:pPr>
              <w:pStyle w:val="TableParagraph"/>
              <w:spacing w:line="240" w:lineRule="exact"/>
              <w:ind w:left="107"/>
              <w:rPr>
                <w:b/>
                <w:bCs/>
              </w:rPr>
            </w:pPr>
            <w:r w:rsidRPr="00E05E17">
              <w:rPr>
                <w:b/>
                <w:bCs/>
              </w:rPr>
              <w:t>үнемі</w:t>
            </w:r>
          </w:p>
        </w:tc>
      </w:tr>
    </w:tbl>
    <w:p w14:paraId="13699ACD" w14:textId="77777777" w:rsidR="00A32310" w:rsidRDefault="00A32310">
      <w:pPr>
        <w:pStyle w:val="TableParagraph"/>
        <w:spacing w:line="240" w:lineRule="exact"/>
        <w:sectPr w:rsidR="00A32310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14:paraId="55645E06" w14:textId="47E31240" w:rsidR="00A32310" w:rsidRDefault="00606E4E">
      <w:pPr>
        <w:pStyle w:val="a3"/>
        <w:spacing w:before="66"/>
        <w:ind w:left="2001" w:hanging="1400"/>
        <w:jc w:val="center"/>
        <w:rPr>
          <w:color w:val="FF0000"/>
          <w:lang w:val="ru-RU"/>
        </w:rPr>
      </w:pPr>
      <w:r>
        <w:lastRenderedPageBreak/>
        <w:t>КГУ</w:t>
      </w:r>
      <w:r>
        <w:rPr>
          <w:spacing w:val="-3"/>
        </w:rPr>
        <w:t xml:space="preserve"> </w:t>
      </w:r>
      <w:r>
        <w:t>«Средняя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rPr>
          <w:lang w:val="ru-RU"/>
        </w:rPr>
        <w:t>№26</w:t>
      </w:r>
      <w:r>
        <w:rPr>
          <w:spacing w:val="-3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Павлодара» объявляет конкурс на</w:t>
      </w:r>
      <w:r>
        <w:rPr>
          <w:lang w:val="ru-RU"/>
        </w:rPr>
        <w:t xml:space="preserve"> </w:t>
      </w:r>
      <w:r>
        <w:rPr>
          <w:color w:val="FF0000"/>
        </w:rPr>
        <w:t xml:space="preserve">должность </w:t>
      </w:r>
      <w:r>
        <w:rPr>
          <w:color w:val="FF0000"/>
          <w:lang w:val="ru-RU"/>
        </w:rPr>
        <w:t xml:space="preserve">педагог группы </w:t>
      </w:r>
      <w:proofErr w:type="spellStart"/>
      <w:r>
        <w:rPr>
          <w:color w:val="FF0000"/>
          <w:lang w:val="ru-RU"/>
        </w:rPr>
        <w:t>предшкольной</w:t>
      </w:r>
      <w:proofErr w:type="spellEnd"/>
      <w:r>
        <w:rPr>
          <w:color w:val="FF0000"/>
          <w:lang w:val="ru-RU"/>
        </w:rPr>
        <w:t xml:space="preserve"> подготовки с </w:t>
      </w:r>
      <w:proofErr w:type="spellStart"/>
      <w:r>
        <w:rPr>
          <w:color w:val="FF0000"/>
          <w:lang w:val="ru-RU"/>
        </w:rPr>
        <w:t>русс.языком</w:t>
      </w:r>
      <w:proofErr w:type="spellEnd"/>
      <w:r>
        <w:rPr>
          <w:color w:val="FF0000"/>
          <w:lang w:val="ru-RU"/>
        </w:rPr>
        <w:t xml:space="preserve"> обучения (коррекция) </w:t>
      </w:r>
    </w:p>
    <w:p w14:paraId="0677E4D3" w14:textId="77777777" w:rsidR="00A32310" w:rsidRDefault="00A32310">
      <w:pPr>
        <w:spacing w:before="3" w:after="1"/>
        <w:jc w:val="center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3F929E74" w14:textId="77777777">
        <w:trPr>
          <w:trHeight w:val="505"/>
        </w:trPr>
        <w:tc>
          <w:tcPr>
            <w:tcW w:w="392" w:type="dxa"/>
          </w:tcPr>
          <w:p w14:paraId="4092218F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14:paraId="411E398D" w14:textId="77777777" w:rsidR="00A32310" w:rsidRDefault="00606E4E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назначение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осуществляется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электронном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формате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 модуле «Прием на работу педагога» (</w:t>
            </w:r>
            <w:hyperlink r:id="rId6">
              <w:r w:rsidR="00A32310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</w:t>
            </w:r>
          </w:p>
        </w:tc>
      </w:tr>
      <w:tr w:rsidR="00A32310" w14:paraId="1304FC75" w14:textId="77777777">
        <w:trPr>
          <w:trHeight w:val="757"/>
        </w:trPr>
        <w:tc>
          <w:tcPr>
            <w:tcW w:w="392" w:type="dxa"/>
            <w:vMerge w:val="restart"/>
          </w:tcPr>
          <w:p w14:paraId="76D5A5DF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14:paraId="7D496521" w14:textId="77777777" w:rsidR="00A32310" w:rsidRDefault="00606E4E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14:paraId="03B98C6B" w14:textId="77777777" w:rsidR="00A32310" w:rsidRDefault="00606E4E">
            <w:pPr>
              <w:pStyle w:val="TableParagraph"/>
            </w:pPr>
            <w:r>
              <w:t>КГУ</w:t>
            </w:r>
            <w:r>
              <w:rPr>
                <w:spacing w:val="40"/>
              </w:rPr>
              <w:t xml:space="preserve"> </w:t>
            </w:r>
            <w:r>
              <w:t>«Средняя</w:t>
            </w:r>
            <w:r>
              <w:rPr>
                <w:spacing w:val="40"/>
              </w:rPr>
              <w:t xml:space="preserve"> </w:t>
            </w:r>
            <w:r>
              <w:t>общеобразовательная</w:t>
            </w:r>
            <w:r>
              <w:rPr>
                <w:spacing w:val="40"/>
              </w:rPr>
              <w:t xml:space="preserve"> </w:t>
            </w:r>
            <w:r>
              <w:t>школа</w:t>
            </w:r>
            <w:r>
              <w:rPr>
                <w:spacing w:val="40"/>
              </w:rPr>
              <w:t xml:space="preserve"> </w:t>
            </w:r>
            <w:r>
              <w:rPr>
                <w:lang w:val="ru-RU"/>
              </w:rPr>
              <w:t>№26</w:t>
            </w:r>
            <w:r>
              <w:t xml:space="preserve"> города</w:t>
            </w:r>
            <w:r>
              <w:rPr>
                <w:spacing w:val="37"/>
              </w:rPr>
              <w:t xml:space="preserve"> </w:t>
            </w:r>
            <w:r>
              <w:t>Павлодара»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14:paraId="004C87DE" w14:textId="77777777" w:rsidR="00A32310" w:rsidRDefault="00606E4E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606E4E" w14:paraId="470FEDD4" w14:textId="77777777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14:paraId="4155DFC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1677DF1A" w14:textId="77777777" w:rsidR="00606E4E" w:rsidRDefault="00606E4E" w:rsidP="00606E4E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14:paraId="0FB69867" w14:textId="77777777" w:rsidR="00606E4E" w:rsidRDefault="00606E4E" w:rsidP="00606E4E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14:paraId="45FF4124" w14:textId="77777777" w:rsidR="00606E4E" w:rsidRDefault="00606E4E" w:rsidP="00606E4E">
            <w:pPr>
              <w:pStyle w:val="TableParagraph"/>
              <w:spacing w:line="247" w:lineRule="exact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Республика</w:t>
            </w:r>
            <w:r>
              <w:rPr>
                <w:spacing w:val="-5"/>
              </w:rPr>
              <w:t xml:space="preserve"> </w:t>
            </w:r>
            <w:r>
              <w:t>Казахстан,</w:t>
            </w:r>
            <w:r>
              <w:rPr>
                <w:spacing w:val="-5"/>
              </w:rPr>
              <w:t xml:space="preserve"> </w:t>
            </w:r>
            <w:r>
              <w:t>Павлодарская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14:paraId="2F78C450" w14:textId="6C72DA91" w:rsidR="00606E4E" w:rsidRDefault="00606E4E" w:rsidP="00606E4E">
            <w:pPr>
              <w:pStyle w:val="TableParagraph"/>
              <w:spacing w:before="1" w:line="238" w:lineRule="exact"/>
              <w:rPr>
                <w:lang w:val="ru-RU"/>
              </w:rPr>
            </w:pPr>
            <w:r>
              <w:t>город</w:t>
            </w:r>
            <w:r>
              <w:rPr>
                <w:spacing w:val="-7"/>
              </w:rPr>
              <w:t xml:space="preserve"> </w:t>
            </w:r>
            <w:r>
              <w:t>Павлодар,</w:t>
            </w:r>
            <w:r>
              <w:rPr>
                <w:spacing w:val="-7"/>
              </w:rPr>
              <w:t xml:space="preserve"> </w:t>
            </w:r>
            <w:r>
              <w:t>улица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Семенченко 70</w:t>
            </w:r>
          </w:p>
        </w:tc>
      </w:tr>
      <w:tr w:rsidR="00606E4E" w14:paraId="0569BB1F" w14:textId="77777777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14:paraId="4923C3C5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C1A29AA" w14:textId="77777777" w:rsidR="00606E4E" w:rsidRDefault="00606E4E" w:rsidP="00606E4E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14:paraId="12BD5B71" w14:textId="32C1455B" w:rsidR="00606E4E" w:rsidRDefault="00606E4E" w:rsidP="00606E4E">
            <w:pPr>
              <w:pStyle w:val="TableParagraph"/>
              <w:spacing w:line="244" w:lineRule="exact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19-20</w:t>
            </w:r>
          </w:p>
        </w:tc>
      </w:tr>
      <w:tr w:rsidR="00606E4E" w14:paraId="7ED73E24" w14:textId="77777777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14:paraId="443C492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57CF8CE0" w14:textId="77777777" w:rsidR="00606E4E" w:rsidRDefault="00606E4E" w:rsidP="00606E4E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14:paraId="505C4531" w14:textId="642641E9" w:rsidR="00606E4E" w:rsidRDefault="001D1E42" w:rsidP="00606E4E">
            <w:pPr>
              <w:pStyle w:val="TableParagraph"/>
              <w:spacing w:line="234" w:lineRule="exact"/>
            </w:pPr>
            <w:hyperlink r:id="rId7" w:history="1">
              <w:r w:rsidR="00606E4E" w:rsidRPr="00A60AFE">
                <w:rPr>
                  <w:rStyle w:val="a5"/>
                  <w:spacing w:val="-2"/>
                </w:rPr>
                <w:t>sosh</w:t>
              </w:r>
              <w:r w:rsidR="00606E4E" w:rsidRPr="00A60AFE">
                <w:rPr>
                  <w:rStyle w:val="a5"/>
                  <w:spacing w:val="-2"/>
                  <w:lang w:val="ru-RU"/>
                </w:rPr>
                <w:t>26</w:t>
              </w:r>
              <w:r w:rsidR="00606E4E"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5DB3C897" w14:textId="77777777">
        <w:trPr>
          <w:trHeight w:val="758"/>
        </w:trPr>
        <w:tc>
          <w:tcPr>
            <w:tcW w:w="392" w:type="dxa"/>
            <w:vMerge w:val="restart"/>
          </w:tcPr>
          <w:p w14:paraId="2277E703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14:paraId="6CE62259" w14:textId="77777777" w:rsidR="00A32310" w:rsidRDefault="00606E4E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14:paraId="53C09C61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14:paraId="1F3C0C62" w14:textId="77777777" w:rsidR="00A32310" w:rsidRDefault="00606E4E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/>
                <w:color w:val="FF0000"/>
              </w:rPr>
              <w:t>Педагог группы предшкольной подготовки с русс.языком обучения (коррекция) – 1 ставка</w:t>
            </w:r>
          </w:p>
        </w:tc>
      </w:tr>
      <w:tr w:rsidR="00A32310" w14:paraId="225044D1" w14:textId="77777777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14:paraId="55234383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44E1DFB1" w14:textId="77777777" w:rsidR="00A32310" w:rsidRDefault="00606E4E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14:paraId="284F60BE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14:paraId="083F31E4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14:paraId="7B69BBA3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A32310" w14:paraId="1AB37836" w14:textId="77777777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14:paraId="7C6CCF47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558D053" w14:textId="77777777" w:rsidR="00A32310" w:rsidRDefault="00606E4E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14:paraId="6B3CF1F7" w14:textId="77777777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14:paraId="1C1B8DA3" w14:textId="1ED23B00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</w:t>
            </w:r>
            <w:r w:rsidR="001D1E42">
              <w:rPr>
                <w:lang w:val="ru-RU"/>
              </w:rPr>
              <w:t>37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14:paraId="68157842" w14:textId="3FFE87B5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15</w:t>
            </w:r>
            <w:r w:rsidR="001D1E42">
              <w:rPr>
                <w:lang w:val="ru-RU"/>
              </w:rPr>
              <w:t>7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A32310" w14:paraId="5C751A11" w14:textId="77777777">
        <w:trPr>
          <w:trHeight w:val="3542"/>
        </w:trPr>
        <w:tc>
          <w:tcPr>
            <w:tcW w:w="392" w:type="dxa"/>
          </w:tcPr>
          <w:p w14:paraId="7217693C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14:paraId="072D16CA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14:paraId="67CFFDC0" w14:textId="77777777" w:rsidR="00A32310" w:rsidRDefault="00606E4E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14:paraId="31469BB2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14:paraId="7CCFD98C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14:paraId="4CD9C08D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14:paraId="58BCC241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A32310" w14:paraId="78ADF9D5" w14:textId="77777777">
        <w:trPr>
          <w:trHeight w:val="251"/>
        </w:trPr>
        <w:tc>
          <w:tcPr>
            <w:tcW w:w="392" w:type="dxa"/>
          </w:tcPr>
          <w:p w14:paraId="1375F1F1" w14:textId="77777777" w:rsidR="00A32310" w:rsidRDefault="00606E4E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14:paraId="2ECF7661" w14:textId="77777777" w:rsidR="00A32310" w:rsidRDefault="00606E4E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D3A2F" w14:textId="77777777" w:rsidR="00A32310" w:rsidRDefault="00606E4E">
            <w:pPr>
              <w:pStyle w:val="TableParagraph"/>
              <w:spacing w:line="232" w:lineRule="exact"/>
              <w:rPr>
                <w:b/>
                <w:bCs/>
                <w:lang w:val="ru-RU"/>
              </w:rPr>
            </w:pPr>
            <w:r>
              <w:rPr>
                <w:b/>
                <w:bCs/>
                <w:color w:val="FF0000"/>
                <w:lang w:val="ru-RU" w:eastAsia="ar-SA"/>
              </w:rPr>
              <w:t>21.09.2026.-30.09.2026</w:t>
            </w:r>
          </w:p>
        </w:tc>
      </w:tr>
      <w:tr w:rsidR="00A32310" w14:paraId="6F7D23FF" w14:textId="77777777">
        <w:trPr>
          <w:trHeight w:val="4486"/>
        </w:trPr>
        <w:tc>
          <w:tcPr>
            <w:tcW w:w="392" w:type="dxa"/>
          </w:tcPr>
          <w:p w14:paraId="45565BA3" w14:textId="77777777" w:rsidR="00A32310" w:rsidRDefault="00606E4E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14:paraId="1D064E6A" w14:textId="77777777" w:rsidR="00A32310" w:rsidRDefault="00606E4E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15FAF5F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14:paraId="57BA430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14:paraId="1FA9E532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14:paraId="53CA627D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16313F83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14:paraId="7A5E3FDB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spacing w:val="-1"/>
              </w:rPr>
              <w:t xml:space="preserve"> </w:t>
            </w:r>
            <w:r>
              <w:t>Казахстан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ҚР</w:t>
            </w:r>
            <w:r>
              <w:rPr>
                <w:spacing w:val="-1"/>
              </w:rPr>
              <w:t xml:space="preserve"> </w:t>
            </w:r>
            <w:r>
              <w:t>ДСМ-175/2020</w:t>
            </w:r>
            <w:r>
              <w:rPr>
                <w:spacing w:val="-5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14:paraId="0CC4A867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41"/>
              </w:tabs>
              <w:spacing w:line="254" w:lineRule="exact"/>
              <w:ind w:right="98" w:firstLine="0"/>
              <w:jc w:val="both"/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больных с </w:t>
            </w:r>
            <w:r>
              <w:rPr>
                <w:b/>
              </w:rPr>
              <w:t>психическими поведенческими расстройствами</w:t>
            </w:r>
            <w:r>
              <w:t>;</w:t>
            </w:r>
          </w:p>
        </w:tc>
      </w:tr>
    </w:tbl>
    <w:p w14:paraId="2EDAF0C3" w14:textId="77777777" w:rsidR="00A32310" w:rsidRDefault="00A32310">
      <w:pPr>
        <w:pStyle w:val="TableParagraph"/>
        <w:spacing w:line="254" w:lineRule="exact"/>
        <w:jc w:val="both"/>
        <w:sectPr w:rsidR="00A32310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236D1C9A" w14:textId="77777777">
        <w:trPr>
          <w:trHeight w:val="4553"/>
        </w:trPr>
        <w:tc>
          <w:tcPr>
            <w:tcW w:w="392" w:type="dxa"/>
          </w:tcPr>
          <w:p w14:paraId="20533DE3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838" w:type="dxa"/>
          </w:tcPr>
          <w:p w14:paraId="3479E729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7089" w:type="dxa"/>
          </w:tcPr>
          <w:p w14:paraId="43A5E47D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681"/>
              </w:tabs>
              <w:spacing w:line="244" w:lineRule="auto"/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</w:t>
            </w:r>
            <w:r>
              <w:rPr>
                <w:b/>
              </w:rPr>
              <w:t>наркологических больных;</w:t>
            </w:r>
          </w:p>
          <w:p w14:paraId="4E3B6C05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00"/>
              </w:tabs>
              <w:ind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14:paraId="58ABE923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5" w:firstLine="0"/>
              <w:jc w:val="both"/>
            </w:pPr>
            <w:r>
              <w:t>для кандидатов на занятие должности педагогов английского языка сертификат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результатах</w:t>
            </w:r>
            <w:r>
              <w:rPr>
                <w:spacing w:val="-4"/>
              </w:rPr>
              <w:t xml:space="preserve"> </w:t>
            </w:r>
            <w:r>
              <w:t>сертификации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предмету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14:paraId="561BBE14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52"/>
              </w:tabs>
              <w:ind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0157E15B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line="252" w:lineRule="exact"/>
              <w:ind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7"/>
              </w:rPr>
              <w:t xml:space="preserve"> </w:t>
            </w:r>
            <w:r>
              <w:t>должности</w:t>
            </w:r>
            <w:r>
              <w:rPr>
                <w:spacing w:val="-4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  <w:tr w:rsidR="00A32310" w14:paraId="39C4C685" w14:textId="77777777">
        <w:trPr>
          <w:trHeight w:val="497"/>
        </w:trPr>
        <w:tc>
          <w:tcPr>
            <w:tcW w:w="392" w:type="dxa"/>
          </w:tcPr>
          <w:p w14:paraId="2BEF10CC" w14:textId="77777777" w:rsidR="00A32310" w:rsidRDefault="00606E4E">
            <w:pPr>
              <w:pStyle w:val="TableParagraph"/>
              <w:spacing w:line="245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14:paraId="0D6420B7" w14:textId="77777777" w:rsidR="00A32310" w:rsidRDefault="00606E4E">
            <w:pPr>
              <w:pStyle w:val="TableParagraph"/>
              <w:spacing w:line="240" w:lineRule="exact"/>
              <w:ind w:left="109"/>
            </w:pPr>
            <w:r>
              <w:t>Срок</w:t>
            </w:r>
            <w:r>
              <w:rPr>
                <w:spacing w:val="-5"/>
              </w:rPr>
              <w:t xml:space="preserve"> </w:t>
            </w:r>
            <w:r>
              <w:t>временно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вакантной</w:t>
            </w:r>
          </w:p>
          <w:p w14:paraId="5547C9F5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14:paraId="46655D9A" w14:textId="77777777" w:rsidR="00A32310" w:rsidRDefault="00606E4E">
            <w:pPr>
              <w:pStyle w:val="TableParagraph"/>
              <w:spacing w:line="238" w:lineRule="exact"/>
              <w:rPr>
                <w:lang w:val="ru-RU"/>
              </w:rPr>
            </w:pPr>
            <w:r>
              <w:rPr>
                <w:b/>
                <w:color w:val="FF0000"/>
                <w:lang w:val="ru-RU"/>
              </w:rPr>
              <w:t xml:space="preserve">постоянно </w:t>
            </w:r>
          </w:p>
        </w:tc>
      </w:tr>
    </w:tbl>
    <w:p w14:paraId="4D00B388" w14:textId="77777777" w:rsidR="00A32310" w:rsidRDefault="00A32310"/>
    <w:sectPr w:rsidR="00A32310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635CD"/>
    <w:multiLevelType w:val="multilevel"/>
    <w:tmpl w:val="0E5635CD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565078C"/>
    <w:multiLevelType w:val="multilevel"/>
    <w:tmpl w:val="4565078C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489257E3"/>
    <w:multiLevelType w:val="multilevel"/>
    <w:tmpl w:val="489257E3"/>
    <w:lvl w:ilvl="0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3" w15:restartNumberingAfterBreak="0">
    <w:nsid w:val="492D1A24"/>
    <w:multiLevelType w:val="multilevel"/>
    <w:tmpl w:val="492D1A24"/>
    <w:lvl w:ilvl="0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 w15:restartNumberingAfterBreak="0">
    <w:nsid w:val="4E4B49F6"/>
    <w:multiLevelType w:val="multilevel"/>
    <w:tmpl w:val="4E4B49F6"/>
    <w:lvl w:ilvl="0">
      <w:start w:val="8"/>
      <w:numFmt w:val="decimal"/>
      <w:lvlText w:val="%1)"/>
      <w:lvlJc w:val="left"/>
      <w:pPr>
        <w:ind w:left="106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5EBE7C2D"/>
    <w:multiLevelType w:val="multilevel"/>
    <w:tmpl w:val="5EBE7C2D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60392497"/>
    <w:multiLevelType w:val="multilevel"/>
    <w:tmpl w:val="60392497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7" w15:restartNumberingAfterBreak="0">
    <w:nsid w:val="638656FC"/>
    <w:multiLevelType w:val="multilevel"/>
    <w:tmpl w:val="638656FC"/>
    <w:lvl w:ilvl="0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8" w15:restartNumberingAfterBreak="0">
    <w:nsid w:val="6F6A156D"/>
    <w:multiLevelType w:val="multilevel"/>
    <w:tmpl w:val="6F6A156D"/>
    <w:lvl w:ilvl="0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 w15:restartNumberingAfterBreak="0">
    <w:nsid w:val="7E65384E"/>
    <w:multiLevelType w:val="multilevel"/>
    <w:tmpl w:val="7E65384E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BC"/>
    <w:rsid w:val="000D4EF5"/>
    <w:rsid w:val="001D1E42"/>
    <w:rsid w:val="00496950"/>
    <w:rsid w:val="00606E4E"/>
    <w:rsid w:val="00824BEF"/>
    <w:rsid w:val="009A761D"/>
    <w:rsid w:val="00A32310"/>
    <w:rsid w:val="00B13A6D"/>
    <w:rsid w:val="00B71867"/>
    <w:rsid w:val="00D779CA"/>
    <w:rsid w:val="00E05E17"/>
    <w:rsid w:val="00E14A54"/>
    <w:rsid w:val="00F13EBC"/>
    <w:rsid w:val="00F34DC1"/>
    <w:rsid w:val="4231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5C7DE"/>
  <w15:docId w15:val="{2D496F9D-CF6C-4640-835D-3901973B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606E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osh26@goo.edu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r-nobd.edu.kz/" TargetMode="External"/><Relationship Id="rId5" Type="http://schemas.openxmlformats.org/officeDocument/2006/relationships/hyperlink" Target="mailto:sosh26@goo.edu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1325</Words>
  <Characters>7558</Characters>
  <Application>Microsoft Office Word</Application>
  <DocSecurity>0</DocSecurity>
  <Lines>62</Lines>
  <Paragraphs>17</Paragraphs>
  <ScaleCrop>false</ScaleCrop>
  <Company/>
  <LinksUpToDate>false</LinksUpToDate>
  <CharactersWithSpaces>8866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Home</cp:lastModifiedBy>
  <cp:revision>7</cp:revision>
  <cp:lastPrinted>2026-09-21T10:16:00Z</cp:lastPrinted>
  <dcterms:created xsi:type="dcterms:W3CDTF">2026-10-01T05:59:00Z</dcterms:created>
  <dcterms:modified xsi:type="dcterms:W3CDTF">2026-10-01T23:50:00Z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eyJoZGlkIjoiNTg1ZjJlYjU0ZWViZTJmYjY4ODIzNTA1OTA1ODg0M2UifQ==</vt:lpwstr>
  </property>
  <property fmtid="{D5CDD505-2E9C-101B-9397-08002B2CF9AE}" pid="8" name="KSOProductBuildVer">
    <vt:lpwstr>1049-12.1.0.28485</vt:lpwstr>
  </property>
  <property fmtid="{D5CDD505-2E9C-101B-9397-08002B2CF9AE}" pid="9" name="ICV">
    <vt:lpwstr>E5DD77D70CCD493AB0374EBD4BC2AEC8_12</vt:lpwstr>
  </property>
</Properties>
</file>