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0342A335" w:rsidR="00CB500D" w:rsidRDefault="00B06111">
      <w:pPr>
        <w:pStyle w:val="a3"/>
        <w:spacing w:before="74"/>
        <w:ind w:left="1996" w:hanging="1397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4503A8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94621">
        <w:t>АӘжТД</w:t>
      </w:r>
      <w:r>
        <w:t xml:space="preserve"> мұғалімі лауазымына конкурс жариялайды</w:t>
      </w:r>
    </w:p>
    <w:p w14:paraId="4DC81978" w14:textId="77777777" w:rsidR="00CB500D" w:rsidRDefault="00CB500D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CB500D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CB500D" w:rsidRDefault="00CB50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CB500D" w:rsidRDefault="00B06111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r>
              <w:fldChar w:fldCharType="begin"/>
            </w:r>
            <w:r>
              <w:instrText xml:space="preserve"> HYPERLINK "https://hr-nobd.edu.kz/" \h </w:instrText>
            </w:r>
            <w:r>
              <w:fldChar w:fldCharType="separate"/>
            </w:r>
            <w:r w:rsidR="00CB500D">
              <w:rPr>
                <w:b/>
              </w:rPr>
              <w:t>https://hr-nobd.edu.kz/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>) жүзеге асырылады</w:t>
            </w:r>
          </w:p>
        </w:tc>
      </w:tr>
      <w:tr w:rsidR="00CB500D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CB500D" w:rsidRDefault="00B06111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CB500D" w:rsidRDefault="00B06111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CB500D" w:rsidRDefault="00B06111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57D60C34" w:rsidR="00CB500D" w:rsidRDefault="00B06111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4503A8">
              <w:t>№ 26</w:t>
            </w:r>
            <w:r>
              <w:t xml:space="preserve"> жалпы орта білім беру мектебі» КММ</w:t>
            </w:r>
          </w:p>
        </w:tc>
      </w:tr>
      <w:tr w:rsidR="00CB500D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CB500D" w:rsidRDefault="00B06111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CB500D" w:rsidRDefault="00B06111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2E5629DD" w14:textId="1C8D528C" w:rsidR="00CB500D" w:rsidRDefault="00B06111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4F5896"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4C1ACE1A" w:rsidR="00CB500D" w:rsidRDefault="00B06111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 w:rsidR="003713C4"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 w:rsidR="003713C4">
              <w:rPr>
                <w:spacing w:val="-10"/>
              </w:rPr>
              <w:t>70</w:t>
            </w:r>
          </w:p>
        </w:tc>
      </w:tr>
      <w:tr w:rsidR="00CB500D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CB500D" w:rsidRDefault="00B06111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65071DAE" w:rsidR="00CB500D" w:rsidRPr="004F5896" w:rsidRDefault="00B06111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 w:rsidR="004F5896">
              <w:rPr>
                <w:lang w:val="ru-RU"/>
              </w:rPr>
              <w:t>0</w:t>
            </w:r>
            <w:r>
              <w:t>-</w:t>
            </w:r>
            <w:r w:rsidR="004F5896">
              <w:rPr>
                <w:lang w:val="ru-RU"/>
              </w:rPr>
              <w:t>19</w:t>
            </w:r>
            <w:r>
              <w:t>-</w:t>
            </w:r>
            <w:r w:rsidR="004F5896">
              <w:rPr>
                <w:spacing w:val="-5"/>
                <w:lang w:val="ru-RU"/>
              </w:rPr>
              <w:t>20</w:t>
            </w:r>
          </w:p>
        </w:tc>
      </w:tr>
      <w:tr w:rsidR="00CB500D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CB500D" w:rsidRDefault="00B06111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07166E82" w:rsidR="00CB500D" w:rsidRDefault="004F5896">
            <w:pPr>
              <w:pStyle w:val="TableParagraph"/>
              <w:spacing w:line="232" w:lineRule="exact"/>
              <w:ind w:left="107"/>
            </w:pPr>
            <w:hyperlink r:id="rId5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CB500D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CB500D" w:rsidRDefault="00B06111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CB500D" w:rsidRDefault="00B06111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CB500D" w:rsidRDefault="00B06111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1D34F1" w14:textId="23E89841" w:rsidR="00CB500D" w:rsidRDefault="00E94621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АӘжТД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1 мөлшерлеме</w:t>
            </w:r>
          </w:p>
        </w:tc>
      </w:tr>
      <w:tr w:rsidR="00CB500D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CB500D" w:rsidRDefault="00B06111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CB500D" w:rsidRDefault="00B06111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 xml:space="preserve">оқытылатын пәннің ерекшелігін және білім алушылардың жасын ескере отырып, </w:t>
            </w:r>
            <w:r>
              <w:t>білім алушыларды оқыту және тәрбиелеу;</w:t>
            </w:r>
          </w:p>
          <w:p w14:paraId="4E7FB17C" w14:textId="77777777" w:rsidR="00CB500D" w:rsidRDefault="00B06111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CB500D" w:rsidRDefault="00B06111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</w:t>
            </w:r>
            <w:r>
              <w:t>ормалары мен қағидаларын сақтау режимін қамтамасыз ету</w:t>
            </w:r>
          </w:p>
        </w:tc>
      </w:tr>
      <w:tr w:rsidR="00CB500D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CB500D" w:rsidRDefault="00B06111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CB500D" w:rsidRDefault="00B06111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37E64476" w:rsidR="00CB500D" w:rsidRDefault="00B06111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Pr="00B06111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38B72CF8" w:rsidR="00CB500D" w:rsidRDefault="00B06111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CB500D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CB500D" w:rsidRDefault="00B06111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CB500D" w:rsidRDefault="00B06111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CB500D" w:rsidRDefault="00B06111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CB500D" w:rsidRDefault="00B06111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CB500D" w:rsidRDefault="00B06111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</w:t>
            </w:r>
            <w:r>
              <w:t>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</w:t>
            </w:r>
            <w:r>
              <w:t>уралы құжат;</w:t>
            </w:r>
          </w:p>
          <w:p w14:paraId="253DD9A8" w14:textId="77777777" w:rsidR="00CB500D" w:rsidRDefault="00B06111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CB500D" w:rsidRDefault="00B06111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 xml:space="preserve">және (немесе) </w:t>
            </w:r>
            <w:r>
              <w:t>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CB500D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CB500D" w:rsidRDefault="00B06111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CB500D" w:rsidRDefault="00B06111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CB500D" w:rsidRDefault="00B06111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467A8ADB" w:rsidR="00CB500D" w:rsidRDefault="00E94621">
            <w:pPr>
              <w:pStyle w:val="TableParagraph"/>
              <w:spacing w:before="92"/>
              <w:ind w:left="107"/>
              <w:rPr>
                <w:b/>
              </w:rPr>
            </w:pPr>
            <w:r w:rsidRPr="00E94621">
              <w:rPr>
                <w:b/>
                <w:bCs/>
                <w:lang w:val="ru-RU" w:eastAsia="ar-SA"/>
              </w:rPr>
              <w:t>01.10.2026.-12.10.2026</w:t>
            </w:r>
          </w:p>
        </w:tc>
      </w:tr>
      <w:tr w:rsidR="00CB500D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CB500D" w:rsidRDefault="00B06111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CB500D" w:rsidRDefault="00B06111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</w:t>
            </w:r>
            <w:r>
              <w:t>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CB500D" w:rsidRDefault="00B06111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CB500D" w:rsidRDefault="00CB500D">
      <w:pPr>
        <w:pStyle w:val="TableParagraph"/>
        <w:spacing w:line="254" w:lineRule="exact"/>
        <w:jc w:val="both"/>
        <w:rPr>
          <w:b/>
        </w:rPr>
        <w:sectPr w:rsidR="00CB500D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CB500D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CB500D" w:rsidRDefault="00CB500D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CB500D" w:rsidRDefault="00CB500D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CB500D" w:rsidRDefault="00B06111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CB500D" w:rsidRDefault="00B06111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CB500D" w:rsidRDefault="00B06111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ағылшын тілі педагогтері лауазымына орналасуға кандидаттар үшін</w:t>
            </w:r>
            <w:r>
              <w:rPr>
                <w:b/>
              </w:rPr>
              <w:t xml:space="preserve">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</w:t>
            </w:r>
            <w:r>
              <w:t>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CB500D" w:rsidRDefault="00B06111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CB500D" w:rsidRDefault="00B06111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CB500D" w:rsidRDefault="00B06111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CB500D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CB500D" w:rsidRDefault="00B06111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CB500D" w:rsidRDefault="00B06111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CB500D" w:rsidRDefault="00B06111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4D81DF33" w:rsidR="00CB500D" w:rsidRPr="00E94621" w:rsidRDefault="004503A8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үнемі</w:t>
            </w:r>
          </w:p>
        </w:tc>
      </w:tr>
    </w:tbl>
    <w:p w14:paraId="13699ACD" w14:textId="77777777" w:rsidR="00CB500D" w:rsidRDefault="00CB500D">
      <w:pPr>
        <w:pStyle w:val="TableParagraph"/>
        <w:spacing w:line="240" w:lineRule="exact"/>
        <w:sectPr w:rsidR="00CB500D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7777777" w:rsidR="00CB500D" w:rsidRDefault="00B06111">
      <w:pPr>
        <w:pStyle w:val="a3"/>
        <w:spacing w:before="66"/>
        <w:ind w:left="2001" w:hanging="1400"/>
        <w:jc w:val="center"/>
        <w:rPr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t xml:space="preserve">должность </w:t>
      </w:r>
      <w:r>
        <w:rPr>
          <w:color w:val="FF0000"/>
        </w:rPr>
        <w:t>учител</w:t>
      </w:r>
      <w:r>
        <w:rPr>
          <w:color w:val="FF0000"/>
          <w:lang w:val="ru-RU"/>
        </w:rPr>
        <w:t>я</w:t>
      </w:r>
      <w:r>
        <w:rPr>
          <w:color w:val="FF0000"/>
        </w:rPr>
        <w:t xml:space="preserve"> </w:t>
      </w:r>
      <w:proofErr w:type="spellStart"/>
      <w:r>
        <w:rPr>
          <w:color w:val="FF0000"/>
          <w:lang w:val="ru-RU"/>
        </w:rPr>
        <w:t>НВиТП</w:t>
      </w:r>
      <w:proofErr w:type="spellEnd"/>
    </w:p>
    <w:p w14:paraId="0677E4D3" w14:textId="77777777" w:rsidR="00CB500D" w:rsidRDefault="00CB500D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CB500D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CB500D" w:rsidRDefault="00CB50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CB500D" w:rsidRDefault="00B06111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r>
              <w:fldChar w:fldCharType="begin"/>
            </w:r>
            <w:r>
              <w:instrText xml:space="preserve"> HYPERLINK "https://hr-nobd.edu.kz/" \h </w:instrText>
            </w:r>
            <w:r>
              <w:fldChar w:fldCharType="separate"/>
            </w:r>
            <w:r w:rsidR="00CB500D">
              <w:rPr>
                <w:b/>
              </w:rPr>
              <w:t>https://hr-nobd.edu.kz/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>)</w:t>
            </w:r>
          </w:p>
        </w:tc>
      </w:tr>
      <w:tr w:rsidR="00CB500D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CB500D" w:rsidRDefault="00B06111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CB500D" w:rsidRDefault="00B06111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CB500D" w:rsidRDefault="00B06111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CB500D" w:rsidRDefault="00B06111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CB500D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CB500D" w:rsidRDefault="00B06111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CB500D" w:rsidRDefault="00B06111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6B01647B" w14:textId="77D334FA" w:rsidR="00CB500D" w:rsidRDefault="00B06111">
            <w:pPr>
              <w:pStyle w:val="TableParagraph"/>
              <w:spacing w:line="247" w:lineRule="exact"/>
            </w:pPr>
            <w:r>
              <w:t>14000</w:t>
            </w:r>
            <w:r w:rsidR="004F5896"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77777777" w:rsidR="00CB500D" w:rsidRDefault="00B06111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CB500D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CB500D" w:rsidRDefault="00B06111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486185A2" w:rsidR="00CB500D" w:rsidRDefault="00B06111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 w:rsidR="004F5896"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CB500D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CB500D" w:rsidRDefault="00B06111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57714153" w:rsidR="00CB500D" w:rsidRDefault="004F5896">
            <w:pPr>
              <w:pStyle w:val="TableParagraph"/>
              <w:spacing w:line="234" w:lineRule="exact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CB500D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CB500D" w:rsidRDefault="00B06111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CB500D" w:rsidRDefault="00B06111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CB500D" w:rsidRDefault="00B06111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5580A0BD" w14:textId="77777777" w:rsidR="00CB500D" w:rsidRPr="00B06111" w:rsidRDefault="00B06111">
            <w:pPr>
              <w:pStyle w:val="TableParagraph"/>
              <w:spacing w:line="247" w:lineRule="exact"/>
              <w:rPr>
                <w:b/>
              </w:rPr>
            </w:pPr>
            <w:r w:rsidRPr="00B06111">
              <w:rPr>
                <w:b/>
              </w:rPr>
              <w:t xml:space="preserve">Учитель </w:t>
            </w:r>
            <w:proofErr w:type="spellStart"/>
            <w:r w:rsidRPr="00B06111">
              <w:rPr>
                <w:b/>
                <w:lang w:val="ru-RU"/>
              </w:rPr>
              <w:t>НВиТП</w:t>
            </w:r>
            <w:proofErr w:type="spellEnd"/>
            <w:r w:rsidRPr="00B06111">
              <w:rPr>
                <w:b/>
              </w:rPr>
              <w:t>– 1 ставка;</w:t>
            </w:r>
          </w:p>
          <w:p w14:paraId="1F3C0C62" w14:textId="77777777" w:rsidR="00CB500D" w:rsidRDefault="00CB500D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CB500D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CB500D" w:rsidRDefault="00B06111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CB500D" w:rsidRDefault="00B06111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 xml:space="preserve">обучение и воспитание обучающихся с учетом специфики </w:t>
            </w:r>
            <w:r>
              <w:t>преподаваемого предмета и возраста обучающихся;</w:t>
            </w:r>
          </w:p>
          <w:p w14:paraId="083F31E4" w14:textId="77777777" w:rsidR="00CB500D" w:rsidRDefault="00B06111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CB500D" w:rsidRDefault="00B06111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 xml:space="preserve">обеспечение режима соблюдения норм и </w:t>
            </w:r>
            <w:r>
              <w:t>правил техники безопасности в учебном процессе.</w:t>
            </w:r>
          </w:p>
        </w:tc>
      </w:tr>
      <w:tr w:rsidR="00CB500D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CB500D" w:rsidRDefault="00CB500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CB500D" w:rsidRDefault="00B06111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CB500D" w:rsidRDefault="00B06111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00A59072" w:rsidR="00CB500D" w:rsidRDefault="00B06111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5BAE10EB" w:rsidR="00CB500D" w:rsidRDefault="00B06111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CB500D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CB500D" w:rsidRDefault="00B06111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CB500D" w:rsidRDefault="00B06111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CB500D" w:rsidRDefault="00B06111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CB500D" w:rsidRDefault="00B06111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CB500D" w:rsidRDefault="00B06111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</w:t>
            </w:r>
            <w:r>
              <w:t xml:space="preserve">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CB500D" w:rsidRDefault="00B06111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</w:t>
            </w:r>
            <w:r>
              <w:t>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CB500D" w:rsidRDefault="00B06111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CB500D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CB500D" w:rsidRDefault="00B06111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CB500D" w:rsidRDefault="00B06111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CB500D" w:rsidRDefault="00B06111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 w:rsidRPr="00B06111">
              <w:rPr>
                <w:b/>
                <w:bCs/>
                <w:lang w:val="ru-RU" w:eastAsia="ar-SA"/>
              </w:rPr>
              <w:t>01.10.2026.-12.10.2026</w:t>
            </w:r>
          </w:p>
        </w:tc>
      </w:tr>
      <w:tr w:rsidR="00CB500D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CB500D" w:rsidRDefault="00B06111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CB500D" w:rsidRDefault="00B06111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>копии докумен</w:t>
            </w:r>
            <w:r>
              <w:rPr>
                <w:b/>
              </w:rPr>
              <w:t xml:space="preserve">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</w:t>
            </w:r>
            <w:r>
              <w:rPr>
                <w:b/>
              </w:rPr>
              <w:t>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CB500D" w:rsidRDefault="00B06111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CB500D" w:rsidRDefault="00CB500D">
      <w:pPr>
        <w:pStyle w:val="TableParagraph"/>
        <w:spacing w:line="254" w:lineRule="exact"/>
        <w:jc w:val="both"/>
        <w:sectPr w:rsidR="00CB500D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CB500D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CB500D" w:rsidRDefault="00CB500D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CB500D" w:rsidRDefault="00CB500D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CB500D" w:rsidRDefault="00B06111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CB500D" w:rsidRDefault="00B06111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CB500D" w:rsidRDefault="00B06111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 xml:space="preserve">удостоверение о наличии квалификационной </w:t>
            </w:r>
            <w:r>
              <w:t>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</w:t>
            </w:r>
            <w:r>
              <w:t>dults) Pass and above, или айелтс (IELTS) – 6,5 баллов; или тойфл (TOEFL) (іnternet Based Test (іBT)) – 60 – 65 баллов;</w:t>
            </w:r>
          </w:p>
          <w:p w14:paraId="561BBE14" w14:textId="77777777" w:rsidR="00CB500D" w:rsidRDefault="00B06111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</w:t>
            </w:r>
            <w:r>
              <w:t>ящим Правилам.</w:t>
            </w:r>
          </w:p>
          <w:p w14:paraId="0157E15B" w14:textId="77777777" w:rsidR="00CB500D" w:rsidRDefault="00B06111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CB500D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CB500D" w:rsidRDefault="00B06111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CB500D" w:rsidRDefault="00B06111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CB500D" w:rsidRDefault="00B06111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CB500D" w:rsidRPr="00B06111" w:rsidRDefault="00B06111">
            <w:pPr>
              <w:pStyle w:val="TableParagraph"/>
              <w:spacing w:line="238" w:lineRule="exact"/>
              <w:rPr>
                <w:lang w:val="ru-RU"/>
              </w:rPr>
            </w:pPr>
            <w:r w:rsidRPr="00B06111">
              <w:rPr>
                <w:b/>
                <w:lang w:val="ru-RU"/>
              </w:rPr>
              <w:t xml:space="preserve">постоянно </w:t>
            </w:r>
          </w:p>
        </w:tc>
      </w:tr>
    </w:tbl>
    <w:p w14:paraId="4D00B388" w14:textId="77777777" w:rsidR="00CB500D" w:rsidRDefault="00CB500D"/>
    <w:sectPr w:rsidR="00CB500D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3713C4"/>
    <w:rsid w:val="004503A8"/>
    <w:rsid w:val="00496950"/>
    <w:rsid w:val="004F5896"/>
    <w:rsid w:val="00824BEF"/>
    <w:rsid w:val="00B06111"/>
    <w:rsid w:val="00B13A6D"/>
    <w:rsid w:val="00B71867"/>
    <w:rsid w:val="00CB500D"/>
    <w:rsid w:val="00D779CA"/>
    <w:rsid w:val="00E14A54"/>
    <w:rsid w:val="00E52877"/>
    <w:rsid w:val="00E94621"/>
    <w:rsid w:val="00F13EBC"/>
    <w:rsid w:val="4EA67089"/>
    <w:rsid w:val="679A566E"/>
    <w:rsid w:val="7A1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24B47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89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F5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mailto:sosh26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1293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2026-10-01T06:16:00Z</dcterms:created>
  <dcterms:modified xsi:type="dcterms:W3CDTF">2026-10-01T23:35:00Z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1D386AE216744AC0A6867A9FAC855377_12</vt:lpwstr>
  </property>
</Properties>
</file>