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4AF43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294547C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7A0D42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5B929D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1471C5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5D5927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31E4B1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C1F24A1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1586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BF71D9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27F6634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80B799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1105932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B3AD3AB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D70E61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74F6F1C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667723" w14:textId="77777777" w:rsidR="001256FE" w:rsidRDefault="001256F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F55E1F" w14:textId="77777777" w:rsidR="001256FE" w:rsidRDefault="001256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288E05" w14:textId="77777777" w:rsidR="001256FE" w:rsidRDefault="001256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DD4FF4" w14:textId="77777777" w:rsidR="001256FE" w:rsidRDefault="001256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50FA1E" w14:textId="77777777" w:rsidR="001256FE" w:rsidRDefault="001256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497D"/>
          <w:sz w:val="20"/>
          <w:szCs w:val="20"/>
        </w:rPr>
      </w:pPr>
    </w:p>
    <w:p w14:paraId="3A980666" w14:textId="77777777" w:rsidR="001256FE" w:rsidRDefault="001256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497D"/>
          <w:sz w:val="20"/>
          <w:szCs w:val="20"/>
        </w:rPr>
      </w:pPr>
    </w:p>
    <w:p w14:paraId="753A450D" w14:textId="77777777" w:rsidR="001256FE" w:rsidRDefault="001256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497D"/>
          <w:sz w:val="20"/>
          <w:szCs w:val="20"/>
        </w:rPr>
      </w:pPr>
    </w:p>
    <w:p w14:paraId="5778074C" w14:textId="77777777" w:rsidR="001256FE" w:rsidRDefault="00125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2BCC6F3" w14:textId="77777777" w:rsidR="001256FE" w:rsidRDefault="00125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F29380A" w14:textId="77777777" w:rsidR="001256FE" w:rsidRDefault="000B0F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ПАВЛОДАР ҚАЛАСЫНЫҢ БІЛІМ БЕРУ БӨЛІМІ</w:t>
      </w:r>
    </w:p>
    <w:p w14:paraId="3B57905B" w14:textId="77777777" w:rsidR="001256FE" w:rsidRDefault="001256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49B9CB" w14:textId="77777777" w:rsidR="001256FE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/>
        </w:rPr>
        <w:drawing>
          <wp:inline distT="0" distB="0" distL="0" distR="0" wp14:anchorId="2CC5F02F" wp14:editId="409BF478">
            <wp:extent cx="857885" cy="857885"/>
            <wp:effectExtent l="0" t="0" r="0" b="0"/>
            <wp:docPr id="1" name="image1.png" descr="C:\Users\Методист\Desktop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Методист\Desktop\logo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885" cy="857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696635" w14:textId="77777777" w:rsidR="001256FE" w:rsidRDefault="001256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</w:p>
    <w:tbl>
      <w:tblPr>
        <w:tblStyle w:val="a5"/>
        <w:tblW w:w="765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9"/>
        <w:gridCol w:w="3829"/>
      </w:tblGrid>
      <w:tr w:rsidR="001256FE" w14:paraId="4C558352" w14:textId="77777777">
        <w:trPr>
          <w:trHeight w:val="1826"/>
        </w:trPr>
        <w:tc>
          <w:tcPr>
            <w:tcW w:w="3829" w:type="dxa"/>
          </w:tcPr>
          <w:p w14:paraId="4282C157" w14:textId="77777777" w:rsidR="001256FE" w:rsidRDefault="00125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9" w:type="dxa"/>
          </w:tcPr>
          <w:p w14:paraId="2D400863" w14:textId="77777777" w:rsidR="001256FE" w:rsidRDefault="000B0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БЕКІТЕМІН:</w:t>
            </w:r>
          </w:p>
          <w:p w14:paraId="0C8E9961" w14:textId="77777777" w:rsidR="001256FE" w:rsidRDefault="000B0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әдістемелік кабинет </w:t>
            </w:r>
          </w:p>
          <w:p w14:paraId="559EE8CA" w14:textId="77777777" w:rsidR="001256FE" w:rsidRDefault="000B0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меңгерушісі                                                                           Д.Бесмельдинова</w:t>
            </w:r>
          </w:p>
        </w:tc>
      </w:tr>
    </w:tbl>
    <w:p w14:paraId="079BB6E3" w14:textId="77777777" w:rsidR="001256FE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Құзыреттілік орталығы»</w:t>
      </w:r>
    </w:p>
    <w:p w14:paraId="7BC3CAA0" w14:textId="77777777" w:rsidR="001256FE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жобасы аясындағы қалалық семинардың</w:t>
      </w:r>
    </w:p>
    <w:p w14:paraId="214143C1" w14:textId="77777777" w:rsidR="001256FE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БАҒДАРЛАМА</w:t>
      </w:r>
    </w:p>
    <w:p w14:paraId="5FD0FEAE" w14:textId="415F12B1" w:rsidR="001256FE" w:rsidRPr="00DE1014" w:rsidRDefault="000B0FA2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Тақырыбы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Pr="00144EB4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3A73BF" w:rsidRPr="00144EB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Ересек </w:t>
      </w:r>
      <w:r w:rsidR="00DE1014" w:rsidRPr="00144EB4">
        <w:rPr>
          <w:rStyle w:val="ypks7kbdpwfgdykd3qb9"/>
          <w:rFonts w:ascii="Times New Roman" w:hAnsi="Times New Roman" w:cs="Times New Roman"/>
          <w:sz w:val="28"/>
          <w:szCs w:val="28"/>
        </w:rPr>
        <w:t>жастағы</w:t>
      </w:r>
      <w:r w:rsidR="00DE1014" w:rsidRPr="00144EB4">
        <w:rPr>
          <w:rFonts w:ascii="Times New Roman" w:hAnsi="Times New Roman" w:cs="Times New Roman"/>
          <w:sz w:val="28"/>
          <w:szCs w:val="28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8"/>
          <w:szCs w:val="28"/>
        </w:rPr>
        <w:t>балалардың</w:t>
      </w:r>
      <w:r w:rsidR="00DE1014" w:rsidRPr="00144EB4">
        <w:rPr>
          <w:rFonts w:ascii="Times New Roman" w:hAnsi="Times New Roman" w:cs="Times New Roman"/>
          <w:sz w:val="28"/>
          <w:szCs w:val="28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8"/>
          <w:szCs w:val="28"/>
        </w:rPr>
        <w:t>сөйлеу</w:t>
      </w:r>
      <w:r w:rsidR="00DE1014" w:rsidRPr="00144EB4">
        <w:rPr>
          <w:rFonts w:ascii="Times New Roman" w:hAnsi="Times New Roman" w:cs="Times New Roman"/>
          <w:sz w:val="28"/>
          <w:szCs w:val="28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8"/>
          <w:szCs w:val="28"/>
        </w:rPr>
        <w:t>шығармашылығындағы</w:t>
      </w:r>
      <w:r w:rsidR="00DE1014" w:rsidRPr="00144EB4">
        <w:rPr>
          <w:rFonts w:ascii="Times New Roman" w:hAnsi="Times New Roman" w:cs="Times New Roman"/>
          <w:sz w:val="28"/>
          <w:szCs w:val="28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8"/>
          <w:szCs w:val="28"/>
        </w:rPr>
        <w:t>ынтымақтастық</w:t>
      </w:r>
      <w:r w:rsidR="00DE1014" w:rsidRPr="00144EB4">
        <w:rPr>
          <w:rFonts w:ascii="Times New Roman" w:hAnsi="Times New Roman" w:cs="Times New Roman"/>
          <w:sz w:val="28"/>
          <w:szCs w:val="28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8"/>
          <w:szCs w:val="28"/>
        </w:rPr>
        <w:t>дағдыларын</w:t>
      </w:r>
      <w:r w:rsidR="00DE1014" w:rsidRPr="00144EB4">
        <w:rPr>
          <w:rFonts w:ascii="Times New Roman" w:hAnsi="Times New Roman" w:cs="Times New Roman"/>
          <w:sz w:val="28"/>
          <w:szCs w:val="28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8"/>
          <w:szCs w:val="28"/>
        </w:rPr>
        <w:t>дамыту</w:t>
      </w:r>
      <w:r w:rsidRPr="00144EB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6FC7428F" w14:textId="77777777" w:rsidR="001256FE" w:rsidRDefault="001256F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A5150A0" w14:textId="77777777" w:rsidR="001256FE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ПРОГРАММА</w:t>
      </w:r>
    </w:p>
    <w:p w14:paraId="2C8EDA86" w14:textId="77777777" w:rsidR="001256FE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семинара в рамках проекта «Центр компетенции»</w:t>
      </w:r>
    </w:p>
    <w:p w14:paraId="7F621CB2" w14:textId="461E8AF8" w:rsidR="001256FE" w:rsidRPr="00DE1014" w:rsidRDefault="0002520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 теме </w:t>
      </w:r>
      <w:r w:rsidR="000B0FA2" w:rsidRPr="00DE1014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DE1014" w:rsidRPr="00DE1014">
        <w:rPr>
          <w:rFonts w:ascii="Times New Roman" w:hAnsi="Times New Roman" w:cs="Times New Roman"/>
          <w:sz w:val="28"/>
          <w:szCs w:val="28"/>
        </w:rPr>
        <w:t>Развитие навыков сотрудничества в речевом творчестве детей старшего возраста</w:t>
      </w:r>
      <w:r w:rsidR="000B0FA2" w:rsidRPr="00DE1014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1F3C695" w14:textId="77777777" w:rsidR="001256FE" w:rsidRDefault="001256F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0162DF4" w14:textId="77777777" w:rsidR="001256FE" w:rsidRDefault="001256F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EDABCD" w14:textId="77777777" w:rsidR="001256FE" w:rsidRDefault="001256FE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1E4C03A" w14:textId="77777777" w:rsidR="001256FE" w:rsidRDefault="001256FE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FAF2200" w14:textId="77777777" w:rsidR="001256FE" w:rsidRDefault="000B0FA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Павлодар қ., </w:t>
      </w:r>
      <w:r w:rsidR="00DE1014">
        <w:rPr>
          <w:rFonts w:ascii="Times New Roman" w:eastAsia="Times New Roman" w:hAnsi="Times New Roman" w:cs="Times New Roman"/>
          <w:sz w:val="24"/>
          <w:szCs w:val="24"/>
          <w:lang w:val="kk-KZ"/>
        </w:rPr>
        <w:t>қазан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 ж.</w:t>
      </w:r>
    </w:p>
    <w:p w14:paraId="3CB824EE" w14:textId="77777777" w:rsidR="001256FE" w:rsidRDefault="001256FE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F6DA183" w14:textId="77777777" w:rsidR="001256FE" w:rsidRDefault="001256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2BDA23BD" w14:textId="77777777" w:rsidR="001256FE" w:rsidRDefault="001256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6A99DAF5" w14:textId="0693AF91" w:rsidR="00DE1014" w:rsidRPr="0002520D" w:rsidRDefault="000B0FA2" w:rsidP="00DE10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lastRenderedPageBreak/>
        <w:t xml:space="preserve">Өткізу күні: </w:t>
      </w:r>
      <w:r w:rsidR="00DE101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15</w:t>
      </w:r>
      <w:r w:rsidR="00DE1014" w:rsidRPr="00DE1014">
        <w:rPr>
          <w:rFonts w:ascii="Times New Roman" w:eastAsia="Times New Roman" w:hAnsi="Times New Roman" w:cs="Times New Roman"/>
          <w:color w:val="000000"/>
          <w:sz w:val="20"/>
          <w:szCs w:val="20"/>
        </w:rPr>
        <w:t>.10</w:t>
      </w:r>
      <w:r w:rsidR="00DE101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.2026 ж., </w:t>
      </w:r>
      <w:r w:rsidR="00DE1014" w:rsidRPr="00DE1014">
        <w:rPr>
          <w:rFonts w:ascii="Times New Roman" w:eastAsia="Times New Roman" w:hAnsi="Times New Roman" w:cs="Times New Roman"/>
          <w:color w:val="000000"/>
          <w:sz w:val="20"/>
          <w:szCs w:val="20"/>
        </w:rPr>
        <w:t>15.10-</w:t>
      </w:r>
      <w:r w:rsidR="00144EB4" w:rsidRPr="0002520D">
        <w:rPr>
          <w:rFonts w:ascii="Times New Roman" w:eastAsia="Times New Roman" w:hAnsi="Times New Roman" w:cs="Times New Roman"/>
          <w:color w:val="000000"/>
          <w:sz w:val="20"/>
          <w:szCs w:val="20"/>
        </w:rPr>
        <w:t>17.00</w:t>
      </w:r>
    </w:p>
    <w:p w14:paraId="2B71C5EB" w14:textId="77777777" w:rsidR="00DE1014" w:rsidRPr="00DE1014" w:rsidRDefault="000B0FA2" w:rsidP="00DE10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Тіркеу</w:t>
      </w:r>
      <w:r w:rsidR="00DE1014" w:rsidRPr="00DE1014">
        <w:rPr>
          <w:rFonts w:ascii="Times New Roman" w:eastAsia="Times New Roman" w:hAnsi="Times New Roman" w:cs="Times New Roman"/>
          <w:color w:val="000000"/>
          <w:sz w:val="20"/>
          <w:szCs w:val="20"/>
        </w:rPr>
        <w:t>15.00-15.10</w:t>
      </w:r>
    </w:p>
    <w:p w14:paraId="46C284D7" w14:textId="1CC62736" w:rsidR="001256FE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Өтетін орны: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Павлодар қаласы, Н. Назарбаев даңғылы</w:t>
      </w:r>
      <w:r w:rsidR="0002520D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97/1</w:t>
      </w:r>
    </w:p>
    <w:p w14:paraId="2F6EF5FC" w14:textId="77777777" w:rsidR="001256FE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Семинарды ұйымдастырушы: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«Павлодар қаласының № 104 сәбилер бақшасы» КМҚК  басшы  Бондарцова О.М.</w:t>
      </w:r>
    </w:p>
    <w:p w14:paraId="4EDFA222" w14:textId="77777777" w:rsidR="001256FE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Модератор: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Павлодар қаласы білім беру бөлімінің әдіскері Кырыкбесова Б.К.</w:t>
      </w:r>
    </w:p>
    <w:p w14:paraId="745BC72B" w14:textId="77777777" w:rsidR="001256FE" w:rsidRPr="00DE1014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Семинардың мақсаты</w:t>
      </w:r>
      <w:r w:rsidRPr="00144E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r w:rsidR="00DE1014" w:rsidRPr="00144EB4">
        <w:rPr>
          <w:rFonts w:ascii="Times New Roman" w:hAnsi="Times New Roman" w:cs="Times New Roman"/>
          <w:sz w:val="20"/>
          <w:szCs w:val="20"/>
        </w:rPr>
        <w:t xml:space="preserve">мектеп </w:t>
      </w:r>
      <w:r w:rsidR="00DE1014" w:rsidRPr="00144EB4">
        <w:rPr>
          <w:rStyle w:val="ypks7kbdpwfgdykd3qb9"/>
          <w:rFonts w:ascii="Times New Roman" w:hAnsi="Times New Roman" w:cs="Times New Roman"/>
          <w:sz w:val="20"/>
          <w:szCs w:val="20"/>
        </w:rPr>
        <w:t>жасына</w:t>
      </w:r>
      <w:r w:rsidR="00DE1014" w:rsidRPr="00144EB4">
        <w:rPr>
          <w:rFonts w:ascii="Times New Roman" w:hAnsi="Times New Roman" w:cs="Times New Roman"/>
          <w:sz w:val="20"/>
          <w:szCs w:val="20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0"/>
          <w:szCs w:val="20"/>
        </w:rPr>
        <w:t>дейінгі</w:t>
      </w:r>
      <w:r w:rsidR="00DE1014" w:rsidRPr="00144EB4">
        <w:rPr>
          <w:rFonts w:ascii="Times New Roman" w:hAnsi="Times New Roman" w:cs="Times New Roman"/>
          <w:sz w:val="20"/>
          <w:szCs w:val="20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0"/>
          <w:szCs w:val="20"/>
        </w:rPr>
        <w:t>балалардың</w:t>
      </w:r>
      <w:r w:rsidR="00DE1014" w:rsidRPr="00144EB4">
        <w:rPr>
          <w:rFonts w:ascii="Times New Roman" w:hAnsi="Times New Roman" w:cs="Times New Roman"/>
          <w:sz w:val="20"/>
          <w:szCs w:val="20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0"/>
          <w:szCs w:val="20"/>
        </w:rPr>
        <w:t>бірлескен</w:t>
      </w:r>
      <w:r w:rsidR="00DE1014" w:rsidRPr="00144EB4">
        <w:rPr>
          <w:rFonts w:ascii="Times New Roman" w:hAnsi="Times New Roman" w:cs="Times New Roman"/>
          <w:sz w:val="20"/>
          <w:szCs w:val="20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0"/>
          <w:szCs w:val="20"/>
        </w:rPr>
        <w:t>сөйлеу</w:t>
      </w:r>
      <w:r w:rsidR="00DE1014" w:rsidRPr="00144EB4">
        <w:rPr>
          <w:rFonts w:ascii="Times New Roman" w:hAnsi="Times New Roman" w:cs="Times New Roman"/>
          <w:sz w:val="20"/>
          <w:szCs w:val="20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0"/>
          <w:szCs w:val="20"/>
        </w:rPr>
        <w:t>және</w:t>
      </w:r>
      <w:r w:rsidR="00DE1014" w:rsidRPr="00144EB4">
        <w:rPr>
          <w:rFonts w:ascii="Times New Roman" w:hAnsi="Times New Roman" w:cs="Times New Roman"/>
          <w:sz w:val="20"/>
          <w:szCs w:val="20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0"/>
          <w:szCs w:val="20"/>
        </w:rPr>
        <w:t>шығармашылық</w:t>
      </w:r>
      <w:r w:rsidR="00DE1014" w:rsidRPr="00144EB4">
        <w:rPr>
          <w:rFonts w:ascii="Times New Roman" w:hAnsi="Times New Roman" w:cs="Times New Roman"/>
          <w:sz w:val="20"/>
          <w:szCs w:val="20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0"/>
          <w:szCs w:val="20"/>
        </w:rPr>
        <w:t>қызметін</w:t>
      </w:r>
      <w:r w:rsidR="00DE1014" w:rsidRPr="00144EB4">
        <w:rPr>
          <w:rFonts w:ascii="Times New Roman" w:hAnsi="Times New Roman" w:cs="Times New Roman"/>
          <w:sz w:val="20"/>
          <w:szCs w:val="20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0"/>
          <w:szCs w:val="20"/>
        </w:rPr>
        <w:t>ұйымдастыруда</w:t>
      </w:r>
      <w:r w:rsidR="00DE1014" w:rsidRPr="00144EB4">
        <w:rPr>
          <w:rFonts w:ascii="Times New Roman" w:hAnsi="Times New Roman" w:cs="Times New Roman"/>
          <w:sz w:val="20"/>
          <w:szCs w:val="20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0"/>
          <w:szCs w:val="20"/>
        </w:rPr>
        <w:t>педагогтердің</w:t>
      </w:r>
      <w:r w:rsidR="00DE1014" w:rsidRPr="00144EB4">
        <w:rPr>
          <w:rFonts w:ascii="Times New Roman" w:hAnsi="Times New Roman" w:cs="Times New Roman"/>
          <w:sz w:val="20"/>
          <w:szCs w:val="20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0"/>
          <w:szCs w:val="20"/>
        </w:rPr>
        <w:t>кәсіби</w:t>
      </w:r>
      <w:r w:rsidR="00DE1014" w:rsidRPr="00144EB4">
        <w:rPr>
          <w:rFonts w:ascii="Times New Roman" w:hAnsi="Times New Roman" w:cs="Times New Roman"/>
          <w:sz w:val="20"/>
          <w:szCs w:val="20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0"/>
          <w:szCs w:val="20"/>
        </w:rPr>
        <w:t>құзыреттілігін</w:t>
      </w:r>
      <w:r w:rsidR="00DE1014" w:rsidRPr="00144EB4">
        <w:rPr>
          <w:rFonts w:ascii="Times New Roman" w:hAnsi="Times New Roman" w:cs="Times New Roman"/>
          <w:sz w:val="20"/>
          <w:szCs w:val="20"/>
        </w:rPr>
        <w:t xml:space="preserve"> </w:t>
      </w:r>
      <w:r w:rsidR="00DE1014" w:rsidRPr="00144EB4">
        <w:rPr>
          <w:rStyle w:val="ypks7kbdpwfgdykd3qb9"/>
          <w:rFonts w:ascii="Times New Roman" w:hAnsi="Times New Roman" w:cs="Times New Roman"/>
          <w:sz w:val="20"/>
          <w:szCs w:val="20"/>
        </w:rPr>
        <w:t>арттыру</w:t>
      </w:r>
      <w:r w:rsidR="00DE1014" w:rsidRPr="00144EB4">
        <w:rPr>
          <w:rFonts w:ascii="Times New Roman" w:hAnsi="Times New Roman" w:cs="Times New Roman"/>
          <w:sz w:val="20"/>
          <w:szCs w:val="20"/>
        </w:rPr>
        <w:t>,</w:t>
      </w:r>
    </w:p>
    <w:p w14:paraId="7FF4AE22" w14:textId="77777777" w:rsidR="001256FE" w:rsidRDefault="001256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6"/>
        <w:tblW w:w="8005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3468"/>
        <w:gridCol w:w="3686"/>
      </w:tblGrid>
      <w:tr w:rsidR="001256FE" w14:paraId="396931BB" w14:textId="77777777">
        <w:tc>
          <w:tcPr>
            <w:tcW w:w="851" w:type="dxa"/>
            <w:vAlign w:val="center"/>
          </w:tcPr>
          <w:p w14:paraId="68C955BF" w14:textId="77777777" w:rsidR="001256FE" w:rsidRDefault="0077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15.10-15.15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EB62EC" w14:textId="77777777" w:rsidR="001256FE" w:rsidRDefault="000B0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Кіріспе сөз, семинар бағдарламасымен танысу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3EA5BD" w14:textId="77777777" w:rsidR="001256FE" w:rsidRDefault="000B0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«Павлодар қаласының № 104 сәбилер бақшасы» КМҚК  басшысы Ольга Михайловна . Бондарцова </w:t>
            </w:r>
          </w:p>
        </w:tc>
      </w:tr>
      <w:tr w:rsidR="001256FE" w14:paraId="54EAC4B9" w14:textId="77777777">
        <w:tc>
          <w:tcPr>
            <w:tcW w:w="8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A655" w14:textId="77777777" w:rsidR="001256FE" w:rsidRDefault="000B0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ПЕДАГОГИКАЛЫҚ ТӘЖІРИБЕНІҢ ШЕБЕРХАНАСЫ</w:t>
            </w:r>
          </w:p>
        </w:tc>
      </w:tr>
      <w:tr w:rsidR="00773E53" w14:paraId="1AD7D65C" w14:textId="77777777" w:rsidTr="00380652">
        <w:tc>
          <w:tcPr>
            <w:tcW w:w="851" w:type="dxa"/>
            <w:vAlign w:val="center"/>
          </w:tcPr>
          <w:p w14:paraId="4D89CFBD" w14:textId="77777777" w:rsidR="00773E53" w:rsidRPr="00773E53" w:rsidRDefault="00773E53" w:rsidP="0077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15.15-15.30</w:t>
            </w:r>
          </w:p>
        </w:tc>
        <w:tc>
          <w:tcPr>
            <w:tcW w:w="3468" w:type="dxa"/>
            <w:tcBorders>
              <w:right w:val="single" w:sz="4" w:space="0" w:color="000000"/>
            </w:tcBorders>
          </w:tcPr>
          <w:p w14:paraId="3AF35A08" w14:textId="77777777" w:rsidR="00773E53" w:rsidRPr="00144EB4" w:rsidRDefault="00773E53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"Әңгімелеу бірлескен сөйлеу шығармашылық технологиясы ретінде"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AC9D" w14:textId="61DC5A64" w:rsidR="00773E53" w:rsidRPr="00773E53" w:rsidRDefault="0002520D" w:rsidP="001048D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Адина Тимуровна</w:t>
            </w:r>
            <w:r w:rsidRPr="0077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Сайдашева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3E53">
              <w:rPr>
                <w:rFonts w:ascii="Times New Roman" w:eastAsia="Times New Roman" w:hAnsi="Times New Roman" w:cs="Times New Roman"/>
                <w:sz w:val="20"/>
                <w:szCs w:val="20"/>
              </w:rPr>
              <w:t>«Павлодар қаласының № 104 сәбилер бақшасы» КМҚК  тәрбиеші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сі</w:t>
            </w:r>
            <w:r w:rsidR="00773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73E53" w14:paraId="2FC4908C" w14:textId="77777777" w:rsidTr="00380652">
        <w:tc>
          <w:tcPr>
            <w:tcW w:w="851" w:type="dxa"/>
            <w:vAlign w:val="center"/>
          </w:tcPr>
          <w:p w14:paraId="65473A4C" w14:textId="77777777" w:rsidR="00773E53" w:rsidRPr="00773E53" w:rsidRDefault="00773E53" w:rsidP="0077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15.30-15.45</w:t>
            </w:r>
          </w:p>
        </w:tc>
        <w:tc>
          <w:tcPr>
            <w:tcW w:w="3468" w:type="dxa"/>
            <w:tcBorders>
              <w:right w:val="single" w:sz="4" w:space="0" w:color="000000"/>
            </w:tcBorders>
          </w:tcPr>
          <w:p w14:paraId="78945C42" w14:textId="77777777" w:rsidR="00773E53" w:rsidRPr="00144EB4" w:rsidRDefault="00773E53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"Отбасының сөйлеу навигаторы: мектеп жасына дейінгі балаларда "Адал азамат" бағдарламасының құндылықтарын қалыптастыру және сөйлеуді дамытудың ойын тәжірибелері"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4A55" w14:textId="7E8C27B6" w:rsidR="00773E53" w:rsidRPr="00773E53" w:rsidRDefault="001048D4" w:rsidP="001048D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Жансая Айдосовна </w:t>
            </w:r>
            <w:r w:rsidRPr="00DE1014">
              <w:rPr>
                <w:rFonts w:ascii="Times New Roman" w:eastAsia="Times New Roman" w:hAnsi="Times New Roman" w:cs="Times New Roman"/>
                <w:sz w:val="20"/>
                <w:szCs w:val="20"/>
              </w:rPr>
              <w:t>Рамазанова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3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«Павлодар қаласының № 104 сәбилер бақшасы» КМҚК тәрбиешісі </w:t>
            </w:r>
          </w:p>
        </w:tc>
      </w:tr>
      <w:tr w:rsidR="001256FE" w14:paraId="08F99673" w14:textId="77777777">
        <w:tc>
          <w:tcPr>
            <w:tcW w:w="8005" w:type="dxa"/>
            <w:gridSpan w:val="3"/>
            <w:tcBorders>
              <w:right w:val="single" w:sz="4" w:space="0" w:color="000000"/>
            </w:tcBorders>
          </w:tcPr>
          <w:p w14:paraId="22EA1378" w14:textId="77777777" w:rsidR="001256FE" w:rsidRPr="00144EB4" w:rsidRDefault="000B0FA2" w:rsidP="00144E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E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ТӘЖІРИБЕ АЛМАСУ</w:t>
            </w:r>
          </w:p>
        </w:tc>
      </w:tr>
      <w:tr w:rsidR="00773E53" w14:paraId="7BDD463C" w14:textId="77777777" w:rsidTr="00380652">
        <w:tc>
          <w:tcPr>
            <w:tcW w:w="851" w:type="dxa"/>
            <w:vAlign w:val="center"/>
          </w:tcPr>
          <w:p w14:paraId="6A0D6190" w14:textId="77777777" w:rsidR="00773E53" w:rsidRPr="00773E53" w:rsidRDefault="00773E53" w:rsidP="0077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15.45-16.00</w:t>
            </w:r>
          </w:p>
        </w:tc>
        <w:tc>
          <w:tcPr>
            <w:tcW w:w="3468" w:type="dxa"/>
            <w:tcBorders>
              <w:right w:val="single" w:sz="4" w:space="0" w:color="000000"/>
            </w:tcBorders>
          </w:tcPr>
          <w:p w14:paraId="1E64BC76" w14:textId="1AAFD1B6" w:rsidR="00773E53" w:rsidRPr="00144EB4" w:rsidRDefault="00773E53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  <w:r w:rsidR="003A73BF"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Танимыз</w:t>
            </w:r>
            <w:r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ойнаймыз, </w:t>
            </w:r>
            <w:r w:rsidR="003A73BF"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қарым-қатынас жасаймыз</w:t>
            </w:r>
            <w:r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сенсорлық ойын</w:t>
            </w:r>
            <w:r w:rsidR="003A73BF"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құралдары </w:t>
            </w:r>
            <w:r w:rsidR="0059735F"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негізінде </w:t>
            </w:r>
            <w:r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мектеп</w:t>
            </w:r>
            <w:r w:rsidR="003A73BF"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ке</w:t>
            </w:r>
            <w:r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дейінгі </w:t>
            </w:r>
            <w:r w:rsidR="003A73BF"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кіші жастағы </w:t>
            </w:r>
            <w:r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балалардың сөйлеу </w:t>
            </w:r>
            <w:r w:rsidR="003A73BF"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арқылы өзара </w:t>
            </w:r>
            <w:r w:rsidR="0059735F"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әрекеттесуі</w:t>
            </w:r>
            <w:r w:rsidR="003A73BF"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мен алғашқы ынтымақтастық дағдыларын дамыту"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CAF8" w14:textId="59A379B8" w:rsidR="00773E53" w:rsidRPr="00773E53" w:rsidRDefault="00C9379E" w:rsidP="00C9379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Гульсум Бейбутбековна</w:t>
            </w:r>
            <w:r w:rsidRPr="0077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Мукатаева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3E53">
              <w:rPr>
                <w:rFonts w:ascii="Times New Roman" w:eastAsia="Times New Roman" w:hAnsi="Times New Roman" w:cs="Times New Roman"/>
                <w:sz w:val="20"/>
                <w:szCs w:val="20"/>
              </w:rPr>
              <w:t>«Павлодар қаласының № 104 сәбилер бақшасы» КМҚК</w:t>
            </w:r>
            <w:r w:rsidR="00773E53">
              <w:t xml:space="preserve"> </w:t>
            </w:r>
            <w:r w:rsidR="00773E53" w:rsidRPr="00773E53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сі</w:t>
            </w:r>
            <w:r w:rsidR="00773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73E53" w14:paraId="6BFD1C7E" w14:textId="77777777" w:rsidTr="00380652">
        <w:tc>
          <w:tcPr>
            <w:tcW w:w="851" w:type="dxa"/>
            <w:vAlign w:val="center"/>
          </w:tcPr>
          <w:p w14:paraId="72DC6A33" w14:textId="77777777" w:rsidR="00773E53" w:rsidRPr="00773E53" w:rsidRDefault="00773E53" w:rsidP="0077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773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16.00-16.15</w:t>
            </w:r>
          </w:p>
        </w:tc>
        <w:tc>
          <w:tcPr>
            <w:tcW w:w="3468" w:type="dxa"/>
            <w:tcBorders>
              <w:right w:val="single" w:sz="4" w:space="0" w:color="000000"/>
            </w:tcBorders>
          </w:tcPr>
          <w:p w14:paraId="0CE310DB" w14:textId="77777777" w:rsidR="00773E53" w:rsidRPr="00144EB4" w:rsidRDefault="00773E53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"Музыка. Эмоциялар. Құндылықтар: "Адал азамат" бағдарламасын іске асырудағы Sportify Emotion интерактивті тәжірибелері"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4B71" w14:textId="53423496" w:rsidR="00773E53" w:rsidRPr="00773E53" w:rsidRDefault="00C9379E" w:rsidP="00C9379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E53">
              <w:rPr>
                <w:rFonts w:ascii="Times New Roman" w:eastAsia="Times New Roman" w:hAnsi="Times New Roman" w:cs="Times New Roman"/>
                <w:sz w:val="20"/>
                <w:szCs w:val="20"/>
              </w:rPr>
              <w:t>Сауле Каировна Жумабаева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73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«Павлодар қаласының № </w:t>
            </w:r>
            <w:r w:rsidR="003806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104 сәбилер бақшасы» КМҚК </w:t>
            </w:r>
            <w:r w:rsidR="00773E53" w:rsidRPr="00773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r w:rsidR="00773E5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жетекшісі </w:t>
            </w:r>
          </w:p>
        </w:tc>
      </w:tr>
      <w:tr w:rsidR="0059735F" w14:paraId="7A3AE09B" w14:textId="77777777" w:rsidTr="00380652">
        <w:trPr>
          <w:trHeight w:val="788"/>
        </w:trPr>
        <w:tc>
          <w:tcPr>
            <w:tcW w:w="851" w:type="dxa"/>
            <w:vAlign w:val="center"/>
          </w:tcPr>
          <w:p w14:paraId="683B0415" w14:textId="77777777" w:rsidR="0059735F" w:rsidRPr="00773E53" w:rsidRDefault="0059735F" w:rsidP="00597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16.15-16.30</w:t>
            </w:r>
          </w:p>
        </w:tc>
        <w:tc>
          <w:tcPr>
            <w:tcW w:w="3468" w:type="dxa"/>
            <w:tcBorders>
              <w:right w:val="single" w:sz="4" w:space="0" w:color="000000"/>
            </w:tcBorders>
          </w:tcPr>
          <w:p w14:paraId="3B1892A4" w14:textId="0035C0F9" w:rsidR="0059735F" w:rsidRPr="00144EB4" w:rsidRDefault="0059735F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Мастер-класс: "STEAM және сөйлеу шығармашылығы: біз жасаймыз, талқылаймыз, бірге айтамыз"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5E78" w14:textId="4EAA4880" w:rsidR="0059735F" w:rsidRDefault="00C9379E" w:rsidP="00C9379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0652">
              <w:rPr>
                <w:rFonts w:ascii="Times New Roman" w:eastAsia="Times New Roman" w:hAnsi="Times New Roman" w:cs="Times New Roman"/>
                <w:sz w:val="20"/>
                <w:szCs w:val="20"/>
              </w:rPr>
              <w:t>Анара Манаповна Усембаева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973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«Павлодар қаласының № 104 сәбилер бақшасы» КМҚК тәрбиешісі </w:t>
            </w:r>
          </w:p>
        </w:tc>
      </w:tr>
      <w:tr w:rsidR="0059735F" w14:paraId="6E180F37" w14:textId="77777777" w:rsidTr="00380652">
        <w:tc>
          <w:tcPr>
            <w:tcW w:w="851" w:type="dxa"/>
            <w:vAlign w:val="center"/>
          </w:tcPr>
          <w:p w14:paraId="3FC7914C" w14:textId="77777777" w:rsidR="0059735F" w:rsidRPr="00773E53" w:rsidRDefault="0059735F" w:rsidP="00597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16.30-16.45</w:t>
            </w:r>
          </w:p>
        </w:tc>
        <w:tc>
          <w:tcPr>
            <w:tcW w:w="3468" w:type="dxa"/>
            <w:tcBorders>
              <w:right w:val="single" w:sz="4" w:space="0" w:color="000000"/>
            </w:tcBorders>
          </w:tcPr>
          <w:p w14:paraId="661DD52B" w14:textId="7506ECBF" w:rsidR="0059735F" w:rsidRPr="00144EB4" w:rsidRDefault="0059735F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«Мектепке дейінгі ересек жастағы балалардың ыңтымастастығын дамыту құралы ретінде музыкалық сөйлей ойындары»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B42E" w14:textId="4842760A" w:rsidR="0059735F" w:rsidRPr="00380652" w:rsidRDefault="00C9379E" w:rsidP="00C937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bookmarkStart w:id="0" w:name="_czfus91ux5ni"/>
            <w:bookmarkEnd w:id="0"/>
            <w:r w:rsidRPr="00380652">
              <w:rPr>
                <w:rFonts w:ascii="Times New Roman" w:eastAsia="Times New Roman" w:hAnsi="Times New Roman" w:cs="Times New Roman"/>
                <w:sz w:val="20"/>
                <w:szCs w:val="20"/>
              </w:rPr>
              <w:t>Кристина Витальевна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8065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Шершак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973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«Павлодар қаласының № 104 сәбилер бақшасы» КМҚК  </w:t>
            </w:r>
            <w:r w:rsidR="0059735F" w:rsidRPr="003806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 жетекшісі </w:t>
            </w:r>
          </w:p>
        </w:tc>
      </w:tr>
      <w:tr w:rsidR="0059735F" w14:paraId="292523F3" w14:textId="77777777" w:rsidTr="00380652">
        <w:tc>
          <w:tcPr>
            <w:tcW w:w="851" w:type="dxa"/>
            <w:vAlign w:val="center"/>
          </w:tcPr>
          <w:p w14:paraId="2C0CAE43" w14:textId="77777777" w:rsidR="0059735F" w:rsidRPr="00773E53" w:rsidRDefault="0059735F" w:rsidP="00597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3806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16.45-16.55</w:t>
            </w:r>
          </w:p>
        </w:tc>
        <w:tc>
          <w:tcPr>
            <w:tcW w:w="3468" w:type="dxa"/>
            <w:tcBorders>
              <w:right w:val="single" w:sz="4" w:space="0" w:color="000000"/>
            </w:tcBorders>
            <w:shd w:val="clear" w:color="auto" w:fill="auto"/>
          </w:tcPr>
          <w:p w14:paraId="7D860EC9" w14:textId="77777777" w:rsidR="0059735F" w:rsidRPr="00144EB4" w:rsidRDefault="0059735F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AF23C0B" w14:textId="77777777" w:rsidR="0059735F" w:rsidRPr="00144EB4" w:rsidRDefault="0059735F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E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Қатысушылармен диалог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4269" w14:textId="310CA7AA" w:rsidR="00C9379E" w:rsidRPr="00C9379E" w:rsidRDefault="00C9379E" w:rsidP="00C93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ктылы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Кайрулловна Крыкбесова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</w:p>
          <w:p w14:paraId="54DFCF6B" w14:textId="16ED5B30" w:rsidR="0059735F" w:rsidRDefault="00C9379E" w:rsidP="00C93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</w:t>
            </w:r>
            <w:r w:rsidR="005973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ілім беру бөлімінің әдіскері </w:t>
            </w:r>
          </w:p>
        </w:tc>
      </w:tr>
    </w:tbl>
    <w:p w14:paraId="10E0E038" w14:textId="77777777" w:rsidR="001256FE" w:rsidRDefault="001256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1E068E00" w14:textId="77777777" w:rsidR="001256FE" w:rsidRDefault="001256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p w14:paraId="008F9720" w14:textId="77777777" w:rsidR="00061064" w:rsidRPr="00061064" w:rsidRDefault="000610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  <w:bookmarkStart w:id="1" w:name="_GoBack"/>
      <w:bookmarkEnd w:id="1"/>
    </w:p>
    <w:p w14:paraId="7C825EAD" w14:textId="77777777" w:rsidR="001256FE" w:rsidRDefault="001256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7B0D843C" w14:textId="237799DA" w:rsidR="001256FE" w:rsidRPr="00DE1014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lastRenderedPageBreak/>
        <w:t>Дата проведения: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DE1014"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>15</w:t>
      </w:r>
      <w:r w:rsidR="00DE101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.10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.2026 ж., </w:t>
      </w:r>
      <w:r w:rsidR="00DE101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15.10-</w:t>
      </w:r>
      <w:r w:rsidR="00144EB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17.00</w:t>
      </w:r>
    </w:p>
    <w:p w14:paraId="5096E09D" w14:textId="77777777" w:rsidR="001256FE" w:rsidRPr="00DE1014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Регистрация: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DE1014"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  <w:t>15.00-15.10</w:t>
      </w:r>
    </w:p>
    <w:p w14:paraId="4733D9C0" w14:textId="77777777" w:rsidR="001256FE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Место проведения: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Павлодар қ, Н.Назарбаева даңғылы 97/1.</w:t>
      </w:r>
    </w:p>
    <w:p w14:paraId="2B35781D" w14:textId="77777777" w:rsidR="001256FE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Организатор семинара: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«Павлодар қаласының № 104 сәбилер бақшасы» КМҚК  басшысы Бондарцова О.М.</w:t>
      </w:r>
    </w:p>
    <w:p w14:paraId="3D4DB073" w14:textId="77777777" w:rsidR="001256FE" w:rsidRDefault="000B0F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Модератор: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Кырыкбесова Б.К., методист отдела образования г. Павлодара </w:t>
      </w:r>
    </w:p>
    <w:p w14:paraId="6877034B" w14:textId="77777777" w:rsidR="001256FE" w:rsidRDefault="000B0FA2" w:rsidP="00DE1014">
      <w:pPr>
        <w:pStyle w:val="a8"/>
        <w:rPr>
          <w:rFonts w:ascii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Цель семинара: </w:t>
      </w:r>
      <w:r w:rsidR="00DE1014" w:rsidRPr="00DE1014">
        <w:rPr>
          <w:rFonts w:ascii="Times New Roman" w:hAnsi="Times New Roman" w:cs="Times New Roman"/>
          <w:sz w:val="20"/>
        </w:rPr>
        <w:t>повышение профессиональной компетентности педагогов в организации совместной речевой и творческой деятельности дете</w:t>
      </w:r>
      <w:r w:rsidR="00DE1014">
        <w:rPr>
          <w:rFonts w:ascii="Times New Roman" w:hAnsi="Times New Roman" w:cs="Times New Roman"/>
          <w:sz w:val="20"/>
        </w:rPr>
        <w:t>й старшего дошкольного возраста</w:t>
      </w:r>
    </w:p>
    <w:p w14:paraId="38C63415" w14:textId="77777777" w:rsidR="00DE1014" w:rsidRPr="00DE1014" w:rsidRDefault="00DE1014" w:rsidP="00DE1014">
      <w:pPr>
        <w:pStyle w:val="a8"/>
        <w:rPr>
          <w:rFonts w:ascii="Times New Roman" w:eastAsia="Times New Roman" w:hAnsi="Times New Roman" w:cs="Times New Roman"/>
          <w:sz w:val="18"/>
          <w:szCs w:val="20"/>
        </w:rPr>
      </w:pPr>
    </w:p>
    <w:tbl>
      <w:tblPr>
        <w:tblStyle w:val="a7"/>
        <w:tblW w:w="8080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3685"/>
        <w:gridCol w:w="3544"/>
      </w:tblGrid>
      <w:tr w:rsidR="001256FE" w14:paraId="26AE162E" w14:textId="77777777">
        <w:tc>
          <w:tcPr>
            <w:tcW w:w="851" w:type="dxa"/>
            <w:vAlign w:val="center"/>
          </w:tcPr>
          <w:p w14:paraId="26C8C952" w14:textId="77777777" w:rsidR="001256FE" w:rsidRPr="00773E53" w:rsidRDefault="00773E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15.10-15.15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E01166" w14:textId="77777777" w:rsidR="001256FE" w:rsidRDefault="000B0FA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Вступительное слово, знакомство с программой семинара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086240" w14:textId="77777777" w:rsidR="001256FE" w:rsidRDefault="000B0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КГКП«Ясли-сада № 104 города Павлодара»  Бондарцова Ольга Михайловна</w:t>
            </w:r>
          </w:p>
        </w:tc>
      </w:tr>
      <w:tr w:rsidR="001256FE" w14:paraId="2C8974C1" w14:textId="77777777">
        <w:tc>
          <w:tcPr>
            <w:tcW w:w="8080" w:type="dxa"/>
            <w:gridSpan w:val="3"/>
          </w:tcPr>
          <w:p w14:paraId="7F95AFE2" w14:textId="77777777" w:rsidR="001256FE" w:rsidRDefault="000B0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МАСТЕРСКАЯ ПЕДАГОГИЧЕСКОГО ОПЫТА</w:t>
            </w:r>
          </w:p>
        </w:tc>
      </w:tr>
      <w:tr w:rsidR="001256FE" w14:paraId="1E13348E" w14:textId="77777777" w:rsidTr="00380652">
        <w:trPr>
          <w:trHeight w:val="800"/>
        </w:trPr>
        <w:tc>
          <w:tcPr>
            <w:tcW w:w="851" w:type="dxa"/>
            <w:vAlign w:val="center"/>
          </w:tcPr>
          <w:p w14:paraId="3050C923" w14:textId="77777777" w:rsidR="001256FE" w:rsidRPr="00773E53" w:rsidRDefault="00773E53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15.15-15.30</w:t>
            </w:r>
          </w:p>
        </w:tc>
        <w:tc>
          <w:tcPr>
            <w:tcW w:w="3685" w:type="dxa"/>
          </w:tcPr>
          <w:p w14:paraId="2640FFF6" w14:textId="77777777" w:rsidR="001256FE" w:rsidRDefault="00DE1014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«Сторителлинг как технология совместного речевого творчества»</w:t>
            </w:r>
          </w:p>
        </w:tc>
        <w:tc>
          <w:tcPr>
            <w:tcW w:w="3544" w:type="dxa"/>
          </w:tcPr>
          <w:p w14:paraId="26A83558" w14:textId="35BB3C24" w:rsidR="001256FE" w:rsidRDefault="00DE1014" w:rsidP="00144EB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Сайдашева Адина Тимуровна</w:t>
            </w:r>
            <w:r w:rsidR="001048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B0FA2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 КГКП  «Ясли-сад № 104 г. Павлодар»</w:t>
            </w:r>
          </w:p>
        </w:tc>
      </w:tr>
      <w:tr w:rsidR="001256FE" w14:paraId="3EEB933A" w14:textId="77777777" w:rsidTr="00380652">
        <w:trPr>
          <w:trHeight w:val="800"/>
        </w:trPr>
        <w:tc>
          <w:tcPr>
            <w:tcW w:w="851" w:type="dxa"/>
            <w:vAlign w:val="center"/>
          </w:tcPr>
          <w:p w14:paraId="61D3FF47" w14:textId="77777777" w:rsidR="001256FE" w:rsidRPr="00773E53" w:rsidRDefault="00773E53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15.30-15.45</w:t>
            </w:r>
          </w:p>
        </w:tc>
        <w:tc>
          <w:tcPr>
            <w:tcW w:w="3685" w:type="dxa"/>
          </w:tcPr>
          <w:p w14:paraId="1CF542E0" w14:textId="77777777" w:rsidR="001256FE" w:rsidRDefault="00DE1014" w:rsidP="00144EB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1014">
              <w:rPr>
                <w:rFonts w:ascii="Times New Roman" w:eastAsia="Times New Roman" w:hAnsi="Times New Roman" w:cs="Times New Roman"/>
                <w:sz w:val="20"/>
                <w:szCs w:val="20"/>
              </w:rPr>
              <w:t>«Речевой навигатор семьи: игровые практики развития речи и формирования ценностей программы «Адал азамат» у дошкольников»</w:t>
            </w:r>
          </w:p>
          <w:p w14:paraId="2D927D78" w14:textId="77777777" w:rsidR="00380652" w:rsidRDefault="00380652" w:rsidP="00144EB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F3CE1A" w14:textId="77777777" w:rsidR="00144EB4" w:rsidRDefault="00144EB4" w:rsidP="00144EB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9369B6E" w14:textId="0AA13EE1" w:rsidR="001256FE" w:rsidRDefault="00DE1014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1014">
              <w:rPr>
                <w:rFonts w:ascii="Times New Roman" w:eastAsia="Times New Roman" w:hAnsi="Times New Roman" w:cs="Times New Roman"/>
                <w:sz w:val="20"/>
                <w:szCs w:val="20"/>
              </w:rPr>
              <w:t>Рамазанова Жансая Айдосовна</w:t>
            </w:r>
            <w:r w:rsidR="00C93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B0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 КГКП</w:t>
            </w:r>
          </w:p>
          <w:p w14:paraId="4EF59896" w14:textId="77777777" w:rsidR="001256FE" w:rsidRDefault="000B0FA2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«Ясли-сад № 104  г. Павлодар»</w:t>
            </w:r>
          </w:p>
        </w:tc>
      </w:tr>
      <w:tr w:rsidR="001256FE" w14:paraId="21198A8E" w14:textId="77777777">
        <w:trPr>
          <w:trHeight w:val="267"/>
        </w:trPr>
        <w:tc>
          <w:tcPr>
            <w:tcW w:w="8080" w:type="dxa"/>
            <w:gridSpan w:val="3"/>
          </w:tcPr>
          <w:p w14:paraId="6E7BDEA6" w14:textId="77777777" w:rsidR="001256FE" w:rsidRDefault="000B0FA2" w:rsidP="00144E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ОБМЕН ОПЫТОМ</w:t>
            </w:r>
          </w:p>
        </w:tc>
      </w:tr>
      <w:tr w:rsidR="001256FE" w14:paraId="7B53E7AC" w14:textId="77777777" w:rsidTr="00380652">
        <w:trPr>
          <w:trHeight w:val="694"/>
        </w:trPr>
        <w:tc>
          <w:tcPr>
            <w:tcW w:w="851" w:type="dxa"/>
          </w:tcPr>
          <w:p w14:paraId="6BE533FD" w14:textId="77777777" w:rsidR="001256FE" w:rsidRPr="00773E53" w:rsidRDefault="00773E53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15.45-16.00</w:t>
            </w:r>
          </w:p>
        </w:tc>
        <w:tc>
          <w:tcPr>
            <w:tcW w:w="3685" w:type="dxa"/>
          </w:tcPr>
          <w:p w14:paraId="67E42029" w14:textId="77777777" w:rsidR="001256FE" w:rsidRDefault="00DE1014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«Познаём, играем, общаемся: развитие речевого взаимодействия и первых навыков сотрудничества младших дошкольников средствами сенсорных игр»</w:t>
            </w:r>
          </w:p>
          <w:p w14:paraId="35B2AE3F" w14:textId="77777777" w:rsidR="00144EB4" w:rsidRDefault="00144EB4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30858E9" w14:textId="77777777" w:rsidR="00144EB4" w:rsidRDefault="00144EB4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247C0FC" w14:textId="25A373E1" w:rsidR="001256FE" w:rsidRDefault="00DE1014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Мукатаева Гульсум Бейбутбековна</w:t>
            </w:r>
            <w:r w:rsidR="00C93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воспитатель</w:t>
            </w:r>
            <w:r w:rsidR="000B0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КГКП</w:t>
            </w:r>
          </w:p>
          <w:p w14:paraId="15C32AF6" w14:textId="77777777" w:rsidR="001256FE" w:rsidRDefault="000B0FA2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«Ясли-сад № 104  г. Павлодар»</w:t>
            </w:r>
          </w:p>
        </w:tc>
      </w:tr>
      <w:tr w:rsidR="001256FE" w14:paraId="54D80586" w14:textId="77777777" w:rsidTr="00380652">
        <w:trPr>
          <w:trHeight w:val="694"/>
        </w:trPr>
        <w:tc>
          <w:tcPr>
            <w:tcW w:w="851" w:type="dxa"/>
          </w:tcPr>
          <w:p w14:paraId="5CEBAD31" w14:textId="77777777" w:rsidR="001256FE" w:rsidRPr="00773E53" w:rsidRDefault="00773E53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16.00-16.15</w:t>
            </w:r>
          </w:p>
        </w:tc>
        <w:tc>
          <w:tcPr>
            <w:tcW w:w="3685" w:type="dxa"/>
          </w:tcPr>
          <w:p w14:paraId="58600671" w14:textId="77777777" w:rsidR="001256FE" w:rsidRDefault="00DE1014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«Музыка. Эмоции. Ценности: интерактивные практики Sportify Emotion в реализации программы „Адал азамат“»</w:t>
            </w:r>
          </w:p>
        </w:tc>
        <w:tc>
          <w:tcPr>
            <w:tcW w:w="3544" w:type="dxa"/>
          </w:tcPr>
          <w:p w14:paraId="76E40E7D" w14:textId="2DE851CF" w:rsidR="001256FE" w:rsidRDefault="00DE1014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Жумабаева Сауле Каировна</w:t>
            </w:r>
            <w:r w:rsidR="00C93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музыкальный руководитель</w:t>
            </w:r>
            <w:r w:rsidR="000B0F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КГКП</w:t>
            </w:r>
          </w:p>
          <w:p w14:paraId="260CD1C4" w14:textId="77777777" w:rsidR="001256FE" w:rsidRDefault="000B0FA2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«Ясли-сад № 104  г. Павлодар»</w:t>
            </w:r>
          </w:p>
        </w:tc>
      </w:tr>
      <w:tr w:rsidR="001256FE" w14:paraId="7CCA3DAE" w14:textId="77777777" w:rsidTr="00380652">
        <w:trPr>
          <w:trHeight w:val="690"/>
        </w:trPr>
        <w:tc>
          <w:tcPr>
            <w:tcW w:w="851" w:type="dxa"/>
          </w:tcPr>
          <w:p w14:paraId="7E58BDCB" w14:textId="77777777" w:rsidR="001256FE" w:rsidRPr="00773E53" w:rsidRDefault="00773E53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16.15-16.30</w:t>
            </w:r>
          </w:p>
        </w:tc>
        <w:tc>
          <w:tcPr>
            <w:tcW w:w="3685" w:type="dxa"/>
          </w:tcPr>
          <w:p w14:paraId="2D7605F7" w14:textId="77777777" w:rsidR="001256FE" w:rsidRDefault="00DE1014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1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Мастер-класс:  «STEAM и речевое творчество: создаём, обсуждаем, рассказываем вместе»</w:t>
            </w:r>
          </w:p>
          <w:p w14:paraId="23CF99E4" w14:textId="77777777" w:rsidR="00380652" w:rsidRDefault="00380652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E4F8C67" w14:textId="2ACFEB99" w:rsidR="001256FE" w:rsidRDefault="00DE1014" w:rsidP="00144EB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1014">
              <w:rPr>
                <w:rFonts w:ascii="Times New Roman" w:eastAsia="Times New Roman" w:hAnsi="Times New Roman" w:cs="Times New Roman"/>
                <w:sz w:val="20"/>
                <w:szCs w:val="20"/>
              </w:rPr>
              <w:t>Усембаева Анара Манаповна</w:t>
            </w:r>
            <w:r w:rsidR="00C9379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DE10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B0FA2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воспитатель КГКП  «Ясли-сад № 104 г. Павлодар»</w:t>
            </w:r>
          </w:p>
        </w:tc>
      </w:tr>
      <w:tr w:rsidR="001256FE" w14:paraId="320223D7" w14:textId="77777777" w:rsidTr="00380652">
        <w:trPr>
          <w:trHeight w:val="690"/>
        </w:trPr>
        <w:tc>
          <w:tcPr>
            <w:tcW w:w="851" w:type="dxa"/>
          </w:tcPr>
          <w:p w14:paraId="75AD3C8F" w14:textId="77777777" w:rsidR="001256FE" w:rsidRPr="00773E53" w:rsidRDefault="00773E53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16.30-16.45</w:t>
            </w:r>
          </w:p>
        </w:tc>
        <w:tc>
          <w:tcPr>
            <w:tcW w:w="3685" w:type="dxa"/>
          </w:tcPr>
          <w:p w14:paraId="11F94000" w14:textId="77777777" w:rsidR="001256FE" w:rsidRDefault="00773E53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«Музыкально-речевые игры как средство развития сотрудничества детей старшего дошкольного возраста».</w:t>
            </w:r>
          </w:p>
        </w:tc>
        <w:tc>
          <w:tcPr>
            <w:tcW w:w="3544" w:type="dxa"/>
          </w:tcPr>
          <w:p w14:paraId="2218F1D4" w14:textId="058E180A" w:rsidR="001256FE" w:rsidRDefault="00773E53" w:rsidP="00144EB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3E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Шершак Кристина Витальевна</w:t>
            </w:r>
            <w:r w:rsidR="00C93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музыкальный руководитель</w:t>
            </w:r>
            <w:r w:rsidR="000B0F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КГКП  «Ясли-сад № 104 г. Павлодар»</w:t>
            </w:r>
          </w:p>
        </w:tc>
      </w:tr>
      <w:tr w:rsidR="001256FE" w14:paraId="7F653501" w14:textId="77777777" w:rsidTr="00380652">
        <w:trPr>
          <w:trHeight w:val="746"/>
        </w:trPr>
        <w:tc>
          <w:tcPr>
            <w:tcW w:w="851" w:type="dxa"/>
          </w:tcPr>
          <w:p w14:paraId="1725B012" w14:textId="77777777" w:rsidR="001256FE" w:rsidRPr="00773E53" w:rsidRDefault="00773E53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16.45-16.55</w:t>
            </w:r>
          </w:p>
        </w:tc>
        <w:tc>
          <w:tcPr>
            <w:tcW w:w="3685" w:type="dxa"/>
            <w:shd w:val="clear" w:color="auto" w:fill="FFFFFF"/>
          </w:tcPr>
          <w:p w14:paraId="1BE06886" w14:textId="77777777" w:rsidR="001256FE" w:rsidRDefault="000B0FA2" w:rsidP="00144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Диалог с участниками</w:t>
            </w:r>
          </w:p>
        </w:tc>
        <w:tc>
          <w:tcPr>
            <w:tcW w:w="3544" w:type="dxa"/>
          </w:tcPr>
          <w:p w14:paraId="0B16A92F" w14:textId="22E2A8F4" w:rsidR="001256FE" w:rsidRDefault="000B0FA2" w:rsidP="00C937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C93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ырыкбесова Ба</w:t>
            </w:r>
            <w:r w:rsidR="00C937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ктылы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Кайрулловна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методист отдела образования</w:t>
            </w:r>
          </w:p>
        </w:tc>
      </w:tr>
    </w:tbl>
    <w:p w14:paraId="68AF6BC2" w14:textId="77777777" w:rsidR="001256FE" w:rsidRDefault="001256FE" w:rsidP="00144E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sectPr w:rsidR="001256FE">
      <w:pgSz w:w="16838" w:h="11906" w:orient="landscape"/>
      <w:pgMar w:top="426" w:right="678" w:bottom="142" w:left="567" w:header="709" w:footer="709" w:gutter="0"/>
      <w:pgNumType w:start="1"/>
      <w:cols w:num="2" w:space="720" w:equalWidth="0">
        <w:col w:w="7513" w:space="567"/>
        <w:col w:w="7513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F28BA75-2413-4C57-97EA-174EA7221067}"/>
    <w:embedBold r:id="rId2" w:fontKey="{87E73C9F-7251-488D-A81B-2DA387C4377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FD104804-7639-4057-B7F7-AB6E1787A26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881EB893-45C2-4AAD-9253-616626C60FFC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4B204A5D-A1DD-4475-9D50-5F2E93B898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6FE"/>
    <w:rsid w:val="0002520D"/>
    <w:rsid w:val="00061064"/>
    <w:rsid w:val="000B0FA2"/>
    <w:rsid w:val="001048D4"/>
    <w:rsid w:val="001256FE"/>
    <w:rsid w:val="00144EB4"/>
    <w:rsid w:val="00380652"/>
    <w:rsid w:val="003A73BF"/>
    <w:rsid w:val="0059735F"/>
    <w:rsid w:val="00773E53"/>
    <w:rsid w:val="00C9379E"/>
    <w:rsid w:val="00DE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E9F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kk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DE1014"/>
  </w:style>
  <w:style w:type="paragraph" w:styleId="a8">
    <w:name w:val="No Spacing"/>
    <w:uiPriority w:val="1"/>
    <w:qFormat/>
    <w:rsid w:val="00DE1014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025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52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kk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DE1014"/>
  </w:style>
  <w:style w:type="paragraph" w:styleId="a8">
    <w:name w:val="No Spacing"/>
    <w:uiPriority w:val="1"/>
    <w:qFormat/>
    <w:rsid w:val="00DE1014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025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52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dcterms:created xsi:type="dcterms:W3CDTF">2026-02-24T04:16:00Z</dcterms:created>
  <dcterms:modified xsi:type="dcterms:W3CDTF">2026-10-02T10:38:00Z</dcterms:modified>
</cp:coreProperties>
</file>