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39" w:rsidRPr="00E03B2B" w:rsidRDefault="00031673" w:rsidP="00A37E39">
      <w:pPr>
        <w:pStyle w:val="a3"/>
        <w:shd w:val="clear" w:color="auto" w:fill="FFFFFF"/>
        <w:spacing w:before="0" w:beforeAutospacing="0" w:after="360" w:afterAutospacing="0" w:line="285" w:lineRule="atLeast"/>
        <w:jc w:val="center"/>
        <w:textAlignment w:val="baseline"/>
        <w:rPr>
          <w:b/>
          <w:color w:val="000000"/>
          <w:spacing w:val="2"/>
          <w:sz w:val="28"/>
          <w:szCs w:val="28"/>
        </w:rPr>
      </w:pPr>
      <w:r>
        <w:rPr>
          <w:rFonts w:ascii="Courier New" w:hAnsi="Courier New" w:cs="Courier New"/>
          <w:b/>
          <w:color w:val="000000"/>
          <w:spacing w:val="2"/>
          <w:sz w:val="20"/>
          <w:szCs w:val="20"/>
          <w:lang w:val="kk-KZ"/>
        </w:rPr>
        <w:t xml:space="preserve">      </w:t>
      </w:r>
      <w:r w:rsidR="00A37E39" w:rsidRPr="00E03B2B">
        <w:rPr>
          <w:rFonts w:ascii="Courier New" w:hAnsi="Courier New" w:cs="Courier New"/>
          <w:b/>
          <w:color w:val="000000"/>
          <w:spacing w:val="2"/>
          <w:sz w:val="20"/>
          <w:szCs w:val="20"/>
        </w:rPr>
        <w:br/>
      </w:r>
      <w:r w:rsidR="00A37E39" w:rsidRPr="00E03B2B">
        <w:rPr>
          <w:b/>
          <w:color w:val="000000"/>
          <w:spacing w:val="2"/>
          <w:sz w:val="28"/>
          <w:szCs w:val="28"/>
        </w:rPr>
        <w:t>     </w:t>
      </w:r>
      <w:r w:rsidR="00A37E39" w:rsidRPr="00E03B2B">
        <w:rPr>
          <w:b/>
          <w:color w:val="000000"/>
          <w:spacing w:val="2"/>
          <w:sz w:val="28"/>
          <w:szCs w:val="28"/>
          <w:lang w:val="kk-KZ"/>
        </w:rPr>
        <w:t xml:space="preserve">КГУ </w:t>
      </w:r>
      <w:r w:rsidR="00A37E39" w:rsidRPr="00E03B2B">
        <w:rPr>
          <w:b/>
          <w:color w:val="000000"/>
          <w:spacing w:val="2"/>
          <w:sz w:val="28"/>
          <w:szCs w:val="28"/>
        </w:rPr>
        <w:t>«Средняя общеобразовательная школа №18»</w:t>
      </w:r>
      <w:r w:rsidR="003F4CDE" w:rsidRPr="00E03B2B">
        <w:rPr>
          <w:b/>
          <w:color w:val="000000"/>
          <w:spacing w:val="2"/>
          <w:sz w:val="28"/>
          <w:szCs w:val="28"/>
        </w:rPr>
        <w:t xml:space="preserve"> </w:t>
      </w:r>
      <w:r w:rsidR="00A37E39" w:rsidRPr="00E03B2B">
        <w:rPr>
          <w:b/>
          <w:color w:val="000000"/>
          <w:spacing w:val="2"/>
          <w:sz w:val="28"/>
          <w:szCs w:val="28"/>
        </w:rPr>
        <w:br/>
        <w:t>      (наименование организации образования)</w:t>
      </w:r>
    </w:p>
    <w:p w:rsidR="00A37E39" w:rsidRPr="008A27F4" w:rsidRDefault="00A37E39" w:rsidP="00A37E39">
      <w:pPr>
        <w:pStyle w:val="a3"/>
        <w:shd w:val="clear" w:color="auto" w:fill="FFFFFF"/>
        <w:spacing w:before="0" w:beforeAutospacing="0" w:after="360" w:afterAutospacing="0" w:line="285" w:lineRule="atLeast"/>
        <w:jc w:val="right"/>
        <w:textAlignment w:val="baseline"/>
        <w:rPr>
          <w:color w:val="000000"/>
          <w:spacing w:val="2"/>
          <w:sz w:val="28"/>
          <w:szCs w:val="28"/>
        </w:rPr>
      </w:pPr>
      <w:r w:rsidRPr="008A27F4">
        <w:rPr>
          <w:color w:val="000000"/>
          <w:spacing w:val="2"/>
          <w:sz w:val="28"/>
          <w:szCs w:val="28"/>
        </w:rPr>
        <w:t xml:space="preserve">      </w:t>
      </w:r>
      <w:r w:rsidRPr="008A27F4">
        <w:rPr>
          <w:b/>
          <w:color w:val="000000"/>
          <w:spacing w:val="2"/>
          <w:sz w:val="28"/>
          <w:szCs w:val="28"/>
        </w:rPr>
        <w:t>УТВЕРЖДАЮ</w:t>
      </w:r>
      <w:r w:rsidRPr="008A27F4">
        <w:rPr>
          <w:color w:val="000000"/>
          <w:spacing w:val="2"/>
          <w:sz w:val="28"/>
          <w:szCs w:val="28"/>
        </w:rPr>
        <w:br/>
        <w:t>      Руководитель _</w:t>
      </w:r>
      <w:r w:rsidR="008A27F4">
        <w:rPr>
          <w:color w:val="000000"/>
          <w:spacing w:val="2"/>
          <w:sz w:val="28"/>
          <w:szCs w:val="28"/>
        </w:rPr>
        <w:t xml:space="preserve">                 </w:t>
      </w:r>
      <w:r w:rsidRPr="008A27F4">
        <w:rPr>
          <w:color w:val="000000"/>
          <w:spacing w:val="2"/>
          <w:sz w:val="28"/>
          <w:szCs w:val="28"/>
          <w:lang w:val="kk-KZ"/>
        </w:rPr>
        <w:t>Бергузинова Г.Ж</w:t>
      </w:r>
      <w:r w:rsidRPr="008A27F4">
        <w:rPr>
          <w:color w:val="000000"/>
          <w:spacing w:val="2"/>
          <w:sz w:val="28"/>
          <w:szCs w:val="28"/>
        </w:rPr>
        <w:br/>
        <w:t>      фамилия, имя, отчество (при его наличии)</w:t>
      </w:r>
      <w:r w:rsidRPr="008A27F4">
        <w:rPr>
          <w:color w:val="000000"/>
          <w:spacing w:val="2"/>
          <w:sz w:val="28"/>
          <w:szCs w:val="28"/>
        </w:rPr>
        <w:br/>
        <w:t>      "___</w:t>
      </w:r>
      <w:r w:rsidR="008A6E8D">
        <w:rPr>
          <w:color w:val="000000"/>
          <w:spacing w:val="2"/>
          <w:sz w:val="28"/>
          <w:szCs w:val="28"/>
        </w:rPr>
        <w:t>2</w:t>
      </w:r>
      <w:r w:rsidR="00E3020A">
        <w:rPr>
          <w:color w:val="000000"/>
          <w:spacing w:val="2"/>
          <w:sz w:val="28"/>
          <w:szCs w:val="28"/>
          <w:lang w:val="kk-KZ"/>
        </w:rPr>
        <w:t>8</w:t>
      </w:r>
      <w:r w:rsidRPr="008A27F4">
        <w:rPr>
          <w:color w:val="000000"/>
          <w:spacing w:val="2"/>
          <w:sz w:val="28"/>
          <w:szCs w:val="28"/>
        </w:rPr>
        <w:t xml:space="preserve">_" </w:t>
      </w:r>
      <w:r w:rsidRPr="008A27F4">
        <w:rPr>
          <w:color w:val="000000"/>
          <w:spacing w:val="2"/>
          <w:sz w:val="28"/>
          <w:szCs w:val="28"/>
          <w:lang w:val="kk-KZ"/>
        </w:rPr>
        <w:t xml:space="preserve">августа </w:t>
      </w:r>
      <w:r w:rsidRPr="008A27F4">
        <w:rPr>
          <w:color w:val="000000"/>
          <w:spacing w:val="2"/>
          <w:sz w:val="28"/>
          <w:szCs w:val="28"/>
        </w:rPr>
        <w:t>20</w:t>
      </w:r>
      <w:r w:rsidRPr="008A27F4">
        <w:rPr>
          <w:color w:val="000000"/>
          <w:spacing w:val="2"/>
          <w:sz w:val="28"/>
          <w:szCs w:val="28"/>
          <w:lang w:val="kk-KZ"/>
        </w:rPr>
        <w:t>2</w:t>
      </w:r>
      <w:r w:rsidR="00E3020A">
        <w:rPr>
          <w:color w:val="000000"/>
          <w:spacing w:val="2"/>
          <w:sz w:val="28"/>
          <w:szCs w:val="28"/>
          <w:lang w:val="kk-KZ"/>
        </w:rPr>
        <w:t>6</w:t>
      </w:r>
      <w:r w:rsidRPr="008A27F4">
        <w:rPr>
          <w:color w:val="000000"/>
          <w:spacing w:val="2"/>
          <w:sz w:val="28"/>
          <w:szCs w:val="28"/>
        </w:rPr>
        <w:t>__ год</w:t>
      </w:r>
    </w:p>
    <w:p w:rsidR="00A37E39" w:rsidRPr="00040BBD" w:rsidRDefault="00A37E39" w:rsidP="00E03B2B">
      <w:pPr>
        <w:pStyle w:val="a6"/>
        <w:jc w:val="center"/>
        <w:rPr>
          <w:rFonts w:ascii="Times New Roman" w:hAnsi="Times New Roman" w:cs="Times New Roman"/>
          <w:sz w:val="36"/>
          <w:szCs w:val="36"/>
        </w:rPr>
      </w:pPr>
    </w:p>
    <w:p w:rsidR="00E03B2B" w:rsidRPr="00E03B2B" w:rsidRDefault="00E03B2B" w:rsidP="00E03B2B">
      <w:pPr>
        <w:pStyle w:val="a6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03B2B">
        <w:rPr>
          <w:rFonts w:ascii="Times New Roman" w:hAnsi="Times New Roman" w:cs="Times New Roman"/>
          <w:b/>
          <w:sz w:val="36"/>
          <w:szCs w:val="36"/>
          <w:lang w:val="kk-KZ"/>
        </w:rPr>
        <w:t>202</w:t>
      </w:r>
      <w:r w:rsidR="00E3020A">
        <w:rPr>
          <w:rFonts w:ascii="Times New Roman" w:hAnsi="Times New Roman" w:cs="Times New Roman"/>
          <w:b/>
          <w:sz w:val="36"/>
          <w:szCs w:val="36"/>
          <w:lang w:val="kk-KZ"/>
        </w:rPr>
        <w:t>6</w:t>
      </w:r>
      <w:r w:rsidRPr="00E03B2B">
        <w:rPr>
          <w:rFonts w:ascii="Times New Roman" w:hAnsi="Times New Roman" w:cs="Times New Roman"/>
          <w:b/>
          <w:sz w:val="36"/>
          <w:szCs w:val="36"/>
          <w:lang w:val="kk-KZ"/>
        </w:rPr>
        <w:t>-202</w:t>
      </w:r>
      <w:r w:rsidR="00E3020A">
        <w:rPr>
          <w:rFonts w:ascii="Times New Roman" w:hAnsi="Times New Roman" w:cs="Times New Roman"/>
          <w:b/>
          <w:sz w:val="36"/>
          <w:szCs w:val="36"/>
          <w:lang w:val="kk-KZ"/>
        </w:rPr>
        <w:t>7</w:t>
      </w:r>
      <w:r w:rsidRPr="00E03B2B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оқу жылына арналған</w:t>
      </w:r>
    </w:p>
    <w:p w:rsidR="00E03B2B" w:rsidRPr="00E03B2B" w:rsidRDefault="00E03B2B" w:rsidP="00E03B2B">
      <w:pPr>
        <w:pStyle w:val="a6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03B2B">
        <w:rPr>
          <w:rFonts w:ascii="Times New Roman" w:hAnsi="Times New Roman" w:cs="Times New Roman"/>
          <w:b/>
          <w:sz w:val="36"/>
          <w:szCs w:val="36"/>
          <w:lang w:val="kk-KZ"/>
        </w:rPr>
        <w:t>оқу-тәрбие жұмысының жоспары</w:t>
      </w:r>
    </w:p>
    <w:p w:rsidR="00A37E39" w:rsidRPr="00E03B2B" w:rsidRDefault="00A37E39" w:rsidP="00E03B2B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03B2B">
        <w:rPr>
          <w:rFonts w:ascii="Times New Roman" w:hAnsi="Times New Roman" w:cs="Times New Roman"/>
          <w:b/>
          <w:sz w:val="36"/>
          <w:szCs w:val="36"/>
        </w:rPr>
        <w:t>План учебно-воспитательной работы</w:t>
      </w:r>
      <w:r w:rsidRPr="00E03B2B">
        <w:rPr>
          <w:rFonts w:ascii="Times New Roman" w:hAnsi="Times New Roman" w:cs="Times New Roman"/>
          <w:b/>
          <w:sz w:val="36"/>
          <w:szCs w:val="36"/>
        </w:rPr>
        <w:br/>
        <w:t xml:space="preserve">      на </w:t>
      </w:r>
      <w:r w:rsidR="00E3020A" w:rsidRPr="00E03B2B">
        <w:rPr>
          <w:rFonts w:ascii="Times New Roman" w:hAnsi="Times New Roman" w:cs="Times New Roman"/>
          <w:b/>
          <w:sz w:val="36"/>
          <w:szCs w:val="36"/>
          <w:lang w:val="kk-KZ"/>
        </w:rPr>
        <w:t>202</w:t>
      </w:r>
      <w:r w:rsidR="00E3020A">
        <w:rPr>
          <w:rFonts w:ascii="Times New Roman" w:hAnsi="Times New Roman" w:cs="Times New Roman"/>
          <w:b/>
          <w:sz w:val="36"/>
          <w:szCs w:val="36"/>
          <w:lang w:val="kk-KZ"/>
        </w:rPr>
        <w:t>6</w:t>
      </w:r>
      <w:r w:rsidR="00E3020A" w:rsidRPr="00E03B2B">
        <w:rPr>
          <w:rFonts w:ascii="Times New Roman" w:hAnsi="Times New Roman" w:cs="Times New Roman"/>
          <w:b/>
          <w:sz w:val="36"/>
          <w:szCs w:val="36"/>
          <w:lang w:val="kk-KZ"/>
        </w:rPr>
        <w:t>-202</w:t>
      </w:r>
      <w:r w:rsidR="00E3020A">
        <w:rPr>
          <w:rFonts w:ascii="Times New Roman" w:hAnsi="Times New Roman" w:cs="Times New Roman"/>
          <w:b/>
          <w:sz w:val="36"/>
          <w:szCs w:val="36"/>
          <w:lang w:val="kk-KZ"/>
        </w:rPr>
        <w:t>7</w:t>
      </w:r>
      <w:r w:rsidR="00E3020A" w:rsidRPr="00E03B2B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E03B2B">
        <w:rPr>
          <w:rFonts w:ascii="Times New Roman" w:hAnsi="Times New Roman" w:cs="Times New Roman"/>
          <w:b/>
          <w:sz w:val="36"/>
          <w:szCs w:val="36"/>
        </w:rPr>
        <w:t>учебный год</w:t>
      </w:r>
    </w:p>
    <w:p w:rsidR="001F27FD" w:rsidRDefault="001F27FD"/>
    <w:p w:rsidR="00A37E39" w:rsidRDefault="00A37E39"/>
    <w:p w:rsidR="00A37E39" w:rsidRDefault="00A37E39"/>
    <w:p w:rsidR="00A37E39" w:rsidRDefault="00A37E39"/>
    <w:p w:rsidR="00A37E39" w:rsidRDefault="00A37E39"/>
    <w:p w:rsidR="00A37E39" w:rsidRDefault="00A37E39"/>
    <w:p w:rsidR="00A37E39" w:rsidRDefault="00A37E39"/>
    <w:p w:rsidR="00A37E39" w:rsidRDefault="00A37E39"/>
    <w:p w:rsidR="007A2150" w:rsidRDefault="007A215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548E" w:rsidRPr="00E3548E" w:rsidRDefault="00E3548E" w:rsidP="00E3548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354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Раздел 2. «Организация деятельности школы, направленные на выполнение нормативных документов об образовании»:</w:t>
      </w:r>
    </w:p>
    <w:tbl>
      <w:tblPr>
        <w:tblStyle w:val="a4"/>
        <w:tblW w:w="158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6"/>
        <w:gridCol w:w="2267"/>
        <w:gridCol w:w="103"/>
        <w:gridCol w:w="39"/>
        <w:gridCol w:w="5626"/>
        <w:gridCol w:w="1602"/>
        <w:gridCol w:w="140"/>
        <w:gridCol w:w="20"/>
        <w:gridCol w:w="1445"/>
        <w:gridCol w:w="1092"/>
        <w:gridCol w:w="319"/>
        <w:gridCol w:w="2662"/>
      </w:tblGrid>
      <w:tr w:rsidR="00B161C2" w:rsidRPr="00E81279" w:rsidTr="00570487">
        <w:tc>
          <w:tcPr>
            <w:tcW w:w="2833" w:type="dxa"/>
            <w:gridSpan w:val="2"/>
          </w:tcPr>
          <w:p w:rsidR="00B161C2" w:rsidRPr="00E81279" w:rsidRDefault="00B161C2" w:rsidP="001F27F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Основные направления работы</w:t>
            </w:r>
          </w:p>
        </w:tc>
        <w:tc>
          <w:tcPr>
            <w:tcW w:w="7370" w:type="dxa"/>
            <w:gridSpan w:val="4"/>
          </w:tcPr>
          <w:p w:rsidR="00B161C2" w:rsidRPr="00E81279" w:rsidRDefault="00B161C2" w:rsidP="001F27F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697" w:type="dxa"/>
            <w:gridSpan w:val="4"/>
          </w:tcPr>
          <w:p w:rsidR="00B161C2" w:rsidRPr="00E81279" w:rsidRDefault="00B161C2" w:rsidP="001F27F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1F27F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Сроки исполнения</w:t>
            </w: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E3548E" w:rsidRDefault="00B161C2" w:rsidP="00E3548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E3548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2.1. План мероприятий по обеспечению всеобуча на 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E302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-202</w:t>
            </w:r>
            <w:r w:rsidR="00E302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040BBD" w:rsidRPr="00E03B2B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 xml:space="preserve"> </w:t>
            </w:r>
            <w:r w:rsidRPr="00E3548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учебный год 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61C2" w:rsidRPr="00E81279" w:rsidTr="00570487">
        <w:trPr>
          <w:trHeight w:val="447"/>
        </w:trPr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7" w:type="dxa"/>
            <w:vMerge w:val="restart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и зачисление учащихся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Прием и зачисление в учащихся в 1-й класс через предоставление государственной услуги «Прием и зачисление в организации образования» (государственный портал E-GOV)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01.04-31.08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7" w:type="dxa"/>
            <w:vMerge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Комплектование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-комплектов 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До 01.09.</w:t>
            </w:r>
          </w:p>
        </w:tc>
      </w:tr>
      <w:tr w:rsidR="00B161C2" w:rsidRPr="00E81279" w:rsidTr="00570487">
        <w:trPr>
          <w:trHeight w:val="990"/>
        </w:trPr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7" w:type="dxa"/>
            <w:vMerge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Ведение алфавитной книги, книги приказов по движению учащихся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До 05.09.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7" w:type="dxa"/>
            <w:vMerge w:val="restart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еспубликанск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акци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в школу»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Участие в республиканской акции «Дорога в школу»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01.08-30.09.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7" w:type="dxa"/>
            <w:vMerge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роприятий 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по всеобучу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 xml:space="preserve">Сентябрь, </w:t>
            </w:r>
          </w:p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7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Трудоустройство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Трудоустройство выпусков 9, 11-х классов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E3020A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Арнаутова Ю.С</w:t>
            </w:r>
            <w:r w:rsidR="00B161C2"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7" w:type="dxa"/>
            <w:vMerge w:val="restart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Социальная работа </w:t>
            </w:r>
          </w:p>
        </w:tc>
        <w:tc>
          <w:tcPr>
            <w:tcW w:w="7370" w:type="dxa"/>
            <w:gridSpan w:val="4"/>
          </w:tcPr>
          <w:p w:rsidR="00B161C2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Корректировка списков учащихся из числа сирот и социально уязвимых слоев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внеурочной занятостью учащихся, состоящих на </w:t>
            </w:r>
            <w:proofErr w:type="spellStart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внутришкольном</w:t>
            </w:r>
            <w:proofErr w:type="spellEnd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учете и «группе риска»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E3020A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Арнаутова Ю.С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B161C2" w:rsidRPr="00647A58">
              <w:rPr>
                <w:rFonts w:ascii="Times New Roman" w:hAnsi="Times New Roman" w:cs="Times New Roman"/>
                <w:sz w:val="28"/>
                <w:szCs w:val="28"/>
              </w:rPr>
              <w:t>Деж</w:t>
            </w:r>
            <w:proofErr w:type="spellEnd"/>
            <w:r w:rsidR="00B161C2"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. администратор 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. руководители  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уч.  самоуправление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До 01.09.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7" w:type="dxa"/>
            <w:vMerge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Социальный портрет классов. Выявление детей сирот, учащихся из многодетных и малообеспеченных детей из числа вновь прибывших учащихся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E3020A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Арнаутова Ю.С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До 01.09.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7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обучения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дому,инклюзивного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на дому и инклюзивного обучения на основании справок ВКК и ПМПК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Петрова Е.А 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До 01.09.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7" w:type="dxa"/>
            <w:vMerge w:val="restart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НОБД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Проверка личных дел учащихся 1–11 классов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Аликеева А.Е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7" w:type="dxa"/>
            <w:vMerge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Обновление базы НОБД и базы учащихся школы</w:t>
            </w:r>
          </w:p>
        </w:tc>
        <w:tc>
          <w:tcPr>
            <w:tcW w:w="2697" w:type="dxa"/>
            <w:gridSpan w:val="4"/>
            <w:tcBorders>
              <w:right w:val="single" w:sz="4" w:space="0" w:color="auto"/>
            </w:tcBorders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До 10.09.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7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горячего питания в школе 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Организация горячего питания учащихся 1–4-х классов и питания в 5–11 классов</w:t>
            </w:r>
          </w:p>
        </w:tc>
        <w:tc>
          <w:tcPr>
            <w:tcW w:w="2697" w:type="dxa"/>
            <w:gridSpan w:val="4"/>
          </w:tcPr>
          <w:p w:rsidR="00B161C2" w:rsidRPr="003D0E7F" w:rsidRDefault="00E3020A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Арнаутова Ю.С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81" w:type="dxa"/>
            <w:gridSpan w:val="2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Сентябрь, в течение года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7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Движение учащихся 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Контроль за движением учащихся</w:t>
            </w:r>
          </w:p>
        </w:tc>
        <w:tc>
          <w:tcPr>
            <w:tcW w:w="2697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D0E7F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E354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7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учащихся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учащихся</w:t>
            </w:r>
          </w:p>
        </w:tc>
        <w:tc>
          <w:tcPr>
            <w:tcW w:w="2697" w:type="dxa"/>
            <w:gridSpan w:val="4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Шадихан Г.Б</w:t>
            </w:r>
          </w:p>
        </w:tc>
        <w:tc>
          <w:tcPr>
            <w:tcW w:w="2981" w:type="dxa"/>
            <w:gridSpan w:val="2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B161C2" w:rsidRPr="00E81279" w:rsidTr="00570487">
        <w:tc>
          <w:tcPr>
            <w:tcW w:w="566" w:type="dxa"/>
          </w:tcPr>
          <w:p w:rsidR="00B161C2" w:rsidRPr="00647A58" w:rsidRDefault="00B161C2" w:rsidP="00E354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7" w:type="dxa"/>
          </w:tcPr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 работы</w:t>
            </w:r>
          </w:p>
        </w:tc>
        <w:tc>
          <w:tcPr>
            <w:tcW w:w="7370" w:type="dxa"/>
            <w:gridSpan w:val="4"/>
          </w:tcPr>
          <w:p w:rsidR="00B161C2" w:rsidRPr="00647A58" w:rsidRDefault="00B161C2" w:rsidP="00E3020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Отчет о проделанной работе по всеобучу за 202</w:t>
            </w:r>
            <w:r w:rsidR="00E3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E3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2697" w:type="dxa"/>
            <w:gridSpan w:val="4"/>
          </w:tcPr>
          <w:p w:rsidR="00B161C2" w:rsidRPr="00993F59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ЗДУР Коппаева А.К</w:t>
            </w:r>
          </w:p>
          <w:p w:rsidR="00B161C2" w:rsidRPr="00993F59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E3020A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ЗДВР Арнаутова Ю.С</w:t>
            </w:r>
            <w:r w:rsidRPr="00647A5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161C2" w:rsidRPr="00647A58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81" w:type="dxa"/>
            <w:gridSpan w:val="2"/>
          </w:tcPr>
          <w:p w:rsidR="00B161C2" w:rsidRPr="003D0E7F" w:rsidRDefault="00B161C2" w:rsidP="00993F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Сентябрь/январь</w:t>
            </w: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E81279" w:rsidRDefault="00B161C2" w:rsidP="00E354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іл туралы Заңының орындалуы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Мемлекеттік басқару, іс жүргізу салаларында  мемлекеттік тілді дамыту</w:t>
            </w: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тілді дамыту мәселерін зерделеу жөнінде тәуелсіз сараптама және үйлестіру комиссияларының жұмысын жалғастыру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Қыркүйек-қазан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««Тіл туралы» Заңын  іске асыру» стендін  жаңарту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Мұғалімдерге  мемлекеттік тілді тегін оқыту курстарын жалғастыру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Ұдайы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аудармашысын оқу курстарына, семинарларға жіберу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Ұдайы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қолданыстағы заңнама талаптарына сәйкес қазақ тілі мұғалімдерін қайта даярлау және  біліктіліктерін арттыруды қамтамасыз ету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E3020A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Е.А Петрова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Ұдайы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Іс жүргізуде мемлекттік тілді қолдану</w:t>
            </w: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тіл туралы заңнамасын сақтауына бақылауды ҚР-ның заңнамасымен тәртіпте жүзеге асыру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040BBD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ОТІ директор орынбасары Ш.А.Ахметжанова, кітапханашы </w:t>
            </w:r>
            <w:r w:rsidR="00040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Алькенова А.Е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тіл туралы заңнамасын сақтауына бақылауды ҚР-ның заңнамасымен тәртіпте жүзеге асыру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жүргізуді мемлекеттік тілде жүргізілуін қадағалап, бақылау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жүргізуді мемлекеттік тілде жүргізілуін қадағалап, бақылау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заңнамасының мемлекеттік тілде  және  баска тілдердердегі  мектепішілік шаралар көлемінің  арақатынасын сақтау жөніндегі  талаптарының орындалуын қамтамасыз ету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заңнамасының мемлекеттік тілде  және  баска тілдердердегі  мектепішілік шаралар көлемінің  арақатынасын сақтау жөніндегі  талаптарының орындалуын қамтамасыз ету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«ҚР-ның тіл туралы заңнамасы» тақырыбында,семинар,іс-шараларды ұйымдастыру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«ҚР-ның тіл туралы заңнамасы» тақырыбында,семинар,іс-шараларды ұйымдастыру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іс-шараларды мемлекеттік тілде, екі тілде  өткізуді жүзеге асыру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іс-шараларды мемлекеттік тілде, екі тілде  өткізуді жүзеге асыру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саясатын насихаттайтын ақпараттық-танымдық іс-шараларды ұйымдастыруды жүзеге асыру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саясатын насихаттайтын ақпараттық-танымдық іс-шараларды ұйымдастыруды жүзеге асыру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арасында қазақ тіліндегі КТК ойындарын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Ш.А.Ахметжанова,ӘБ жетекшісі 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арасында қазақ тіліндегі КТК ойындарын өткізу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«ҚР-дағы мемлекеттік тіл саясаты» тақырыбындағы іс-шараларды ұйымдастыруды қамтамасыз ету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«ҚР-дағы мемлекеттік тіл саясаты» тақырыбындағы іс-шараларды ұйымдастыруды қамтамасыз ету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 мемлекеттік тілдегі радиохабарларына қатысу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 Б.Қ.Иманғалиева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 мемлекеттік тілдегі радиохабарларына қатысу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фольклоры апталығын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фольклоры апталығын өткізу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«Қазақша сөйлесейік» акциясын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Ш.А.Ахметжанова,ӘБ жетекшісі 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«Қазақша сөйлесейік» акциясын өткізу</w:t>
            </w:r>
          </w:p>
        </w:tc>
      </w:tr>
      <w:tr w:rsidR="00B161C2" w:rsidRPr="008649D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тіл туралы заңнамасын сақтауына бақылауды ҚР-ның заңнамасымен тәртіпте жүзеге асыру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Ш.А.Ахметжанова,ӘБ жетекшісі Б.Қ.Иманғалиева,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 тілі мұғалімдері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тіл туралы заңнамасын сақтауына бақылауды ҚР-ның заңнамасымен тәртіпте жүзеге асыру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Мемлекеттік тілді дамыту, оқыту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 тіліндегі мерзімді баспасөз басылымдарына, газет- журналдарына жазылудың санын көбейту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 кітапханашы Рахметова А.М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сайын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 тілінен  11 сыныпты бақылауға алу 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Қыркүйек, қаңтар,сәуір 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мұғалімдеріне қалалық  олимпиадасына  қатысу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пәндерінің апталығын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Ш.А.Ахметжанова,ӘБ жетекшісі 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Қараша, қаңтар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мұғалімдерінің әдістемелік апталығын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мұғалімдеріне халықаралық ғылыми-практикалық конференцияларға, облыстық, қалалық сайыстарға қатысу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 Б.Қ.Иманғалиева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 тіліндегі мерзімді баспасөз басылымдарына, газет- журналдарына жазылу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Б.Қ.Иманғалиева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 тіліндегі мерзімді баспасөз басылымдарына, газет- журналдарына жазылудың санын көбейту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 кітапханашы Рахметова А.М,</w:t>
            </w:r>
          </w:p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сайын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 тілінен  11 сыныпты бақылауға алу 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47258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Қыркүйек, қаңтар,сәуір 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Ұлттық  дәстүрі арқылы мемлекеттік тілді дамыту</w:t>
            </w: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Абай, Шәкәрім, Мәшһүр Жүсіп Копеев, Қ.Бекқожин, М.Мақатаев,М.Өтемісұлы ,  оқуларына қатысу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</w:t>
            </w: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Б.Қ.Иманғалиева,</w:t>
            </w: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мұғалімдері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күніне байланысты шаралар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Ш.А.Ахметжанова,</w:t>
            </w: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Б.Қ.Иманғалиева</w:t>
            </w: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мейрамын өткізу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 әкімшілігі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B161C2" w:rsidRPr="00E81279" w:rsidTr="00570487">
        <w:trPr>
          <w:trHeight w:val="3251"/>
        </w:trPr>
        <w:tc>
          <w:tcPr>
            <w:tcW w:w="2833" w:type="dxa"/>
            <w:gridSpan w:val="2"/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Тіл мәдениетін жетілдіру</w:t>
            </w:r>
          </w:p>
        </w:tc>
        <w:tc>
          <w:tcPr>
            <w:tcW w:w="73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 пен  маңдайшалардың  дұрыс рәсімделу сәйкестігін тексеру, тіл туралы  заңнаманы сақтау шеңберінде кабинеттердегі көрнекті ақпараттардың аудармасын  бақылауға алу</w:t>
            </w:r>
          </w:p>
        </w:tc>
        <w:tc>
          <w:tcPr>
            <w:tcW w:w="2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ОТІ директор орынбасары Ш.А.Ахметжанова,ӘБ жетекшісі Б.Қ.Иманғалиева , іс-жүргізуші,пән мұғалімдері</w:t>
            </w: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E03B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61C2" w:rsidRPr="00E81279" w:rsidTr="00C61981">
        <w:tc>
          <w:tcPr>
            <w:tcW w:w="15881" w:type="dxa"/>
            <w:gridSpan w:val="12"/>
            <w:tcBorders>
              <w:right w:val="single" w:sz="4" w:space="0" w:color="000000"/>
            </w:tcBorders>
          </w:tcPr>
          <w:p w:rsidR="00B161C2" w:rsidRPr="00E3548E" w:rsidRDefault="00B161C2" w:rsidP="00E3548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E3548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2.3. План мероприятий по реализации программы «Цифровой Казахстан» на 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E302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-202</w:t>
            </w:r>
            <w:r w:rsidR="00E302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040BBD" w:rsidRPr="00E03B2B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 xml:space="preserve"> </w:t>
            </w:r>
            <w:r w:rsidRPr="00E3548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учебный год </w:t>
            </w:r>
          </w:p>
          <w:p w:rsidR="00B161C2" w:rsidRPr="00E3548E" w:rsidRDefault="00B161C2" w:rsidP="002C20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Информатизация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образовательного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процесса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Контроль за соблюдением санитарно-эпидемиологических требований к условиям работы с источниками физических факторов (компьютеры и видеотерминалы)</w:t>
            </w:r>
            <w:bookmarkStart w:id="0" w:name="_ednref1"/>
            <w:r w:rsidRPr="000A4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anchor="_edn1" w:history="1"/>
            <w:bookmarkEnd w:id="0"/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в образовательной деятельности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A4F6F" w:rsidRDefault="00B161C2" w:rsidP="00296B4C">
            <w:pPr>
              <w:pStyle w:val="TableParagraph"/>
              <w:spacing w:line="264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Август, январь, май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приказов:</w:t>
            </w:r>
          </w:p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1. О работе в Единой электронной образовательной среде «</w:t>
            </w:r>
            <w:proofErr w:type="spellStart"/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Kүнделік</w:t>
            </w:r>
            <w:proofErr w:type="spellEnd"/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» (https://kundelik.kz).</w:t>
            </w:r>
          </w:p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2. О назначении ответственных лиц за сбор и заполнение административных данных в НОБД.</w:t>
            </w:r>
          </w:p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3. О назначении ответственных за сохранность WI-FI точек доступа DAP-2360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296B4C" w:rsidRDefault="00B161C2" w:rsidP="00296B4C">
            <w:pPr>
              <w:rPr>
                <w:rFonts w:ascii="Times New Roman" w:hAnsi="Times New Roman" w:cs="Times New Roman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296B4C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4-я неделя августа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утверждение: должностных инструкций лаборанта ИВТ, системного администратора, инженера по оборудованию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296B4C" w:rsidRDefault="00B161C2" w:rsidP="00296B4C">
            <w:pPr>
              <w:rPr>
                <w:rFonts w:ascii="Times New Roman" w:hAnsi="Times New Roman" w:cs="Times New Roman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296B4C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Инвентаризация компьютеров и оргтехники. Определение необходимого ресурсного обеспечения в ходе изменений в условиях образовательной деятельности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A4F6F" w:rsidRDefault="00B161C2" w:rsidP="00296B4C">
            <w:pPr>
              <w:pStyle w:val="TableParagraph"/>
              <w:ind w:left="0" w:right="1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ЗДАХЧ Виноградова А.П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Списание компьютерной техники, вышедшей из строя и/или не соответствующей современным требованиям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A4F6F" w:rsidRDefault="00B161C2" w:rsidP="00296B4C">
            <w:pPr>
              <w:pStyle w:val="TableParagraph"/>
              <w:spacing w:before="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ЗДАХЧ Виноградова А.П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Май–август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Своевременная подготовка отчетности по ИКТ в вышестоящие инстанции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A4F6F" w:rsidRDefault="00B161C2" w:rsidP="00296B4C">
            <w:pPr>
              <w:pStyle w:val="TableParagraph"/>
              <w:ind w:left="0" w:right="166"/>
              <w:rPr>
                <w:sz w:val="28"/>
                <w:szCs w:val="28"/>
              </w:rPr>
            </w:pPr>
            <w:r w:rsidRPr="00296B4C">
              <w:rPr>
                <w:sz w:val="28"/>
                <w:szCs w:val="28"/>
              </w:rPr>
              <w:t xml:space="preserve">ЗДУР </w:t>
            </w:r>
            <w:proofErr w:type="spellStart"/>
            <w:r w:rsidRPr="00296B4C">
              <w:rPr>
                <w:sz w:val="28"/>
                <w:szCs w:val="28"/>
              </w:rPr>
              <w:t>Коппаева</w:t>
            </w:r>
            <w:proofErr w:type="spellEnd"/>
            <w:r w:rsidRPr="00296B4C">
              <w:rPr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По требованию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96B4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040BBD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4F6F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всех участников образовательного процесса о возможности получении государственных услуг через Портал электронного правительства Egov.kz и </w:t>
            </w:r>
            <w:proofErr w:type="spellStart"/>
            <w:proofErr w:type="gramStart"/>
            <w:r w:rsidRPr="000A4F6F">
              <w:rPr>
                <w:rFonts w:ascii="Times New Roman" w:hAnsi="Times New Roman" w:cs="Times New Roman"/>
                <w:sz w:val="28"/>
                <w:szCs w:val="28"/>
              </w:rPr>
              <w:t>EgovKzBot</w:t>
            </w:r>
            <w:proofErr w:type="spellEnd"/>
            <w:r w:rsidR="00040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,обеспечение</w:t>
            </w:r>
            <w:proofErr w:type="gramEnd"/>
            <w:r w:rsidR="00040B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условий для внедрения ИИ</w:t>
            </w:r>
          </w:p>
          <w:p w:rsidR="00B161C2" w:rsidRPr="000A4F6F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A4F6F" w:rsidRDefault="00B161C2" w:rsidP="00296B4C">
            <w:pPr>
              <w:pStyle w:val="TableParagraph"/>
              <w:ind w:left="0"/>
              <w:rPr>
                <w:sz w:val="28"/>
                <w:szCs w:val="28"/>
              </w:rPr>
            </w:pPr>
            <w:r w:rsidRPr="00296B4C">
              <w:rPr>
                <w:sz w:val="28"/>
                <w:szCs w:val="28"/>
              </w:rPr>
              <w:t xml:space="preserve">ЗДУР </w:t>
            </w:r>
            <w:proofErr w:type="spellStart"/>
            <w:r w:rsidRPr="00296B4C">
              <w:rPr>
                <w:sz w:val="28"/>
                <w:szCs w:val="28"/>
              </w:rPr>
              <w:t>Коппаева</w:t>
            </w:r>
            <w:proofErr w:type="spellEnd"/>
            <w:r w:rsidRPr="00296B4C">
              <w:rPr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96B4C" w:rsidRDefault="00B161C2" w:rsidP="00296B4C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96B4C">
              <w:rPr>
                <w:rFonts w:ascii="Times New Roman" w:hAnsi="Times New Roman" w:cs="Times New Roman"/>
                <w:sz w:val="28"/>
                <w:szCs w:val="28"/>
              </w:rPr>
              <w:t>Сентябрь и по необходимости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Информатизация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внеклассной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внешкольной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работы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</w:tcBorders>
          </w:tcPr>
          <w:p w:rsidR="00B161C2" w:rsidRPr="00E81279" w:rsidRDefault="00B161C2" w:rsidP="00264372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Участие в конкурсах по повышению ИКТ компетенции среди учителей предметников и учащихся.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</w:tcBorders>
          </w:tcPr>
          <w:p w:rsidR="00B161C2" w:rsidRPr="00E81279" w:rsidRDefault="00B161C2" w:rsidP="00264372">
            <w:pPr>
              <w:pStyle w:val="TableParagraph"/>
              <w:spacing w:line="264" w:lineRule="exact"/>
              <w:ind w:left="170" w:right="16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Ахметжанова</w:t>
            </w:r>
            <w:proofErr w:type="spellEnd"/>
            <w:r>
              <w:rPr>
                <w:sz w:val="28"/>
                <w:szCs w:val="28"/>
              </w:rPr>
              <w:t xml:space="preserve"> Ш.А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</w:tcBorders>
          </w:tcPr>
          <w:p w:rsidR="00B161C2" w:rsidRPr="00E81279" w:rsidRDefault="00B161C2" w:rsidP="00264372">
            <w:pPr>
              <w:pStyle w:val="TableParagraph"/>
              <w:spacing w:line="264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тч</w:t>
            </w:r>
            <w:proofErr w:type="spellEnd"/>
            <w:r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264372">
            <w:pPr>
              <w:pStyle w:val="TableParagraph"/>
              <w:ind w:right="608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Публикация на школьном сайте</w:t>
            </w:r>
            <w:hyperlink r:id="rId6" w:history="1">
              <w:r w:rsidRPr="00E81279">
                <w:rPr>
                  <w:rStyle w:val="a9"/>
                  <w:sz w:val="28"/>
                  <w:szCs w:val="28"/>
                  <w:lang w:val="en-US"/>
                </w:rPr>
                <w:t>https</w:t>
              </w:r>
              <w:r w:rsidRPr="00E81279">
                <w:rPr>
                  <w:rStyle w:val="a9"/>
                  <w:sz w:val="28"/>
                  <w:szCs w:val="28"/>
                </w:rPr>
                <w:t>://</w:t>
              </w:r>
              <w:r w:rsidRPr="00E81279">
                <w:rPr>
                  <w:rStyle w:val="a9"/>
                  <w:sz w:val="28"/>
                  <w:szCs w:val="28"/>
                  <w:lang w:val="en-US"/>
                </w:rPr>
                <w:t>goo</w:t>
              </w:r>
              <w:r w:rsidRPr="00E8127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E81279">
                <w:rPr>
                  <w:rStyle w:val="a9"/>
                  <w:sz w:val="28"/>
                  <w:szCs w:val="28"/>
                  <w:lang w:val="en-US"/>
                </w:rPr>
                <w:t>edu</w:t>
              </w:r>
              <w:proofErr w:type="spellEnd"/>
              <w:r w:rsidRPr="00E81279"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 w:rsidRPr="00E81279">
                <w:rPr>
                  <w:rStyle w:val="a9"/>
                  <w:sz w:val="28"/>
                  <w:szCs w:val="28"/>
                  <w:lang w:val="en-US"/>
                </w:rPr>
                <w:t>kz</w:t>
              </w:r>
              <w:proofErr w:type="spellEnd"/>
              <w:r w:rsidRPr="00E81279">
                <w:rPr>
                  <w:rStyle w:val="a9"/>
                  <w:sz w:val="28"/>
                  <w:szCs w:val="28"/>
                </w:rPr>
                <w:t>/</w:t>
              </w:r>
              <w:r w:rsidRPr="00E81279">
                <w:rPr>
                  <w:rStyle w:val="a9"/>
                  <w:sz w:val="28"/>
                  <w:szCs w:val="28"/>
                  <w:lang w:val="en-US"/>
                </w:rPr>
                <w:t>index</w:t>
              </w:r>
              <w:r w:rsidRPr="00E81279">
                <w:rPr>
                  <w:rStyle w:val="a9"/>
                  <w:sz w:val="28"/>
                  <w:szCs w:val="28"/>
                </w:rPr>
                <w:t>/</w:t>
              </w:r>
              <w:proofErr w:type="spellStart"/>
              <w:r w:rsidRPr="00E81279">
                <w:rPr>
                  <w:rStyle w:val="a9"/>
                  <w:sz w:val="28"/>
                  <w:szCs w:val="28"/>
                  <w:lang w:val="en-US"/>
                </w:rPr>
                <w:t>fromorg</w:t>
              </w:r>
              <w:proofErr w:type="spellEnd"/>
              <w:r w:rsidRPr="00E81279">
                <w:rPr>
                  <w:rStyle w:val="a9"/>
                  <w:sz w:val="28"/>
                  <w:szCs w:val="28"/>
                </w:rPr>
                <w:t>/31</w:t>
              </w:r>
            </w:hyperlink>
            <w:r w:rsidRPr="00E81279">
              <w:rPr>
                <w:sz w:val="28"/>
                <w:szCs w:val="28"/>
              </w:rPr>
              <w:t>,  в</w:t>
            </w:r>
            <w:proofErr w:type="spellStart"/>
            <w:r w:rsidRPr="00E81279">
              <w:rPr>
                <w:sz w:val="28"/>
                <w:szCs w:val="28"/>
                <w:lang w:val="en-US"/>
              </w:rPr>
              <w:t>INSTAGRAMschool</w:t>
            </w:r>
            <w:proofErr w:type="spellEnd"/>
            <w:r w:rsidRPr="00E81279">
              <w:rPr>
                <w:sz w:val="28"/>
                <w:szCs w:val="28"/>
              </w:rPr>
              <w:t>_18</w:t>
            </w:r>
            <w:proofErr w:type="spellStart"/>
            <w:r w:rsidRPr="00E81279">
              <w:rPr>
                <w:sz w:val="28"/>
                <w:szCs w:val="28"/>
                <w:lang w:val="en-US"/>
              </w:rPr>
              <w:t>pvl</w:t>
            </w:r>
            <w:proofErr w:type="spellEnd"/>
            <w:r w:rsidRPr="00E81279">
              <w:rPr>
                <w:sz w:val="28"/>
                <w:szCs w:val="28"/>
              </w:rPr>
              <w:t xml:space="preserve"> теоретических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материалов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практических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результатов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обучающихся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и учителей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школы</w:t>
            </w:r>
          </w:p>
        </w:tc>
        <w:tc>
          <w:tcPr>
            <w:tcW w:w="2697" w:type="dxa"/>
            <w:gridSpan w:val="4"/>
          </w:tcPr>
          <w:p w:rsidR="00B161C2" w:rsidRPr="00E81279" w:rsidRDefault="00B161C2" w:rsidP="00264372">
            <w:pPr>
              <w:pStyle w:val="TableParagraph"/>
              <w:spacing w:before="122"/>
              <w:ind w:left="453" w:right="166" w:hanging="2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ЗДВР </w:t>
            </w:r>
            <w:proofErr w:type="spellStart"/>
            <w:r>
              <w:rPr>
                <w:sz w:val="28"/>
                <w:szCs w:val="28"/>
              </w:rPr>
              <w:t>Шадихан</w:t>
            </w:r>
            <w:proofErr w:type="spellEnd"/>
            <w:r>
              <w:rPr>
                <w:sz w:val="28"/>
                <w:szCs w:val="28"/>
              </w:rPr>
              <w:t xml:space="preserve"> Г.Б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Автоматизация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управления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школой</w:t>
            </w:r>
          </w:p>
        </w:tc>
        <w:tc>
          <w:tcPr>
            <w:tcW w:w="7370" w:type="dxa"/>
            <w:gridSpan w:val="4"/>
          </w:tcPr>
          <w:p w:rsidR="00B161C2" w:rsidRPr="00E81279" w:rsidRDefault="00B161C2" w:rsidP="00264372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proofErr w:type="gramStart"/>
            <w:r w:rsidRPr="00E81279">
              <w:rPr>
                <w:sz w:val="28"/>
                <w:szCs w:val="28"/>
              </w:rPr>
              <w:t>Информационное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оперативное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взаимодействие</w:t>
            </w:r>
            <w:r>
              <w:rPr>
                <w:sz w:val="28"/>
                <w:szCs w:val="28"/>
              </w:rPr>
              <w:t xml:space="preserve">   </w:t>
            </w:r>
            <w:r w:rsidRPr="00E81279">
              <w:rPr>
                <w:sz w:val="28"/>
                <w:szCs w:val="28"/>
              </w:rPr>
              <w:t>с</w:t>
            </w:r>
          </w:p>
          <w:p w:rsidR="00B161C2" w:rsidRPr="00E81279" w:rsidRDefault="00B161C2" w:rsidP="0026437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управляющим</w:t>
            </w:r>
            <w:r>
              <w:rPr>
                <w:sz w:val="28"/>
                <w:szCs w:val="28"/>
              </w:rPr>
              <w:t xml:space="preserve">и  </w:t>
            </w:r>
            <w:r w:rsidRPr="00E81279">
              <w:rPr>
                <w:sz w:val="28"/>
                <w:szCs w:val="28"/>
              </w:rPr>
              <w:t xml:space="preserve">структурами (контроль за ведением образовательных платформ kundelik.kz , </w:t>
            </w:r>
            <w:proofErr w:type="spellStart"/>
            <w:r w:rsidRPr="00E81279">
              <w:rPr>
                <w:sz w:val="28"/>
                <w:szCs w:val="28"/>
              </w:rPr>
              <w:t>onlinemektep</w:t>
            </w:r>
            <w:proofErr w:type="spellEnd"/>
            <w:r w:rsidRPr="00E81279">
              <w:rPr>
                <w:sz w:val="28"/>
                <w:szCs w:val="28"/>
              </w:rPr>
              <w:t>)</w:t>
            </w:r>
          </w:p>
        </w:tc>
        <w:tc>
          <w:tcPr>
            <w:tcW w:w="2697" w:type="dxa"/>
            <w:gridSpan w:val="4"/>
          </w:tcPr>
          <w:p w:rsidR="00B161C2" w:rsidRPr="00E81279" w:rsidRDefault="00B161C2" w:rsidP="00264372">
            <w:pPr>
              <w:pStyle w:val="TableParagraph"/>
              <w:spacing w:line="270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264372">
            <w:pPr>
              <w:pStyle w:val="TableParagraph"/>
              <w:ind w:right="795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 xml:space="preserve">Работа с базами данных </w:t>
            </w:r>
            <w:proofErr w:type="spellStart"/>
            <w:proofErr w:type="gramStart"/>
            <w:r w:rsidRPr="00E81279">
              <w:rPr>
                <w:sz w:val="28"/>
                <w:szCs w:val="28"/>
              </w:rPr>
              <w:t>педколлектива,электронной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документацией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 xml:space="preserve">, на портале </w:t>
            </w:r>
            <w:proofErr w:type="spellStart"/>
            <w:r w:rsidRPr="00E81279">
              <w:rPr>
                <w:sz w:val="28"/>
                <w:szCs w:val="28"/>
                <w:lang w:val="en-US"/>
              </w:rPr>
              <w:t>enbek</w:t>
            </w:r>
            <w:proofErr w:type="spellEnd"/>
            <w:r w:rsidRPr="00E81279">
              <w:rPr>
                <w:sz w:val="28"/>
                <w:szCs w:val="28"/>
              </w:rPr>
              <w:t>.</w:t>
            </w:r>
            <w:proofErr w:type="spellStart"/>
            <w:r w:rsidRPr="00E81279">
              <w:rPr>
                <w:sz w:val="28"/>
                <w:szCs w:val="28"/>
                <w:lang w:val="en-US"/>
              </w:rPr>
              <w:t>kz</w:t>
            </w:r>
            <w:proofErr w:type="spellEnd"/>
            <w:r w:rsidRPr="00E81279">
              <w:rPr>
                <w:sz w:val="28"/>
                <w:szCs w:val="28"/>
              </w:rPr>
              <w:t xml:space="preserve">. </w:t>
            </w:r>
            <w:proofErr w:type="spellStart"/>
            <w:r w:rsidRPr="00E81279">
              <w:rPr>
                <w:sz w:val="28"/>
                <w:szCs w:val="28"/>
                <w:lang w:val="en-US"/>
              </w:rPr>
              <w:t>Eportfolio</w:t>
            </w:r>
            <w:proofErr w:type="spellEnd"/>
            <w:r w:rsidRPr="00E81279">
              <w:rPr>
                <w:sz w:val="28"/>
                <w:szCs w:val="28"/>
              </w:rPr>
              <w:t>.  Организация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повышени</w:t>
            </w:r>
            <w:r>
              <w:rPr>
                <w:sz w:val="28"/>
                <w:szCs w:val="28"/>
              </w:rPr>
              <w:t xml:space="preserve">ю </w:t>
            </w:r>
            <w:r w:rsidRPr="00E81279">
              <w:rPr>
                <w:sz w:val="28"/>
                <w:szCs w:val="28"/>
              </w:rPr>
              <w:t>квалификации</w:t>
            </w:r>
            <w:r>
              <w:rPr>
                <w:sz w:val="28"/>
                <w:szCs w:val="28"/>
              </w:rPr>
              <w:t xml:space="preserve">     </w:t>
            </w:r>
            <w:proofErr w:type="spellStart"/>
            <w:r w:rsidRPr="00E81279">
              <w:rPr>
                <w:sz w:val="28"/>
                <w:szCs w:val="28"/>
              </w:rPr>
              <w:t>педкадров</w:t>
            </w:r>
            <w:proofErr w:type="spellEnd"/>
          </w:p>
        </w:tc>
        <w:tc>
          <w:tcPr>
            <w:tcW w:w="2697" w:type="dxa"/>
            <w:gridSpan w:val="4"/>
          </w:tcPr>
          <w:p w:rsidR="00B161C2" w:rsidRPr="00E81279" w:rsidRDefault="00B161C2" w:rsidP="00264372">
            <w:pPr>
              <w:pStyle w:val="TableParagraph"/>
              <w:spacing w:before="124"/>
              <w:ind w:left="453" w:right="166" w:hanging="2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ЗДУР Петрова Е.А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Формирование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информационного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пространства</w:t>
            </w:r>
          </w:p>
        </w:tc>
        <w:tc>
          <w:tcPr>
            <w:tcW w:w="7370" w:type="dxa"/>
            <w:gridSpan w:val="4"/>
          </w:tcPr>
          <w:p w:rsidR="00B161C2" w:rsidRPr="00E81279" w:rsidRDefault="00B161C2" w:rsidP="00264372">
            <w:pPr>
              <w:pStyle w:val="TableParagraph"/>
              <w:spacing w:before="124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Работа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совершенствованию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школьной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локальной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сети</w:t>
            </w:r>
          </w:p>
        </w:tc>
        <w:tc>
          <w:tcPr>
            <w:tcW w:w="2697" w:type="dxa"/>
            <w:gridSpan w:val="4"/>
          </w:tcPr>
          <w:p w:rsidR="00B161C2" w:rsidRPr="00E81279" w:rsidRDefault="00B161C2" w:rsidP="00264372">
            <w:pPr>
              <w:pStyle w:val="TableParagraph"/>
              <w:spacing w:line="270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264372">
            <w:pPr>
              <w:pStyle w:val="TableParagraph"/>
              <w:ind w:right="151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Использование услуг Интернета в учебно-воспитательной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методической</w:t>
            </w:r>
            <w:r>
              <w:rPr>
                <w:sz w:val="28"/>
                <w:szCs w:val="28"/>
              </w:rPr>
              <w:t xml:space="preserve">   </w:t>
            </w:r>
            <w:proofErr w:type="gramStart"/>
            <w:r w:rsidRPr="00E81279">
              <w:rPr>
                <w:sz w:val="28"/>
                <w:szCs w:val="28"/>
              </w:rPr>
              <w:t>работе(</w:t>
            </w:r>
            <w:proofErr w:type="gramEnd"/>
            <w:r w:rsidRPr="00E81279">
              <w:rPr>
                <w:sz w:val="28"/>
                <w:szCs w:val="28"/>
              </w:rPr>
              <w:t>учебные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кабинеты,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кабинеты</w:t>
            </w:r>
          </w:p>
          <w:p w:rsidR="00B161C2" w:rsidRPr="00E81279" w:rsidRDefault="00B161C2" w:rsidP="0026437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нформатики       </w:t>
            </w:r>
            <w:r w:rsidRPr="00E81279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библиотеки)</w:t>
            </w:r>
          </w:p>
        </w:tc>
        <w:tc>
          <w:tcPr>
            <w:tcW w:w="2697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264372">
            <w:pPr>
              <w:pStyle w:val="TableParagraph"/>
              <w:spacing w:before="124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Контроль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  </w:t>
            </w:r>
            <w:r w:rsidRPr="00E81279">
              <w:rPr>
                <w:sz w:val="28"/>
                <w:szCs w:val="28"/>
              </w:rPr>
              <w:t>работой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электронной</w:t>
            </w:r>
            <w:r>
              <w:rPr>
                <w:sz w:val="28"/>
                <w:szCs w:val="28"/>
              </w:rPr>
              <w:t xml:space="preserve">   </w:t>
            </w:r>
            <w:r w:rsidRPr="00E81279">
              <w:rPr>
                <w:sz w:val="28"/>
                <w:szCs w:val="28"/>
              </w:rPr>
              <w:t xml:space="preserve">почты, телефонограммы </w:t>
            </w:r>
          </w:p>
        </w:tc>
        <w:tc>
          <w:tcPr>
            <w:tcW w:w="2697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7F0EB6" w:rsidRDefault="00B161C2" w:rsidP="00653F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в Единой электронной образовательной среде 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370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вновь прибывших учителей с инструкциями и правилами работы в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7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логинов и паролей для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7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для учебного года (актуализация пользователей, добавление предметов, составление расписания и пр.)</w:t>
            </w:r>
          </w:p>
        </w:tc>
        <w:tc>
          <w:tcPr>
            <w:tcW w:w="2697" w:type="dxa"/>
            <w:gridSpan w:val="4"/>
          </w:tcPr>
          <w:p w:rsidR="00B161C2" w:rsidRPr="00264372" w:rsidRDefault="00B161C2" w:rsidP="00264372">
            <w:pPr>
              <w:rPr>
                <w:rFonts w:ascii="Times New Roman" w:hAnsi="Times New Roman" w:cs="Times New Roman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264372" w:rsidRDefault="00B161C2" w:rsidP="0026437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Добавление информации об учащихся, формирование 1-х классов, деление на группы, вставка КТП</w:t>
            </w:r>
          </w:p>
        </w:tc>
        <w:tc>
          <w:tcPr>
            <w:tcW w:w="2697" w:type="dxa"/>
            <w:gridSpan w:val="4"/>
          </w:tcPr>
          <w:p w:rsidR="00B161C2" w:rsidRPr="00E81279" w:rsidRDefault="00B161C2" w:rsidP="00381D9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 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по работе с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учителей и родителей</w:t>
            </w:r>
          </w:p>
        </w:tc>
        <w:tc>
          <w:tcPr>
            <w:tcW w:w="2697" w:type="dxa"/>
            <w:gridSpan w:val="4"/>
          </w:tcPr>
          <w:p w:rsidR="00B161C2" w:rsidRDefault="00B161C2" w:rsidP="00381D92">
            <w:r w:rsidRPr="004A48DD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своевременности заполнения ЕЭОС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7" w:type="dxa"/>
            <w:gridSpan w:val="4"/>
          </w:tcPr>
          <w:p w:rsidR="00B161C2" w:rsidRDefault="00B161C2" w:rsidP="00381D92">
            <w:r w:rsidRPr="004A48DD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использованием обучающего портала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ОnlineMektep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2697" w:type="dxa"/>
            <w:gridSpan w:val="4"/>
          </w:tcPr>
          <w:p w:rsidR="00B161C2" w:rsidRDefault="00B161C2" w:rsidP="00381D92">
            <w:r w:rsidRPr="004A48DD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bottom w:val="single" w:sz="4" w:space="0" w:color="auto"/>
            </w:tcBorders>
          </w:tcPr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вновь прибывших учителей с инструкциями и правилами работы в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логинов и паролей для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 (актуализация пользователей, добавление предметов, составление расписания и пр.)</w:t>
            </w:r>
          </w:p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Добавление информации об учащихся, формирование 1-х классов, деление на группы, вставка КТП</w:t>
            </w:r>
          </w:p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по работе с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учителей</w:t>
            </w:r>
            <w:proofErr w:type="gram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и родителей</w:t>
            </w:r>
          </w:p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своевременности заполнения ЕЭОС </w:t>
            </w:r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653F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Bilimclass</w:t>
            </w:r>
            <w:proofErr w:type="spellEnd"/>
            <w:r w:rsidR="00653F17" w:rsidRPr="007F0E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B161C2" w:rsidRPr="00264372" w:rsidRDefault="00B161C2" w:rsidP="00381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использованием обучающего портала </w:t>
            </w:r>
            <w:proofErr w:type="spellStart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ОnlineMektep</w:t>
            </w:r>
            <w:proofErr w:type="spellEnd"/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2697" w:type="dxa"/>
            <w:gridSpan w:val="4"/>
          </w:tcPr>
          <w:p w:rsidR="00B161C2" w:rsidRDefault="00B161C2" w:rsidP="00381D92">
            <w:r w:rsidRPr="004A48DD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64372" w:rsidRDefault="00B161C2" w:rsidP="00381D9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Создание электронных портфолио, страниц методических объединений, сайтов педагогов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381D92">
            <w:r w:rsidRPr="003C219B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64372" w:rsidRDefault="00B161C2" w:rsidP="00381D9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Оказание помощи в подготовке и проведении внеклассных мероприятий с использованием ИКТ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381D92">
            <w:r w:rsidRPr="003C219B">
              <w:rPr>
                <w:rFonts w:ascii="Times New Roman" w:hAnsi="Times New Roman" w:cs="Times New Roman"/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381D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64372" w:rsidRDefault="00B161C2" w:rsidP="00381D9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Заполнение бланков аттестатов об основном среднем образовании и аттестатов об общем среднем образовании, выдача дубликатов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A6B7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381D9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B161C2" w:rsidRDefault="00B161C2" w:rsidP="00381D92"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C12385">
              <w:rPr>
                <w:rFonts w:ascii="Times New Roman" w:hAnsi="Times New Roman" w:cs="Times New Roman"/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7F0E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64372" w:rsidRDefault="00B161C2" w:rsidP="007F0EB6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Участие в онлайн уроках и семинарах (активное и пассивное)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Pr="00E81279" w:rsidRDefault="00B161C2" w:rsidP="007F0EB6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B161C2" w:rsidRPr="00E81279" w:rsidRDefault="00B161C2" w:rsidP="007F0EB6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64372" w:rsidRDefault="00B161C2" w:rsidP="0026437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Организация просветительской работы</w:t>
            </w:r>
          </w:p>
          <w:p w:rsidR="00B161C2" w:rsidRPr="00264372" w:rsidRDefault="00B161C2" w:rsidP="0026437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с педагогическими кадрами: </w:t>
            </w:r>
          </w:p>
          <w:p w:rsidR="00B161C2" w:rsidRPr="00264372" w:rsidRDefault="00B161C2" w:rsidP="0026437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мониторинг компьютерной грамотности молодых вновь прибывших педагогов с целью определения уровня владения ИКТ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A6B7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FA6B7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264372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643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264372" w:rsidRDefault="00B161C2" w:rsidP="0026437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Обучающие семинары-практикумы:</w:t>
            </w:r>
          </w:p>
          <w:p w:rsidR="00B161C2" w:rsidRPr="00264372" w:rsidRDefault="00B161C2" w:rsidP="00264372">
            <w:pPr>
              <w:pStyle w:val="86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 xml:space="preserve">«Возможности современных образовательных и информационных технологий в образовании»; </w:t>
            </w:r>
          </w:p>
          <w:p w:rsidR="00B161C2" w:rsidRPr="00264372" w:rsidRDefault="00B161C2" w:rsidP="00264372">
            <w:pPr>
              <w:pStyle w:val="86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«Повышение мотивации учащихся к изучению учебных предметов посредством ИКТ-технологий»;</w:t>
            </w:r>
          </w:p>
          <w:p w:rsidR="00B161C2" w:rsidRPr="00264372" w:rsidRDefault="00B161C2" w:rsidP="00264372">
            <w:pPr>
              <w:pStyle w:val="868"/>
              <w:rPr>
                <w:rFonts w:ascii="Times New Roman" w:hAnsi="Times New Roman" w:cs="Times New Roman"/>
                <w:sz w:val="28"/>
                <w:szCs w:val="28"/>
              </w:rPr>
            </w:pPr>
            <w:r w:rsidRPr="00264372">
              <w:rPr>
                <w:rFonts w:ascii="Times New Roman" w:hAnsi="Times New Roman" w:cs="Times New Roman"/>
                <w:sz w:val="28"/>
                <w:szCs w:val="28"/>
              </w:rPr>
              <w:t>«Использование ИКТ-технологий при проверке знаний учащихся на уроках и при подготовке к итоговой аттестации»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26437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264372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264372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 w:val="restart"/>
          </w:tcPr>
          <w:p w:rsidR="00B161C2" w:rsidRPr="00E81279" w:rsidRDefault="00B161C2" w:rsidP="00FD0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Анализ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</w:t>
            </w:r>
            <w:r w:rsidR="001F02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роль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</w:tcBorders>
          </w:tcPr>
          <w:p w:rsidR="00B161C2" w:rsidRPr="00E81279" w:rsidRDefault="00B161C2" w:rsidP="00FD02BB">
            <w:pPr>
              <w:pStyle w:val="TableParagraph"/>
              <w:spacing w:before="122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 xml:space="preserve">Заполнение и контроль  в НОБД (Национальная образовательная база данных) Ведение учёта движения учащихся 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FD0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FD02BB">
            <w:pPr>
              <w:pStyle w:val="TableParagraph"/>
              <w:spacing w:before="122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  <w:shd w:val="clear" w:color="auto" w:fill="FFFFFF"/>
              </w:rPr>
              <w:t xml:space="preserve">АВТОМАТИЗАЦИЯ ГОСУДАРСТВЕННЫХ </w:t>
            </w:r>
            <w:proofErr w:type="spellStart"/>
            <w:r w:rsidRPr="00E81279">
              <w:rPr>
                <w:sz w:val="28"/>
                <w:szCs w:val="28"/>
                <w:shd w:val="clear" w:color="auto" w:fill="FFFFFF"/>
              </w:rPr>
              <w:t>УСЛУГ</w:t>
            </w:r>
            <w:r w:rsidRPr="00E81279">
              <w:rPr>
                <w:sz w:val="28"/>
                <w:szCs w:val="28"/>
              </w:rPr>
              <w:t>на</w:t>
            </w:r>
            <w:proofErr w:type="spellEnd"/>
            <w:r w:rsidRPr="00E81279">
              <w:rPr>
                <w:sz w:val="28"/>
                <w:szCs w:val="28"/>
              </w:rPr>
              <w:t xml:space="preserve"> сайте es.iac.kz (зачисление в школу 1 класс, переводы с других школ, заполнение и выдача дубликатов  аттестата 9-11 класс, обучение на дому)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B161C2" w:rsidRPr="00E81279" w:rsidRDefault="00B161C2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FD0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7F0EB6" w:rsidRDefault="00B161C2" w:rsidP="00FD02BB">
            <w:pPr>
              <w:pStyle w:val="TableParagraph"/>
              <w:spacing w:before="122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 xml:space="preserve">Ведения документации на платформе 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E81279">
              <w:rPr>
                <w:sz w:val="28"/>
                <w:szCs w:val="28"/>
                <w:lang w:val="en-US"/>
              </w:rPr>
              <w:t>Favorit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Pr="00E81279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FD0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FD02BB">
            <w:pPr>
              <w:pStyle w:val="TableParagraph"/>
              <w:spacing w:before="122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Документооборот</w:t>
            </w:r>
            <w:r>
              <w:rPr>
                <w:sz w:val="28"/>
                <w:szCs w:val="28"/>
              </w:rPr>
              <w:t xml:space="preserve">  </w:t>
            </w:r>
            <w:r w:rsidRPr="00E81279">
              <w:rPr>
                <w:sz w:val="28"/>
                <w:szCs w:val="28"/>
              </w:rPr>
              <w:t>электронной</w:t>
            </w:r>
            <w:r>
              <w:rPr>
                <w:sz w:val="28"/>
                <w:szCs w:val="28"/>
              </w:rPr>
              <w:t xml:space="preserve">    </w:t>
            </w:r>
            <w:r w:rsidRPr="00E81279">
              <w:rPr>
                <w:sz w:val="28"/>
                <w:szCs w:val="28"/>
              </w:rPr>
              <w:t>почты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  <w:p w:rsidR="00B161C2" w:rsidRPr="00E81279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B161C2" w:rsidRPr="00E81279" w:rsidRDefault="00B161C2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FD0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FD02BB">
            <w:pPr>
              <w:pStyle w:val="TableParagraph"/>
              <w:spacing w:line="262" w:lineRule="exact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Ведение</w:t>
            </w:r>
            <w:r>
              <w:rPr>
                <w:sz w:val="28"/>
                <w:szCs w:val="28"/>
              </w:rPr>
              <w:t xml:space="preserve">       </w:t>
            </w:r>
            <w:r w:rsidRPr="00E81279">
              <w:rPr>
                <w:sz w:val="28"/>
                <w:szCs w:val="28"/>
              </w:rPr>
              <w:t>журнала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регистрации</w:t>
            </w:r>
            <w:r>
              <w:rPr>
                <w:sz w:val="28"/>
                <w:szCs w:val="28"/>
              </w:rPr>
              <w:t xml:space="preserve">   </w:t>
            </w:r>
            <w:r w:rsidRPr="00E81279">
              <w:rPr>
                <w:sz w:val="28"/>
                <w:szCs w:val="28"/>
              </w:rPr>
              <w:t>входящей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исходящей</w:t>
            </w:r>
            <w:r>
              <w:rPr>
                <w:sz w:val="28"/>
                <w:szCs w:val="28"/>
              </w:rPr>
              <w:t xml:space="preserve">   э</w:t>
            </w:r>
            <w:r w:rsidRPr="00E81279">
              <w:rPr>
                <w:sz w:val="28"/>
                <w:szCs w:val="28"/>
              </w:rPr>
              <w:t>лектронной</w:t>
            </w:r>
            <w:r>
              <w:rPr>
                <w:sz w:val="28"/>
                <w:szCs w:val="28"/>
              </w:rPr>
              <w:t xml:space="preserve"> </w:t>
            </w:r>
            <w:r w:rsidRPr="00E81279">
              <w:rPr>
                <w:sz w:val="28"/>
                <w:szCs w:val="28"/>
              </w:rPr>
              <w:t>почты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</w:p>
        </w:tc>
      </w:tr>
      <w:tr w:rsidR="00B161C2" w:rsidRPr="00E81279" w:rsidTr="00570487">
        <w:tc>
          <w:tcPr>
            <w:tcW w:w="2833" w:type="dxa"/>
            <w:gridSpan w:val="2"/>
            <w:vMerge/>
          </w:tcPr>
          <w:p w:rsidR="00B161C2" w:rsidRPr="00E81279" w:rsidRDefault="00B161C2" w:rsidP="00FD0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0" w:type="dxa"/>
            <w:gridSpan w:val="4"/>
          </w:tcPr>
          <w:p w:rsidR="00B161C2" w:rsidRPr="00E81279" w:rsidRDefault="00B161C2" w:rsidP="00FD02BB">
            <w:pPr>
              <w:pStyle w:val="TableParagraph"/>
              <w:spacing w:line="262" w:lineRule="exact"/>
              <w:rPr>
                <w:sz w:val="28"/>
                <w:szCs w:val="28"/>
              </w:rPr>
            </w:pPr>
            <w:r w:rsidRPr="00E81279">
              <w:rPr>
                <w:sz w:val="28"/>
                <w:szCs w:val="28"/>
              </w:rPr>
              <w:t>Контроль за ТБ на уроках физкультуры, химии, информатики, физики, робототехники.</w:t>
            </w:r>
          </w:p>
        </w:tc>
        <w:tc>
          <w:tcPr>
            <w:tcW w:w="2697" w:type="dxa"/>
            <w:gridSpan w:val="4"/>
            <w:tcBorders>
              <w:left w:val="single" w:sz="4" w:space="0" w:color="auto"/>
            </w:tcBorders>
          </w:tcPr>
          <w:p w:rsidR="00B161C2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ЗДУР </w:t>
            </w:r>
            <w:proofErr w:type="spellStart"/>
            <w:r>
              <w:rPr>
                <w:sz w:val="28"/>
                <w:szCs w:val="28"/>
              </w:rPr>
              <w:t>Коппаева</w:t>
            </w:r>
            <w:proofErr w:type="spellEnd"/>
            <w:r>
              <w:rPr>
                <w:sz w:val="28"/>
                <w:szCs w:val="28"/>
              </w:rPr>
              <w:t xml:space="preserve"> А.К</w:t>
            </w:r>
            <w:r w:rsidRPr="003C219B">
              <w:rPr>
                <w:sz w:val="28"/>
                <w:szCs w:val="28"/>
              </w:rPr>
              <w:t xml:space="preserve"> </w:t>
            </w:r>
          </w:p>
          <w:p w:rsidR="00B161C2" w:rsidRPr="00E81279" w:rsidRDefault="00B161C2" w:rsidP="00FD02BB">
            <w:pPr>
              <w:pStyle w:val="TableParagraph"/>
              <w:spacing w:line="261" w:lineRule="exact"/>
              <w:ind w:left="170" w:right="164"/>
              <w:rPr>
                <w:sz w:val="28"/>
                <w:szCs w:val="28"/>
              </w:rPr>
            </w:pPr>
            <w:r w:rsidRPr="003C219B">
              <w:rPr>
                <w:sz w:val="28"/>
                <w:szCs w:val="28"/>
              </w:rPr>
              <w:t>ЗДУР Манько Е.Н</w:t>
            </w:r>
          </w:p>
        </w:tc>
        <w:tc>
          <w:tcPr>
            <w:tcW w:w="2981" w:type="dxa"/>
            <w:gridSpan w:val="2"/>
          </w:tcPr>
          <w:p w:rsidR="00B161C2" w:rsidRDefault="00B161C2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64372">
              <w:rPr>
                <w:sz w:val="28"/>
                <w:szCs w:val="28"/>
              </w:rPr>
              <w:t xml:space="preserve">В </w:t>
            </w:r>
            <w:proofErr w:type="spellStart"/>
            <w:proofErr w:type="gramStart"/>
            <w:r w:rsidRPr="00264372">
              <w:rPr>
                <w:sz w:val="28"/>
                <w:szCs w:val="28"/>
              </w:rPr>
              <w:t>тч</w:t>
            </w:r>
            <w:proofErr w:type="spellEnd"/>
            <w:r w:rsidRPr="00264372">
              <w:rPr>
                <w:sz w:val="28"/>
                <w:szCs w:val="28"/>
              </w:rPr>
              <w:t xml:space="preserve"> .года</w:t>
            </w:r>
            <w:proofErr w:type="gramEnd"/>
          </w:p>
          <w:p w:rsidR="007A107A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  <w:p w:rsidR="007A107A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  <w:p w:rsidR="007A107A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  <w:p w:rsidR="007A107A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  <w:p w:rsidR="007A107A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  <w:p w:rsidR="007A107A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  <w:p w:rsidR="007A107A" w:rsidRPr="00E81279" w:rsidRDefault="007A107A" w:rsidP="00FD02BB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161C2" w:rsidRPr="00E81279" w:rsidTr="00C61981">
        <w:trPr>
          <w:trHeight w:val="577"/>
        </w:trPr>
        <w:tc>
          <w:tcPr>
            <w:tcW w:w="15881" w:type="dxa"/>
            <w:gridSpan w:val="12"/>
          </w:tcPr>
          <w:p w:rsidR="00B161C2" w:rsidRPr="0086675C" w:rsidRDefault="00B161C2" w:rsidP="0086675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667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2.4. План по обеспечению техники безопасности УВП </w:t>
            </w:r>
          </w:p>
          <w:p w:rsidR="00B161C2" w:rsidRPr="0086675C" w:rsidRDefault="00B161C2" w:rsidP="002C20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  <w:tr w:rsidR="00B161C2" w:rsidRPr="00E81279" w:rsidTr="00C61981">
        <w:tc>
          <w:tcPr>
            <w:tcW w:w="2833" w:type="dxa"/>
            <w:gridSpan w:val="2"/>
            <w:vMerge w:val="restart"/>
          </w:tcPr>
          <w:p w:rsidR="00B161C2" w:rsidRPr="00FD02BB" w:rsidRDefault="00B161C2" w:rsidP="004C30E2">
            <w:pPr>
              <w:pStyle w:val="TableParagraph"/>
              <w:rPr>
                <w:b/>
                <w:sz w:val="28"/>
                <w:szCs w:val="28"/>
              </w:rPr>
            </w:pPr>
            <w:r w:rsidRPr="00FD02BB">
              <w:rPr>
                <w:b/>
                <w:sz w:val="28"/>
                <w:szCs w:val="28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C30E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Оформление приказа по школе о назначении ответственного за охрану труда и техники безопасности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C30E2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Организация с классными руководителями 1–8-х классов инструктивно-методических занятий по методике проведения занятий с учащимися по Правилам дорожного движения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Проведение с учащимися тематических утренников, викторин, конкурсов, соревнований по безопасности дорожного движения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r w:rsidRPr="00641D25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proofErr w:type="spellStart"/>
            <w:r w:rsidRPr="00641D25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Pr="00641D25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247E5A">
            <w:r w:rsidRPr="000517E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17E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Организовать встречи с работниками автоинспекции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r w:rsidRPr="00641D25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proofErr w:type="spellStart"/>
            <w:r w:rsidRPr="00641D25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Pr="00641D25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247E5A">
            <w:r w:rsidRPr="000517E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17E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Оформить страничку на сайте школы по безопасности дорожного движения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r w:rsidRPr="00641D25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proofErr w:type="spellStart"/>
            <w:r w:rsidRPr="00641D25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Pr="00641D25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247E5A">
            <w:r w:rsidRPr="000517E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17E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 w:val="restart"/>
          </w:tcPr>
          <w:p w:rsidR="00B161C2" w:rsidRPr="004C30E2" w:rsidRDefault="00B161C2" w:rsidP="00247E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0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Организационно-технические мероприятия по улучшению условий </w:t>
            </w:r>
            <w:r w:rsidRPr="004C30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и охраны труда работников школы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Обеспечение условий, отвечающих требованиям безопасности, охраны и гигиены труда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</w:tc>
        <w:tc>
          <w:tcPr>
            <w:tcW w:w="2662" w:type="dxa"/>
          </w:tcPr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Проведение текущего ремонта.</w:t>
            </w:r>
          </w:p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Обеспечение помещений соответствующим противопожарным инвентарем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ЗДАХЧ Асылханов К.Ж</w:t>
            </w:r>
          </w:p>
        </w:tc>
        <w:tc>
          <w:tcPr>
            <w:tcW w:w="2662" w:type="dxa"/>
          </w:tcPr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Обеспечение бесплатного прохождения медицинского осмотра работниками школы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</w:tc>
        <w:tc>
          <w:tcPr>
            <w:tcW w:w="2662" w:type="dxa"/>
          </w:tcPr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Обеспечение работников бесплатной спецодеждой и другими средствами индивидуальной защиты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ЗДАХЧ Асылханов К.Ж</w:t>
            </w:r>
          </w:p>
        </w:tc>
        <w:tc>
          <w:tcPr>
            <w:tcW w:w="2662" w:type="dxa"/>
          </w:tcPr>
          <w:p w:rsidR="00B161C2" w:rsidRDefault="00B161C2" w:rsidP="00247E5A">
            <w:r w:rsidRPr="004F6BE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F6BE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школы </w:t>
            </w:r>
            <w:proofErr w:type="spellStart"/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дезсредствами</w:t>
            </w:r>
            <w:proofErr w:type="spellEnd"/>
            <w:r w:rsidRPr="004C30E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санитайзерами</w:t>
            </w:r>
            <w:proofErr w:type="spellEnd"/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ЗДАХЧ Асылханов К.Ж</w:t>
            </w:r>
          </w:p>
        </w:tc>
        <w:tc>
          <w:tcPr>
            <w:tcW w:w="2662" w:type="dxa"/>
          </w:tcPr>
          <w:p w:rsidR="00B161C2" w:rsidRDefault="00B161C2" w:rsidP="00247E5A">
            <w:r w:rsidRPr="004F6BE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F6BE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Обеспечение рабочих мест согласно требованиям правил техники безопасности аптечками первой медицинской помощи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247E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ЗДАХЧ Асылханов К.Ж</w:t>
            </w:r>
          </w:p>
        </w:tc>
        <w:tc>
          <w:tcPr>
            <w:tcW w:w="2662" w:type="dxa"/>
          </w:tcPr>
          <w:p w:rsidR="00B161C2" w:rsidRDefault="00B161C2" w:rsidP="00247E5A">
            <w:r w:rsidRPr="00465AD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65AD3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247E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247E5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инструкций по охране труда, своевременное проведение первичных и плановых инструктажей по охране труда и по технике безопасности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Pr="00E3020A" w:rsidRDefault="00B161C2" w:rsidP="00E302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 w:rsidR="00E3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</w:p>
        </w:tc>
        <w:tc>
          <w:tcPr>
            <w:tcW w:w="2662" w:type="dxa"/>
          </w:tcPr>
          <w:p w:rsidR="00B161C2" w:rsidRDefault="00B161C2" w:rsidP="00247E5A">
            <w:r w:rsidRPr="00465AD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65AD3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E3020A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E3020A" w:rsidRPr="00E81279" w:rsidRDefault="00E3020A" w:rsidP="00E3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20A" w:rsidRPr="004C30E2" w:rsidRDefault="00E3020A" w:rsidP="00E3020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Проведение собеседования на знания нормативной технической документации при приеме на работу новых работников.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E3020A" w:rsidRDefault="00E3020A" w:rsidP="00E3020A">
            <w:r w:rsidRPr="00AC73CA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 w:rsidRPr="00AC7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</w:p>
        </w:tc>
        <w:tc>
          <w:tcPr>
            <w:tcW w:w="2662" w:type="dxa"/>
          </w:tcPr>
          <w:p w:rsidR="00E3020A" w:rsidRDefault="00E3020A" w:rsidP="00E3020A">
            <w:r w:rsidRPr="00465AD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65AD3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E3020A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E3020A" w:rsidRPr="00E81279" w:rsidRDefault="00E3020A" w:rsidP="00E3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20A" w:rsidRPr="004C30E2" w:rsidRDefault="00E3020A" w:rsidP="00E3020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проверки знаний учителями и лаборантами стандартов безопасности труда, норм и правил проведения работ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E3020A" w:rsidRDefault="00E3020A" w:rsidP="00E3020A">
            <w:r w:rsidRPr="00AC73CA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 w:rsidRPr="00AC7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</w:p>
        </w:tc>
        <w:tc>
          <w:tcPr>
            <w:tcW w:w="2662" w:type="dxa"/>
          </w:tcPr>
          <w:p w:rsidR="00E3020A" w:rsidRDefault="00E3020A" w:rsidP="00E3020A">
            <w:r w:rsidRPr="00465AD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65AD3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E3020A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E3020A" w:rsidRPr="00E81279" w:rsidRDefault="00E3020A" w:rsidP="00E302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20A" w:rsidRPr="004C30E2" w:rsidRDefault="00E3020A" w:rsidP="00E3020A">
            <w:pPr>
              <w:pStyle w:val="848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Соблюдение ТБ на уроках и во внеурочное время. Работа по ПДД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E3020A" w:rsidRDefault="00E3020A" w:rsidP="00E3020A">
            <w:r w:rsidRPr="00AC73CA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 w:rsidRPr="00AC7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</w:p>
        </w:tc>
        <w:tc>
          <w:tcPr>
            <w:tcW w:w="2662" w:type="dxa"/>
          </w:tcPr>
          <w:p w:rsidR="00E3020A" w:rsidRDefault="00E3020A" w:rsidP="00E3020A">
            <w:r w:rsidRPr="00465AD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65AD3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E3020A" w:rsidRPr="00E81279" w:rsidTr="00C61981">
        <w:tc>
          <w:tcPr>
            <w:tcW w:w="2833" w:type="dxa"/>
            <w:gridSpan w:val="2"/>
            <w:vMerge w:val="restart"/>
          </w:tcPr>
          <w:p w:rsidR="00E3020A" w:rsidRPr="004C30E2" w:rsidRDefault="00E3020A" w:rsidP="00E302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0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 по охране жизни, здоровья и технике безопасности учащихся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20A" w:rsidRPr="004C30E2" w:rsidRDefault="00E3020A" w:rsidP="00E3020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Провести инструктаж педагогического коллектива школы по профилактике и предупреждению травматизма и несчастных случаев среди учащихся школы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E3020A" w:rsidRDefault="00E3020A" w:rsidP="00E3020A">
            <w:r w:rsidRPr="00AC73CA"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 w:rsidRPr="00AC7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</w:p>
        </w:tc>
        <w:tc>
          <w:tcPr>
            <w:tcW w:w="2662" w:type="dxa"/>
          </w:tcPr>
          <w:p w:rsidR="00E3020A" w:rsidRDefault="00E3020A" w:rsidP="00E3020A"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Заслушать на заседании МО классных руководителей «Соблюдение техники безопасности и предупреждение травматизма при проведении внеклассных мероприятий за пределами школы»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E3020A" w:rsidP="00434A1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Pr="0010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161C2" w:rsidRPr="00107241">
              <w:rPr>
                <w:rFonts w:ascii="Times New Roman" w:hAnsi="Times New Roman" w:cs="Times New Roman"/>
                <w:sz w:val="28"/>
                <w:szCs w:val="28"/>
              </w:rPr>
              <w:t>Ю.С</w:t>
            </w:r>
            <w:r w:rsidR="00B161C2">
              <w:rPr>
                <w:rFonts w:ascii="Times New Roman" w:hAnsi="Times New Roman" w:cs="Times New Roman"/>
                <w:sz w:val="28"/>
                <w:szCs w:val="28"/>
              </w:rPr>
              <w:t>,Шадихан</w:t>
            </w:r>
            <w:proofErr w:type="spellEnd"/>
            <w:r w:rsidR="00B161C2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Провести совещание при директоре школы по соблюдению техники безопасности на уроках и во внеурочное время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E3020A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Арнаутова;</w:t>
            </w:r>
            <w:r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На родительских собраниях обсуждать вопросы по профилактике и предупреждению травматизма и несчастных случаев среди детей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0A653C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Подготовить анализ работы школы по профилактике и предупреждению травматизма и несчастных случаев среди учащихся за учебный год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0A653C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 w:val="restart"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Противопожарные мероприятия</w:t>
            </w: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Издать приказ о назначении ответственных лиц за пожарную безопасность, об установлении противопожарного режима в школе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0A653C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Организовать проведение противопожарного инструктажа работников школы и учащихся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0A653C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Оформить противопожарный уголок и обеспечить специализированные кабинеты необходимым инвентарем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0A653C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833" w:type="dxa"/>
            <w:gridSpan w:val="2"/>
            <w:vMerge/>
            <w:tcBorders>
              <w:right w:val="single" w:sz="4" w:space="0" w:color="auto"/>
            </w:tcBorders>
          </w:tcPr>
          <w:p w:rsidR="00B161C2" w:rsidRPr="00E81279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1C2" w:rsidRPr="004C30E2" w:rsidRDefault="00B161C2" w:rsidP="00434A1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C30E2">
              <w:rPr>
                <w:rFonts w:ascii="Times New Roman" w:hAnsi="Times New Roman" w:cs="Times New Roman"/>
                <w:sz w:val="28"/>
                <w:szCs w:val="28"/>
              </w:rPr>
              <w:t>Провести проверку сопротивления изоляции электросети и заземления оборудования</w:t>
            </w:r>
          </w:p>
        </w:tc>
        <w:tc>
          <w:tcPr>
            <w:tcW w:w="3016" w:type="dxa"/>
            <w:gridSpan w:val="5"/>
            <w:tcBorders>
              <w:left w:val="single" w:sz="4" w:space="0" w:color="auto"/>
            </w:tcBorders>
          </w:tcPr>
          <w:p w:rsidR="00B161C2" w:rsidRDefault="000A653C" w:rsidP="00434A1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ЗДВР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spellStart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>Шадихан</w:t>
            </w:r>
            <w:proofErr w:type="spellEnd"/>
            <w:r w:rsidR="00B161C2" w:rsidRPr="00641F1B">
              <w:rPr>
                <w:rFonts w:ascii="Times New Roman" w:hAnsi="Times New Roman" w:cs="Times New Roman"/>
                <w:sz w:val="28"/>
                <w:szCs w:val="28"/>
              </w:rPr>
              <w:t xml:space="preserve"> Г.Б</w:t>
            </w:r>
          </w:p>
        </w:tc>
        <w:tc>
          <w:tcPr>
            <w:tcW w:w="2662" w:type="dxa"/>
          </w:tcPr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18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proofErr w:type="gramStart"/>
            <w:r w:rsidRPr="006D318F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  <w:proofErr w:type="gramEnd"/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34A1B"/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434A1B" w:rsidRDefault="00B161C2" w:rsidP="00434A1B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434A1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2.5. План мероприятий по реализации инклюзивного образования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057760" w:rsidRDefault="00B161C2" w:rsidP="000577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7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Аналитико-статистическое направление.</w:t>
            </w:r>
            <w:r>
              <w:t xml:space="preserve"> 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766F5F" w:rsidRDefault="00B161C2" w:rsidP="00766F5F">
            <w:pPr>
              <w:spacing w:line="240" w:lineRule="atLeast"/>
              <w:ind w:left="36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766F5F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 службы психолого-педагогического сопровождения (СППС) обучающихся.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Выявить потребности школы в узких специалистах: численность детей с ООП в разрезе возрастов и видов потребностей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Составляет списки детей с ООП по классам. 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Изучает заключения и рекомендации ПМПК на них.</w:t>
            </w:r>
            <w:r>
              <w:t xml:space="preserve"> </w:t>
            </w:r>
            <w:r w:rsidRPr="00766F5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Обследование детей с целью определения будущего образовательного маршрута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психолог, логопед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 - 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Подготовить кадры согласно потребностям: организовать обучение или переподготовку действующих кадров.</w:t>
            </w:r>
          </w:p>
          <w:p w:rsidR="00B161C2" w:rsidRPr="00E81279" w:rsidRDefault="00B161C2" w:rsidP="00057760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Наблюда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ть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 учеником с ООП на уроках в течение нескольких дней, заполняет текущую форму «Протокол наблюдения за учеником на уроке»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Проводит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/>
              </w:rPr>
              <w:t>и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ндивидуальное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/>
              </w:rPr>
              <w:t xml:space="preserve"> и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 направленное 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на изучение конкретных проблем ученика психологическое, педагогическое, логопедическое,  социальное обследование 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Психолог,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Создание физических условий по выявленным потребностям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Проведение 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психолого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 - педагогического консилиума: 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br/>
              <w:t>совместное обсуждение ученика с учителем, родителями. Представление и рекомендации  каждого специалиста 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766F5F" w:rsidRDefault="00B161C2" w:rsidP="00766F5F">
            <w:pPr>
              <w:spacing w:line="240" w:lineRule="atLeast"/>
              <w:ind w:left="360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766F5F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 службы психолого-педагогического сопровождения (СППС) обучающихся.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Выявить потребности школы в узких специалистах: численность детей с ООП в разрезе возрастов и видов потребностей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Состав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ить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списки детей с ООП по классам. 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Изучает заключения и рекомендации ПМПК на них.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психолог, логопед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 - 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Подготовить кадры согласно потребностям: организовать обучение или переподготовку действующих кадров.</w:t>
            </w:r>
          </w:p>
          <w:p w:rsidR="00B161C2" w:rsidRPr="00E81279" w:rsidRDefault="00B161C2" w:rsidP="00057760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Наблюд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ение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 учеником с ООП на уроках в течение нескольких дней, заполняет текущую форму «Протокол наблюдения за учеником на уроке»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Проводит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/>
              </w:rPr>
              <w:t>и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ндивидуальное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/>
              </w:rPr>
              <w:t xml:space="preserve"> и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 направленное 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на изучение конкретных проблем ученика психологическое, педагогическое, логопедическое,  социальное обследование 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Психолог,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E81279" w:rsidRDefault="00B161C2" w:rsidP="000577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77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Информационно-просветительское направление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Формирование толерантного отношения в обществе к проблемам детей с ООП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057760">
            <w:r w:rsidRPr="00D3529A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057760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0577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Пропаганда возможностей и достижений детей с ООП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057760">
            <w:r w:rsidRPr="00D3529A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0577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Информирование общественности о развитии инклюзивного образования в школе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057760">
            <w:r w:rsidRPr="00D3529A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0577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Расширение социальных контактов детей с ООП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057760">
            <w:r w:rsidRPr="00D3529A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0577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Формирование позитивного отношения к здоровому образу жизни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057760">
            <w:r w:rsidRPr="00D3529A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057760" w:rsidRDefault="00B161C2" w:rsidP="000577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76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57760">
              <w:rPr>
                <w:rFonts w:ascii="Times New Roman" w:hAnsi="Times New Roman" w:cs="Times New Roman"/>
                <w:sz w:val="28"/>
                <w:szCs w:val="28"/>
              </w:rPr>
              <w:t>тч.года</w:t>
            </w:r>
            <w:proofErr w:type="spellEnd"/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Организация работы </w:t>
            </w:r>
          </w:p>
          <w:p w:rsidR="00B161C2" w:rsidRPr="00E81279" w:rsidRDefault="00B161C2" w:rsidP="004C30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кабинета инклюзии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Подготовка учебно-методического материала: книги, игрушки, раздаточный и другой практический материал 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 – сентябрь</w:t>
            </w: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Индивидуальная программа ППС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Составление и заполнение индивидуальной программы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психолого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 -  педагогического сопровождения: определение ООП ученика, создание специальных условий и 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способы  их</w:t>
            </w:r>
            <w:proofErr w:type="gram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 удовлетворения, определение направлений и методов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 - развивающей работы и индивидуальные программы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 развивающей работы (см. методические  рекомендации НАО)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СППС,</w:t>
            </w: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Проведение индивидуальной (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подгрупповой) 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proofErr w:type="gram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 - развивающей работы с ребенком согласно программе работы специалиста. 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Проведение  мониторинга развития  и достижений ученика и обобщение его результатов на повторном консилиуме.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декабрь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Составление и заполнение индивидуальной программы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психолого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 -  педагогического сопровождения: определение ООП ученика, создание специальных условий и 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способы  их</w:t>
            </w:r>
            <w:proofErr w:type="gram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 удовлетворения, определение направлений и методов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 - развивающей работы и индивидуальные программы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 развивающей работы (см. методические  рекомендации НАО)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СППС,</w:t>
            </w: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Проведение индивидуальной (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подгрупповой) 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proofErr w:type="gram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 - развивающей работы с ребенком согласно программе работы специалиста. 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Проведение  мониторинга развития  и достижений ученика и обобщение его результатов на повторном консилиуме.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декабрь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Составление и заполнение индивидуальной программы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психолого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 -  педагогического сопровождения: определение ООП ученика, создание специальных условий и 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способы  их</w:t>
            </w:r>
            <w:proofErr w:type="gram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 удовлетворения, определение направлений и методов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 - развивающей работы и индивидуальные программы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 развивающей работы (см. методические  рекомендации НАО)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СППС,</w:t>
            </w: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Проведение индивидуальной (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подгрупповой) 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коррекционно</w:t>
            </w:r>
            <w:proofErr w:type="spellEnd"/>
            <w:proofErr w:type="gramEnd"/>
            <w:r w:rsidRPr="00E812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 - развивающей работы с ребенком согласно программе работы специалиста. 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E81279" w:rsidRDefault="00B161C2" w:rsidP="004C30E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Внедрение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инклюзивного образования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Взаимодействие со специальными организациями (ПМПК)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Своевременное повышение квалификации педагогов по инклюзивному образованию.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Разработка индивидуальных учебных планов для детей с ООП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 –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 - 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совместной работы СППС, родителей и педагогов школы для развития сильных сторон ребенка и поддержки слабых сторон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СППС, учителя - предметники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Автоматизирование данных по всем детям с ООП.</w:t>
            </w:r>
          </w:p>
          <w:p w:rsidR="00B161C2" w:rsidRPr="00E81279" w:rsidRDefault="00B161C2" w:rsidP="004C30E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766F5F" w:rsidRDefault="00B161C2" w:rsidP="00766F5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66F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Развитие </w:t>
            </w:r>
            <w:proofErr w:type="spellStart"/>
            <w:r w:rsidRPr="00766F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безбарьерной</w:t>
            </w:r>
            <w:proofErr w:type="spellEnd"/>
            <w:r w:rsidRPr="00766F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среды в организациях образования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766F5F" w:rsidRDefault="00B161C2" w:rsidP="00766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Формирование доступной среды жизнедеятельности для детей-инвалидов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766F5F">
            <w:r w:rsidRPr="00D832F6">
              <w:rPr>
                <w:rFonts w:ascii="Times New Roman" w:hAnsi="Times New Roman" w:cs="Times New Roman"/>
                <w:sz w:val="28"/>
                <w:szCs w:val="28"/>
              </w:rPr>
              <w:t>ЗДУР Петрова Е.А, 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766F5F">
            <w:r w:rsidRPr="00E331E6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766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доступности школы, оснащение школы специализированным оборудованием и учебно-методическими комплектами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766F5F">
            <w:r w:rsidRPr="00D832F6">
              <w:rPr>
                <w:rFonts w:ascii="Times New Roman" w:hAnsi="Times New Roman" w:cs="Times New Roman"/>
                <w:sz w:val="28"/>
                <w:szCs w:val="28"/>
              </w:rPr>
              <w:t>ЗДУР Петрова Е.А, 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766F5F">
            <w:r w:rsidRPr="00E331E6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766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консультаций и собеседований с родителями детей-инвалидов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766F5F" w:rsidRDefault="00B161C2" w:rsidP="00766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ЗДУР Петрова Е.А, 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766F5F">
            <w:r w:rsidRPr="00E331E6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766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766F5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обследований социально-бытовых и технических условий семей детей-инвалидов.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766F5F" w:rsidRDefault="00B161C2" w:rsidP="00766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ЗДУР Петрова Е.А, СППС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Default="00B161C2" w:rsidP="00766F5F">
            <w:r w:rsidRPr="00E331E6">
              <w:rPr>
                <w:rFonts w:ascii="Times New Roman" w:hAnsi="Times New Roman" w:cs="Times New Roman"/>
                <w:sz w:val="28"/>
                <w:szCs w:val="28"/>
              </w:rPr>
              <w:t>сентябрь - май</w:t>
            </w: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7A107A" w:rsidRDefault="007A107A" w:rsidP="000B187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107A" w:rsidRDefault="007A107A" w:rsidP="000B187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A107A" w:rsidRDefault="007A107A" w:rsidP="000B187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161C2" w:rsidRDefault="00B161C2" w:rsidP="000B187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B187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Раздел 3. Работа с педагогическими кадрами, повышение их квалификации, аттестация</w:t>
            </w:r>
          </w:p>
          <w:p w:rsidR="00B161C2" w:rsidRPr="000B187F" w:rsidRDefault="00B161C2" w:rsidP="000B187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B187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3.1. План по работе с педагогическими кадрами на 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0A65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-202</w:t>
            </w:r>
            <w:r w:rsidR="000A65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040BBD" w:rsidRPr="00E03B2B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 xml:space="preserve"> </w:t>
            </w:r>
            <w:r w:rsidRPr="000B187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учебный год.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Аттестация и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повышени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квалификации педагогических работников  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Информационное обеспечение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6753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перспективного плана аттестации и повышения квалификации педагогических кадров на 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753B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-202</w:t>
            </w:r>
            <w:r w:rsidR="006753B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040BBD" w:rsidRPr="00E03B2B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 xml:space="preserve">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 - 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Создание базы нормативно-правовых  документов по аттестации на соответствие занимаемой должности.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Корректировка перспективного  плана повышения квалификации  в АО НЦПК «</w:t>
            </w:r>
            <w:proofErr w:type="spellStart"/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Өрлеу</w:t>
            </w:r>
            <w:proofErr w:type="spellEnd"/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 w:val="restart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Методическое сопровождение</w:t>
            </w:r>
          </w:p>
        </w:tc>
        <w:tc>
          <w:tcPr>
            <w:tcW w:w="7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методического дня в рамках аттестации кадров. Презентация передового педагогического опыта учителей в форме мастер-классов, творческих лабораторий, открытых уроков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ноябрь, январь 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Диагностирование профессиональных качеств и умений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аттестующихся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учителей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члены аттестационной комиссии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сентябрь-февраль</w:t>
            </w:r>
          </w:p>
        </w:tc>
      </w:tr>
      <w:tr w:rsidR="00B161C2" w:rsidRPr="00E81279" w:rsidTr="00C61981">
        <w:tc>
          <w:tcPr>
            <w:tcW w:w="2936" w:type="dxa"/>
            <w:gridSpan w:val="3"/>
            <w:vMerge/>
            <w:tcBorders>
              <w:bottom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Творческие отчеты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аттестующихся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учителей</w:t>
            </w:r>
          </w:p>
        </w:tc>
        <w:tc>
          <w:tcPr>
            <w:tcW w:w="3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Ноябрь-февраль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Организация аттестационной комиссии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Организация деятельности аттестационной комиссии. 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Составление графиков заседаний  АК и подготовки представлений на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аттестующихся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педагогических работников.</w:t>
            </w: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Май-август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Консультация для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аттестующихся</w:t>
            </w:r>
            <w:proofErr w:type="spellEnd"/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Консультации для педагогических работников,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аттестующихся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соответствие занимаемой должности. </w:t>
            </w:r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Ознакомление </w:t>
            </w:r>
            <w:proofErr w:type="spellStart"/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аттестующихся</w:t>
            </w:r>
            <w:proofErr w:type="spellEnd"/>
            <w:r w:rsidRPr="00E812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педагогов с Правилами прохождения аттестации.</w:t>
            </w: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по полугодиям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Работа АК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Организация проведения заседаний АК.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полугодиям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Заседания АК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Рассмотрение описаний результатов профессиональной деятельности и экспертизы уроков.</w:t>
            </w: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АК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Заседание методического Совета школы. 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Корректировка плана по оказанию методической помощи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педработникам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получившим    рекомендации   в ходе аттестации.</w:t>
            </w: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Совета</w:t>
            </w:r>
          </w:p>
        </w:tc>
        <w:tc>
          <w:tcPr>
            <w:tcW w:w="2662" w:type="dxa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Январь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Анализ прохождения аттестации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Заседание методического Совета.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Анализ итогов прохождения аттестации в 202</w:t>
            </w:r>
            <w:r w:rsidR="000A65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0A65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уч. году. 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Задачи на новый учебный год.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Планирование аттестационных мероприятий на новый учебный год с учетом рекомендаций, данных в ходе аттестации педагогическим работникам.</w:t>
            </w: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ЗДУР 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Петрова Е.А</w:t>
            </w:r>
          </w:p>
        </w:tc>
        <w:tc>
          <w:tcPr>
            <w:tcW w:w="2662" w:type="dxa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прохождения аттестации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Оформление протоколов, личных дел педагогических работников в связи с результатами аттестации. 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аттестационной комиссии.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36" w:type="dxa"/>
            <w:gridSpan w:val="3"/>
            <w:vAlign w:val="center"/>
          </w:tcPr>
          <w:p w:rsidR="00B161C2" w:rsidRPr="00E81279" w:rsidRDefault="00B161C2" w:rsidP="004C30E2">
            <w:pPr>
              <w:spacing w:before="75" w:after="15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Годовой отчет</w:t>
            </w:r>
          </w:p>
        </w:tc>
        <w:tc>
          <w:tcPr>
            <w:tcW w:w="7267" w:type="dxa"/>
            <w:gridSpan w:val="3"/>
            <w:vAlign w:val="center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Годовой отчет по прохождению аттестации.</w:t>
            </w:r>
          </w:p>
        </w:tc>
        <w:tc>
          <w:tcPr>
            <w:tcW w:w="3016" w:type="dxa"/>
            <w:gridSpan w:val="5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  <w:vAlign w:val="center"/>
          </w:tcPr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август</w:t>
            </w: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spacing w:line="3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15881" w:type="dxa"/>
            <w:gridSpan w:val="12"/>
            <w:vAlign w:val="center"/>
          </w:tcPr>
          <w:p w:rsidR="00B161C2" w:rsidRPr="00E81279" w:rsidRDefault="00B161C2" w:rsidP="004C30E2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2.2 Повышение квалификации пед .кадров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Наличие перспективного и годового плана курсовой переподготовки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перспективного плана повышения квалификации и составление годового плана прохождения курсов повышения квалификации 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Петрова Е.А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Качество и своевременность отчетов Ознакомление с современными подходами в обучении и воспитании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Составление отчетов   о прохождении курсов повышения квалификации. Выступления курсантов о содержании курсовой переподготовки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ЗДУР 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Петрова Е.А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обеспечение 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Защита и утверждение планов работы МО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М0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C61981">
        <w:trPr>
          <w:trHeight w:val="901"/>
        </w:trPr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опыта , развитие 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Методический фестиваль  «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Панорама открытых уроков»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по плану МО в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конкурентноспособности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педагогов школы , повышение теоретического и творческого уровня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 участия учителей  в  конкурсах, олимпиадах , семинарах, конференциях разных уровней   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Е.А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лучших докладов на городской этап Республиканских педагогических  чтений  </w:t>
            </w:r>
          </w:p>
        </w:tc>
        <w:tc>
          <w:tcPr>
            <w:tcW w:w="7267" w:type="dxa"/>
            <w:gridSpan w:val="3"/>
          </w:tcPr>
          <w:p w:rsidR="00B161C2" w:rsidRPr="000A653C" w:rsidRDefault="00B161C2" w:rsidP="000A65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Январские печтения-202</w:t>
            </w:r>
            <w:r w:rsidR="000A6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зам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МС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и распространение опыта лучших педагогов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Изучение и обобщение   передового педагогического опыта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 ,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Формирование  путей, средств, форм  для решения проблем  в УВП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Организация ВТГ по результатам ВШК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 творчески работающих учителей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7D1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Участие в городском этапе конкурса «Учитель года -202</w:t>
            </w:r>
            <w:r w:rsidR="007D14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Повышение теоретических и практических знаний, умений педагогов, обмен  опытом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Методические семинары</w:t>
            </w: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1.Тестовые 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технологии  как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средство  подготовки  учащихся к МОДО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5F">
              <w:rPr>
                <w:rFonts w:ascii="Times New Roman" w:hAnsi="Times New Roman" w:cs="Times New Roman"/>
                <w:sz w:val="28"/>
                <w:szCs w:val="28"/>
              </w:rPr>
              <w:t>Петрова Е.А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знакомление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с  содержанием деятельности учителей в МО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81279">
              <w:rPr>
                <w:rFonts w:ascii="Times New Roman" w:hAnsi="Times New Roman" w:cs="Times New Roman"/>
                <w:bCs/>
                <w:sz w:val="28"/>
                <w:szCs w:val="28"/>
              </w:rPr>
              <w:t>Внутришкольные</w:t>
            </w:r>
            <w:proofErr w:type="spellEnd"/>
            <w:r w:rsidRPr="00E812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практикумы «Как мы   работаем над </w:t>
            </w:r>
            <w:proofErr w:type="gramStart"/>
            <w:r w:rsidRPr="00E81279">
              <w:rPr>
                <w:rFonts w:ascii="Times New Roman" w:hAnsi="Times New Roman" w:cs="Times New Roman"/>
                <w:bCs/>
                <w:sz w:val="28"/>
                <w:szCs w:val="28"/>
              </w:rPr>
              <w:t>темой  МО</w:t>
            </w:r>
            <w:proofErr w:type="gramEnd"/>
            <w:r w:rsidRPr="00E812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МО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 плану МО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Обмен опытом, повышение методического мастерства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Взаимопосещение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уроков 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 течение года по плану МО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успешности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Рейтинговая оценка деятельности школы , педагогов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ЗДУВР, рук МО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январь  , май 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успешности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Собеседвание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по  результативности профессиональной деятельности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самооценки , оценки , формирование аналитической культуры  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Собеседование по итогам учебного года </w:t>
            </w:r>
          </w:p>
        </w:tc>
        <w:tc>
          <w:tcPr>
            <w:tcW w:w="3016" w:type="dxa"/>
            <w:gridSpan w:val="5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2662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36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Подведение итогов года</w:t>
            </w:r>
          </w:p>
        </w:tc>
        <w:tc>
          <w:tcPr>
            <w:tcW w:w="7267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презентаций своего опыта</w:t>
            </w:r>
          </w:p>
        </w:tc>
        <w:tc>
          <w:tcPr>
            <w:tcW w:w="3016" w:type="dxa"/>
            <w:gridSpan w:val="5"/>
          </w:tcPr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Рук 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МО, 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предс</w:t>
            </w:r>
            <w:proofErr w:type="spellEnd"/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. МС, </w:t>
            </w:r>
            <w:proofErr w:type="spellStart"/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рук.ТГ</w:t>
            </w:r>
            <w:proofErr w:type="spellEnd"/>
            <w:proofErr w:type="gramEnd"/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Pr="00E81279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2" w:type="dxa"/>
          </w:tcPr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3D30D2" w:rsidRDefault="00B161C2" w:rsidP="003D30D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Раздел 4. «Организация учебно-воспитательного процесса, направленного на выполнение государственных стандартов образования, повышение качества образования»</w:t>
            </w:r>
          </w:p>
          <w:p w:rsidR="00B161C2" w:rsidRPr="003D30D2" w:rsidRDefault="00B161C2" w:rsidP="003D30D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4.1. План по организации учебно-воспитательного процесса, направленный на выполнение государственных стандартов образования, улучшение образовательного процесса.</w:t>
            </w:r>
          </w:p>
          <w:p w:rsidR="00B161C2" w:rsidRPr="003D30D2" w:rsidRDefault="00B161C2" w:rsidP="004C3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Реализация стандарта образования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качества знаний и успеваемости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показателей качества сдачи ИГА.</w:t>
            </w: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выполнения прохождения учебных программ.</w:t>
            </w: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соотвествия РУП ТУП .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Администрация,рук 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тч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F345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возможность образовательного процесса 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за проведением СОР,СОЧ.</w:t>
            </w: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к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ачеств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контроля и коррекционной работы.</w:t>
            </w:r>
          </w:p>
          <w:p w:rsidR="00B161C2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достижений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педагогов,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участвовавших в предметных олимпиадах, конкурсах мастерства,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педчтениях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конференциях.</w:t>
            </w:r>
          </w:p>
          <w:p w:rsidR="00B161C2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653C" w:rsidRDefault="000A653C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653C" w:rsidRDefault="000A653C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653C" w:rsidRDefault="000A653C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07A" w:rsidRDefault="007A107A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Администрация,рук 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тч года</w:t>
            </w: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Работа по развитию детской одаренности 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проблемы и определение путей решения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Анализ уровня научно – исследовательской и 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познавательной  деятельности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школьников в 202</w:t>
            </w:r>
            <w:r w:rsidR="007351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7351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учебном году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ЗДУР Ахметжанова Ш.А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НОУ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Создание банка данных  учащихся,  имеющих склонность к познавательной деятельности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Уточнение количества разработчиков  НП  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ЗДУР Ахметжанова Ш.А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кураторы НОУ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Формирование заданий повышенного уровня для выявления предметных знаний , познавательно-интеллектуальных способностей учащихся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Подбор, корректировка заданий повышенного уровня сложности для способных и мотивированных уч-ся к школьной олимпиаде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 МО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учителя-предметники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саморефлексии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самопознания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Предметная школьная олимпиада 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 МО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координаторы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саморефлексии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, самопознания, расширения  интеллектуальных знаний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Проведение НПК в  рамках ПМН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ЗДУР Ахметжанова Ш.А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кураторы НОУ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Согласно графику ПМН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 ЗУН , творческих способностей учащихся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Проведение предметных недель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 плану МО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НОУ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общего  собрания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НОУ</w:t>
            </w:r>
          </w:p>
          <w:p w:rsidR="00B161C2" w:rsidRPr="00E81279" w:rsidRDefault="00B161C2" w:rsidP="004C30E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Выбор  руководителя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НОУ из числа учеников</w:t>
            </w:r>
          </w:p>
          <w:p w:rsidR="00B161C2" w:rsidRPr="00E81279" w:rsidRDefault="00B161C2" w:rsidP="004C30E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Принятие школьников в НОУ</w:t>
            </w:r>
          </w:p>
          <w:p w:rsidR="00B161C2" w:rsidRPr="00E81279" w:rsidRDefault="00B161C2" w:rsidP="004C30E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Знакомство членов НОУ с планом работы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Координаторы НОУ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 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вооруженности учащихся ораторскими навыками 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отбор лучших работ на конкурсы 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Публичные 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слушания  рефератов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и НП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( обсуждение и рецензирование  рефератов, НП)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Координаторы НОУ, комиссия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сентябрь ,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октябрь,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Создание мотивации успеха, выявление результативности  работы с одаренными учащимися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Участие в конкурсах научных  проектов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Координатор,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 НОУ,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 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и поддержка одаренных детей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Участие  в интеллектуальных марафонах, дистанционных олимпиадах 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координаторы НОУ, рук 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и поддержка одаренных детей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Участие в спортивных соревнованиях, творческих конкурсах  прикладного искусства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 культурологического цикла, учителя ИЗО, музыки, технологии</w:t>
            </w:r>
          </w:p>
        </w:tc>
        <w:tc>
          <w:tcPr>
            <w:tcW w:w="2981" w:type="dxa"/>
            <w:gridSpan w:val="2"/>
          </w:tcPr>
          <w:p w:rsidR="00B161C2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BBD" w:rsidRPr="00E81279" w:rsidRDefault="00040BBD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Подготовка  и проведение промежуточной аттестации и итоговой аттестации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 w:val="restart"/>
          </w:tcPr>
          <w:p w:rsidR="00B161C2" w:rsidRPr="00E81279" w:rsidRDefault="00B161C2" w:rsidP="004C30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Создание условий для успешной промежуточной и итоговой аттестации школьников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Издание приказа «О завершении учебного года и проведении экзаменов для учащихся 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ГУ «СОШ № 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г.Павлодара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Директор, 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Инструктивно – методическое совещание по изучению «Правил проведения текущего контроля успеваемости, промежуточной и итоговой государственной аттестации обучающихся в организациях образования»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ЗДУР, </w:t>
            </w: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рук МО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Организованное повторение изученного  материала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кур зам директора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Утверждение перечня предметов, выносимых  на промежуточную аттестацию учащихся (по итогам педагогического совета)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 по завершению учебного года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Составление списков учащихся 9 классов с указанием предмета по выбору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 и  утверждение экзаменационного материала для промежуточной аттестации и итоговой аттестации по предметам по выбору 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Сбор справок ВКК от обучающихся, подлежащих освобождению от экзаменов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расписания промежуточной и итоговой аттестации 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комиссии по проведению промежуточной и итоговой аттестации 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Директор, 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Создание апелляционной комиссии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040BBD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Оформление стенда «Подготовка к экзаменам - 202</w:t>
            </w:r>
            <w:r w:rsidR="00040B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Создание комиссии по проверке итоговых ведомостей 9, 11 классов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Директор, 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ответственных за заполнение аттестатов 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Директор, 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Педагогические советы:</w:t>
            </w: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 переводу и допуску к экзаменам обучающихся в 1-10 классах</w:t>
            </w: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По переводу обучающихся 5-8, 10 классов </w:t>
            </w: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 выпуску обучающихся 9 классов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Директор, ЗДУР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Контроль за прохождением программного материала, выполнением норм КР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ЗДУР, кур зам директора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B161C2" w:rsidRPr="00E81279" w:rsidRDefault="00B161C2" w:rsidP="004C30E2">
            <w:pPr>
              <w:ind w:left="-1440" w:right="279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3A171F" w:rsidRDefault="00B161C2" w:rsidP="004C30E2">
            <w:pPr>
              <w:ind w:left="-1440" w:right="279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                    </w:t>
            </w:r>
          </w:p>
          <w:p w:rsidR="003A171F" w:rsidRDefault="003A171F" w:rsidP="004C30E2">
            <w:pPr>
              <w:ind w:left="-1440" w:right="279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3A171F" w:rsidRDefault="003A171F" w:rsidP="004C30E2">
            <w:pPr>
              <w:ind w:left="-1440" w:right="279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3A171F" w:rsidRDefault="003A171F" w:rsidP="004C30E2">
            <w:pPr>
              <w:ind w:left="-1440" w:right="279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B161C2" w:rsidRPr="00E81279" w:rsidRDefault="00B161C2" w:rsidP="004C30E2">
            <w:pPr>
              <w:ind w:left="-1440" w:right="27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Работа по </w:t>
            </w:r>
            <w:proofErr w:type="gramStart"/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профильной  подготовке</w:t>
            </w:r>
            <w:proofErr w:type="gramEnd"/>
          </w:p>
          <w:p w:rsidR="00B161C2" w:rsidRPr="00E81279" w:rsidRDefault="00B161C2" w:rsidP="004C30E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по реализации варитивной части РУП</w:t>
            </w:r>
          </w:p>
        </w:tc>
        <w:tc>
          <w:tcPr>
            <w:tcW w:w="5626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созданию спецкурсов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ЗДУ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Ахметжанова Ш.А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</w:t>
            </w:r>
          </w:p>
        </w:tc>
      </w:tr>
      <w:tr w:rsidR="00B161C2" w:rsidRPr="00E81279" w:rsidTr="00C61981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интересов и способностей школьников</w:t>
            </w:r>
          </w:p>
        </w:tc>
        <w:tc>
          <w:tcPr>
            <w:tcW w:w="5626" w:type="dxa"/>
          </w:tcPr>
          <w:p w:rsidR="00B161C2" w:rsidRPr="00483CFA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предпрофильного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выбора в </w:t>
            </w:r>
            <w:r w:rsidR="00483CFA" w:rsidRPr="00483C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3C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б,</w:t>
            </w:r>
            <w:r w:rsidR="00483CFA">
              <w:rPr>
                <w:rFonts w:ascii="Times New Roman" w:hAnsi="Times New Roman" w:cs="Times New Roman"/>
                <w:sz w:val="28"/>
                <w:szCs w:val="28"/>
              </w:rPr>
              <w:t xml:space="preserve">8б,8в </w:t>
            </w:r>
            <w:proofErr w:type="gramStart"/>
            <w:r w:rsidR="00483CFA">
              <w:rPr>
                <w:rFonts w:ascii="Times New Roman" w:hAnsi="Times New Roman" w:cs="Times New Roman"/>
                <w:sz w:val="28"/>
                <w:szCs w:val="28"/>
              </w:rPr>
              <w:t>классов .</w:t>
            </w:r>
            <w:proofErr w:type="gramEnd"/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интересов в 1-4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и способностей школьников   5-10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школы Мошняга Г.П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Октябрь, март </w:t>
            </w:r>
          </w:p>
        </w:tc>
      </w:tr>
      <w:tr w:rsidR="00B161C2" w:rsidRPr="00E81279" w:rsidTr="00C61981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наличием 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специальностей ,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информативности для правильного выбора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классных часов по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тематике 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-О профессиях моих близких людей в 1-4кл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-В мире профессий 5-7кл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-Моя предполагаемая профессия 8-9кл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-Мой профессиональный выбор. 10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Кл рук, </w:t>
            </w:r>
          </w:p>
          <w:p w:rsidR="00B161C2" w:rsidRPr="00E81279" w:rsidRDefault="00B161C2" w:rsidP="007351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ЗДВР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51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 года </w:t>
            </w:r>
          </w:p>
        </w:tc>
      </w:tr>
      <w:tr w:rsidR="00B161C2" w:rsidRPr="00E81279" w:rsidTr="00C61981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профкомпетентности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учителей</w:t>
            </w:r>
          </w:p>
        </w:tc>
        <w:tc>
          <w:tcPr>
            <w:tcW w:w="5626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Семинар:  -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профильной подготовки.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ЗДВР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51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Ю.С Арнаутова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рук МО </w:t>
            </w: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B161C2" w:rsidRPr="00E81279" w:rsidTr="00C61981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уровня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профготовности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профнаправленности</w:t>
            </w:r>
            <w:proofErr w:type="spellEnd"/>
          </w:p>
        </w:tc>
        <w:tc>
          <w:tcPr>
            <w:tcW w:w="5626" w:type="dxa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уч-ся по </w:t>
            </w:r>
            <w:proofErr w:type="spellStart"/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профготовности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и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профнаправленности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( 8-10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школы Мошняга Г.П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B161C2" w:rsidRPr="00E81279" w:rsidTr="00C61981">
        <w:tc>
          <w:tcPr>
            <w:tcW w:w="2975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самоопределения, самопознания</w:t>
            </w:r>
          </w:p>
        </w:tc>
        <w:tc>
          <w:tcPr>
            <w:tcW w:w="5626" w:type="dxa"/>
          </w:tcPr>
          <w:p w:rsidR="00B161C2" w:rsidRPr="00E81279" w:rsidRDefault="00B161C2" w:rsidP="004C30E2">
            <w:pPr>
              <w:pStyle w:val="6"/>
              <w:outlineLvl w:val="5"/>
              <w:rPr>
                <w:szCs w:val="28"/>
                <w:lang w:val="ru-RU" w:eastAsia="ru-RU"/>
              </w:rPr>
            </w:pPr>
            <w:r w:rsidRPr="00E81279">
              <w:rPr>
                <w:szCs w:val="28"/>
                <w:lang w:val="ru-RU" w:eastAsia="ru-RU"/>
              </w:rPr>
              <w:t>Тренинги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- самоопределение в 9-10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7" w:type="dxa"/>
            <w:gridSpan w:val="4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школы Мошняга Г.П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3" w:type="dxa"/>
            <w:gridSpan w:val="3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</w:tr>
      <w:tr w:rsidR="00B161C2" w:rsidRPr="00E81279" w:rsidTr="00C61981">
        <w:tc>
          <w:tcPr>
            <w:tcW w:w="15881" w:type="dxa"/>
            <w:gridSpan w:val="12"/>
          </w:tcPr>
          <w:p w:rsidR="003A171F" w:rsidRDefault="003A171F" w:rsidP="004C30E2">
            <w:pPr>
              <w:widowControl w:val="0"/>
              <w:spacing w:before="70"/>
              <w:ind w:left="9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</w:pPr>
          </w:p>
          <w:p w:rsidR="003A171F" w:rsidRDefault="003A171F" w:rsidP="004C30E2">
            <w:pPr>
              <w:widowControl w:val="0"/>
              <w:spacing w:before="70"/>
              <w:ind w:left="9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</w:pPr>
          </w:p>
          <w:p w:rsidR="003A171F" w:rsidRDefault="003A171F" w:rsidP="004C30E2">
            <w:pPr>
              <w:widowControl w:val="0"/>
              <w:spacing w:before="70"/>
              <w:ind w:left="9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</w:pPr>
          </w:p>
          <w:p w:rsidR="00B161C2" w:rsidRPr="00E81279" w:rsidRDefault="00B161C2" w:rsidP="004C30E2">
            <w:pPr>
              <w:widowControl w:val="0"/>
              <w:spacing w:before="70"/>
              <w:ind w:left="9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Пл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8"/>
                <w:szCs w:val="28"/>
                <w:lang w:eastAsia="ru-RU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ы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со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8"/>
                <w:szCs w:val="28"/>
                <w:lang w:eastAsia="ru-RU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  <w:lang w:eastAsia="ru-RU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ими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  <w:lang w:eastAsia="ru-RU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ми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  <w:lang w:eastAsia="ru-RU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3A26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 восполнению пробелов в знаниях учащихся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C61981">
        <w:tc>
          <w:tcPr>
            <w:tcW w:w="2975" w:type="dxa"/>
            <w:gridSpan w:val="4"/>
            <w:vMerge w:val="restart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диви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8"/>
                <w:szCs w:val="28"/>
                <w:lang w:eastAsia="ru-RU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ная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99"/>
                <w:sz w:val="28"/>
                <w:szCs w:val="28"/>
                <w:lang w:eastAsia="ru-RU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ru-RU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5"/>
                <w:sz w:val="28"/>
                <w:szCs w:val="28"/>
                <w:lang w:eastAsia="ru-RU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w w:val="99"/>
                <w:sz w:val="28"/>
                <w:szCs w:val="28"/>
                <w:lang w:eastAsia="ru-RU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ед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  <w:lang w:eastAsia="ru-RU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w w:val="99"/>
                <w:sz w:val="28"/>
                <w:szCs w:val="28"/>
                <w:lang w:eastAsia="ru-RU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ых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МО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9"/>
                <w:w w:val="99"/>
                <w:sz w:val="28"/>
                <w:szCs w:val="28"/>
                <w:lang w:eastAsia="ru-RU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w w:val="99"/>
                <w:sz w:val="28"/>
                <w:szCs w:val="28"/>
                <w:lang w:eastAsia="ru-RU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8"/>
                <w:szCs w:val="28"/>
                <w:lang w:eastAsia="ru-RU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  <w:lang w:eastAsia="ru-RU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w w:val="99"/>
                <w:sz w:val="28"/>
                <w:szCs w:val="28"/>
                <w:lang w:eastAsia="ru-RU"/>
              </w:rPr>
              <w:t>тн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  <w:lang w:eastAsia="ru-RU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4"/>
                <w:sz w:val="28"/>
                <w:szCs w:val="28"/>
                <w:lang w:eastAsia="ru-RU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w w:val="99"/>
                <w:sz w:val="28"/>
                <w:szCs w:val="28"/>
                <w:lang w:eastAsia="ru-RU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ваю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w w:val="99"/>
                <w:sz w:val="28"/>
                <w:szCs w:val="28"/>
                <w:lang w:eastAsia="ru-RU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  <w:lang w:eastAsia="ru-RU"/>
              </w:rPr>
              <w:t>ими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8"/>
                <w:szCs w:val="28"/>
                <w:lang w:eastAsia="ru-RU"/>
              </w:rPr>
              <w:t>щим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ся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8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мо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ихся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опр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ф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выя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ления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лов, 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ют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рой ликвидации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(нулевой контрольный срез, полугодовой срез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.)</w:t>
            </w:r>
          </w:p>
          <w:p w:rsidR="00B161C2" w:rsidRPr="00E81279" w:rsidRDefault="00B161C2" w:rsidP="004C30E2">
            <w:pPr>
              <w:widowControl w:val="0"/>
              <w:spacing w:line="239" w:lineRule="auto"/>
              <w:ind w:left="108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widowControl w:val="0"/>
              <w:spacing w:line="239" w:lineRule="auto"/>
              <w:ind w:left="108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widowControl w:val="0"/>
              <w:spacing w:line="239" w:lineRule="auto"/>
              <w:ind w:left="108" w:right="1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9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Сентябрь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, январь, май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2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хся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ды со школ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циалис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ами: 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ым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м, встреч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от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 роди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 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оказывающ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4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ябр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left="108" w:right="7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ции про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 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отста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87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495" w:right="19" w:hanging="11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Сентябрь</w:t>
            </w:r>
          </w:p>
          <w:p w:rsidR="00B161C2" w:rsidRPr="00E81279" w:rsidRDefault="00B161C2" w:rsidP="004C30E2">
            <w:pPr>
              <w:widowControl w:val="0"/>
              <w:ind w:left="495" w:right="459" w:hanging="1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Ян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 w:line="239" w:lineRule="auto"/>
              <w:ind w:left="108" w:right="2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фф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нци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 ор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ации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вк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посил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за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юще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фик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ровать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рока.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40" w:right="82" w:firstLine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8" w:right="2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наний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хся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ические 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40" w:right="82" w:firstLine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/>
              <w:ind w:left="108" w:right="3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ражать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 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ым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ником в КСП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лабо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имися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/>
              <w:ind w:left="140" w:right="82" w:firstLine="2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13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отка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ких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лов 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46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left="108" w:right="7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орг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ции 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5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рь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4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54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хся,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ихся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сл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кла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оянно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left="108" w:right="1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ти,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ся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38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ф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у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По итогам каждой четверти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5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left="108" w:right="6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38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ф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у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оянно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 w:val="restart"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8"/>
                <w:szCs w:val="28"/>
                <w:lang w:eastAsia="ru-RU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w w:val="99"/>
                <w:sz w:val="28"/>
                <w:szCs w:val="28"/>
                <w:lang w:eastAsia="ru-RU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8"/>
                <w:szCs w:val="28"/>
                <w:lang w:eastAsia="ru-RU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ими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eastAsia="ru-RU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8"/>
                <w:szCs w:val="28"/>
                <w:lang w:eastAsia="ru-RU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8"/>
                <w:szCs w:val="28"/>
                <w:lang w:eastAsia="ru-RU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8"/>
                <w:szCs w:val="28"/>
                <w:lang w:eastAsia="ru-RU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  <w:lang w:eastAsia="ru-RU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</w:t>
            </w: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Беседа с родителями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640" w:right="298" w:hanging="2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3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оц. пе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left="108" w:right="10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пробл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хся.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оянно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7" w:right="3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/>
              <w:ind w:left="108" w:right="48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бесе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имся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иаль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робл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/>
              <w:ind w:left="640" w:right="298" w:hanging="2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/>
              <w:ind w:left="107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left="108" w:right="72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роков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ими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ема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сков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оста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овка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ш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невно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6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бес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 с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 по 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их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640" w:right="298" w:hanging="2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ind w:right="176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 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ся.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23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 раз в четверть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107" w:right="43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Беседа с родителями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640" w:right="298" w:hanging="28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3"/>
              <w:ind w:left="107" w:right="3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оц. пе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Default="00B161C2" w:rsidP="004C30E2">
            <w:pPr>
              <w:widowControl w:val="0"/>
              <w:ind w:right="10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-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пробл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хся.</w:t>
            </w:r>
          </w:p>
          <w:p w:rsidR="00B161C2" w:rsidRPr="00E81279" w:rsidRDefault="00B161C2" w:rsidP="004C30E2">
            <w:pPr>
              <w:widowControl w:val="0"/>
              <w:ind w:right="10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3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оянно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7" w:right="3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>Р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аб</w:t>
            </w:r>
            <w:r w:rsidRPr="00E81279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spacing w:val="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а за</w:t>
            </w:r>
            <w:r w:rsidRPr="00E8127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м</w:t>
            </w:r>
            <w:r w:rsidRPr="00E81279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hAnsi="Times New Roman" w:cs="Times New Roman"/>
                <w:b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E81279">
              <w:rPr>
                <w:rFonts w:ascii="Times New Roman" w:hAnsi="Times New Roman" w:cs="Times New Roman"/>
                <w:b/>
                <w:spacing w:val="2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е</w:t>
            </w:r>
            <w:r w:rsidRPr="00E8127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E81279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д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E81279">
              <w:rPr>
                <w:rFonts w:ascii="Times New Roman" w:hAnsi="Times New Roman" w:cs="Times New Roman"/>
                <w:b/>
                <w:spacing w:val="-4"/>
                <w:w w:val="99"/>
                <w:sz w:val="28"/>
                <w:szCs w:val="28"/>
              </w:rPr>
              <w:t>р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E81279">
              <w:rPr>
                <w:rFonts w:ascii="Times New Roman" w:hAnsi="Times New Roman" w:cs="Times New Roman"/>
                <w:b/>
                <w:spacing w:val="2"/>
                <w:w w:val="99"/>
                <w:sz w:val="28"/>
                <w:szCs w:val="28"/>
              </w:rPr>
              <w:t>кт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spacing w:val="-5"/>
                <w:w w:val="99"/>
                <w:sz w:val="28"/>
                <w:szCs w:val="28"/>
              </w:rPr>
              <w:t>р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Pr="00E81279">
              <w:rPr>
                <w:rFonts w:ascii="Times New Roman" w:hAnsi="Times New Roman" w:cs="Times New Roman"/>
                <w:b/>
                <w:spacing w:val="5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у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E81279">
              <w:rPr>
                <w:rFonts w:ascii="Times New Roman" w:hAnsi="Times New Roman" w:cs="Times New Roman"/>
                <w:b/>
                <w:spacing w:val="3"/>
                <w:sz w:val="28"/>
                <w:szCs w:val="28"/>
              </w:rPr>
              <w:t>е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E81279">
              <w:rPr>
                <w:rFonts w:ascii="Times New Roman" w:hAnsi="Times New Roman" w:cs="Times New Roman"/>
                <w:b/>
                <w:spacing w:val="1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-в</w:t>
            </w:r>
            <w:r w:rsidRPr="00E81279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E81279">
              <w:rPr>
                <w:rFonts w:ascii="Times New Roman" w:hAnsi="Times New Roman" w:cs="Times New Roman"/>
                <w:b/>
                <w:spacing w:val="1"/>
                <w:w w:val="99"/>
                <w:sz w:val="28"/>
                <w:szCs w:val="28"/>
              </w:rPr>
              <w:t>пи</w:t>
            </w:r>
            <w:r w:rsidRPr="00E81279">
              <w:rPr>
                <w:rFonts w:ascii="Times New Roman" w:hAnsi="Times New Roman" w:cs="Times New Roman"/>
                <w:b/>
                <w:spacing w:val="2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E8127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E81279">
              <w:rPr>
                <w:rFonts w:ascii="Times New Roman" w:hAnsi="Times New Roman" w:cs="Times New Roman"/>
                <w:b/>
                <w:spacing w:val="1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ь</w:t>
            </w:r>
            <w:r w:rsidRPr="00E8127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hAnsi="Times New Roman" w:cs="Times New Roman"/>
                <w:b/>
                <w:spacing w:val="-5"/>
                <w:w w:val="99"/>
                <w:sz w:val="28"/>
                <w:szCs w:val="28"/>
              </w:rPr>
              <w:t>р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E81279">
              <w:rPr>
                <w:rFonts w:ascii="Times New Roman" w:hAnsi="Times New Roman" w:cs="Times New Roman"/>
                <w:b/>
                <w:spacing w:val="3"/>
                <w:sz w:val="28"/>
                <w:szCs w:val="28"/>
              </w:rPr>
              <w:t>б</w:t>
            </w:r>
            <w:r w:rsidRPr="00E81279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>о</w:t>
            </w:r>
            <w:r w:rsidRPr="00E81279">
              <w:rPr>
                <w:rFonts w:ascii="Times New Roman" w:hAnsi="Times New Roman" w:cs="Times New Roman"/>
                <w:b/>
                <w:spacing w:val="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562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8" w:right="5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слабо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еваю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и 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их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хся.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ind w:left="50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  <w:r w:rsidRPr="00E81279">
              <w:rPr>
                <w:sz w:val="28"/>
                <w:szCs w:val="28"/>
              </w:rPr>
              <w:t>, руководители МО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  <w:tcBorders>
              <w:left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 w:line="239" w:lineRule="auto"/>
              <w:ind w:left="108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кл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 по по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 и 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w w:val="99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чащ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хся.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 w:line="239" w:lineRule="auto"/>
              <w:ind w:left="436" w:right="38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before="4" w:line="239" w:lineRule="auto"/>
              <w:ind w:left="107" w:right="3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ЗДУР, 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нформ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кла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ные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B161C2" w:rsidRPr="00E81279" w:rsidTr="00C61981">
        <w:tc>
          <w:tcPr>
            <w:tcW w:w="2975" w:type="dxa"/>
            <w:gridSpan w:val="4"/>
            <w:vMerge/>
            <w:tcBorders>
              <w:left w:val="single" w:sz="3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108" w:righ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с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с просмотром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еско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 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ез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8"/>
                <w:szCs w:val="28"/>
              </w:rPr>
              <w:t>л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ьтатам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у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б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бенком.</w:t>
            </w:r>
          </w:p>
        </w:tc>
        <w:tc>
          <w:tcPr>
            <w:tcW w:w="3207" w:type="dxa"/>
            <w:gridSpan w:val="4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</w:tcPr>
          <w:p w:rsidR="00B161C2" w:rsidRPr="00E81279" w:rsidRDefault="00B161C2" w:rsidP="004C30E2">
            <w:pPr>
              <w:widowControl w:val="0"/>
              <w:spacing w:line="239" w:lineRule="auto"/>
              <w:ind w:left="412" w:right="273" w:hanging="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П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че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4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ЗДУР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Коппаева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А.К,Манько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Е.Н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еля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–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е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  <w:p w:rsidR="00040BBD" w:rsidRDefault="00040BBD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</w:p>
          <w:p w:rsidR="00040BBD" w:rsidRDefault="00040BBD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161C2" w:rsidRPr="00E81279" w:rsidRDefault="00B161C2" w:rsidP="004C30E2">
            <w:pPr>
              <w:widowControl w:val="0"/>
              <w:spacing w:line="239" w:lineRule="auto"/>
              <w:ind w:left="107" w:right="5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161C2" w:rsidRPr="003D30D2" w:rsidTr="00C61981">
        <w:tc>
          <w:tcPr>
            <w:tcW w:w="15881" w:type="dxa"/>
            <w:gridSpan w:val="12"/>
          </w:tcPr>
          <w:p w:rsidR="00B161C2" w:rsidRPr="003D30D2" w:rsidRDefault="00B161C2" w:rsidP="00923BA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. План проведения предметных декад 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753B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40BBD" w:rsidRPr="00040B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-202</w:t>
            </w:r>
            <w:r w:rsidR="006753B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040BBD" w:rsidRPr="00E03B2B">
              <w:rPr>
                <w:rFonts w:ascii="Times New Roman" w:hAnsi="Times New Roman" w:cs="Times New Roman"/>
                <w:b/>
                <w:sz w:val="36"/>
                <w:szCs w:val="36"/>
                <w:lang w:val="kk-KZ"/>
              </w:rPr>
              <w:t xml:space="preserve"> </w:t>
            </w: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учебный год.</w:t>
            </w:r>
          </w:p>
          <w:p w:rsidR="00B161C2" w:rsidRPr="003D30D2" w:rsidRDefault="00B161C2" w:rsidP="00923B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B5DBB" w:rsidRPr="00E81279" w:rsidTr="00C61981">
        <w:tc>
          <w:tcPr>
            <w:tcW w:w="2936" w:type="dxa"/>
            <w:gridSpan w:val="3"/>
            <w:vMerge w:val="restart"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План проведения предметных декад</w:t>
            </w:r>
          </w:p>
        </w:tc>
        <w:tc>
          <w:tcPr>
            <w:tcW w:w="7267" w:type="dxa"/>
            <w:gridSpan w:val="3"/>
          </w:tcPr>
          <w:p w:rsidR="003B5DBB" w:rsidRPr="008069F7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 у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чителей начальных классов с русским языком обучения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Pr="003B66C5">
              <w:rPr>
                <w:rFonts w:ascii="Times New Roman" w:hAnsi="Times New Roman"/>
                <w:sz w:val="28"/>
                <w:szCs w:val="28"/>
                <w:lang w:val="kk-KZ"/>
              </w:rPr>
              <w:t>Адал Қадам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Дмитриева Н.В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69F7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069F7">
              <w:rPr>
                <w:rFonts w:ascii="Times New Roman" w:hAnsi="Times New Roman"/>
                <w:sz w:val="28"/>
                <w:szCs w:val="28"/>
              </w:rPr>
              <w:t>.10-1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8069F7">
              <w:rPr>
                <w:rFonts w:ascii="Times New Roman" w:hAnsi="Times New Roman"/>
                <w:sz w:val="28"/>
                <w:szCs w:val="28"/>
              </w:rPr>
              <w:t>.10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8069F7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 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ЕМН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3B66C5">
              <w:rPr>
                <w:rFonts w:ascii="Times New Roman" w:hAnsi="Times New Roman"/>
                <w:sz w:val="28"/>
                <w:szCs w:val="28"/>
                <w:lang w:val="kk-KZ"/>
              </w:rPr>
              <w:t>Infiniti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Сидорова Е.В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.11-2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.11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8069F7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 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ОГН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Pr="003B66C5">
              <w:rPr>
                <w:rFonts w:ascii="Times New Roman" w:hAnsi="Times New Roman"/>
                <w:sz w:val="28"/>
                <w:szCs w:val="28"/>
                <w:lang w:val="kk-KZ"/>
              </w:rPr>
              <w:t>Miras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Асаинова А.К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.12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8069F7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 у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чителей иностранного языка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Pr="003B66C5">
              <w:rPr>
                <w:rFonts w:ascii="Times New Roman" w:hAnsi="Times New Roman"/>
                <w:sz w:val="28"/>
                <w:szCs w:val="28"/>
                <w:lang w:val="kk-KZ"/>
              </w:rPr>
              <w:t>English Bridge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Хлынина Т.А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.01-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29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.01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8069F7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 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КИЛ</w:t>
            </w:r>
            <w:r w:rsidRPr="003B66C5">
              <w:rPr>
                <w:rFonts w:ascii="Times New Roman" w:hAnsi="Times New Roman"/>
                <w:sz w:val="28"/>
                <w:szCs w:val="28"/>
                <w:lang w:val="kk-KZ"/>
              </w:rPr>
              <w:t>"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Сөз</w:t>
            </w:r>
            <w:r w:rsidRPr="003B66C5">
              <w:rPr>
                <w:rFonts w:ascii="Times New Roman" w:hAnsi="Times New Roman"/>
                <w:sz w:val="28"/>
                <w:szCs w:val="28"/>
                <w:lang w:val="kk-KZ"/>
              </w:rPr>
              <w:t>team"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Имангалиева Б.К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.03-1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.03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8069F7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МО у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чителей начальных классов с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государственным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языком обучения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Тажиева Э.Т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.03-1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.03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3B66C5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 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ФК и учителей культурологического цикла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«Жаса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Касенов Н.Б</w:t>
            </w:r>
          </w:p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.04-2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8069F7">
              <w:rPr>
                <w:rFonts w:ascii="Times New Roman" w:hAnsi="Times New Roman"/>
                <w:sz w:val="28"/>
                <w:szCs w:val="28"/>
                <w:lang w:val="kk-KZ"/>
              </w:rPr>
              <w:t>.04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Pr="003B66C5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Неделя ШМУ «Самғау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Тулеуленова Л.Ю</w:t>
            </w:r>
          </w:p>
        </w:tc>
        <w:tc>
          <w:tcPr>
            <w:tcW w:w="2662" w:type="dxa"/>
          </w:tcPr>
          <w:p w:rsidR="003B5DBB" w:rsidRPr="008069F7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23.03-27.03</w:t>
            </w:r>
          </w:p>
        </w:tc>
      </w:tr>
      <w:tr w:rsidR="003B5DBB" w:rsidRPr="00E81279" w:rsidTr="00C61981">
        <w:tc>
          <w:tcPr>
            <w:tcW w:w="2936" w:type="dxa"/>
            <w:gridSpan w:val="3"/>
            <w:vMerge/>
          </w:tcPr>
          <w:p w:rsidR="003B5DBB" w:rsidRPr="00E81279" w:rsidRDefault="003B5DBB" w:rsidP="003B5D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7" w:type="dxa"/>
            <w:gridSpan w:val="3"/>
          </w:tcPr>
          <w:p w:rsidR="003B5DBB" w:rsidRDefault="003B5DBB" w:rsidP="003B5DBB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Методический фестиваль МО (по выполнению меморандума)</w:t>
            </w:r>
          </w:p>
        </w:tc>
        <w:tc>
          <w:tcPr>
            <w:tcW w:w="3016" w:type="dxa"/>
            <w:gridSpan w:val="5"/>
          </w:tcPr>
          <w:p w:rsidR="003B5DBB" w:rsidRDefault="003B5DBB" w:rsidP="003B5DBB">
            <w:pP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МО</w:t>
            </w:r>
          </w:p>
        </w:tc>
        <w:tc>
          <w:tcPr>
            <w:tcW w:w="2662" w:type="dxa"/>
          </w:tcPr>
          <w:p w:rsidR="003B5DBB" w:rsidRDefault="003B5DBB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30.04</w:t>
            </w:r>
          </w:p>
          <w:p w:rsidR="00B126B5" w:rsidRDefault="00B126B5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126B5" w:rsidRDefault="00B126B5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126B5" w:rsidRDefault="00B126B5" w:rsidP="003B5DBB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161C2" w:rsidRPr="003D30D2" w:rsidTr="00C61981">
        <w:tc>
          <w:tcPr>
            <w:tcW w:w="15881" w:type="dxa"/>
            <w:gridSpan w:val="12"/>
          </w:tcPr>
          <w:p w:rsidR="00B161C2" w:rsidRPr="003D30D2" w:rsidRDefault="00B161C2" w:rsidP="00923BA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. План методической работы на 202</w:t>
            </w:r>
            <w:r w:rsidR="0073511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gramStart"/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73511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7</w:t>
            </w:r>
            <w:r w:rsidR="00040B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учебный</w:t>
            </w:r>
            <w:proofErr w:type="gramEnd"/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год.</w:t>
            </w:r>
          </w:p>
          <w:p w:rsidR="00B161C2" w:rsidRPr="003D30D2" w:rsidRDefault="00B161C2" w:rsidP="00923B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І. Работа методического кабинета 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Определение направлений повышения квалификации педагогических работников через систему курсовой подготовки кадров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Формирование банка аналитических материалов и нормативных документов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Петрова Е.А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,Коппаева А.К,Манько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Обеспечение оперативной методической помощи педагогам по проблемам профессиональной деятельности, организации образовательного процесса, методической работы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Петрова Е.А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,Коппаева А.К,Манько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Организация методической поддержки педагогов  в инновационной деятельности, в разработке учебных программ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Петрова Е.А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,Коппаева А.К,Манько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Оказание помощи педагогам в подготовке к аттестации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педагогических советов,  семинаров, совещаний, заседаний, занятий творческих групп и т.д.</w:t>
            </w:r>
          </w:p>
        </w:tc>
        <w:tc>
          <w:tcPr>
            <w:tcW w:w="2537" w:type="dxa"/>
            <w:gridSpan w:val="2"/>
          </w:tcPr>
          <w:p w:rsidR="00B161C2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Петрова Е.А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,Коппаева А.К,Манько Е.Н</w:t>
            </w:r>
          </w:p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плану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Выявление образцов положительного педагогического опыта и организация их освоения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Освоение дистанционных  форм обучения их использования в учебном процессе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УРКоппаева А.К,Манько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творческих групп школы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ІІ.Повышение квалификации педагогов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Составление плана прохождения курсов повышения квалификации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сентябрь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Составление перспективного плана повышения квалификации педагогических кадров через курсы  формата в центре педмастерства при АОО «Назарбаев интеллект.школах», АО «Нац.центр повышения квалификации «Орлеу»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сентябрь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ІІІ.Аттестация педагогических кадров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7351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Уточнение списка аттестуемых педагогических работников в </w:t>
            </w:r>
            <w:r w:rsidR="00040BBD"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73511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  <w:r w:rsidR="00040BBD"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/202</w:t>
            </w:r>
            <w:r w:rsidR="0073511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7</w:t>
            </w:r>
            <w:r w:rsidR="00040B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учебном году.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Сентябрь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Совещание при замдиректора "Изучение нормативных документов по организации аттестации педагогических работников и приравненных к ним лиц"</w:t>
            </w:r>
          </w:p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сентябрь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с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аттестующимися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педагогами по снятию тревожности.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Групповая консультация для аттестующих педагогов «Оформление профессионального портфолио»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Октябрь,январь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Изучение деятельности педагогов, оформление необходимых документов для прохождения аттестации.</w:t>
            </w:r>
          </w:p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Мониторинг качества ЗУН аттестуемых учителей.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Октябрь- декабрь-</w:t>
            </w: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Оформление аналитических материалов по вопросу прохождения аттестации к заседанию аттестационной комиссии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ноябрь, март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по заполнению заявлений для прохождения аттестации.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Август, декабрь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Приём заявлений на прохождение аттестации 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Заместитель директора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Петрова Е.А</w:t>
            </w:r>
          </w:p>
        </w:tc>
        <w:tc>
          <w:tcPr>
            <w:tcW w:w="2981" w:type="dxa"/>
            <w:gridSpan w:val="2"/>
          </w:tcPr>
          <w:p w:rsidR="00B161C2" w:rsidRPr="00E81279" w:rsidRDefault="00735113" w:rsidP="007351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Август, декабрь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IV.</w:t>
            </w: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Информационно-методическое обеспечение</w:t>
            </w: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Реализация «Закона об образовании РК»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Педколлектив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Постоянно 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D10AE2" w:rsidRDefault="00B161C2" w:rsidP="00923BA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0A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-«Об утверждении Руководства по обеспечению качества по уровням образования» приказ МОН РК №292 от 23.06.2022 года </w:t>
            </w:r>
          </w:p>
          <w:p w:rsidR="00B161C2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4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2C3483"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</w:rPr>
              <w:t xml:space="preserve"> </w:t>
            </w:r>
            <w:r w:rsidRPr="002C3483">
              <w:rPr>
                <w:rFonts w:ascii="Times New Roman" w:hAnsi="Times New Roman" w:cs="Times New Roman"/>
                <w:sz w:val="28"/>
                <w:szCs w:val="28"/>
              </w:rPr>
              <w:t xml:space="preserve">Концепция развития дошкольного, среднего, </w:t>
            </w:r>
            <w:proofErr w:type="spellStart"/>
            <w:r w:rsidRPr="002C3483">
              <w:rPr>
                <w:rFonts w:ascii="Times New Roman" w:hAnsi="Times New Roman" w:cs="Times New Roman"/>
                <w:sz w:val="28"/>
                <w:szCs w:val="28"/>
              </w:rPr>
              <w:t>техниче</w:t>
            </w:r>
            <w:proofErr w:type="spellEnd"/>
            <w:r w:rsidRPr="002C3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483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2C3483">
              <w:rPr>
                <w:rFonts w:ascii="Times New Roman" w:hAnsi="Times New Roman" w:cs="Times New Roman"/>
                <w:sz w:val="28"/>
                <w:szCs w:val="28"/>
              </w:rPr>
              <w:t xml:space="preserve"> и профессионального образования Республики Казахстан на 2023 – 2029 годы (Постановление Правительства Республики Казахстан от 28.03.2023 года № 249.) </w:t>
            </w:r>
          </w:p>
          <w:p w:rsidR="00B161C2" w:rsidRPr="000036C1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36C1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Правил и условий проведения </w:t>
            </w:r>
            <w:proofErr w:type="spellStart"/>
            <w:r w:rsidRPr="000036C1">
              <w:rPr>
                <w:rFonts w:ascii="Times New Roman" w:hAnsi="Times New Roman" w:cs="Times New Roman"/>
                <w:sz w:val="28"/>
                <w:szCs w:val="28"/>
              </w:rPr>
              <w:t>атте</w:t>
            </w:r>
            <w:proofErr w:type="spellEnd"/>
            <w:r w:rsidRPr="000036C1">
              <w:rPr>
                <w:rFonts w:ascii="Times New Roman" w:hAnsi="Times New Roman" w:cs="Times New Roman"/>
                <w:sz w:val="28"/>
                <w:szCs w:val="28"/>
              </w:rPr>
              <w:t xml:space="preserve"> стации педагогов» (приказ МОН РК от 27.01.2016 г. № 83)</w:t>
            </w:r>
          </w:p>
          <w:p w:rsidR="00B161C2" w:rsidRPr="002C3483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коллектив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Постоянно 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МОН РК « Об утверждении правил педагогической этики»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Бергузинова Г.Ж</w:t>
            </w: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Постоянно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МОН РК «О наставничестве»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ЗД по УР Ахметжанова Ш.А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Август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7351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Инструктивно методическое письмо МОН РК « Об особенностях преподавания основ наук в общеобразовательных организациях РК в </w:t>
            </w:r>
            <w:r w:rsidR="00040BBD"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73511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  <w:r w:rsidR="00040BBD"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/202</w:t>
            </w:r>
            <w:r w:rsidR="0073511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>7</w:t>
            </w:r>
            <w:r w:rsidR="00040B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учебном году»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ЗД по УР Ахметжанова Ш.А,рук.МО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Август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Типовые правила текущего контроля промежуточной итоговой аттестации обучающихся в организациях образования МОН РК №125 от 18.03.2008г. </w:t>
            </w:r>
          </w:p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 утверждении Типовых правил проведения текущего контроля успеваемости, промежуточной и итоговой аттестации обучающихся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(с дополнениями и изменениями)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Заместители директора по УР Ахметжанова Ш.А,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Петрова Е.А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,Коппаева А.К,Манько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Август, постоянно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Инструкция о ведении внутришкольной документации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ЗД по УР  Коппаева А.К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Август, постоянно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Инструкция по организации и проведению критериального оценивания в организациях среднего образования МОН РК 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ЗД по УР  Коппаева А.К.Манько Е.Н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Система электронного обучения.</w:t>
            </w:r>
          </w:p>
        </w:tc>
        <w:tc>
          <w:tcPr>
            <w:tcW w:w="2537" w:type="dxa"/>
            <w:gridSpan w:val="2"/>
          </w:tcPr>
          <w:p w:rsidR="00B161C2" w:rsidRDefault="00B161C2" w:rsidP="00923B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ЗД по УР  Коппаева А.К.Манько Е.Н</w:t>
            </w: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1C2" w:rsidRPr="00E81279" w:rsidRDefault="00B161C2" w:rsidP="00923B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D56D7" w:rsidRPr="00E81279" w:rsidTr="00570487">
        <w:tc>
          <w:tcPr>
            <w:tcW w:w="2975" w:type="dxa"/>
            <w:gridSpan w:val="4"/>
            <w:vMerge w:val="restart"/>
          </w:tcPr>
          <w:p w:rsidR="00AD56D7" w:rsidRPr="00E81279" w:rsidRDefault="00AD56D7" w:rsidP="00AD56D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Постояннодействующие семинары </w:t>
            </w:r>
          </w:p>
        </w:tc>
        <w:tc>
          <w:tcPr>
            <w:tcW w:w="7388" w:type="dxa"/>
            <w:gridSpan w:val="4"/>
          </w:tcPr>
          <w:p w:rsidR="00AD56D7" w:rsidRPr="0048279E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«Одаренные дети»</w:t>
            </w:r>
          </w:p>
        </w:tc>
        <w:tc>
          <w:tcPr>
            <w:tcW w:w="2537" w:type="dxa"/>
            <w:gridSpan w:val="2"/>
          </w:tcPr>
          <w:p w:rsidR="00AD56D7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Канаева Ж.М</w:t>
            </w:r>
          </w:p>
        </w:tc>
        <w:tc>
          <w:tcPr>
            <w:tcW w:w="2981" w:type="dxa"/>
            <w:gridSpan w:val="2"/>
          </w:tcPr>
          <w:p w:rsidR="00AD56D7" w:rsidRDefault="00AD56D7" w:rsidP="00AD56D7">
            <w:r w:rsidRPr="005821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AD56D7" w:rsidRPr="00E81279" w:rsidTr="00570487">
        <w:tc>
          <w:tcPr>
            <w:tcW w:w="2975" w:type="dxa"/>
            <w:gridSpan w:val="4"/>
            <w:vMerge/>
          </w:tcPr>
          <w:p w:rsidR="00AD56D7" w:rsidRPr="00E81279" w:rsidRDefault="00AD56D7" w:rsidP="00AD56D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AD56D7" w:rsidRPr="0048279E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«Инклюзивное образование»</w:t>
            </w:r>
          </w:p>
        </w:tc>
        <w:tc>
          <w:tcPr>
            <w:tcW w:w="2537" w:type="dxa"/>
            <w:gridSpan w:val="2"/>
          </w:tcPr>
          <w:p w:rsidR="00AD56D7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Забарина Т.В</w:t>
            </w:r>
          </w:p>
        </w:tc>
        <w:tc>
          <w:tcPr>
            <w:tcW w:w="2981" w:type="dxa"/>
            <w:gridSpan w:val="2"/>
          </w:tcPr>
          <w:p w:rsidR="00AD56D7" w:rsidRDefault="00AD56D7" w:rsidP="00AD56D7">
            <w:r w:rsidRPr="005821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AD56D7" w:rsidRPr="00E81279" w:rsidTr="00570487">
        <w:tc>
          <w:tcPr>
            <w:tcW w:w="2975" w:type="dxa"/>
            <w:gridSpan w:val="4"/>
            <w:vMerge/>
          </w:tcPr>
          <w:p w:rsidR="00AD56D7" w:rsidRPr="00E81279" w:rsidRDefault="00AD56D7" w:rsidP="00AD56D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AD56D7" w:rsidRPr="0048279E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57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"STEAM-білім, виртуалды шындық (VR) және EdTech-бастауыш білім берудегі платформалар"</w:t>
            </w:r>
          </w:p>
        </w:tc>
        <w:tc>
          <w:tcPr>
            <w:tcW w:w="2537" w:type="dxa"/>
            <w:gridSpan w:val="2"/>
          </w:tcPr>
          <w:p w:rsidR="00AD56D7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Усенова А.С,Ахметова С.А</w:t>
            </w:r>
          </w:p>
          <w:p w:rsidR="00AD56D7" w:rsidRDefault="00AD56D7" w:rsidP="00AD56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57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Оспанова А.Е.</w:t>
            </w:r>
          </w:p>
        </w:tc>
        <w:tc>
          <w:tcPr>
            <w:tcW w:w="2981" w:type="dxa"/>
            <w:gridSpan w:val="2"/>
          </w:tcPr>
          <w:p w:rsidR="00AD56D7" w:rsidRDefault="00AD56D7" w:rsidP="00AD56D7">
            <w:r w:rsidRPr="005821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B161C2" w:rsidRPr="00E81279" w:rsidTr="00570487">
        <w:tc>
          <w:tcPr>
            <w:tcW w:w="2975" w:type="dxa"/>
            <w:gridSpan w:val="4"/>
            <w:vMerge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E81279" w:rsidRDefault="00A771D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Школа     педагогического мастерства .</w:t>
            </w:r>
          </w:p>
        </w:tc>
        <w:tc>
          <w:tcPr>
            <w:tcW w:w="2537" w:type="dxa"/>
            <w:gridSpan w:val="2"/>
          </w:tcPr>
          <w:p w:rsidR="00B161C2" w:rsidRPr="00E81279" w:rsidRDefault="00A771D2" w:rsidP="00F80C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Совместно с </w:t>
            </w:r>
            <w:r w:rsid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Өрлеу,ИЦРО ,метод.кабинет ГОО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ноябрь,январь,март</w:t>
            </w:r>
          </w:p>
        </w:tc>
      </w:tr>
      <w:tr w:rsidR="00B161C2" w:rsidRPr="00E81279" w:rsidTr="00570487">
        <w:tc>
          <w:tcPr>
            <w:tcW w:w="2975" w:type="dxa"/>
            <w:gridSpan w:val="4"/>
            <w:vMerge w:val="restart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Работа творческих групп</w:t>
            </w:r>
          </w:p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ШМУ</w:t>
            </w:r>
          </w:p>
        </w:tc>
        <w:tc>
          <w:tcPr>
            <w:tcW w:w="7388" w:type="dxa"/>
            <w:gridSpan w:val="4"/>
          </w:tcPr>
          <w:p w:rsidR="00B161C2" w:rsidRPr="009D72D8" w:rsidRDefault="00B126B5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«Разработка критериального инструментария (СОР/СОЧ)  ООП для классов естественно-математического цикла»   </w:t>
            </w:r>
          </w:p>
        </w:tc>
        <w:tc>
          <w:tcPr>
            <w:tcW w:w="2537" w:type="dxa"/>
            <w:gridSpan w:val="2"/>
          </w:tcPr>
          <w:p w:rsidR="00B161C2" w:rsidRPr="00E81279" w:rsidRDefault="00B126B5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Гайбель Т.И.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48279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</w:t>
            </w:r>
            <w:r w:rsidR="004827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9D72D8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Задания для развития логического мышления учащихся по предметам Естественно-Математического Цикла</w:t>
            </w:r>
          </w:p>
        </w:tc>
        <w:tc>
          <w:tcPr>
            <w:tcW w:w="2537" w:type="dxa"/>
            <w:gridSpan w:val="2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Баймышева  А.Т.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  <w:shd w:val="clear" w:color="auto" w:fill="FFFFFF" w:themeFill="background1"/>
          </w:tcPr>
          <w:p w:rsidR="0048279E" w:rsidRPr="0048279E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Қазақ тілінен білім деңгейін анықтауға  арналған бақылау жұмыстары(2 сынып)       </w:t>
            </w:r>
          </w:p>
        </w:tc>
        <w:tc>
          <w:tcPr>
            <w:tcW w:w="2537" w:type="dxa"/>
            <w:gridSpan w:val="2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Альмукашева Ш.А., Сагнаева А.Ж., Ахметова А.К.   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  <w:shd w:val="clear" w:color="auto" w:fill="FFFFFF" w:themeFill="background1"/>
          </w:tcPr>
          <w:p w:rsidR="0048279E" w:rsidRPr="0048279E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Қазақ тілінен білім деңгейін анықтауға  арналған бақылау жұмыстары(3 сынып)                                    </w:t>
            </w:r>
          </w:p>
        </w:tc>
        <w:tc>
          <w:tcPr>
            <w:tcW w:w="2537" w:type="dxa"/>
            <w:gridSpan w:val="2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Байкешова Г.О., Балагазинова А.М., Ахметова А.С.       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Қазақ тілінен білім деңгейін анықтауға  арналған бақылау жұмыстары(4 сынып)</w:t>
            </w:r>
          </w:p>
        </w:tc>
        <w:tc>
          <w:tcPr>
            <w:tcW w:w="2537" w:type="dxa"/>
            <w:gridSpan w:val="2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Мурат Е., Каиргельдиева А.Б., Рыспаева Е.  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Развитие читательской грамотности на уроках английского языка с помощью ИИ</w:t>
            </w:r>
          </w:p>
        </w:tc>
        <w:tc>
          <w:tcPr>
            <w:tcW w:w="2537" w:type="dxa"/>
            <w:gridSpan w:val="2"/>
          </w:tcPr>
          <w:p w:rsidR="0048279E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Куспекова ММ, Сансызбаева А.Ж, Хлынина Т.А</w:t>
            </w:r>
          </w:p>
        </w:tc>
        <w:tc>
          <w:tcPr>
            <w:tcW w:w="2981" w:type="dxa"/>
            <w:gridSpan w:val="2"/>
          </w:tcPr>
          <w:p w:rsidR="0048279E" w:rsidRPr="009F0ACF" w:rsidRDefault="0048279E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E81279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Использование цифровых технологий и искусственного интеллекта в преподавании истории</w:t>
            </w:r>
          </w:p>
        </w:tc>
        <w:tc>
          <w:tcPr>
            <w:tcW w:w="2537" w:type="dxa"/>
            <w:gridSpan w:val="2"/>
          </w:tcPr>
          <w:p w:rsidR="0048279E" w:rsidRPr="00E81279" w:rsidRDefault="00FD5668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D56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Камзина А.Т.     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48279E" w:rsidRDefault="00B126B5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2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Гуманитарный ИИ-ассистент: от текста к уроку</w:t>
            </w:r>
          </w:p>
        </w:tc>
        <w:tc>
          <w:tcPr>
            <w:tcW w:w="2537" w:type="dxa"/>
            <w:gridSpan w:val="2"/>
          </w:tcPr>
          <w:p w:rsidR="0048279E" w:rsidRPr="00E81279" w:rsidRDefault="00FD5668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D56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Нариманов З. В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FD5668" w:rsidRDefault="008649D9" w:rsidP="00BE106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  <w:r w:rsidRPr="008649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«Развитие естественно - научной грамотности младших школьников средствами вариативного курса»</w:t>
            </w:r>
          </w:p>
        </w:tc>
        <w:tc>
          <w:tcPr>
            <w:tcW w:w="2537" w:type="dxa"/>
            <w:gridSpan w:val="2"/>
          </w:tcPr>
          <w:p w:rsidR="0048279E" w:rsidRPr="00E81279" w:rsidRDefault="001157D3" w:rsidP="00BE106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57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Сокольникова А.А.,Строкань Д.С.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8649D9" w:rsidRPr="00E81279" w:rsidTr="00570487">
        <w:tc>
          <w:tcPr>
            <w:tcW w:w="2975" w:type="dxa"/>
            <w:gridSpan w:val="4"/>
            <w:vMerge/>
          </w:tcPr>
          <w:p w:rsidR="008649D9" w:rsidRPr="00E81279" w:rsidRDefault="008649D9" w:rsidP="008649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8649D9" w:rsidRPr="00FD5668" w:rsidRDefault="008649D9" w:rsidP="008649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  <w:r w:rsidRPr="008649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«Каждый ребенок важен: современные подходы к инклюзивному обучению»</w:t>
            </w:r>
          </w:p>
        </w:tc>
        <w:tc>
          <w:tcPr>
            <w:tcW w:w="2537" w:type="dxa"/>
            <w:gridSpan w:val="2"/>
          </w:tcPr>
          <w:p w:rsidR="008649D9" w:rsidRPr="00E81279" w:rsidRDefault="001157D3" w:rsidP="008649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57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Дмитриева Н.В.,Балюк Е.В.,Нуртазина Д.М.</w:t>
            </w:r>
          </w:p>
        </w:tc>
        <w:tc>
          <w:tcPr>
            <w:tcW w:w="2981" w:type="dxa"/>
            <w:gridSpan w:val="2"/>
          </w:tcPr>
          <w:p w:rsidR="008649D9" w:rsidRDefault="008649D9" w:rsidP="008649D9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8649D9" w:rsidRPr="00E81279" w:rsidTr="00570487">
        <w:tc>
          <w:tcPr>
            <w:tcW w:w="2975" w:type="dxa"/>
            <w:gridSpan w:val="4"/>
            <w:vMerge/>
          </w:tcPr>
          <w:p w:rsidR="008649D9" w:rsidRPr="00E81279" w:rsidRDefault="008649D9" w:rsidP="008649D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8649D9" w:rsidRPr="00FD5668" w:rsidRDefault="008649D9" w:rsidP="008649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  <w:r w:rsidRPr="008649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«Интерактивная игра как средство повышения мотивации и вовлеченности младших школьников»</w:t>
            </w:r>
          </w:p>
        </w:tc>
        <w:tc>
          <w:tcPr>
            <w:tcW w:w="2537" w:type="dxa"/>
            <w:gridSpan w:val="2"/>
          </w:tcPr>
          <w:p w:rsidR="008649D9" w:rsidRPr="00E81279" w:rsidRDefault="001157D3" w:rsidP="008649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57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Дерюга Е.В.,Киреева Н.А</w:t>
            </w:r>
          </w:p>
        </w:tc>
        <w:tc>
          <w:tcPr>
            <w:tcW w:w="2981" w:type="dxa"/>
            <w:gridSpan w:val="2"/>
          </w:tcPr>
          <w:p w:rsidR="008649D9" w:rsidRDefault="008649D9" w:rsidP="008649D9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BE106B" w:rsidRPr="00E81279" w:rsidTr="00570487">
        <w:tc>
          <w:tcPr>
            <w:tcW w:w="2975" w:type="dxa"/>
            <w:gridSpan w:val="4"/>
            <w:vMerge/>
          </w:tcPr>
          <w:p w:rsidR="00BE106B" w:rsidRPr="00E81279" w:rsidRDefault="00BE106B" w:rsidP="00BE106B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E106B" w:rsidRPr="00FD5668" w:rsidRDefault="00BE106B" w:rsidP="00BE106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BE106B" w:rsidRPr="00E81279" w:rsidRDefault="00BE106B" w:rsidP="00BE106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BE106B" w:rsidRDefault="00BE106B" w:rsidP="00BE106B"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48279E" w:rsidRDefault="0048279E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Тв.группа по исследованию урока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Lesson</w:t>
            </w:r>
            <w:r w:rsidRPr="004827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study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37" w:type="dxa"/>
            <w:gridSpan w:val="2"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Иванникова М.В</w:t>
            </w:r>
          </w:p>
        </w:tc>
        <w:tc>
          <w:tcPr>
            <w:tcW w:w="2981" w:type="dxa"/>
            <w:gridSpan w:val="2"/>
          </w:tcPr>
          <w:p w:rsidR="0048279E" w:rsidRPr="009F0ACF" w:rsidRDefault="0048279E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</w:tc>
      </w:tr>
      <w:tr w:rsidR="0048279E" w:rsidRPr="00E81279" w:rsidTr="00570487">
        <w:tc>
          <w:tcPr>
            <w:tcW w:w="2975" w:type="dxa"/>
            <w:gridSpan w:val="4"/>
            <w:vMerge/>
          </w:tcPr>
          <w:p w:rsidR="0048279E" w:rsidRPr="00E81279" w:rsidRDefault="0048279E" w:rsidP="0048279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48279E" w:rsidRPr="0048279E" w:rsidRDefault="0048279E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827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Методическое сопровождение молодых специалистов</w:t>
            </w:r>
          </w:p>
        </w:tc>
        <w:tc>
          <w:tcPr>
            <w:tcW w:w="2537" w:type="dxa"/>
            <w:gridSpan w:val="2"/>
          </w:tcPr>
          <w:p w:rsidR="0048279E" w:rsidRPr="00E81279" w:rsidRDefault="00FD5668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Тулеуленова Л.Ю</w:t>
            </w:r>
          </w:p>
        </w:tc>
        <w:tc>
          <w:tcPr>
            <w:tcW w:w="2981" w:type="dxa"/>
            <w:gridSpan w:val="2"/>
          </w:tcPr>
          <w:p w:rsidR="0048279E" w:rsidRDefault="0048279E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F0A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 раза в четверть</w:t>
            </w:r>
          </w:p>
          <w:p w:rsidR="00735113" w:rsidRDefault="00735113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35113" w:rsidRDefault="00735113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35113" w:rsidRDefault="00735113" w:rsidP="0048279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35113" w:rsidRDefault="00735113" w:rsidP="0048279E"/>
        </w:tc>
      </w:tr>
      <w:tr w:rsidR="008B5526" w:rsidRPr="00E81279" w:rsidTr="008649D9">
        <w:tc>
          <w:tcPr>
            <w:tcW w:w="15881" w:type="dxa"/>
            <w:gridSpan w:val="12"/>
          </w:tcPr>
          <w:p w:rsidR="008B5526" w:rsidRPr="008B5526" w:rsidRDefault="008B5526" w:rsidP="008B552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8B5526" w:rsidRPr="00E81279" w:rsidTr="008649D9">
        <w:tc>
          <w:tcPr>
            <w:tcW w:w="2975" w:type="dxa"/>
            <w:gridSpan w:val="4"/>
            <w:vMerge w:val="restart"/>
          </w:tcPr>
          <w:p w:rsidR="008B5526" w:rsidRPr="00E81279" w:rsidRDefault="008B5526" w:rsidP="008B552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bookmarkStart w:id="1" w:name="_GoBack" w:colFirst="1" w:colLast="2"/>
            <w:r w:rsidRPr="008B55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Методические семинары</w:t>
            </w:r>
          </w:p>
        </w:tc>
        <w:tc>
          <w:tcPr>
            <w:tcW w:w="73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526">
              <w:rPr>
                <w:rFonts w:ascii="Times New Roman" w:hAnsi="Times New Roman" w:cs="Times New Roman"/>
                <w:sz w:val="28"/>
                <w:szCs w:val="28"/>
              </w:rPr>
              <w:br/>
              <w:t>«От знания к действию: функциональная грамотность учащихся на уроках ЕМЦ через реальные задачи, эксперимент и искусственный интеллект»</w:t>
            </w:r>
          </w:p>
        </w:tc>
        <w:tc>
          <w:tcPr>
            <w:tcW w:w="2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Трипалина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Е.Ю. </w:t>
            </w: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Баймышева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  <w:tc>
          <w:tcPr>
            <w:tcW w:w="2981" w:type="dxa"/>
            <w:gridSpan w:val="2"/>
          </w:tcPr>
          <w:p w:rsidR="008B5526" w:rsidRPr="008B5526" w:rsidRDefault="008B5526" w:rsidP="008B552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8B5526" w:rsidRPr="008B5526" w:rsidTr="008649D9">
        <w:tc>
          <w:tcPr>
            <w:tcW w:w="2975" w:type="dxa"/>
            <w:gridSpan w:val="4"/>
            <w:vMerge/>
          </w:tcPr>
          <w:p w:rsidR="008B5526" w:rsidRPr="00E81279" w:rsidRDefault="008B5526" w:rsidP="008B552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5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берудегі жасанды интеллект: мүмкіндік пен тиімділік</w:t>
            </w:r>
          </w:p>
        </w:tc>
        <w:tc>
          <w:tcPr>
            <w:tcW w:w="2537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Усенова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А.С., </w:t>
            </w: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Байбулова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2981" w:type="dxa"/>
            <w:gridSpan w:val="2"/>
          </w:tcPr>
          <w:p w:rsidR="008B5526" w:rsidRDefault="008B5526" w:rsidP="008B5526">
            <w:r w:rsidRPr="00745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8B5526" w:rsidRPr="00E81279" w:rsidTr="008649D9">
        <w:tc>
          <w:tcPr>
            <w:tcW w:w="2975" w:type="dxa"/>
            <w:gridSpan w:val="4"/>
            <w:vMerge/>
          </w:tcPr>
          <w:p w:rsidR="008B5526" w:rsidRPr="00E81279" w:rsidRDefault="008B5526" w:rsidP="008B552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развитие функциональной грамотности на уроках английского языка</w:t>
            </w:r>
          </w:p>
        </w:tc>
        <w:tc>
          <w:tcPr>
            <w:tcW w:w="2537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Резникова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К.К </w:t>
            </w: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Бекибаева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2981" w:type="dxa"/>
            <w:gridSpan w:val="2"/>
          </w:tcPr>
          <w:p w:rsidR="008B5526" w:rsidRDefault="008B5526" w:rsidP="008B5526">
            <w:r w:rsidRPr="00745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8B5526" w:rsidRPr="00E81279" w:rsidTr="008649D9">
        <w:tc>
          <w:tcPr>
            <w:tcW w:w="2975" w:type="dxa"/>
            <w:gridSpan w:val="4"/>
            <w:vMerge/>
          </w:tcPr>
          <w:p w:rsidR="008B5526" w:rsidRPr="00E81279" w:rsidRDefault="008B5526" w:rsidP="008B552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"Эффективные стратегии развития функциональной и читательской грамотности обучающихся"</w:t>
            </w:r>
          </w:p>
        </w:tc>
        <w:tc>
          <w:tcPr>
            <w:tcW w:w="2537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Адылханова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  <w:tc>
          <w:tcPr>
            <w:tcW w:w="2981" w:type="dxa"/>
            <w:gridSpan w:val="2"/>
          </w:tcPr>
          <w:p w:rsidR="008B5526" w:rsidRDefault="008B5526" w:rsidP="008B5526">
            <w:r w:rsidRPr="00745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tr w:rsidR="008B5526" w:rsidRPr="00E81279" w:rsidTr="008649D9">
        <w:tc>
          <w:tcPr>
            <w:tcW w:w="2975" w:type="dxa"/>
            <w:gridSpan w:val="4"/>
            <w:vMerge/>
          </w:tcPr>
          <w:p w:rsidR="008B5526" w:rsidRPr="00E81279" w:rsidRDefault="008B5526" w:rsidP="008B552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"Вектор развития: гимназический компонент в начальном образований"</w:t>
            </w:r>
          </w:p>
        </w:tc>
        <w:tc>
          <w:tcPr>
            <w:tcW w:w="2537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B5526" w:rsidRPr="008B5526" w:rsidRDefault="008B5526" w:rsidP="008B5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Нургазинова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Д.А., </w:t>
            </w: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Исимова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А.Б.,</w:t>
            </w: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Чубова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В.В.,</w:t>
            </w:r>
            <w:proofErr w:type="spellStart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>Магауова</w:t>
            </w:r>
            <w:proofErr w:type="spellEnd"/>
            <w:r w:rsidRPr="008B5526">
              <w:rPr>
                <w:rFonts w:ascii="Times New Roman" w:hAnsi="Times New Roman" w:cs="Times New Roman"/>
                <w:sz w:val="28"/>
                <w:szCs w:val="28"/>
              </w:rPr>
              <w:t xml:space="preserve"> М.Д.</w:t>
            </w:r>
          </w:p>
        </w:tc>
        <w:tc>
          <w:tcPr>
            <w:tcW w:w="2981" w:type="dxa"/>
            <w:gridSpan w:val="2"/>
          </w:tcPr>
          <w:p w:rsidR="008B5526" w:rsidRDefault="008B5526" w:rsidP="008B5526">
            <w:r w:rsidRPr="007454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 раз в четверть </w:t>
            </w:r>
          </w:p>
        </w:tc>
      </w:tr>
      <w:bookmarkEnd w:id="1"/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VII</w:t>
            </w:r>
            <w:r w:rsidRPr="0048279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Педагогический совет</w:t>
            </w:r>
          </w:p>
        </w:tc>
        <w:tc>
          <w:tcPr>
            <w:tcW w:w="7388" w:type="dxa"/>
            <w:gridSpan w:val="4"/>
          </w:tcPr>
          <w:p w:rsidR="00B161C2" w:rsidRPr="00F80C97" w:rsidRDefault="00B161C2" w:rsidP="00C6198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Пед.совет по итогам 202</w:t>
            </w:r>
            <w:r w:rsidR="00C619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-202</w:t>
            </w:r>
            <w:r w:rsidR="00C619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6 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уч.года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Директор Бергузинова Г.Ж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Август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388" w:type="dxa"/>
            <w:gridSpan w:val="4"/>
          </w:tcPr>
          <w:p w:rsidR="00B161C2" w:rsidRPr="00F80C97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Малый педсовет «Адаптация  учащихся 1-х,5-х,10-го классов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37" w:type="dxa"/>
            <w:gridSpan w:val="2"/>
          </w:tcPr>
          <w:p w:rsidR="00B161C2" w:rsidRPr="00E81279" w:rsidRDefault="00C61981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администрация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Ноябрь</w:t>
            </w:r>
          </w:p>
        </w:tc>
      </w:tr>
      <w:tr w:rsidR="00B161C2" w:rsidRPr="00E81279" w:rsidTr="00570487">
        <w:tc>
          <w:tcPr>
            <w:tcW w:w="2975" w:type="dxa"/>
            <w:gridSpan w:val="4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388" w:type="dxa"/>
            <w:gridSpan w:val="4"/>
          </w:tcPr>
          <w:p w:rsidR="00B161C2" w:rsidRPr="00030C93" w:rsidRDefault="00B161C2" w:rsidP="00AF2B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30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30C93"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«Совершенствование учебного процесса через формирование функциональной грамотности обучающихся»</w:t>
            </w:r>
          </w:p>
        </w:tc>
        <w:tc>
          <w:tcPr>
            <w:tcW w:w="2537" w:type="dxa"/>
            <w:gridSpan w:val="2"/>
          </w:tcPr>
          <w:p w:rsidR="00B161C2" w:rsidRPr="00E81279" w:rsidRDefault="00B161C2" w:rsidP="00AF2B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ЗД по УР Ахметжанова Ш.А </w:t>
            </w:r>
          </w:p>
        </w:tc>
        <w:tc>
          <w:tcPr>
            <w:tcW w:w="2981" w:type="dxa"/>
            <w:gridSpan w:val="2"/>
          </w:tcPr>
          <w:p w:rsidR="00B161C2" w:rsidRPr="00E81279" w:rsidRDefault="00B161C2" w:rsidP="00923BA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Январь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388" w:type="dxa"/>
            <w:gridSpan w:val="4"/>
          </w:tcPr>
          <w:p w:rsidR="00030C93" w:rsidRPr="00030C93" w:rsidRDefault="00030C93" w:rsidP="00030C9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30C93">
              <w:rPr>
                <w:rFonts w:ascii="Times New Roman" w:hAnsi="Times New Roman" w:cs="Times New Roman"/>
                <w:sz w:val="28"/>
                <w:szCs w:val="28"/>
              </w:rPr>
              <w:t xml:space="preserve">«Инклюзивное образование: проблемы и перспективы»                            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ЗД по УР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Каппарова А.Х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Декабрь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388" w:type="dxa"/>
            <w:gridSpan w:val="4"/>
          </w:tcPr>
          <w:p w:rsidR="00030C93" w:rsidRPr="00030C93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Профориентационная</w:t>
            </w:r>
            <w:proofErr w:type="spellEnd"/>
            <w:r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в </w:t>
            </w:r>
            <w:proofErr w:type="spellStart"/>
            <w:proofErr w:type="gramStart"/>
            <w:r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школе:состояние</w:t>
            </w:r>
            <w:proofErr w:type="gramEnd"/>
            <w:r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,проблемы</w:t>
            </w:r>
            <w:proofErr w:type="spellEnd"/>
            <w:r w:rsidRPr="00030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пути решения»</w:t>
            </w:r>
          </w:p>
          <w:p w:rsidR="00030C93" w:rsidRPr="00030C93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030C93" w:rsidRPr="00030C93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30C9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ЗД по ВР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Билялова А.Р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Арнаутова </w:t>
            </w:r>
            <w:r w:rsidRPr="00E81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Ю.С 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Октябрь</w:t>
            </w:r>
          </w:p>
        </w:tc>
      </w:tr>
      <w:tr w:rsidR="00030C93" w:rsidRPr="00E81279" w:rsidTr="00C61981">
        <w:tc>
          <w:tcPr>
            <w:tcW w:w="15881" w:type="dxa"/>
            <w:gridSpan w:val="12"/>
          </w:tcPr>
          <w:p w:rsidR="00030C93" w:rsidRPr="003D30D2" w:rsidRDefault="00030C93" w:rsidP="00030C9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4.5. План работы </w:t>
            </w:r>
            <w:proofErr w:type="spellStart"/>
            <w:proofErr w:type="gramStart"/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метод.совета</w:t>
            </w:r>
            <w:proofErr w:type="spellEnd"/>
            <w:proofErr w:type="gramEnd"/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школы на </w:t>
            </w:r>
            <w:r w:rsidRPr="005704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  <w:r w:rsidRPr="005704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D30D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учебный год.</w:t>
            </w:r>
          </w:p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30C93" w:rsidRPr="003D30D2" w:rsidTr="00570487">
        <w:tc>
          <w:tcPr>
            <w:tcW w:w="2975" w:type="dxa"/>
            <w:gridSpan w:val="4"/>
          </w:tcPr>
          <w:p w:rsidR="00030C93" w:rsidRPr="003D30D2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№1</w:t>
            </w:r>
          </w:p>
        </w:tc>
        <w:tc>
          <w:tcPr>
            <w:tcW w:w="7368" w:type="dxa"/>
            <w:gridSpan w:val="3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1.Итоги методической работы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и задачи по повышению эффективности и качества образовательного процесса в новом учебном году.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Утверждение  плана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методической работы школы на 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.Инструктаж по  работе  педагогов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электронным журналом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4. Согласование плана работы с одарёнными учащимися.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5. Составление перспективного плана повышения квалификации и плана аттестации педагогических кадров школы на 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 w:rsidRPr="00F80C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  <w:p w:rsidR="00030C93" w:rsidRPr="00E81279" w:rsidRDefault="00030C93" w:rsidP="00030C9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6.Утверждение графика проведения СОР И СОЧ, их объём, структура и время на выполнение.</w:t>
            </w:r>
          </w:p>
          <w:p w:rsidR="00030C93" w:rsidRPr="00E81279" w:rsidRDefault="00030C93" w:rsidP="00030C93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7.Рассмотрение программ вариативной части рабочих учебных планов </w:t>
            </w:r>
            <w:proofErr w:type="spellStart"/>
            <w:proofErr w:type="gram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спец.курсов</w:t>
            </w:r>
            <w:proofErr w:type="gram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,спецкурсов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ЕМЦ на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английскомязыке,гимназического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омпонента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Б,В 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4Б,В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классов.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8.Рассмотрение ССП по инклюзивному образованию,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домашнему обучению.</w:t>
            </w: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9.Рассмотрение вопроса по организации работы со слабоуспевающими учащимися и восполнению пробелов в знаниях уч-ся.</w:t>
            </w:r>
          </w:p>
          <w:p w:rsidR="00030C93" w:rsidRPr="003D30D2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7" w:type="dxa"/>
            <w:gridSpan w:val="3"/>
          </w:tcPr>
          <w:p w:rsidR="00030C93" w:rsidRPr="003D30D2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030C93" w:rsidRPr="003D30D2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№2</w:t>
            </w:r>
          </w:p>
        </w:tc>
        <w:tc>
          <w:tcPr>
            <w:tcW w:w="7388" w:type="dxa"/>
            <w:gridSpan w:val="4"/>
          </w:tcPr>
          <w:p w:rsidR="00030C93" w:rsidRDefault="00030C93" w:rsidP="00030C93">
            <w:pPr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1.Экспертиза ИПО </w:t>
            </w:r>
          </w:p>
          <w:p w:rsidR="00030C93" w:rsidRPr="00574B16" w:rsidRDefault="00030C93" w:rsidP="00030C93">
            <w:pPr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.Деятельность школьных МО по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плана по повышению качества знаний.</w:t>
            </w:r>
          </w:p>
          <w:p w:rsidR="00030C93" w:rsidRPr="00E81279" w:rsidRDefault="00030C93" w:rsidP="00030C93">
            <w:pPr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.Рейтинг</w:t>
            </w:r>
            <w:proofErr w:type="gramEnd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учителя, участие учителей в профессиональных конкурсах</w:t>
            </w:r>
          </w:p>
          <w:p w:rsidR="00030C93" w:rsidRPr="00E81279" w:rsidRDefault="00030C93" w:rsidP="00030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4.О ходе подготовки учащихся 8-11 классов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предметной олимпиаде.</w:t>
            </w:r>
          </w:p>
          <w:p w:rsidR="00030C93" w:rsidRPr="0010042C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№3</w:t>
            </w: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 Проведение школьного этапа гор.конкурса 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«Новой школе-современный учитель»</w:t>
            </w:r>
          </w:p>
          <w:p w:rsidR="00030C93" w:rsidRPr="00E81279" w:rsidRDefault="00030C93" w:rsidP="00030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Рассмотрение авторских программ и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метод.пособий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учителей .</w:t>
            </w:r>
          </w:p>
          <w:p w:rsidR="00030C93" w:rsidRPr="00E81279" w:rsidRDefault="00030C93" w:rsidP="00030C9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3.Подготовка участия учителя школы в участии в </w:t>
            </w:r>
            <w:proofErr w:type="spellStart"/>
            <w:proofErr w:type="gramStart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гор.конкурсе</w:t>
            </w:r>
            <w:proofErr w:type="spellEnd"/>
            <w:proofErr w:type="gramEnd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«Учитель года-202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030C93" w:rsidRPr="00E81279" w:rsidRDefault="00030C93" w:rsidP="00030C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№4</w:t>
            </w: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1. Планирование и организация проведения Панорамы открытых уроков 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(Учитель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года,аттестация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педагогов,ШМУ</w:t>
            </w:r>
            <w:proofErr w:type="spellEnd"/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2.Итоги участия в конкурсе МДП 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3. </w:t>
            </w: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 и рекомендации по разработке учебных, учебно-методических, дидактических пособий (в том числе и на электронных носителях).  </w:t>
            </w:r>
          </w:p>
          <w:p w:rsidR="00030C93" w:rsidRPr="001F0294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Организация завершения 2026-2027 уч.года </w:t>
            </w:r>
          </w:p>
          <w:p w:rsidR="00030C93" w:rsidRPr="001F0294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5.О ходе подготовки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TIMSS</w:t>
            </w:r>
            <w:r w:rsidRPr="001F02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Заседание №5</w:t>
            </w:r>
          </w:p>
        </w:tc>
        <w:tc>
          <w:tcPr>
            <w:tcW w:w="7388" w:type="dxa"/>
            <w:gridSpan w:val="4"/>
          </w:tcPr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1.Подведение итогов методической работы за год. Обсуждение проекта плана работы МС на следующий учебный год.</w:t>
            </w: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030C93" w:rsidRPr="00E81279" w:rsidTr="00C61981">
        <w:tc>
          <w:tcPr>
            <w:tcW w:w="15881" w:type="dxa"/>
            <w:gridSpan w:val="12"/>
          </w:tcPr>
          <w:p w:rsidR="00030C93" w:rsidRPr="00E81279" w:rsidRDefault="00030C93" w:rsidP="00030C9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.6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E812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по изучению, обобщению ППО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профессиональных достижений учителей (результативность работы по теме СО ,  разработки, публикации, участие в открытых мероприятиях  и 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Экспертиза деятельности педагогов по теме СО 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 Ахметжанова Ш.А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нформированность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учителей об этапах работы над обобщением собственного опыта  </w:t>
            </w: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Консультативный час «Этапы работы учителя над обобщением своего опыта»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 Ахметжанова Ш.А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Изучение, обобщение передового педагогического опыта учителей,  его представление                                                              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 Ахметжанова Ш.А</w:t>
            </w: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, кур. зам директора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– декабрь 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ыявление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 системы работы над темой самообразования </w:t>
            </w: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Отчеты о работе по теме самообразования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учителя, 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рук МО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овышение</w:t>
            </w:r>
            <w:proofErr w:type="spellEnd"/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 уровня проф.  квалификации</w:t>
            </w:r>
          </w:p>
        </w:tc>
        <w:tc>
          <w:tcPr>
            <w:tcW w:w="7388" w:type="dxa"/>
            <w:gridSpan w:val="4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 xml:space="preserve">Аттестация учителей </w:t>
            </w:r>
          </w:p>
        </w:tc>
        <w:tc>
          <w:tcPr>
            <w:tcW w:w="2537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r w:rsidRPr="00E812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 Ахметжанова Ш.А</w:t>
            </w:r>
          </w:p>
        </w:tc>
        <w:tc>
          <w:tcPr>
            <w:tcW w:w="2981" w:type="dxa"/>
            <w:gridSpan w:val="2"/>
          </w:tcPr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279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C93" w:rsidRPr="00E81279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C93" w:rsidRPr="00E81279" w:rsidTr="00C61981">
        <w:tc>
          <w:tcPr>
            <w:tcW w:w="15881" w:type="dxa"/>
            <w:gridSpan w:val="12"/>
          </w:tcPr>
          <w:p w:rsidR="00030C93" w:rsidRDefault="00030C93" w:rsidP="00030C9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7048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 xml:space="preserve">4.6. План работы библиотеки на </w:t>
            </w:r>
            <w:r w:rsidRPr="0057048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6</w:t>
            </w:r>
            <w:r w:rsidRPr="0057048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7</w:t>
            </w:r>
            <w:r w:rsidRPr="0057048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  <w:r w:rsidRPr="0057048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учебный </w:t>
            </w:r>
            <w:proofErr w:type="gramStart"/>
            <w:r w:rsidRPr="0057048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год.(</w:t>
            </w:r>
            <w:proofErr w:type="spellStart"/>
            <w:proofErr w:type="gramEnd"/>
            <w:r w:rsidRPr="0057048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прилагется</w:t>
            </w:r>
            <w:proofErr w:type="spellEnd"/>
            <w:r w:rsidRPr="0057048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  <w:t>)</w:t>
            </w:r>
          </w:p>
          <w:p w:rsidR="00030C93" w:rsidRPr="00570487" w:rsidRDefault="00030C93" w:rsidP="00030C9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030C93" w:rsidRPr="00570487" w:rsidRDefault="00030C93" w:rsidP="00030C9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030C93" w:rsidRPr="00E81279" w:rsidTr="00C61981">
        <w:tc>
          <w:tcPr>
            <w:tcW w:w="15881" w:type="dxa"/>
            <w:gridSpan w:val="12"/>
          </w:tcPr>
          <w:p w:rsidR="00030C93" w:rsidRPr="00B161C2" w:rsidRDefault="00030C93" w:rsidP="00030C9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B161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Раздел 5. «Организация психологического сопровождения учебно-воспитательного процесса»</w:t>
            </w:r>
          </w:p>
          <w:p w:rsidR="00030C93" w:rsidRPr="00B161C2" w:rsidRDefault="00030C93" w:rsidP="00030C9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161C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5.1. План психологической службы школы.</w:t>
            </w:r>
          </w:p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C93" w:rsidRPr="00E81279" w:rsidTr="00570487">
        <w:tc>
          <w:tcPr>
            <w:tcW w:w="2975" w:type="dxa"/>
            <w:gridSpan w:val="4"/>
            <w:vMerge w:val="restart"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Диагностика </w:t>
            </w: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5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Мониторинг социальной структуры класса.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5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Сопровождение процесса адаптации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Изучение психологического здоровья учащихся </w:t>
            </w:r>
          </w:p>
          <w:p w:rsidR="00030C93" w:rsidRPr="000C070E" w:rsidRDefault="00030C93" w:rsidP="00030C9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Выявление учащихся с ООП по запросу педагога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Изучение профильной направленности и психологических особенностей учащихся при переходе в среднее звено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Изучение индивидуальных особенностей детей «группы риска», состоящих на учете ВШК, ОДН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Индивидуальная и групповая диагностика детей, родителей, учителей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Изучение  познавательной сферы личности слабоуспевающих учащихся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4242C3">
              <w:rPr>
                <w:rFonts w:ascii="Times New Roman" w:hAnsi="Times New Roman" w:cs="Times New Roman"/>
                <w:sz w:val="28"/>
                <w:szCs w:val="28"/>
              </w:rPr>
              <w:t>В тч.1 четверти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 w:val="restart"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b/>
                <w:sz w:val="28"/>
                <w:szCs w:val="28"/>
              </w:rPr>
              <w:t>Коррекционно-развивающее</w:t>
            </w:r>
          </w:p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Индивидуальная и групповая работа с учащимися классов ООП, детьми с ограниченными возможностями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Работа с учащимися «группы риска», склонными к </w:t>
            </w: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аутодеструктивному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поведению 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Коррекционная работа с учащимися, имеющими высокие показатели уровня тревожности в школе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Индивидуальная коррекционная работа с учащимися  по преодолению адаптационного периода.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Часы общения: программы тренингов по развитию коммуникационных навыков,  повышение уровня самооценки.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занятия для детей с </w:t>
            </w: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девиантным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поведением 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Тренинги для старшеклассников при подготовке к итоговой аттестации «Путь к успеху».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часы, внеклассные мероприятия, родительские собрания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Профориентационные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игры, тренинги «Кем быть?», классные часы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занятия личностного роста для одаренных учащихся 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Родительский клуб «Тату </w:t>
            </w: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отбасы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»: программа </w:t>
            </w:r>
            <w:proofErr w:type="spellStart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тренинговых</w:t>
            </w:r>
            <w:proofErr w:type="spellEnd"/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занятий 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 w:val="restart"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Профилактика и психологическое  просвещение </w:t>
            </w: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Выступление на совещании при директоре, педсовете, заседаниях МО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Наполнение страницы школьного сайта «Педагог-психолог», «Советы психолога»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0C070E">
              <w:rPr>
                <w:color w:val="000000"/>
                <w:sz w:val="28"/>
                <w:szCs w:val="28"/>
              </w:rPr>
              <w:t>Выступление на родительских собраниях:</w:t>
            </w:r>
          </w:p>
          <w:p w:rsidR="00030C93" w:rsidRPr="000C070E" w:rsidRDefault="00030C93" w:rsidP="00030C93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0C070E">
              <w:rPr>
                <w:color w:val="000000"/>
                <w:sz w:val="28"/>
                <w:szCs w:val="28"/>
              </w:rPr>
              <w:t>- «Трудности периода адаптации младших школьников и пути их преодоления.»                        «Мы пятиклашки»</w:t>
            </w:r>
          </w:p>
          <w:p w:rsidR="00030C93" w:rsidRPr="000C070E" w:rsidRDefault="00030C93" w:rsidP="00030C93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0C070E">
              <w:rPr>
                <w:color w:val="000000"/>
                <w:sz w:val="28"/>
                <w:szCs w:val="28"/>
              </w:rPr>
              <w:t>-«Единый государственный экзамен: психологическая подготовка.»</w:t>
            </w:r>
          </w:p>
          <w:p w:rsidR="00030C93" w:rsidRPr="000C070E" w:rsidRDefault="00030C93" w:rsidP="00030C93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0C070E">
              <w:rPr>
                <w:color w:val="000000"/>
                <w:sz w:val="28"/>
                <w:szCs w:val="28"/>
              </w:rPr>
              <w:t>-«Психологическая готовность ребенка к школе.»</w:t>
            </w:r>
          </w:p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Просвещение на встречах с родителями ЦППР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1C13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Лекция (беседа) для учащихся 9-11 классов по профилактике употребления ПАВ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Работа по профилактике </w:t>
            </w:r>
            <w:proofErr w:type="spellStart"/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аутоагрессивного</w:t>
            </w:r>
            <w:proofErr w:type="spellEnd"/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поведения учащихся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Лекция (беседа) для учащихся 7-11 классов по профилактике насилия и жестокого </w:t>
            </w:r>
            <w:proofErr w:type="spellStart"/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обращеня</w:t>
            </w:r>
            <w:proofErr w:type="spellEnd"/>
            <w:r w:rsidRPr="000C07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семье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Изучение проблем взаимоотношений учащихся с родителями, учителями.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Изучение интересов, склонностей учащихся, профессиональной направленности.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Изучение индивидуальных особенностей при переходе из начального звена в средний модуль.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Индивидуальная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профориентационная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работа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Создание благоприятного психологического микроклимата в коллективе.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 w:val="restart"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Консультирование </w:t>
            </w: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Консультирование по проблемам взаимоотношений в семье родителей, учителей, учащихся.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Консультирование  родителей, учителей, учащихся, администрации по результатам тестирования, выработка психологических рекомендаций.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8B5A3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и использование  данных индивидуально-психологических особенностей учащихся в УВП.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Консультирование учителей  5 классов по подготовке к консилиуму по преемственности.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Консультирование учителей, родителей 1-х классов по изучению адаптации учащихся и развитию познавательной сферы.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Консультирование классных руководителей</w:t>
            </w:r>
          </w:p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 изучению ученического коллектива.</w:t>
            </w:r>
          </w:p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Консультации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для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молодых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учителей</w:t>
            </w:r>
            <w:proofErr w:type="spellEnd"/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Психопрофилактика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психокоррекция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поведения учащихся «группы риска».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Консультации одаренных учащихся в процессе подготовки  к олимпиадам, защите научных проектов, форумов, конкурсов.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Обеспечение индивидуальной психологической работы с детьми инклюзивного образования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B97C87">
        <w:trPr>
          <w:trHeight w:val="961"/>
        </w:trPr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Преодоление трудностей в обучении детей с ООП.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 w:val="restart"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Организационно-методическая работа </w:t>
            </w: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Создание базы данных на учащихся, состоящих на учете ОДН, ВШК, ГР, неблагополучные семьи, группа риска по кризисным состояниям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Сотрудничество с психолого-медико-педагогической комиссией по своевременному выявлению нарушения психофизиологической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дезадаптации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учащихся начального модуля.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Взаимодействие с ВОП, психиатром по профилактике и предотвращению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аутодеструктивного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поведения  среди несовершеннолетних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Сотрудничество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инновационным</w:t>
            </w:r>
            <w:proofErr w:type="spellEnd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центром</w:t>
            </w:r>
            <w:proofErr w:type="spellEnd"/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0C93" w:rsidRPr="000C070E" w:rsidRDefault="00030C93" w:rsidP="00030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C070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Сотрудничество с медицинским работником, родительской общественностью, органами опеки и попечительства по решению проблем учащихся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 педагогами-психологами других школ, психологическими центрами, методическим и воспитательным отделами образования,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B22D8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 w:val="restart"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b/>
                <w:sz w:val="28"/>
                <w:szCs w:val="28"/>
              </w:rPr>
              <w:t>Анализ и контроль</w:t>
            </w: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Справки по итогам проведения диагностики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r w:rsidRPr="000C070E"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в </w:t>
            </w:r>
            <w:proofErr w:type="spellStart"/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тч</w:t>
            </w:r>
            <w:proofErr w:type="spellEnd"/>
            <w:r w:rsidRPr="000C070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Справки по итогам проведения мероприяти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r w:rsidRPr="000C070E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Анализ работы психолога за полугодие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Анализ работы психолога за год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Справки по итогам проведения диагностики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ВШК</w:t>
            </w:r>
          </w:p>
        </w:tc>
      </w:tr>
      <w:tr w:rsidR="00030C93" w:rsidRPr="00E81279" w:rsidTr="00570487">
        <w:tc>
          <w:tcPr>
            <w:tcW w:w="2975" w:type="dxa"/>
            <w:gridSpan w:val="4"/>
            <w:vMerge/>
            <w:tcBorders>
              <w:righ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0C93" w:rsidRPr="000C070E" w:rsidRDefault="00030C93" w:rsidP="00030C93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07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Годовой анализ работы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</w:tcPr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70E">
              <w:rPr>
                <w:rFonts w:ascii="Times New Roman" w:hAnsi="Times New Roman" w:cs="Times New Roman"/>
                <w:sz w:val="28"/>
                <w:szCs w:val="28"/>
              </w:rPr>
              <w:t>Психолог Мошняга Г.П</w:t>
            </w:r>
          </w:p>
        </w:tc>
        <w:tc>
          <w:tcPr>
            <w:tcW w:w="2981" w:type="dxa"/>
            <w:gridSpan w:val="2"/>
          </w:tcPr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C93" w:rsidRPr="000C070E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C93" w:rsidRPr="00E81279" w:rsidTr="00C61981">
        <w:tc>
          <w:tcPr>
            <w:tcW w:w="15881" w:type="dxa"/>
            <w:gridSpan w:val="12"/>
          </w:tcPr>
          <w:p w:rsidR="00030C93" w:rsidRPr="002E79C8" w:rsidRDefault="00030C93" w:rsidP="00030C9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E79C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Раздел 6. «Организация воспитательной работы школы с учащимися и родителями»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прилагается </w:t>
            </w: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0C93" w:rsidRPr="00E81279" w:rsidTr="00C61981">
        <w:tc>
          <w:tcPr>
            <w:tcW w:w="15881" w:type="dxa"/>
            <w:gridSpan w:val="12"/>
          </w:tcPr>
          <w:p w:rsidR="00030C93" w:rsidRPr="002E79C8" w:rsidRDefault="00030C93" w:rsidP="00030C9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E79C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Раздел 7. «Управление школой и организация ВШК»</w:t>
            </w:r>
          </w:p>
          <w:p w:rsidR="00030C93" w:rsidRDefault="00030C93" w:rsidP="00030C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7E39" w:rsidRPr="0047258C" w:rsidRDefault="00A37E39">
      <w:pPr>
        <w:rPr>
          <w:lang w:val="kk-KZ"/>
        </w:rPr>
      </w:pPr>
    </w:p>
    <w:sectPr w:rsidR="00A37E39" w:rsidRPr="0047258C" w:rsidSect="00A96F68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C00D6"/>
    <w:multiLevelType w:val="hybridMultilevel"/>
    <w:tmpl w:val="726E7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C7670"/>
    <w:multiLevelType w:val="hybridMultilevel"/>
    <w:tmpl w:val="FFF03BD8"/>
    <w:lvl w:ilvl="0" w:tplc="D1761420">
      <w:start w:val="1"/>
      <w:numFmt w:val="bullet"/>
      <w:pStyle w:val="868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76A8C"/>
    <w:multiLevelType w:val="hybridMultilevel"/>
    <w:tmpl w:val="95462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5C"/>
    <w:rsid w:val="000036C1"/>
    <w:rsid w:val="00030C93"/>
    <w:rsid w:val="00031673"/>
    <w:rsid w:val="00040BBD"/>
    <w:rsid w:val="000508BD"/>
    <w:rsid w:val="00055489"/>
    <w:rsid w:val="00057760"/>
    <w:rsid w:val="000A4F6F"/>
    <w:rsid w:val="000A653C"/>
    <w:rsid w:val="000B187F"/>
    <w:rsid w:val="000C070E"/>
    <w:rsid w:val="0010042C"/>
    <w:rsid w:val="001157D3"/>
    <w:rsid w:val="001200BA"/>
    <w:rsid w:val="00120589"/>
    <w:rsid w:val="00130497"/>
    <w:rsid w:val="00132F6F"/>
    <w:rsid w:val="00137469"/>
    <w:rsid w:val="00152B5D"/>
    <w:rsid w:val="00155012"/>
    <w:rsid w:val="001657B1"/>
    <w:rsid w:val="001A34E3"/>
    <w:rsid w:val="001F0294"/>
    <w:rsid w:val="001F27FD"/>
    <w:rsid w:val="001F33E4"/>
    <w:rsid w:val="00247E5A"/>
    <w:rsid w:val="00264372"/>
    <w:rsid w:val="00293FBE"/>
    <w:rsid w:val="00296B4C"/>
    <w:rsid w:val="002C2038"/>
    <w:rsid w:val="002C3483"/>
    <w:rsid w:val="002E79C8"/>
    <w:rsid w:val="002F3A14"/>
    <w:rsid w:val="00381D92"/>
    <w:rsid w:val="00382A6E"/>
    <w:rsid w:val="003A171F"/>
    <w:rsid w:val="003A263E"/>
    <w:rsid w:val="003B5DBB"/>
    <w:rsid w:val="003B66C5"/>
    <w:rsid w:val="003D0E7F"/>
    <w:rsid w:val="003D30D2"/>
    <w:rsid w:val="003F4CDE"/>
    <w:rsid w:val="00406C09"/>
    <w:rsid w:val="004154B7"/>
    <w:rsid w:val="00434A1B"/>
    <w:rsid w:val="004441C1"/>
    <w:rsid w:val="004670A6"/>
    <w:rsid w:val="0047258C"/>
    <w:rsid w:val="00481520"/>
    <w:rsid w:val="0048279E"/>
    <w:rsid w:val="00483CFA"/>
    <w:rsid w:val="004C30E2"/>
    <w:rsid w:val="004F5040"/>
    <w:rsid w:val="00543211"/>
    <w:rsid w:val="00570487"/>
    <w:rsid w:val="00574B16"/>
    <w:rsid w:val="0057549A"/>
    <w:rsid w:val="00641EC9"/>
    <w:rsid w:val="00647A58"/>
    <w:rsid w:val="00653F17"/>
    <w:rsid w:val="006753BE"/>
    <w:rsid w:val="00715A31"/>
    <w:rsid w:val="00735113"/>
    <w:rsid w:val="00766F5F"/>
    <w:rsid w:val="007813F4"/>
    <w:rsid w:val="007964B8"/>
    <w:rsid w:val="007A107A"/>
    <w:rsid w:val="007A2150"/>
    <w:rsid w:val="007C3832"/>
    <w:rsid w:val="007D14CC"/>
    <w:rsid w:val="007F0EB6"/>
    <w:rsid w:val="00802645"/>
    <w:rsid w:val="008649D9"/>
    <w:rsid w:val="0086675C"/>
    <w:rsid w:val="00874CE7"/>
    <w:rsid w:val="00882CF7"/>
    <w:rsid w:val="008A27F4"/>
    <w:rsid w:val="008A6E8D"/>
    <w:rsid w:val="008B3C13"/>
    <w:rsid w:val="008B5526"/>
    <w:rsid w:val="008B6E7B"/>
    <w:rsid w:val="008E18A4"/>
    <w:rsid w:val="00923BA3"/>
    <w:rsid w:val="00967E1D"/>
    <w:rsid w:val="00993F59"/>
    <w:rsid w:val="009D72D8"/>
    <w:rsid w:val="00A079A4"/>
    <w:rsid w:val="00A37E39"/>
    <w:rsid w:val="00A771D2"/>
    <w:rsid w:val="00A96F68"/>
    <w:rsid w:val="00AD56D7"/>
    <w:rsid w:val="00AD5B1F"/>
    <w:rsid w:val="00AE753E"/>
    <w:rsid w:val="00AF2B5D"/>
    <w:rsid w:val="00B126B5"/>
    <w:rsid w:val="00B161C2"/>
    <w:rsid w:val="00B24C00"/>
    <w:rsid w:val="00B33D01"/>
    <w:rsid w:val="00B35716"/>
    <w:rsid w:val="00B400E0"/>
    <w:rsid w:val="00B80B32"/>
    <w:rsid w:val="00B97C87"/>
    <w:rsid w:val="00BE106B"/>
    <w:rsid w:val="00C1224E"/>
    <w:rsid w:val="00C3475C"/>
    <w:rsid w:val="00C61981"/>
    <w:rsid w:val="00C741B3"/>
    <w:rsid w:val="00CD0E41"/>
    <w:rsid w:val="00D56DDC"/>
    <w:rsid w:val="00D57E21"/>
    <w:rsid w:val="00D62401"/>
    <w:rsid w:val="00D8765A"/>
    <w:rsid w:val="00D97E4A"/>
    <w:rsid w:val="00DA65DA"/>
    <w:rsid w:val="00DE5233"/>
    <w:rsid w:val="00E03B2B"/>
    <w:rsid w:val="00E238F7"/>
    <w:rsid w:val="00E3020A"/>
    <w:rsid w:val="00E3548E"/>
    <w:rsid w:val="00E701D2"/>
    <w:rsid w:val="00E81279"/>
    <w:rsid w:val="00F34527"/>
    <w:rsid w:val="00F348DC"/>
    <w:rsid w:val="00F67C98"/>
    <w:rsid w:val="00F80C97"/>
    <w:rsid w:val="00F83901"/>
    <w:rsid w:val="00FA6B72"/>
    <w:rsid w:val="00FD02BB"/>
    <w:rsid w:val="00FD5668"/>
    <w:rsid w:val="00FF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D521"/>
  <w15:docId w15:val="{0B19FB1A-1DFE-4F21-B1E1-EB01C1E6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2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8B6E7B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3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37E39"/>
    <w:rPr>
      <w:b/>
      <w:bCs/>
    </w:rPr>
  </w:style>
  <w:style w:type="paragraph" w:styleId="a6">
    <w:name w:val="No Spacing"/>
    <w:uiPriority w:val="1"/>
    <w:qFormat/>
    <w:rsid w:val="0047258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80B3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B80B32"/>
    <w:pPr>
      <w:widowControl w:val="0"/>
      <w:autoSpaceDE w:val="0"/>
      <w:autoSpaceDN w:val="0"/>
      <w:spacing w:after="0" w:line="240" w:lineRule="auto"/>
      <w:ind w:left="4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B80B3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12058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F27FD"/>
    <w:pPr>
      <w:ind w:left="720"/>
      <w:contextualSpacing/>
    </w:pPr>
    <w:rPr>
      <w:rFonts w:eastAsiaTheme="minorEastAsia"/>
      <w:lang w:eastAsia="ru-RU"/>
    </w:rPr>
  </w:style>
  <w:style w:type="character" w:customStyle="1" w:styleId="60">
    <w:name w:val="Заголовок 6 Знак"/>
    <w:basedOn w:val="a0"/>
    <w:link w:val="6"/>
    <w:rsid w:val="008B6E7B"/>
    <w:rPr>
      <w:rFonts w:ascii="Times New Roman" w:eastAsia="Times New Roman" w:hAnsi="Times New Roman" w:cs="Times New Roman"/>
      <w:bCs/>
      <w:sz w:val="28"/>
      <w:szCs w:val="24"/>
      <w:lang w:val="x-none" w:eastAsia="x-none"/>
    </w:rPr>
  </w:style>
  <w:style w:type="paragraph" w:styleId="ab">
    <w:name w:val="Balloon Text"/>
    <w:basedOn w:val="a"/>
    <w:link w:val="ac"/>
    <w:uiPriority w:val="99"/>
    <w:semiHidden/>
    <w:unhideWhenUsed/>
    <w:rsid w:val="00467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670A6"/>
    <w:rPr>
      <w:rFonts w:ascii="Segoe UI" w:hAnsi="Segoe UI" w:cs="Segoe UI"/>
      <w:sz w:val="18"/>
      <w:szCs w:val="18"/>
    </w:rPr>
  </w:style>
  <w:style w:type="paragraph" w:customStyle="1" w:styleId="848">
    <w:name w:val="СРОУ_8.4_Таблица_текст (СРОУ_8_Таблица)"/>
    <w:basedOn w:val="a"/>
    <w:uiPriority w:val="7"/>
    <w:rsid w:val="008A6E8D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hAnsi="Arial" w:cs="Arial"/>
      <w:color w:val="000000"/>
      <w:sz w:val="19"/>
      <w:szCs w:val="18"/>
    </w:rPr>
  </w:style>
  <w:style w:type="paragraph" w:customStyle="1" w:styleId="868">
    <w:name w:val="СРОУ_8.6_Таблица_тире (СРОУ_8_Таблица)"/>
    <w:basedOn w:val="a"/>
    <w:next w:val="a"/>
    <w:uiPriority w:val="7"/>
    <w:rsid w:val="008A6E8D"/>
    <w:pPr>
      <w:numPr>
        <w:numId w:val="3"/>
      </w:numPr>
      <w:autoSpaceDE w:val="0"/>
      <w:autoSpaceDN w:val="0"/>
      <w:adjustRightInd w:val="0"/>
      <w:spacing w:after="0" w:line="210" w:lineRule="atLeast"/>
      <w:ind w:left="187" w:hanging="187"/>
      <w:textAlignment w:val="center"/>
    </w:pPr>
    <w:rPr>
      <w:rFonts w:ascii="Arial" w:hAnsi="Arial" w:cs="Arial"/>
      <w:color w:val="000000"/>
      <w:sz w:val="19"/>
      <w:szCs w:val="18"/>
    </w:rPr>
  </w:style>
  <w:style w:type="paragraph" w:customStyle="1" w:styleId="828">
    <w:name w:val="СРОУ_8.2_Таблица_шапка (СРОУ_8_Таблица)"/>
    <w:basedOn w:val="a"/>
    <w:uiPriority w:val="7"/>
    <w:rsid w:val="00057760"/>
    <w:pPr>
      <w:autoSpaceDE w:val="0"/>
      <w:autoSpaceDN w:val="0"/>
      <w:adjustRightInd w:val="0"/>
      <w:spacing w:after="0" w:line="210" w:lineRule="atLeast"/>
      <w:jc w:val="center"/>
      <w:textAlignment w:val="center"/>
    </w:pPr>
    <w:rPr>
      <w:rFonts w:ascii="Arial" w:hAnsi="Arial" w:cs="Arial"/>
      <w:b/>
      <w:bCs/>
      <w:color w:val="000000"/>
      <w:sz w:val="20"/>
      <w:szCs w:val="19"/>
    </w:rPr>
  </w:style>
  <w:style w:type="character" w:customStyle="1" w:styleId="10">
    <w:name w:val="Заголовок 1 Знак"/>
    <w:basedOn w:val="a0"/>
    <w:link w:val="1"/>
    <w:uiPriority w:val="9"/>
    <w:rsid w:val="00AF2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edu.kz/index/fromorg/31" TargetMode="External"/><Relationship Id="rId5" Type="http://schemas.openxmlformats.org/officeDocument/2006/relationships/hyperlink" Target="file:///C:\Users\22-2\Desktop\%D0%9F%D0%9B%D0%90%D0%9D%20%D1%80%D0%B0%D0%B1%D0%BE%D1%82%D1%8B%20%D0%BD%D0%B0%202021-2022%20%20%D1%83%D1%87%20%D0%B3%D0%BE%D0%B4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2455</TotalTime>
  <Pages>1</Pages>
  <Words>8525</Words>
  <Characters>48598</Characters>
  <Application>Microsoft Office Word</Application>
  <DocSecurity>0</DocSecurity>
  <Lines>404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2026-08-24T06:38:00Z</cp:lastPrinted>
  <dcterms:created xsi:type="dcterms:W3CDTF">2023-10-02T10:32:00Z</dcterms:created>
  <dcterms:modified xsi:type="dcterms:W3CDTF">2026-09-14T12:16:00Z</dcterms:modified>
</cp:coreProperties>
</file>