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9" w:rsidRDefault="00A1398D" w:rsidP="00A60C54">
      <w:pPr>
        <w:pStyle w:val="a3"/>
        <w:spacing w:before="74"/>
        <w:ind w:left="1996" w:hanging="1397"/>
        <w:jc w:val="center"/>
      </w:pPr>
      <w:r>
        <w:t>«Павлодар</w:t>
      </w:r>
      <w:r w:rsidR="00A60C54">
        <w:rPr>
          <w:lang w:val="ru-RU"/>
        </w:rPr>
        <w:t xml:space="preserve">  </w:t>
      </w:r>
      <w:r>
        <w:t>қаласының</w:t>
      </w:r>
      <w:r w:rsidR="00A60C54">
        <w:rPr>
          <w:lang w:val="ru-RU"/>
        </w:rPr>
        <w:t xml:space="preserve">  </w:t>
      </w:r>
      <w:r w:rsidR="0032484F">
        <w:t>Бауыржан Момышұлы</w:t>
      </w:r>
      <w:r w:rsidR="00A60C54">
        <w:rPr>
          <w:lang w:val="ru-RU"/>
        </w:rPr>
        <w:t xml:space="preserve">  </w:t>
      </w:r>
      <w:r>
        <w:t>атындағы</w:t>
      </w:r>
      <w:r w:rsidR="00A60C54">
        <w:rPr>
          <w:lang w:val="ru-RU"/>
        </w:rPr>
        <w:t xml:space="preserve">  </w:t>
      </w:r>
      <w:r>
        <w:t>жалпы</w:t>
      </w:r>
      <w:r w:rsidR="00A60C54">
        <w:rPr>
          <w:lang w:val="ru-RU"/>
        </w:rPr>
        <w:t xml:space="preserve">  </w:t>
      </w:r>
      <w:r>
        <w:t>орта</w:t>
      </w:r>
      <w:r w:rsidR="00A60C54">
        <w:rPr>
          <w:lang w:val="ru-RU"/>
        </w:rPr>
        <w:t xml:space="preserve">  </w:t>
      </w:r>
      <w:r>
        <w:t>білім</w:t>
      </w:r>
      <w:r w:rsidR="00A60C54">
        <w:rPr>
          <w:lang w:val="ru-RU"/>
        </w:rPr>
        <w:t xml:space="preserve"> </w:t>
      </w:r>
      <w:r>
        <w:t>беру</w:t>
      </w:r>
      <w:r w:rsidR="00A60C54">
        <w:rPr>
          <w:lang w:val="ru-RU"/>
        </w:rPr>
        <w:t xml:space="preserve"> </w:t>
      </w:r>
      <w:r>
        <w:t>мектебі»</w:t>
      </w:r>
      <w:r w:rsidR="00A60C54">
        <w:rPr>
          <w:lang w:val="ru-RU"/>
        </w:rPr>
        <w:t xml:space="preserve"> </w:t>
      </w:r>
      <w:r>
        <w:t xml:space="preserve">КММ </w:t>
      </w:r>
      <w:r w:rsidR="006D0707">
        <w:t>дефектолог</w:t>
      </w:r>
      <w:r>
        <w:t xml:space="preserve"> </w:t>
      </w:r>
      <w:r w:rsidR="00A60C54">
        <w:t xml:space="preserve">бос лауазымына </w:t>
      </w:r>
      <w:r>
        <w:t>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A60C54">
              <w:rPr>
                <w:lang w:val="ru-RU"/>
              </w:rPr>
              <w:t xml:space="preserve">  </w:t>
            </w:r>
            <w:r>
              <w:t>беру</w:t>
            </w:r>
            <w:r w:rsidR="00A60C54">
              <w:rPr>
                <w:lang w:val="ru-RU"/>
              </w:rPr>
              <w:t xml:space="preserve"> 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60C54" w:rsidP="0032484F">
            <w:pPr>
              <w:pStyle w:val="TableParagraph"/>
              <w:spacing w:line="252" w:lineRule="exact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облысының</w:t>
            </w:r>
            <w:r>
              <w:t xml:space="preserve">  </w:t>
            </w:r>
            <w:r w:rsidRPr="00083C8B">
              <w:t>білім</w:t>
            </w:r>
            <w:r>
              <w:t xml:space="preserve">  </w:t>
            </w:r>
            <w:r w:rsidRPr="00083C8B">
              <w:t>беру</w:t>
            </w:r>
            <w:r>
              <w:t xml:space="preserve">  </w:t>
            </w:r>
            <w:r w:rsidRPr="00083C8B">
              <w:t>басқармасы,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t>қаласы</w:t>
            </w:r>
            <w:r>
              <w:t xml:space="preserve"> </w:t>
            </w:r>
            <w:r w:rsidRPr="00083C8B">
              <w:rPr>
                <w:spacing w:val="-2"/>
              </w:rPr>
              <w:t>білім</w:t>
            </w:r>
            <w:r>
              <w:rPr>
                <w:spacing w:val="-2"/>
              </w:rPr>
              <w:t xml:space="preserve">  </w:t>
            </w:r>
            <w:r>
              <w:t>б</w:t>
            </w:r>
            <w:r w:rsidRPr="00083C8B">
              <w:t>еру</w:t>
            </w:r>
            <w:r>
              <w:t xml:space="preserve">  </w:t>
            </w:r>
            <w:r w:rsidRPr="00083C8B">
              <w:t>бөлімінің</w:t>
            </w:r>
            <w:r>
              <w:t xml:space="preserve">  </w:t>
            </w:r>
            <w:r w:rsidRPr="00083C8B">
              <w:t>«Павлодар</w:t>
            </w:r>
            <w:r>
              <w:t xml:space="preserve">  </w:t>
            </w:r>
            <w:r w:rsidRPr="00083C8B">
              <w:t>қаласының</w:t>
            </w:r>
            <w:r>
              <w:t xml:space="preserve">  </w:t>
            </w:r>
            <w:r w:rsidRPr="00083C8B">
              <w:t>Бауыржан Момышұлы</w:t>
            </w:r>
            <w:r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A60C54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>
              <w:t>рналасқан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жері,</w:t>
            </w:r>
          </w:p>
          <w:p w:rsidR="00A60C54" w:rsidRDefault="00A60C54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140008,</w:t>
            </w:r>
            <w:r>
              <w:t xml:space="preserve"> </w:t>
            </w:r>
            <w:r w:rsidRPr="00083C8B">
              <w:t>Қазақстан</w:t>
            </w:r>
            <w:r>
              <w:t xml:space="preserve">  </w:t>
            </w:r>
            <w:r w:rsidRPr="00083C8B">
              <w:t>Республикасы,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қаласы,</w:t>
            </w:r>
            <w:r>
              <w:t xml:space="preserve">  </w:t>
            </w:r>
            <w:r w:rsidRPr="00083C8B">
              <w:t>Шөкин</w:t>
            </w:r>
            <w:r>
              <w:t xml:space="preserve">  </w:t>
            </w:r>
            <w:r w:rsidRPr="00083C8B">
              <w:t>көшесі,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>
              <w:t>елефон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>
              <w:t>лектрондық</w:t>
            </w:r>
            <w:r>
              <w:rPr>
                <w:lang w:val="ru-RU"/>
              </w:rPr>
              <w:t xml:space="preserve">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A60C54" w:rsidRPr="00A60C54">
              <w:t xml:space="preserve">  </w:t>
            </w:r>
            <w:r>
              <w:t>немесе</w:t>
            </w:r>
            <w:r w:rsidR="00A60C54" w:rsidRPr="00A60C54">
              <w:t xml:space="preserve">  </w:t>
            </w:r>
            <w:r>
              <w:t>уақытша</w:t>
            </w:r>
            <w:r w:rsidR="00A60C54" w:rsidRPr="00A60C54">
              <w:t xml:space="preserve"> 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A60C54" w:rsidP="006D0707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Pr="00A60C54">
              <w:t xml:space="preserve">  </w:t>
            </w:r>
            <w:r w:rsidR="00A1398D">
              <w:t>тілінде</w:t>
            </w:r>
            <w:r w:rsidRPr="00A60C54">
              <w:t xml:space="preserve">  </w:t>
            </w:r>
            <w:r w:rsidR="00A1398D">
              <w:t>оқытатын</w:t>
            </w:r>
            <w:r w:rsidRPr="00A60C54">
              <w:t xml:space="preserve">  </w:t>
            </w:r>
            <w:r w:rsidR="006D0707">
              <w:t>дефектолог</w:t>
            </w:r>
            <w:r w:rsidR="00A1398D">
              <w:t>,</w:t>
            </w:r>
            <w:r w:rsidR="006D0707">
              <w:t xml:space="preserve"> </w:t>
            </w:r>
            <w:r w:rsidR="006D0707" w:rsidRPr="006D0707">
              <w:rPr>
                <w:b/>
              </w:rPr>
              <w:t>0,5</w:t>
            </w:r>
            <w:r w:rsidR="00DA7A54">
              <w:rPr>
                <w:b/>
              </w:rPr>
              <w:t xml:space="preserve"> бірлік</w:t>
            </w:r>
            <w:r>
              <w:rPr>
                <w:b/>
              </w:rPr>
              <w:t xml:space="preserve"> </w:t>
            </w:r>
          </w:p>
        </w:tc>
      </w:tr>
      <w:tr w:rsidR="00FF1789" w:rsidTr="0085414D">
        <w:trPr>
          <w:trHeight w:val="36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60C54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900AD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900AD4" w:rsidRPr="00DA7A54">
              <w:t>кемтар балалармен жеке, топтық және кіші топтық сабақтар (сабақтар)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педагогикалық тексеру жүргізеді және ерекше білім алу қажеттіліктерін бағалауды жүзеге асырады;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даму мүмкіндіктері шектеулі балалардың психофизикалық даму бұзылыстарынеңсеру үшін жеке оқу, жеке-дамытушы, түзету-дамытушы бағдарламаларды әзірлейді және іске асырады және жеке (кіші топтық, топтық сабақтар)сабақтар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психологиялық-педагогикалық қолдау көрсетеді</w:t>
            </w:r>
            <w:r w:rsidR="00900AD4">
              <w:t>, ерекше білім берулуіне қажеттілігі бар балаларды психологиялық- педагогикалық сүймелдеуді жүзеге асырады;</w:t>
            </w:r>
          </w:p>
          <w:p w:rsidR="00FF1789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басқа педагогтермен және мамандармен өзара іс-қимылды қамтамасыз етеді, білімберуде инклюзивтілік қағ</w:t>
            </w:r>
            <w:r w:rsidR="00900AD4">
              <w:t>идатын іске асыруға ықпал етеді.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A60C54">
              <w:t xml:space="preserve">  </w:t>
            </w:r>
            <w:r>
              <w:t>мен</w:t>
            </w:r>
            <w:r w:rsidR="00A60C54">
              <w:t xml:space="preserve">  </w:t>
            </w:r>
            <w:r>
              <w:t>шарттары</w:t>
            </w:r>
          </w:p>
        </w:tc>
        <w:tc>
          <w:tcPr>
            <w:tcW w:w="6911" w:type="dxa"/>
          </w:tcPr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  <w:spacing w:val="-2"/>
              </w:rPr>
              <w:t>төленеді</w:t>
            </w:r>
            <w:r w:rsidRPr="00083C8B">
              <w:rPr>
                <w:spacing w:val="-2"/>
              </w:rP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="00DD5207">
              <w:rPr>
                <w:spacing w:val="-2"/>
              </w:rPr>
              <w:t>79813</w:t>
            </w:r>
            <w:r w:rsidRPr="00A60C54">
              <w:rPr>
                <w:spacing w:val="-2"/>
              </w:rPr>
              <w:t xml:space="preserve"> </w:t>
            </w:r>
            <w:r w:rsidRPr="00083C8B">
              <w:rPr>
                <w:spacing w:val="-2"/>
              </w:rPr>
              <w:t>теңге;</w:t>
            </w:r>
          </w:p>
          <w:p w:rsidR="00FF1789" w:rsidRDefault="00A60C54" w:rsidP="00DD520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="00DD5207">
              <w:t>121118</w:t>
            </w:r>
            <w:r w:rsidRPr="00A60C54">
              <w:t xml:space="preserve">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A60C54">
              <w:t xml:space="preserve"> 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60C54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 </w:t>
            </w:r>
            <w:r w:rsidR="00A1398D">
              <w:rPr>
                <w:spacing w:val="-2"/>
              </w:rPr>
              <w:t>мен</w:t>
            </w:r>
          </w:p>
          <w:p w:rsidR="00FF1789" w:rsidRDefault="00A60C54">
            <w:pPr>
              <w:pStyle w:val="TableParagraph"/>
              <w:ind w:left="110" w:right="521"/>
            </w:pPr>
            <w:r>
              <w:t>б</w:t>
            </w:r>
            <w:r w:rsidR="00A1398D">
              <w:t>екітілген</w:t>
            </w:r>
            <w:r>
              <w:t xml:space="preserve"> 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</w:t>
            </w:r>
            <w:r w:rsidR="00B0083C">
              <w:rPr>
                <w:szCs w:val="28"/>
              </w:rPr>
              <w:t xml:space="preserve">  </w:t>
            </w:r>
            <w:r w:rsidR="00900AD4" w:rsidRPr="00D42821">
              <w:rPr>
                <w:szCs w:val="28"/>
              </w:rPr>
              <w:t>даярлығын растайтын құжат;</w:t>
            </w:r>
          </w:p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және (немесе) біліктілігінің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:rsidR="00FF1789" w:rsidRDefault="00D42821" w:rsidP="00D42821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D42821">
              <w:rPr>
                <w:szCs w:val="28"/>
              </w:rPr>
              <w:t xml:space="preserve">- </w:t>
            </w:r>
            <w:r w:rsidR="00900AD4" w:rsidRPr="00900AD4">
              <w:rPr>
                <w:szCs w:val="28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A60C54"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DE459D" w:rsidP="00B216BE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A60C54">
              <w:t xml:space="preserve">  </w:t>
            </w:r>
            <w:r>
              <w:t>құжаттар</w:t>
            </w:r>
            <w:r w:rsidR="00A60C54"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Pr="00083C8B">
              <w:rPr>
                <w:spacing w:val="-2"/>
                <w:sz w:val="18"/>
              </w:rPr>
              <w:t>болса</w:t>
            </w:r>
            <w:r w:rsidRPr="00083C8B">
              <w:rPr>
                <w:spacing w:val="-2"/>
              </w:rPr>
              <w:t>);</w:t>
            </w:r>
          </w:p>
          <w:p w:rsidR="00A60C54" w:rsidRPr="00083C8B" w:rsidRDefault="00A1398D" w:rsidP="00A60C54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</w:t>
            </w:r>
            <w:r w:rsidR="00A60C54"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A60C54">
              <w:t xml:space="preserve">  </w:t>
            </w:r>
            <w:r w:rsidR="00A60C54" w:rsidRPr="00083C8B">
              <w:rPr>
                <w:b/>
              </w:rPr>
              <w:t>075/у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нысаны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бойынша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денсаулық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жағдайы туралы анықтама</w:t>
            </w:r>
            <w:r w:rsidR="00A60C54" w:rsidRPr="00083C8B"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>
              <w:t xml:space="preserve">  </w:t>
            </w:r>
            <w:r w:rsidRPr="00083C8B">
              <w:t>орнынан</w:t>
            </w:r>
            <w:r>
              <w:t xml:space="preserve">  </w:t>
            </w:r>
            <w:r w:rsidRPr="00083C8B">
              <w:t>(педагог</w:t>
            </w:r>
            <w:r>
              <w:t xml:space="preserve">  </w:t>
            </w:r>
            <w:r w:rsidRPr="00083C8B">
              <w:t>лауазымы</w:t>
            </w:r>
            <w:r>
              <w:t xml:space="preserve">  </w:t>
            </w:r>
            <w:r w:rsidRPr="00083C8B">
              <w:t>бойынша),оқу</w:t>
            </w:r>
            <w:r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Default="00A60C54" w:rsidP="00A60C54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60C54" w:rsidP="00A60C54">
      <w:pPr>
        <w:pStyle w:val="a3"/>
        <w:spacing w:before="66"/>
        <w:ind w:left="2001" w:hanging="1400"/>
        <w:jc w:val="center"/>
      </w:pPr>
      <w:r w:rsidRPr="00083C8B">
        <w:lastRenderedPageBreak/>
        <w:t>КГУ</w:t>
      </w:r>
      <w:r>
        <w:t xml:space="preserve"> </w:t>
      </w:r>
      <w:r w:rsidRPr="00083C8B">
        <w:t>«Средняя</w:t>
      </w:r>
      <w:r>
        <w:t xml:space="preserve"> </w:t>
      </w:r>
      <w:r w:rsidRPr="00083C8B">
        <w:t>общеобразовательная</w:t>
      </w:r>
      <w:r>
        <w:t xml:space="preserve">  </w:t>
      </w:r>
      <w:r w:rsidRPr="00083C8B">
        <w:t>школа</w:t>
      </w:r>
      <w:r>
        <w:t xml:space="preserve">  </w:t>
      </w:r>
      <w:r w:rsidRPr="00083C8B">
        <w:t>имени</w:t>
      </w:r>
      <w:r>
        <w:t xml:space="preserve">  </w:t>
      </w:r>
      <w:r w:rsidRPr="00083C8B">
        <w:t>Бауыржана Момышулы</w:t>
      </w:r>
      <w:r>
        <w:t xml:space="preserve">  </w:t>
      </w:r>
      <w:r w:rsidRPr="00083C8B">
        <w:t xml:space="preserve">городаПавлодара» объявляет конкурс на </w:t>
      </w:r>
      <w:r>
        <w:t xml:space="preserve">на временную должность </w:t>
      </w:r>
      <w:r w:rsidR="00DD5207">
        <w:t>дефектолога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A60C54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A60C54" w:rsidTr="00C94172">
        <w:trPr>
          <w:trHeight w:val="757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03"/>
            </w:pPr>
            <w:r w:rsidRPr="00083C8B">
              <w:t>Наименование</w:t>
            </w:r>
            <w:r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КГУ</w:t>
            </w:r>
            <w:r>
              <w:t xml:space="preserve"> </w:t>
            </w:r>
            <w:r w:rsidRPr="00083C8B">
              <w:t>«Средняя</w:t>
            </w:r>
            <w:r>
              <w:t xml:space="preserve">  </w:t>
            </w:r>
            <w:r w:rsidRPr="00083C8B">
              <w:t>общеобразовательная</w:t>
            </w:r>
            <w:r>
              <w:t xml:space="preserve">  </w:t>
            </w:r>
            <w:r w:rsidRPr="00083C8B">
              <w:t>школа</w:t>
            </w:r>
            <w:r>
              <w:t xml:space="preserve">  </w:t>
            </w:r>
            <w:r w:rsidRPr="00083C8B">
              <w:t>имени</w:t>
            </w:r>
            <w:r>
              <w:t xml:space="preserve">  </w:t>
            </w:r>
            <w:r w:rsidRPr="00083C8B">
              <w:t>Бауыржана Момышулы</w:t>
            </w:r>
            <w:r>
              <w:t xml:space="preserve"> </w:t>
            </w:r>
            <w:r w:rsidRPr="00083C8B">
              <w:t xml:space="preserve"> города</w:t>
            </w:r>
            <w:r>
              <w:t xml:space="preserve"> </w:t>
            </w:r>
            <w:r w:rsidRPr="00083C8B">
              <w:t>Павлодара»</w:t>
            </w:r>
            <w:r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>
              <w:t xml:space="preserve">  </w:t>
            </w:r>
            <w:r w:rsidRPr="00083C8B">
              <w:t>образования</w:t>
            </w:r>
            <w:r>
              <w:t xml:space="preserve">  </w:t>
            </w:r>
            <w:r w:rsidRPr="00083C8B">
              <w:t>города</w:t>
            </w:r>
            <w:r>
              <w:t xml:space="preserve">  </w:t>
            </w:r>
            <w:r w:rsidRPr="00083C8B">
              <w:t>Павлодара,</w:t>
            </w:r>
            <w:r>
              <w:t xml:space="preserve">  </w:t>
            </w:r>
            <w:r w:rsidRPr="00083C8B">
              <w:rPr>
                <w:spacing w:val="-2"/>
              </w:rPr>
              <w:t>управления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A60C54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A60C54" w:rsidRPr="00083C8B" w:rsidRDefault="00A60C54" w:rsidP="00437670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140008,</w:t>
            </w:r>
            <w:r>
              <w:t xml:space="preserve"> </w:t>
            </w:r>
            <w:r w:rsidRPr="00083C8B">
              <w:t>Республика</w:t>
            </w:r>
            <w:r>
              <w:t xml:space="preserve">  </w:t>
            </w:r>
            <w:r w:rsidRPr="00083C8B">
              <w:t>Казахстан,</w:t>
            </w:r>
            <w:r>
              <w:t xml:space="preserve">  </w:t>
            </w:r>
            <w:r w:rsidRPr="00083C8B">
              <w:t>Павлодарская</w:t>
            </w:r>
            <w:r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A60C54" w:rsidRPr="00083C8B" w:rsidRDefault="00A60C54" w:rsidP="00437670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Pr="00083C8B">
              <w:t>ород</w:t>
            </w:r>
            <w:r>
              <w:t xml:space="preserve">  </w:t>
            </w:r>
            <w:r w:rsidRPr="00083C8B">
              <w:t>Павлодар,</w:t>
            </w:r>
            <w:r>
              <w:t xml:space="preserve">  </w:t>
            </w:r>
            <w:r w:rsidRPr="00083C8B">
              <w:t>улица</w:t>
            </w:r>
            <w:r>
              <w:t xml:space="preserve">  </w:t>
            </w:r>
            <w:r w:rsidRPr="00083C8B">
              <w:t>Чокина,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н</w:t>
            </w:r>
            <w:r w:rsidRPr="00083C8B">
              <w:t>омеров</w:t>
            </w:r>
            <w:r>
              <w:t xml:space="preserve">  </w:t>
            </w:r>
            <w:r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а</w:t>
            </w:r>
            <w:r w:rsidRPr="00083C8B">
              <w:t>дреса</w:t>
            </w:r>
            <w:r>
              <w:t xml:space="preserve">  </w:t>
            </w:r>
            <w:r w:rsidRPr="00083C8B">
              <w:t>электронной</w:t>
            </w:r>
            <w:r>
              <w:t xml:space="preserve"> </w:t>
            </w:r>
            <w:r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A60C54" w:rsidTr="00C94172">
        <w:trPr>
          <w:trHeight w:val="758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319"/>
            </w:pPr>
            <w:r w:rsidRPr="00083C8B">
              <w:t>Наименование</w:t>
            </w:r>
            <w:r>
              <w:t xml:space="preserve">  </w:t>
            </w:r>
            <w:r w:rsidRPr="00083C8B">
              <w:t>вакантной или временно вакантной</w:t>
            </w:r>
          </w:p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A60C54" w:rsidRDefault="006D0707" w:rsidP="00DD5207">
            <w:pPr>
              <w:pStyle w:val="a3"/>
              <w:spacing w:before="66"/>
              <w:rPr>
                <w:b w:val="0"/>
              </w:rPr>
            </w:pPr>
            <w:r>
              <w:rPr>
                <w:b w:val="0"/>
              </w:rPr>
              <w:t>дефектолог</w:t>
            </w:r>
            <w:r w:rsidR="00A60C54" w:rsidRPr="00A60C54">
              <w:rPr>
                <w:b w:val="0"/>
              </w:rPr>
              <w:t xml:space="preserve"> с  казахским  языком  обучения, </w:t>
            </w:r>
            <w:r>
              <w:rPr>
                <w:b w:val="0"/>
              </w:rPr>
              <w:t>0,5</w:t>
            </w:r>
            <w:r w:rsidR="00A60C54" w:rsidRPr="00A60C54">
              <w:rPr>
                <w:b w:val="0"/>
              </w:rPr>
              <w:t xml:space="preserve"> ставка</w:t>
            </w:r>
            <w:bookmarkStart w:id="0" w:name="_GoBack"/>
            <w:bookmarkEnd w:id="0"/>
          </w:p>
        </w:tc>
      </w:tr>
      <w:tr w:rsidR="00A60C54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44"/>
            </w:pPr>
            <w:r w:rsidRPr="00083C8B">
              <w:t>Основные</w:t>
            </w:r>
            <w:r>
              <w:t xml:space="preserve"> </w:t>
            </w:r>
            <w:r w:rsidRPr="00083C8B">
              <w:t xml:space="preserve">функциональные </w:t>
            </w:r>
            <w:r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специальное педагогическое обследование детей с ограниченными возможностями и осуществляет оценку особых образовательных потребностей;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A60C54" w:rsidRDefault="00A60C54" w:rsidP="00D42821">
            <w:pPr>
              <w:pStyle w:val="TableParagraph"/>
              <w:tabs>
                <w:tab w:val="left" w:pos="449"/>
              </w:tabs>
              <w:spacing w:line="254" w:lineRule="exact"/>
              <w:ind w:right="97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оказывает специальную психолого-педагогическую поддержку детям сограниченными возможностями</w:t>
            </w:r>
          </w:p>
        </w:tc>
      </w:tr>
      <w:tr w:rsidR="00A60C54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="00DD5207">
              <w:rPr>
                <w:spacing w:val="-2"/>
              </w:rPr>
              <w:t>79813</w:t>
            </w:r>
            <w:r w:rsidR="00DD5207" w:rsidRPr="00A60C54">
              <w:rPr>
                <w:spacing w:val="-2"/>
              </w:rPr>
              <w:t xml:space="preserve"> </w:t>
            </w:r>
            <w:r w:rsidRPr="00A60C54">
              <w:rPr>
                <w:spacing w:val="-2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:rsidR="00A60C54" w:rsidRDefault="00A60C54" w:rsidP="00A97200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="00DD5207">
              <w:t>121118</w:t>
            </w:r>
            <w:r w:rsidR="00DD5207" w:rsidRPr="00A60C54">
              <w:t xml:space="preserve"> </w:t>
            </w:r>
            <w:r w:rsidRPr="00A60C54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60C54" w:rsidTr="00C94172">
        <w:trPr>
          <w:trHeight w:val="2624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A60C54" w:rsidRDefault="00A60C54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высшее и (или) послевузовское педагогическое образование по направлению" Специальное образование" или документ, подтверждающий педагогическую переподготовку, без предъявления требований к стажу работы;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:rsidR="00A60C54" w:rsidRDefault="00A60C54" w:rsidP="00D42821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специальностидля педагога-мастера – не менее 5 лет.</w:t>
            </w:r>
          </w:p>
        </w:tc>
      </w:tr>
      <w:tr w:rsidR="00A60C54" w:rsidTr="00C94172">
        <w:trPr>
          <w:trHeight w:val="251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DE459D" w:rsidP="00B216BE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>.10-</w:t>
            </w:r>
            <w:r>
              <w:rPr>
                <w:b/>
                <w:lang w:val="en-US"/>
              </w:rPr>
              <w:t>21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A60C54" w:rsidTr="00C94172">
        <w:trPr>
          <w:trHeight w:val="4486"/>
        </w:trPr>
        <w:tc>
          <w:tcPr>
            <w:tcW w:w="392" w:type="dxa"/>
          </w:tcPr>
          <w:p w:rsidR="00A60C54" w:rsidRDefault="00A60C54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A60C54" w:rsidRDefault="00A60C54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A60C54" w:rsidRDefault="00A60C54" w:rsidP="00A60C54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005FA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7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9" w15:restartNumberingAfterBreak="0">
    <w:nsid w:val="4A206F0D"/>
    <w:multiLevelType w:val="hybridMultilevel"/>
    <w:tmpl w:val="00C008D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051615"/>
    <w:multiLevelType w:val="hybridMultilevel"/>
    <w:tmpl w:val="AF7219D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0"/>
  </w:num>
  <w:num w:numId="5">
    <w:abstractNumId w:val="18"/>
  </w:num>
  <w:num w:numId="6">
    <w:abstractNumId w:val="8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2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89"/>
    <w:rsid w:val="00005FA9"/>
    <w:rsid w:val="000B7999"/>
    <w:rsid w:val="000C4D9A"/>
    <w:rsid w:val="0032484F"/>
    <w:rsid w:val="0039365A"/>
    <w:rsid w:val="00404979"/>
    <w:rsid w:val="00426552"/>
    <w:rsid w:val="006D0707"/>
    <w:rsid w:val="0085414D"/>
    <w:rsid w:val="00900AD4"/>
    <w:rsid w:val="00A1398D"/>
    <w:rsid w:val="00A60C54"/>
    <w:rsid w:val="00A97200"/>
    <w:rsid w:val="00B0083C"/>
    <w:rsid w:val="00B14569"/>
    <w:rsid w:val="00B216BE"/>
    <w:rsid w:val="00B53106"/>
    <w:rsid w:val="00C94172"/>
    <w:rsid w:val="00D42821"/>
    <w:rsid w:val="00DA7A54"/>
    <w:rsid w:val="00DC42F3"/>
    <w:rsid w:val="00DD5207"/>
    <w:rsid w:val="00DE459D"/>
    <w:rsid w:val="00E165CF"/>
    <w:rsid w:val="00E37BBA"/>
    <w:rsid w:val="00F80E03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B539"/>
  <w15:docId w15:val="{C4C034F7-8795-4269-AF29-2D8260C0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7</cp:revision>
  <dcterms:created xsi:type="dcterms:W3CDTF">2026-10-09T06:57:00Z</dcterms:created>
  <dcterms:modified xsi:type="dcterms:W3CDTF">2026-10-12T05:38:00Z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