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9BE" w:rsidRDefault="00F573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F573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F57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Павлодар қаласының білім беру бөлімі</w:t>
      </w: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59BE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C00000"/>
          <w:sz w:val="24"/>
          <w:szCs w:val="24"/>
          <w:lang/>
        </w:rPr>
        <w:drawing>
          <wp:inline distT="0" distB="0" distL="0" distR="0">
            <wp:extent cx="1512847" cy="1414893"/>
            <wp:effectExtent l="0" t="0" r="0" b="0"/>
            <wp:docPr id="1" name="image1.png" descr="F:\Программа авг секции 2019 г\Рисунок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F:\Программа авг секции 2019 г\Рисунок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2847" cy="14148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59BE" w:rsidRDefault="008459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7657" w:type="dxa"/>
        <w:tblInd w:w="-2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3829"/>
      </w:tblGrid>
      <w:tr w:rsidR="008459BE">
        <w:tc>
          <w:tcPr>
            <w:tcW w:w="3828" w:type="dxa"/>
          </w:tcPr>
          <w:p w:rsidR="008459BE" w:rsidRDefault="00845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459BE" w:rsidRDefault="00845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459BE" w:rsidRDefault="00845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459BE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/>
              </w:rPr>
              <w:drawing>
                <wp:inline distT="0" distB="0" distL="0" distR="0">
                  <wp:extent cx="790303" cy="219000"/>
                  <wp:effectExtent l="0" t="0" r="0" b="0"/>
                  <wp:docPr id="2" name="image2.png" descr="C:\Users\Biology\Desktop\Безымянны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:\Users\Biology\Desktop\Безымянный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303" cy="219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9" w:type="dxa"/>
          </w:tcPr>
          <w:p w:rsidR="008459BE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БЕКІТЕМІН:</w:t>
            </w:r>
          </w:p>
          <w:p w:rsidR="008459BE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әдістемелік кабинет </w:t>
            </w:r>
          </w:p>
          <w:p w:rsidR="008459BE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меңгерушісі                                                                          Д. Бесмельдинова</w:t>
            </w:r>
          </w:p>
          <w:p w:rsidR="008459BE" w:rsidRDefault="00845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459BE" w:rsidRDefault="008459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59BE" w:rsidRDefault="008459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F6E56" w:rsidRDefault="008F6E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6E56" w:rsidRDefault="008F6E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6E56" w:rsidRDefault="008F6E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459BE" w:rsidRDefault="008F6E56" w:rsidP="00CA30A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«Адал Азамат</w:t>
      </w:r>
      <w:r w:rsidR="00F57307">
        <w:rPr>
          <w:rFonts w:ascii="Times New Roman" w:eastAsia="Times New Roman" w:hAnsi="Times New Roman" w:cs="Times New Roman"/>
          <w:sz w:val="24"/>
          <w:szCs w:val="24"/>
        </w:rPr>
        <w:t>» жобасы аясында</w:t>
      </w:r>
    </w:p>
    <w:p w:rsidR="008459BE" w:rsidRPr="00CA30AF" w:rsidRDefault="00F57307" w:rsidP="00CA30AF">
      <w:pPr>
        <w:pStyle w:val="aa"/>
        <w:spacing w:before="0" w:beforeAutospacing="0" w:after="0" w:afterAutospacing="0" w:line="240" w:lineRule="atLeast"/>
        <w:jc w:val="center"/>
        <w:rPr>
          <w:lang w:val="kk"/>
        </w:rPr>
      </w:pPr>
      <w:r w:rsidRPr="00CA30AF">
        <w:rPr>
          <w:lang w:val="kk"/>
        </w:rPr>
        <w:t xml:space="preserve">мектепке дейінгі ұйымдарының педагогтарына арналған                            </w:t>
      </w:r>
      <w:r w:rsidR="00CA30AF">
        <w:rPr>
          <w:lang w:val="kk"/>
        </w:rPr>
        <w:t>«Мектепке дейінгі ұйымда «Адал Азамат»</w:t>
      </w:r>
      <w:r w:rsidR="00CA30AF" w:rsidRPr="00CA30AF">
        <w:rPr>
          <w:lang w:val="kk"/>
        </w:rPr>
        <w:t xml:space="preserve"> жобасын іске асыру аясында отбасымен өзара әрекеттесу»</w:t>
      </w:r>
      <w:r w:rsidR="00CA30AF">
        <w:rPr>
          <w:lang w:val="kk"/>
        </w:rPr>
        <w:t xml:space="preserve"> </w:t>
      </w:r>
      <w:r w:rsidRPr="00CA30AF">
        <w:rPr>
          <w:lang w:val="kk"/>
        </w:rPr>
        <w:t>тақырыбында қалалық семинардың</w:t>
      </w:r>
    </w:p>
    <w:p w:rsidR="008459BE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БАҒДАРЛАМАСЫ</w:t>
      </w:r>
    </w:p>
    <w:p w:rsidR="008459BE" w:rsidRDefault="008459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59BE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ПРОГРАММА </w:t>
      </w:r>
    </w:p>
    <w:p w:rsidR="008459BE" w:rsidRDefault="00F57307">
      <w:pPr>
        <w:tabs>
          <w:tab w:val="left" w:pos="567"/>
        </w:tabs>
        <w:spacing w:after="0" w:line="240" w:lineRule="auto"/>
        <w:ind w:left="426" w:hanging="56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городского семинара для педагогов </w:t>
      </w:r>
    </w:p>
    <w:p w:rsidR="008459BE" w:rsidRDefault="00F57307">
      <w:pPr>
        <w:tabs>
          <w:tab w:val="left" w:pos="32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дошкольных организаций  в рамках проекта «</w:t>
      </w:r>
      <w:r w:rsidR="00EC73B5">
        <w:rPr>
          <w:rFonts w:ascii="Times New Roman" w:eastAsia="Times New Roman" w:hAnsi="Times New Roman" w:cs="Times New Roman"/>
          <w:sz w:val="24"/>
          <w:szCs w:val="24"/>
          <w:lang w:val="kk-KZ"/>
        </w:rPr>
        <w:t>Адал Азамат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по теме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</w:t>
      </w:r>
      <w:r w:rsidR="00EC73B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Взаиммодействие с семьей в рамках реализации проекта «Адал Азамат» </w:t>
      </w:r>
      <w:r w:rsidR="00EC73B5">
        <w:rPr>
          <w:rFonts w:ascii="Times New Roman" w:eastAsia="Times New Roman" w:hAnsi="Times New Roman" w:cs="Times New Roman"/>
          <w:sz w:val="24"/>
          <w:szCs w:val="24"/>
          <w:lang w:val="ru-RU"/>
        </w:rPr>
        <w:t>в дошкольной организации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»</w:t>
      </w:r>
    </w:p>
    <w:p w:rsidR="008459BE" w:rsidRDefault="008459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3E10" w:rsidRPr="00CA30AF" w:rsidRDefault="00EC73B5" w:rsidP="00CA30AF">
      <w:pPr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Павлодар қ., 2026 ж.,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қараша</w:t>
      </w:r>
    </w:p>
    <w:p w:rsidR="00CA30AF" w:rsidRDefault="00CA30AF" w:rsidP="008E3E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8459BE" w:rsidRPr="00CA30AF" w:rsidRDefault="00F57307" w:rsidP="008E3E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A30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Өтетін күні:</w:t>
      </w:r>
      <w:r w:rsidRPr="00CA30A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E3E10" w:rsidRPr="00CA30AF">
        <w:rPr>
          <w:rFonts w:ascii="Times New Roman" w:eastAsia="Times New Roman" w:hAnsi="Times New Roman" w:cs="Times New Roman"/>
          <w:color w:val="000000"/>
          <w:sz w:val="20"/>
          <w:szCs w:val="20"/>
        </w:rPr>
        <w:t>20.11.2026 г., 10.00-11.30</w:t>
      </w:r>
    </w:p>
    <w:p w:rsidR="008459BE" w:rsidRPr="00CA30AF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A30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Тіркеу</w:t>
      </w:r>
      <w:r w:rsidRPr="00CA30AF">
        <w:rPr>
          <w:rFonts w:ascii="Times New Roman" w:eastAsia="Times New Roman" w:hAnsi="Times New Roman" w:cs="Times New Roman"/>
          <w:color w:val="000000"/>
          <w:sz w:val="20"/>
          <w:szCs w:val="20"/>
        </w:rPr>
        <w:t>: 09.45-10.00</w:t>
      </w:r>
    </w:p>
    <w:p w:rsidR="008459BE" w:rsidRPr="00CA30AF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A30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Өтетін орны</w:t>
      </w:r>
      <w:r w:rsidRPr="00CA30AF">
        <w:rPr>
          <w:rFonts w:ascii="Times New Roman" w:eastAsia="Times New Roman" w:hAnsi="Times New Roman" w:cs="Times New Roman"/>
          <w:color w:val="000000"/>
          <w:sz w:val="20"/>
          <w:szCs w:val="20"/>
        </w:rPr>
        <w:t>: Павлодар қ., Камзин көшесі, 16/1</w:t>
      </w:r>
    </w:p>
    <w:p w:rsidR="008459BE" w:rsidRPr="00CA30AF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A30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Семинарды ұйымдастырушы: </w:t>
      </w:r>
      <w:r w:rsidRPr="00CA30A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Павлодар қаласының  білім беру бөлімі </w:t>
      </w:r>
    </w:p>
    <w:p w:rsidR="008459BE" w:rsidRPr="00CA30AF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CA30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Модератор: </w:t>
      </w:r>
      <w:r w:rsidRPr="00CA30AF">
        <w:rPr>
          <w:rFonts w:ascii="Times New Roman" w:eastAsia="Times New Roman" w:hAnsi="Times New Roman" w:cs="Times New Roman"/>
          <w:color w:val="000000"/>
          <w:sz w:val="20"/>
          <w:szCs w:val="20"/>
        </w:rPr>
        <w:t>Павлодар қаласы білім беру бөлімінің әдіскері Б.К.Крыкбесова</w:t>
      </w:r>
    </w:p>
    <w:p w:rsidR="008459BE" w:rsidRDefault="008459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30AF" w:rsidRDefault="00CA30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6"/>
        <w:tblW w:w="72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3119"/>
        <w:gridCol w:w="3260"/>
      </w:tblGrid>
      <w:tr w:rsidR="008459BE" w:rsidRPr="00CA30AF" w:rsidTr="00CA30AF">
        <w:trPr>
          <w:trHeight w:val="90"/>
        </w:trPr>
        <w:tc>
          <w:tcPr>
            <w:tcW w:w="851" w:type="dxa"/>
            <w:tcBorders>
              <w:right w:val="single" w:sz="4" w:space="0" w:color="auto"/>
            </w:tcBorders>
          </w:tcPr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10.00</w:t>
            </w:r>
          </w:p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10.05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</w:rPr>
              <w:t>Кіріспе сөз, семинар бағдарламасын ұсыну</w:t>
            </w:r>
          </w:p>
        </w:tc>
        <w:tc>
          <w:tcPr>
            <w:tcW w:w="3260" w:type="dxa"/>
          </w:tcPr>
          <w:p w:rsidR="008459BE" w:rsidRPr="00CA30AF" w:rsidRDefault="008E3E10" w:rsidP="008E3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Салтанат Социаловна Жакенова</w:t>
            </w:r>
            <w:r w:rsidR="00F57307" w:rsidRPr="00CA30A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Павлодар қаласы № 72 сәбилер бақшасының </w:t>
            </w: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басшысы</w:t>
            </w:r>
          </w:p>
        </w:tc>
      </w:tr>
      <w:tr w:rsidR="008459BE" w:rsidRPr="00CA30AF" w:rsidTr="00CA30AF">
        <w:trPr>
          <w:trHeight w:val="90"/>
        </w:trPr>
        <w:tc>
          <w:tcPr>
            <w:tcW w:w="7230" w:type="dxa"/>
            <w:gridSpan w:val="3"/>
          </w:tcPr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ПЕДАГОГИКАЛЫҚ ТӘЖІРИБЕНІ ТАНЫСТЫРУ</w:t>
            </w:r>
          </w:p>
        </w:tc>
      </w:tr>
      <w:tr w:rsidR="008E3E10" w:rsidRPr="00CA30AF" w:rsidTr="00CA30AF">
        <w:trPr>
          <w:trHeight w:val="570"/>
        </w:trPr>
        <w:tc>
          <w:tcPr>
            <w:tcW w:w="851" w:type="dxa"/>
            <w:tcBorders>
              <w:bottom w:val="single" w:sz="4" w:space="0" w:color="auto"/>
            </w:tcBorders>
          </w:tcPr>
          <w:p w:rsidR="008E3E10" w:rsidRPr="00CA30AF" w:rsidRDefault="008E3E10" w:rsidP="008E3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10:05-10:15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/>
          </w:tcPr>
          <w:p w:rsidR="008E3E10" w:rsidRPr="00CA30AF" w:rsidRDefault="00CA30AF" w:rsidP="008E3E10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A30AF">
              <w:rPr>
                <w:rFonts w:ascii="Times New Roman" w:hAnsi="Times New Roman" w:cs="Times New Roman"/>
                <w:sz w:val="20"/>
              </w:rPr>
              <w:t>Мектепке дейінгі ұйымдағы «Адал Азамат»: құндылық бағдарлары және отбасы мен педагогтердің тәрбие берудегі бірлігі»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E3E10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CA30AF">
              <w:rPr>
                <w:rFonts w:ascii="Times New Roman" w:eastAsia="Times New Roman" w:hAnsi="Times New Roman" w:cs="Times New Roman"/>
                <w:sz w:val="20"/>
              </w:rPr>
              <w:t>Валентина Владимировна Шувалова</w:t>
            </w:r>
            <w:r w:rsidR="008E3E10" w:rsidRPr="00CA30AF">
              <w:rPr>
                <w:rFonts w:ascii="Times New Roman" w:eastAsia="Times New Roman" w:hAnsi="Times New Roman" w:cs="Times New Roman"/>
                <w:sz w:val="20"/>
              </w:rPr>
              <w:t xml:space="preserve">, Павлодар қаласы № 72 сәбилер бақшасының </w:t>
            </w:r>
            <w:r w:rsidRPr="00CA30AF">
              <w:rPr>
                <w:rFonts w:ascii="Times New Roman" w:eastAsia="Times New Roman" w:hAnsi="Times New Roman" w:cs="Times New Roman"/>
                <w:sz w:val="20"/>
                <w:lang w:val="kk-KZ"/>
              </w:rPr>
              <w:t>әдіскері</w:t>
            </w:r>
          </w:p>
        </w:tc>
      </w:tr>
      <w:tr w:rsidR="008F6E56" w:rsidRPr="00CA30AF" w:rsidTr="00CA30AF">
        <w:trPr>
          <w:trHeight w:val="10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F6E56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10:15-10:25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F6E56" w:rsidRPr="00CA30AF" w:rsidRDefault="00CA30AF" w:rsidP="008F6E56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A30AF">
              <w:rPr>
                <w:rFonts w:ascii="Times New Roman" w:hAnsi="Times New Roman" w:cs="Times New Roman"/>
                <w:sz w:val="20"/>
              </w:rPr>
              <w:t>«Адал Азамат» жобасын іске асырудағы негізгі серіктес ретіндегі отбасы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F6E56" w:rsidRPr="00CA30AF" w:rsidRDefault="008F6E56" w:rsidP="00EE1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sz w:val="20"/>
              </w:rPr>
              <w:t>Асия Амиргалиевна Тизикпаева, Павлодар қаласы   № 72 сәбилер бақшасының тәрбиешісі</w:t>
            </w:r>
          </w:p>
        </w:tc>
      </w:tr>
      <w:tr w:rsidR="008F6E56" w:rsidRPr="00CA30AF" w:rsidTr="00CA30AF">
        <w:trPr>
          <w:trHeight w:val="90"/>
        </w:trPr>
        <w:tc>
          <w:tcPr>
            <w:tcW w:w="851" w:type="dxa"/>
            <w:tcBorders>
              <w:top w:val="single" w:sz="4" w:space="0" w:color="auto"/>
            </w:tcBorders>
          </w:tcPr>
          <w:p w:rsidR="008F6E56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10:25-10:35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FFFFFF"/>
          </w:tcPr>
          <w:p w:rsidR="008F6E56" w:rsidRPr="00CA30AF" w:rsidRDefault="00CA30AF" w:rsidP="008F6E56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A30AF">
              <w:rPr>
                <w:rFonts w:ascii="Times New Roman" w:hAnsi="Times New Roman" w:cs="Times New Roman"/>
                <w:sz w:val="20"/>
              </w:rPr>
              <w:t>Жас ерекшеліктеріне сәйкес отбасымен жұмыс істеу формалары мен мысалдары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F6E56" w:rsidRPr="00CA30AF" w:rsidRDefault="008F6E56" w:rsidP="00EE1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sz w:val="20"/>
              </w:rPr>
              <w:t>Айна Лесбековна Бегежанова, Павлодар қаласы   № 72 сәбилер бақшасының тәрбиешісі</w:t>
            </w:r>
          </w:p>
        </w:tc>
      </w:tr>
      <w:tr w:rsidR="008F6E56" w:rsidRPr="00CA30AF" w:rsidTr="00CA30AF">
        <w:trPr>
          <w:trHeight w:val="90"/>
        </w:trPr>
        <w:tc>
          <w:tcPr>
            <w:tcW w:w="851" w:type="dxa"/>
          </w:tcPr>
          <w:p w:rsidR="008F6E56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10:40-10:50</w:t>
            </w:r>
          </w:p>
        </w:tc>
        <w:tc>
          <w:tcPr>
            <w:tcW w:w="3119" w:type="dxa"/>
          </w:tcPr>
          <w:p w:rsidR="008F6E56" w:rsidRPr="00CA30AF" w:rsidRDefault="00CA30AF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A30AF">
              <w:rPr>
                <w:rFonts w:ascii="Times New Roman" w:hAnsi="Times New Roman" w:cs="Times New Roman"/>
                <w:sz w:val="20"/>
              </w:rPr>
              <w:t>Педагогтерге арналған практикалық тапсырмалар</w:t>
            </w:r>
          </w:p>
        </w:tc>
        <w:tc>
          <w:tcPr>
            <w:tcW w:w="3260" w:type="dxa"/>
            <w:shd w:val="clear" w:color="auto" w:fill="auto"/>
          </w:tcPr>
          <w:p w:rsidR="008F6E56" w:rsidRPr="00CA30AF" w:rsidRDefault="008F6E56" w:rsidP="00EE1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sz w:val="20"/>
              </w:rPr>
              <w:t>Акмарал Канатовна Жузбасова, Павлодар қаласы   № 72 сәбилер бақшасының тәрбиешісі</w:t>
            </w:r>
          </w:p>
        </w:tc>
      </w:tr>
      <w:tr w:rsidR="008F6E56" w:rsidRPr="00CA30AF" w:rsidTr="00CA30AF">
        <w:trPr>
          <w:trHeight w:val="90"/>
        </w:trPr>
        <w:tc>
          <w:tcPr>
            <w:tcW w:w="851" w:type="dxa"/>
            <w:shd w:val="clear" w:color="auto" w:fill="auto"/>
          </w:tcPr>
          <w:p w:rsidR="008F6E56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10:50-  </w:t>
            </w:r>
          </w:p>
          <w:p w:rsidR="008F6E56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11:20</w:t>
            </w:r>
          </w:p>
        </w:tc>
        <w:tc>
          <w:tcPr>
            <w:tcW w:w="3119" w:type="dxa"/>
            <w:shd w:val="clear" w:color="auto" w:fill="auto"/>
          </w:tcPr>
          <w:p w:rsidR="008F6E56" w:rsidRPr="00CA30AF" w:rsidRDefault="00CA30AF" w:rsidP="00CA30AF">
            <w:pPr>
              <w:pStyle w:val="aa"/>
              <w:rPr>
                <w:sz w:val="20"/>
                <w:szCs w:val="22"/>
                <w:lang w:val="kk"/>
              </w:rPr>
            </w:pPr>
            <w:r w:rsidRPr="00CA30AF">
              <w:rPr>
                <w:sz w:val="20"/>
                <w:szCs w:val="22"/>
                <w:lang w:val="kk"/>
              </w:rPr>
              <w:t>«Адал Азамат» бірыңғай тәрбие бағдарламасының құндылықтарын іске асыруға бағытталған ата-аналарды тарту іс-шарасы</w:t>
            </w:r>
            <w:r w:rsidRPr="00CA30AF">
              <w:rPr>
                <w:sz w:val="20"/>
                <w:szCs w:val="22"/>
                <w:lang w:val="kk-KZ"/>
              </w:rPr>
              <w:t xml:space="preserve"> </w:t>
            </w:r>
            <w:r w:rsidRPr="00CA30AF">
              <w:rPr>
                <w:sz w:val="20"/>
                <w:szCs w:val="22"/>
                <w:lang w:val="kk"/>
              </w:rPr>
              <w:t>«Бірлік коды» спорттық квесті</w:t>
            </w:r>
          </w:p>
        </w:tc>
        <w:tc>
          <w:tcPr>
            <w:tcW w:w="3260" w:type="dxa"/>
            <w:shd w:val="clear" w:color="auto" w:fill="auto"/>
          </w:tcPr>
          <w:p w:rsidR="008F6E56" w:rsidRPr="00CA30AF" w:rsidRDefault="008F6E56" w:rsidP="00EE1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sz w:val="20"/>
              </w:rPr>
              <w:t xml:space="preserve">Лилия Сергеевна Кириллова, Павлодар қаласы № 72 сәбилер бақшасының  дене </w:t>
            </w:r>
            <w:r w:rsidR="00EE1556">
              <w:rPr>
                <w:rFonts w:ascii="Times New Roman" w:eastAsia="Times New Roman" w:hAnsi="Times New Roman" w:cs="Times New Roman"/>
                <w:sz w:val="20"/>
                <w:lang w:val="kk-KZ"/>
              </w:rPr>
              <w:t>шынықтыру</w:t>
            </w:r>
            <w:r w:rsidRPr="00CA30AF">
              <w:rPr>
                <w:rFonts w:ascii="Times New Roman" w:eastAsia="Times New Roman" w:hAnsi="Times New Roman" w:cs="Times New Roman"/>
                <w:sz w:val="20"/>
              </w:rPr>
              <w:t xml:space="preserve"> нұсқаушысы </w:t>
            </w:r>
          </w:p>
        </w:tc>
      </w:tr>
      <w:tr w:rsidR="008F6E56" w:rsidRPr="00CA30AF" w:rsidTr="00CA30AF">
        <w:trPr>
          <w:trHeight w:val="90"/>
        </w:trPr>
        <w:tc>
          <w:tcPr>
            <w:tcW w:w="851" w:type="dxa"/>
            <w:shd w:val="clear" w:color="auto" w:fill="auto"/>
          </w:tcPr>
          <w:p w:rsidR="008F6E56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11:20-  </w:t>
            </w:r>
          </w:p>
          <w:p w:rsidR="008F6E56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11:30</w:t>
            </w:r>
          </w:p>
        </w:tc>
        <w:tc>
          <w:tcPr>
            <w:tcW w:w="3119" w:type="dxa"/>
            <w:shd w:val="clear" w:color="auto" w:fill="auto"/>
          </w:tcPr>
          <w:p w:rsidR="008F6E56" w:rsidRPr="00CA30AF" w:rsidRDefault="008F6E56" w:rsidP="008F6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Рефлексия</w:t>
            </w:r>
          </w:p>
        </w:tc>
        <w:tc>
          <w:tcPr>
            <w:tcW w:w="3260" w:type="dxa"/>
            <w:shd w:val="clear" w:color="auto" w:fill="auto"/>
          </w:tcPr>
          <w:p w:rsidR="008F6E56" w:rsidRPr="00CA30AF" w:rsidRDefault="008F6E56" w:rsidP="00EE1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A30AF">
              <w:rPr>
                <w:rFonts w:ascii="Times New Roman" w:eastAsia="Times New Roman" w:hAnsi="Times New Roman" w:cs="Times New Roman"/>
                <w:sz w:val="20"/>
              </w:rPr>
              <w:t xml:space="preserve">Диана Джамбуловна Нестеренко, Павлодар қаласы №  72 сәбилер бақшасының психологі  </w:t>
            </w:r>
          </w:p>
        </w:tc>
      </w:tr>
    </w:tbl>
    <w:p w:rsidR="00CA30AF" w:rsidRDefault="00CA30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bookmarkStart w:id="0" w:name="_m1o05hmnfj9f" w:colFirst="0" w:colLast="0"/>
      <w:bookmarkStart w:id="1" w:name="_5qvd63hcqcnr" w:colFirst="0" w:colLast="0"/>
      <w:bookmarkEnd w:id="0"/>
      <w:bookmarkEnd w:id="1"/>
    </w:p>
    <w:p w:rsidR="00EE1556" w:rsidRDefault="00EE15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p w:rsidR="008459BE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Дата проведения: </w:t>
      </w:r>
      <w:r w:rsidR="0074636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20.11</w:t>
      </w:r>
      <w:r w:rsidR="00164526">
        <w:rPr>
          <w:rFonts w:ascii="Times New Roman" w:eastAsia="Times New Roman" w:hAnsi="Times New Roman" w:cs="Times New Roman"/>
          <w:color w:val="000000"/>
          <w:sz w:val="20"/>
          <w:szCs w:val="20"/>
        </w:rPr>
        <w:t>.2026 г., 10.00-11.3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</w:t>
      </w:r>
    </w:p>
    <w:p w:rsidR="008459BE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Регистрация: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09.45-10.00</w:t>
      </w:r>
    </w:p>
    <w:p w:rsidR="008459BE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Место проведения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 г.Павлодар, ул. Камзина, 16/1</w:t>
      </w:r>
    </w:p>
    <w:p w:rsidR="008459BE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Организатор семинара: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отдел образования города Павлодара</w:t>
      </w:r>
    </w:p>
    <w:p w:rsidR="008459BE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Модератор: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Крыкбесова Б.К., методист отдела образования г. Павлодара </w:t>
      </w:r>
    </w:p>
    <w:p w:rsidR="008E3E10" w:rsidRDefault="008E3E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A30AF" w:rsidRDefault="00CA30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7"/>
        <w:tblW w:w="744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5"/>
        <w:gridCol w:w="3119"/>
        <w:gridCol w:w="3402"/>
      </w:tblGrid>
      <w:tr w:rsidR="008459BE" w:rsidRPr="00CA30AF" w:rsidTr="00CA30AF">
        <w:trPr>
          <w:trHeight w:val="90"/>
        </w:trPr>
        <w:tc>
          <w:tcPr>
            <w:tcW w:w="925" w:type="dxa"/>
          </w:tcPr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10.00</w:t>
            </w:r>
          </w:p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10.05</w:t>
            </w:r>
          </w:p>
        </w:tc>
        <w:tc>
          <w:tcPr>
            <w:tcW w:w="3119" w:type="dxa"/>
          </w:tcPr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Вступительное слово, представление программы семинара</w:t>
            </w:r>
          </w:p>
        </w:tc>
        <w:tc>
          <w:tcPr>
            <w:tcW w:w="3402" w:type="dxa"/>
          </w:tcPr>
          <w:p w:rsidR="008459BE" w:rsidRPr="00CA30AF" w:rsidRDefault="00746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Жакенова Салтанат Социаловна, руководитель</w:t>
            </w:r>
            <w:r w:rsidR="00F57307"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ясли-сада № 72 города Павлодара </w:t>
            </w:r>
          </w:p>
        </w:tc>
      </w:tr>
      <w:tr w:rsidR="008459BE" w:rsidRPr="00CA30AF" w:rsidTr="00CA30AF">
        <w:trPr>
          <w:trHeight w:val="90"/>
        </w:trPr>
        <w:tc>
          <w:tcPr>
            <w:tcW w:w="7446" w:type="dxa"/>
            <w:gridSpan w:val="3"/>
          </w:tcPr>
          <w:p w:rsidR="008459BE" w:rsidRPr="00CA30AF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ПРЕЗЕНТАЦИЯ ПЕДАГОГИЧЕСКОГО ОПЫТА</w:t>
            </w:r>
          </w:p>
        </w:tc>
      </w:tr>
      <w:tr w:rsidR="008459BE" w:rsidRPr="00CA30AF" w:rsidTr="00CA30AF">
        <w:trPr>
          <w:trHeight w:val="600"/>
        </w:trPr>
        <w:tc>
          <w:tcPr>
            <w:tcW w:w="925" w:type="dxa"/>
            <w:tcBorders>
              <w:bottom w:val="single" w:sz="4" w:space="0" w:color="auto"/>
            </w:tcBorders>
          </w:tcPr>
          <w:p w:rsidR="008459BE" w:rsidRPr="00CA30AF" w:rsidRDefault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10:05-10:15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459BE" w:rsidRPr="00CA30AF" w:rsidRDefault="00746364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«Адал Азамат в дошкольной организации: ценностные ориентиры и единство воспитательных усилий семьи и педагогов»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459BE" w:rsidRPr="00CA30AF" w:rsidRDefault="00746364" w:rsidP="00EC73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Шувалова Валентина Владимировна, методист ясли-сада № 72 города Павлодара</w:t>
            </w:r>
          </w:p>
        </w:tc>
      </w:tr>
      <w:tr w:rsidR="00746364" w:rsidRPr="00CA30AF" w:rsidTr="00CA30AF">
        <w:trPr>
          <w:trHeight w:val="75"/>
        </w:trPr>
        <w:tc>
          <w:tcPr>
            <w:tcW w:w="925" w:type="dxa"/>
            <w:tcBorders>
              <w:top w:val="single" w:sz="4" w:space="0" w:color="auto"/>
            </w:tcBorders>
          </w:tcPr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10:15-10:25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746364" w:rsidRPr="00CA30AF" w:rsidRDefault="00746364" w:rsidP="00746364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Семья, как ключевой партнер в реализации проекта «Адал Азамат»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Тизикпаева Асия Амиргалиевна, </w:t>
            </w:r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воспитатель</w:t>
            </w:r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ясли-сада № 72 города Павлодара </w:t>
            </w:r>
          </w:p>
        </w:tc>
      </w:tr>
      <w:tr w:rsidR="00746364" w:rsidRPr="00CA30AF" w:rsidTr="00CA30AF">
        <w:trPr>
          <w:trHeight w:val="90"/>
        </w:trPr>
        <w:tc>
          <w:tcPr>
            <w:tcW w:w="925" w:type="dxa"/>
          </w:tcPr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10:25-10:35</w:t>
            </w:r>
          </w:p>
        </w:tc>
        <w:tc>
          <w:tcPr>
            <w:tcW w:w="3119" w:type="dxa"/>
          </w:tcPr>
          <w:p w:rsidR="00746364" w:rsidRPr="00CA30AF" w:rsidRDefault="00746364" w:rsidP="00EE1556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Формы и примеры работы с семьей </w:t>
            </w:r>
          </w:p>
        </w:tc>
        <w:tc>
          <w:tcPr>
            <w:tcW w:w="3402" w:type="dxa"/>
          </w:tcPr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Бегежанова Айна Лесбековна, воспитатель ясли-сада № 72 города Павлодара</w:t>
            </w:r>
          </w:p>
        </w:tc>
      </w:tr>
      <w:tr w:rsidR="00746364" w:rsidRPr="00CA30AF" w:rsidTr="00CA30AF">
        <w:trPr>
          <w:trHeight w:val="90"/>
        </w:trPr>
        <w:tc>
          <w:tcPr>
            <w:tcW w:w="925" w:type="dxa"/>
          </w:tcPr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10:40-10:50</w:t>
            </w:r>
          </w:p>
        </w:tc>
        <w:tc>
          <w:tcPr>
            <w:tcW w:w="3119" w:type="dxa"/>
          </w:tcPr>
          <w:p w:rsidR="00746364" w:rsidRPr="00CA30AF" w:rsidRDefault="008F6E56" w:rsidP="00EE15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Практически</w:t>
            </w:r>
            <w:r w:rsidR="00746364"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е задани</w:t>
            </w:r>
            <w:r w:rsidR="00EE15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я</w:t>
            </w:r>
            <w:r w:rsidR="00746364"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для педагогов</w:t>
            </w:r>
          </w:p>
        </w:tc>
        <w:tc>
          <w:tcPr>
            <w:tcW w:w="3402" w:type="dxa"/>
          </w:tcPr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Жузбасова Акмарал Канатовна, воспитатель ясли-сада № 72 города Павлодара</w:t>
            </w:r>
          </w:p>
        </w:tc>
      </w:tr>
      <w:tr w:rsidR="00746364" w:rsidRPr="00CA30AF" w:rsidTr="00CA30AF">
        <w:trPr>
          <w:trHeight w:val="665"/>
        </w:trPr>
        <w:tc>
          <w:tcPr>
            <w:tcW w:w="925" w:type="dxa"/>
          </w:tcPr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10:50-  </w:t>
            </w:r>
          </w:p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11:</w:t>
            </w:r>
            <w:r w:rsidR="00164526"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119" w:type="dxa"/>
          </w:tcPr>
          <w:p w:rsidR="008E3E10" w:rsidRPr="00CA30AF" w:rsidRDefault="008E3E10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Мероприятие с вовлечением родителей по реализации ценностей един</w:t>
            </w:r>
            <w:bookmarkStart w:id="2" w:name="_GoBack"/>
            <w:bookmarkEnd w:id="2"/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ой воспитательной программы «Адал Азамат» </w:t>
            </w:r>
          </w:p>
          <w:p w:rsidR="00746364" w:rsidRPr="00CA30AF" w:rsidRDefault="00164526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Спортивный квест «Код единства»</w:t>
            </w:r>
          </w:p>
        </w:tc>
        <w:tc>
          <w:tcPr>
            <w:tcW w:w="3402" w:type="dxa"/>
          </w:tcPr>
          <w:p w:rsidR="00746364" w:rsidRPr="00CA30AF" w:rsidRDefault="00746364" w:rsidP="00EE1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Кириллова Лилия Сергеевна, инструктор физическ</w:t>
            </w:r>
            <w:r w:rsidR="00EE155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й культуры </w:t>
            </w:r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ясли-сада № 72 города Павлодара</w:t>
            </w:r>
          </w:p>
        </w:tc>
      </w:tr>
      <w:tr w:rsidR="00746364" w:rsidRPr="00CA30AF" w:rsidTr="00CA30AF">
        <w:trPr>
          <w:trHeight w:val="90"/>
        </w:trPr>
        <w:tc>
          <w:tcPr>
            <w:tcW w:w="925" w:type="dxa"/>
          </w:tcPr>
          <w:p w:rsidR="00746364" w:rsidRPr="00CA30AF" w:rsidRDefault="00164526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11:20</w:t>
            </w:r>
            <w:r w:rsidR="00746364"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-  </w:t>
            </w:r>
          </w:p>
          <w:p w:rsidR="00746364" w:rsidRPr="00CA30AF" w:rsidRDefault="00164526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11:30</w:t>
            </w:r>
          </w:p>
        </w:tc>
        <w:tc>
          <w:tcPr>
            <w:tcW w:w="3119" w:type="dxa"/>
            <w:shd w:val="clear" w:color="auto" w:fill="auto"/>
          </w:tcPr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Рефлексия</w:t>
            </w:r>
          </w:p>
        </w:tc>
        <w:tc>
          <w:tcPr>
            <w:tcW w:w="3402" w:type="dxa"/>
            <w:shd w:val="clear" w:color="auto" w:fill="auto"/>
          </w:tcPr>
          <w:p w:rsidR="00746364" w:rsidRPr="00CA30AF" w:rsidRDefault="00746364" w:rsidP="00746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30AF">
              <w:rPr>
                <w:rFonts w:ascii="Times New Roman" w:eastAsia="Times New Roman" w:hAnsi="Times New Roman" w:cs="Times New Roman"/>
                <w:sz w:val="20"/>
                <w:szCs w:val="20"/>
              </w:rPr>
              <w:t>Нестеренко Диана Джамбуловна, психолог ясли-сада № 72 города Павлодара</w:t>
            </w:r>
          </w:p>
        </w:tc>
      </w:tr>
    </w:tbl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  <w:sectPr w:rsidR="008459BE" w:rsidSect="00CA30AF">
          <w:pgSz w:w="16838" w:h="11906" w:orient="landscape"/>
          <w:pgMar w:top="709" w:right="962" w:bottom="426" w:left="851" w:header="709" w:footer="709" w:gutter="0"/>
          <w:pgNumType w:start="1"/>
          <w:cols w:num="2" w:space="720" w:equalWidth="0">
            <w:col w:w="7370" w:space="568"/>
            <w:col w:w="7370" w:space="0"/>
          </w:cols>
        </w:sectPr>
      </w:pPr>
    </w:p>
    <w:p w:rsidR="008459BE" w:rsidRDefault="008459B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A30AF" w:rsidRDefault="00CA30A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A30AF" w:rsidRDefault="00CA30A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A30AF" w:rsidRDefault="00CA30A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A30AF" w:rsidRDefault="00CA30A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A30AF" w:rsidRDefault="00CA30A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A30AF" w:rsidRDefault="00CA30A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A30AF" w:rsidRDefault="00CA30A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ectPr w:rsidR="00CA30AF">
      <w:type w:val="continuous"/>
      <w:pgSz w:w="16838" w:h="11906" w:orient="landscape"/>
      <w:pgMar w:top="238" w:right="962" w:bottom="244" w:left="426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4BB99B0-B6A2-49BF-847F-8DAA1A733C47}"/>
    <w:embedBold r:id="rId2" w:fontKey="{B7FF87B5-1901-4152-AF80-618B4F804C60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A0ECCDD9-1CD1-48CC-BCBF-9FFAC9A6E4B2}"/>
    <w:embedBold r:id="rId4" w:fontKey="{BFE50139-EE0E-4034-A101-06DF3E3E36D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39F24F06-5FFA-40E6-8F5C-819C200F58B1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6" w:fontKey="{E8EFAAB4-9538-4907-B30C-724E9E000B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459BE"/>
    <w:rsid w:val="00164526"/>
    <w:rsid w:val="00522C8E"/>
    <w:rsid w:val="00746364"/>
    <w:rsid w:val="007837EE"/>
    <w:rsid w:val="008459BE"/>
    <w:rsid w:val="008E3E10"/>
    <w:rsid w:val="008F6E56"/>
    <w:rsid w:val="00CA30AF"/>
    <w:rsid w:val="00D733FE"/>
    <w:rsid w:val="00EC73B5"/>
    <w:rsid w:val="00EE1556"/>
    <w:rsid w:val="00F5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kk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83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37EE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CA3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kk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83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37EE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CA3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dcterms:created xsi:type="dcterms:W3CDTF">2026-03-26T07:56:00Z</dcterms:created>
  <dcterms:modified xsi:type="dcterms:W3CDTF">2026-10-13T07:19:00Z</dcterms:modified>
</cp:coreProperties>
</file>