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F87BD" w14:textId="5CF73C86" w:rsidR="00E32E66" w:rsidRPr="00E32E66" w:rsidRDefault="00E32E66" w:rsidP="00E32E66">
      <w:pPr>
        <w:pStyle w:val="ac"/>
        <w:rPr>
          <w:rFonts w:ascii="Times New Roman" w:hAnsi="Times New Roman" w:cs="Times New Roman"/>
          <w:sz w:val="18"/>
          <w:szCs w:val="18"/>
          <w:lang w:val="kk-KZ"/>
        </w:rPr>
      </w:pPr>
      <w:bookmarkStart w:id="0" w:name="_Hlk242773283"/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Өтетін күні: 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26.11.2026 ж., </w:t>
      </w:r>
      <w:r w:rsidR="009C3A23">
        <w:rPr>
          <w:rFonts w:ascii="Times New Roman" w:hAnsi="Times New Roman" w:cs="Times New Roman"/>
          <w:sz w:val="18"/>
          <w:szCs w:val="18"/>
          <w:lang w:val="kk-KZ"/>
        </w:rPr>
        <w:t xml:space="preserve">сағ. 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09.00                                                                        </w:t>
      </w:r>
    </w:p>
    <w:p w14:paraId="45CFA945" w14:textId="30CEF310" w:rsidR="00E32E66" w:rsidRPr="00E32E66" w:rsidRDefault="00E32E66" w:rsidP="00E32E66">
      <w:pPr>
        <w:pStyle w:val="ac"/>
        <w:rPr>
          <w:rFonts w:ascii="Times New Roman" w:hAnsi="Times New Roman" w:cs="Times New Roman"/>
          <w:sz w:val="18"/>
          <w:szCs w:val="18"/>
          <w:lang w:val="kk-KZ"/>
        </w:rPr>
      </w:pPr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t>Өтетін орны: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 Павлодар қ. Теплов</w:t>
      </w:r>
      <w:r w:rsidR="00493EAB">
        <w:rPr>
          <w:rFonts w:ascii="Times New Roman" w:hAnsi="Times New Roman" w:cs="Times New Roman"/>
          <w:sz w:val="18"/>
          <w:szCs w:val="18"/>
          <w:lang w:val="kk-KZ"/>
        </w:rPr>
        <w:t xml:space="preserve"> көшесі,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 46</w:t>
      </w:r>
      <w:r w:rsidR="00493EAB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                            </w:t>
      </w:r>
    </w:p>
    <w:p w14:paraId="18CF2B00" w14:textId="1A0EF281" w:rsidR="00E32E66" w:rsidRPr="00E32E66" w:rsidRDefault="00E32E66" w:rsidP="00E32E66">
      <w:pPr>
        <w:pStyle w:val="ac"/>
        <w:rPr>
          <w:rFonts w:ascii="Times New Roman" w:hAnsi="Times New Roman" w:cs="Times New Roman"/>
          <w:sz w:val="18"/>
          <w:szCs w:val="18"/>
          <w:lang w:val="kk-KZ"/>
        </w:rPr>
      </w:pPr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t>Семинарды ұйымдастырушы: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 «Павлодар қаласының №26 арнайы балабақшасы» КМҚК                                                      </w:t>
      </w:r>
    </w:p>
    <w:p w14:paraId="5EB16AFA" w14:textId="5FB9F9CC" w:rsidR="00E32E66" w:rsidRPr="00E32E66" w:rsidRDefault="00E32E66" w:rsidP="00E32E66">
      <w:pPr>
        <w:pStyle w:val="ac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t>Мақсаты:</w:t>
      </w:r>
      <w:r w:rsidR="00AC5D0B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</w:t>
      </w:r>
      <w:r w:rsidR="00AC5D0B">
        <w:rPr>
          <w:rFonts w:ascii="Times New Roman" w:hAnsi="Times New Roman" w:cs="Times New Roman"/>
          <w:sz w:val="18"/>
          <w:szCs w:val="18"/>
          <w:lang w:val="kk-KZ"/>
        </w:rPr>
        <w:t>Инклюзивті білім беру жағдайында балалардың сөйлеу тілін дамыту үшін педагогтердің сөйлеу және сенсорлық ойындарды қолдану кәсіби дағдыларын жетілдіру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                        </w:t>
      </w:r>
    </w:p>
    <w:p w14:paraId="19D34054" w14:textId="02636490" w:rsidR="00AC5D0B" w:rsidRPr="00E32E66" w:rsidRDefault="00E32E66" w:rsidP="00E32E66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Модератор: </w:t>
      </w:r>
      <w:r w:rsidR="00801C0B" w:rsidRPr="00801C0B">
        <w:rPr>
          <w:rFonts w:ascii="Times New Roman" w:hAnsi="Times New Roman" w:cs="Times New Roman"/>
          <w:sz w:val="18"/>
          <w:szCs w:val="18"/>
          <w:lang w:val="kk-KZ"/>
        </w:rPr>
        <w:t>Б.К</w:t>
      </w:r>
      <w:r w:rsidR="00801C0B">
        <w:rPr>
          <w:rFonts w:ascii="Times New Roman" w:hAnsi="Times New Roman" w:cs="Times New Roman"/>
          <w:sz w:val="18"/>
          <w:szCs w:val="18"/>
          <w:lang w:val="kk-KZ"/>
        </w:rPr>
        <w:t>.</w:t>
      </w:r>
      <w:r w:rsidR="00801C0B" w:rsidRPr="00801C0B">
        <w:rPr>
          <w:rFonts w:ascii="Times New Roman" w:hAnsi="Times New Roman" w:cs="Times New Roman"/>
          <w:sz w:val="18"/>
          <w:szCs w:val="18"/>
          <w:lang w:val="kk-KZ"/>
        </w:rPr>
        <w:t xml:space="preserve"> Крыкбесова</w:t>
      </w:r>
      <w:r w:rsidR="00801C0B">
        <w:rPr>
          <w:rFonts w:ascii="Times New Roman" w:hAnsi="Times New Roman" w:cs="Times New Roman"/>
          <w:sz w:val="18"/>
          <w:szCs w:val="18"/>
          <w:lang w:val="kk-KZ"/>
        </w:rPr>
        <w:t>,</w:t>
      </w:r>
      <w:r w:rsidR="00801C0B" w:rsidRPr="00801C0B">
        <w:rPr>
          <w:rFonts w:ascii="Times New Roman" w:hAnsi="Times New Roman" w:cs="Times New Roman"/>
          <w:sz w:val="18"/>
          <w:szCs w:val="18"/>
          <w:lang w:val="kk-KZ"/>
        </w:rPr>
        <w:t xml:space="preserve"> Павлодар қаласының білім беру бөлімінің әдіскері</w:t>
      </w:r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            </w:t>
      </w:r>
    </w:p>
    <w:tbl>
      <w:tblPr>
        <w:tblStyle w:val="ad"/>
        <w:tblW w:w="0" w:type="auto"/>
        <w:tblInd w:w="-572" w:type="dxa"/>
        <w:tblLook w:val="04A0" w:firstRow="1" w:lastRow="0" w:firstColumn="1" w:lastColumn="0" w:noHBand="0" w:noVBand="1"/>
      </w:tblPr>
      <w:tblGrid>
        <w:gridCol w:w="733"/>
        <w:gridCol w:w="3378"/>
        <w:gridCol w:w="3686"/>
      </w:tblGrid>
      <w:tr w:rsidR="00E32E66" w:rsidRPr="009C3A23" w14:paraId="6A2604C8" w14:textId="77777777" w:rsidTr="00493EAB">
        <w:trPr>
          <w:trHeight w:val="698"/>
        </w:trPr>
        <w:tc>
          <w:tcPr>
            <w:tcW w:w="733" w:type="dxa"/>
          </w:tcPr>
          <w:p w14:paraId="5D797AFC" w14:textId="77777777" w:rsidR="00E32E66" w:rsidRPr="00E32E66" w:rsidRDefault="00E32E66" w:rsidP="00894EC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9.00-9.05</w:t>
            </w:r>
          </w:p>
        </w:tc>
        <w:tc>
          <w:tcPr>
            <w:tcW w:w="3378" w:type="dxa"/>
          </w:tcPr>
          <w:p w14:paraId="186FFB9A" w14:textId="77777777" w:rsidR="00E32E66" w:rsidRPr="00E32E66" w:rsidRDefault="00E32E66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Кіріспе сөз, семинар бағдарламасын ұсыну</w:t>
            </w:r>
          </w:p>
        </w:tc>
        <w:tc>
          <w:tcPr>
            <w:tcW w:w="3686" w:type="dxa"/>
          </w:tcPr>
          <w:p w14:paraId="1B14058F" w14:textId="77777777" w:rsidR="00E32E66" w:rsidRPr="00E32E66" w:rsidRDefault="00E32E66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Гульнар Кудайбергеновна Жумабекова,  «Павлодар қаласының №26 арнайы балабақша» КМҚК басшысы</w:t>
            </w:r>
          </w:p>
        </w:tc>
      </w:tr>
      <w:tr w:rsidR="00E32E66" w:rsidRPr="009C3A23" w14:paraId="00411F86" w14:textId="77777777" w:rsidTr="00493EAB">
        <w:tc>
          <w:tcPr>
            <w:tcW w:w="733" w:type="dxa"/>
          </w:tcPr>
          <w:p w14:paraId="3D7977FE" w14:textId="77777777" w:rsidR="00E32E66" w:rsidRPr="00E32E66" w:rsidRDefault="00E32E66" w:rsidP="00894EC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9.05-9.15</w:t>
            </w:r>
          </w:p>
        </w:tc>
        <w:tc>
          <w:tcPr>
            <w:tcW w:w="3378" w:type="dxa"/>
          </w:tcPr>
          <w:p w14:paraId="77FD2ABB" w14:textId="77777777" w:rsidR="00E32E66" w:rsidRPr="00E32E66" w:rsidRDefault="00E32E66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Сәлемдесу тренингі</w:t>
            </w:r>
          </w:p>
        </w:tc>
        <w:tc>
          <w:tcPr>
            <w:tcW w:w="3686" w:type="dxa"/>
          </w:tcPr>
          <w:p w14:paraId="465D3182" w14:textId="3A7EB818" w:rsidR="00E32E66" w:rsidRPr="00E32E66" w:rsidRDefault="00F0210C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Камила Нурланбековна Мирзоева,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«Павлодар қаласының №26 арнайы балабақша» КМҚК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педагог-психологы</w:t>
            </w:r>
          </w:p>
        </w:tc>
      </w:tr>
      <w:tr w:rsidR="00E32E66" w:rsidRPr="00E32E66" w14:paraId="3973C8F1" w14:textId="77777777" w:rsidTr="00822264">
        <w:tc>
          <w:tcPr>
            <w:tcW w:w="7797" w:type="dxa"/>
            <w:gridSpan w:val="3"/>
          </w:tcPr>
          <w:p w14:paraId="5D62FC3E" w14:textId="77777777" w:rsidR="00E32E66" w:rsidRPr="00E32E66" w:rsidRDefault="00E32E66" w:rsidP="00894E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МАСТЕР - КЛАСС</w:t>
            </w:r>
          </w:p>
        </w:tc>
      </w:tr>
      <w:tr w:rsidR="00E32E66" w:rsidRPr="009C3A23" w14:paraId="7D2CCD95" w14:textId="77777777" w:rsidTr="00493EAB">
        <w:tc>
          <w:tcPr>
            <w:tcW w:w="733" w:type="dxa"/>
          </w:tcPr>
          <w:p w14:paraId="29F0956D" w14:textId="77777777" w:rsidR="00E32E66" w:rsidRPr="00E32E66" w:rsidRDefault="00E32E66" w:rsidP="00894EC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9.15-9.40</w:t>
            </w:r>
          </w:p>
        </w:tc>
        <w:tc>
          <w:tcPr>
            <w:tcW w:w="3378" w:type="dxa"/>
          </w:tcPr>
          <w:p w14:paraId="25D65303" w14:textId="77777777" w:rsidR="00023813" w:rsidRDefault="00E32E66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Арнайы түзету іс-әрекеті </w:t>
            </w:r>
            <w:r w:rsidR="00023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«Дыбыстап айту»</w:t>
            </w:r>
          </w:p>
          <w:p w14:paraId="0DA14234" w14:textId="0A4CF96D" w:rsidR="00023813" w:rsidRPr="00E32E66" w:rsidRDefault="00023813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Тақырыбы: «Ғажайып дыбыстар сыры» </w:t>
            </w:r>
          </w:p>
        </w:tc>
        <w:tc>
          <w:tcPr>
            <w:tcW w:w="3686" w:type="dxa"/>
          </w:tcPr>
          <w:p w14:paraId="7E7582EE" w14:textId="51D4786E" w:rsidR="00E32E66" w:rsidRPr="00E32E66" w:rsidRDefault="00E32E66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Айгерим </w:t>
            </w:r>
            <w:r w:rsidR="00A6059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Аитбаевна</w:t>
            </w:r>
            <w:r w:rsidR="00FF6C6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Жанабаева, «Павлодар қаласының №26 арнайы балабақша» КМҚК логопеді</w:t>
            </w:r>
          </w:p>
        </w:tc>
      </w:tr>
      <w:tr w:rsidR="00E32E66" w:rsidRPr="00E32E66" w14:paraId="344AFFEF" w14:textId="77777777" w:rsidTr="00493EAB">
        <w:tc>
          <w:tcPr>
            <w:tcW w:w="733" w:type="dxa"/>
          </w:tcPr>
          <w:p w14:paraId="3AD7C756" w14:textId="77777777" w:rsidR="00E32E66" w:rsidRPr="00E32E66" w:rsidRDefault="00E32E66" w:rsidP="00894EC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9.15-9.40</w:t>
            </w:r>
          </w:p>
        </w:tc>
        <w:tc>
          <w:tcPr>
            <w:tcW w:w="3378" w:type="dxa"/>
          </w:tcPr>
          <w:p w14:paraId="749F87C2" w14:textId="77777777" w:rsidR="00E32E66" w:rsidRDefault="00E32E66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Арнайы түзету іс-әрекеті</w:t>
            </w:r>
            <w:r w:rsidR="0082226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«Тіл дамыту»</w:t>
            </w:r>
          </w:p>
          <w:p w14:paraId="030711FA" w14:textId="44887F82" w:rsidR="00822264" w:rsidRPr="00E32E66" w:rsidRDefault="00822264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Тақырыбы: «Күзгі марафон квест-</w:t>
            </w:r>
            <w:r w:rsidR="0049581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3686" w:type="dxa"/>
          </w:tcPr>
          <w:p w14:paraId="41494E3B" w14:textId="6BBDB4DD" w:rsidR="00E32E66" w:rsidRPr="00E32E66" w:rsidRDefault="00E32E66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Диана Николаевна Шерстянникова</w:t>
            </w:r>
            <w:r w:rsidR="009C3A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«Павлодар қаласының №26 арнайы балабақша» КМҚК логопеді</w:t>
            </w:r>
          </w:p>
        </w:tc>
      </w:tr>
      <w:tr w:rsidR="00E32E66" w:rsidRPr="00E32E66" w14:paraId="083424F0" w14:textId="77777777" w:rsidTr="00822264">
        <w:tc>
          <w:tcPr>
            <w:tcW w:w="7797" w:type="dxa"/>
            <w:gridSpan w:val="3"/>
          </w:tcPr>
          <w:p w14:paraId="3B3F5888" w14:textId="37C93E25" w:rsidR="00E32E66" w:rsidRPr="00E32E66" w:rsidRDefault="00E32E66" w:rsidP="00E32E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ПЕДАГОГИКАЛЫҚ ТӘЖІРИБЕНІ ТАНЫСТЫРУ</w:t>
            </w:r>
          </w:p>
        </w:tc>
      </w:tr>
      <w:tr w:rsidR="00822264" w:rsidRPr="009C3A23" w14:paraId="1AD7CAB3" w14:textId="77777777" w:rsidTr="00493EAB">
        <w:tc>
          <w:tcPr>
            <w:tcW w:w="733" w:type="dxa"/>
          </w:tcPr>
          <w:p w14:paraId="5379C242" w14:textId="6732A451" w:rsidR="00822264" w:rsidRPr="00E32E66" w:rsidRDefault="00822264" w:rsidP="008222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9.45-10.00</w:t>
            </w:r>
          </w:p>
        </w:tc>
        <w:tc>
          <w:tcPr>
            <w:tcW w:w="3378" w:type="dxa"/>
          </w:tcPr>
          <w:p w14:paraId="02389D1B" w14:textId="2ADF9979" w:rsidR="00822264" w:rsidRPr="00E32E66" w:rsidRDefault="00822264" w:rsidP="0082226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«Сенсорлық ойындар – мазасыздықты төмендету және сөйлеуге дайындықты арттыру тәсілі»</w:t>
            </w:r>
          </w:p>
        </w:tc>
        <w:tc>
          <w:tcPr>
            <w:tcW w:w="3686" w:type="dxa"/>
          </w:tcPr>
          <w:p w14:paraId="50EFCEA7" w14:textId="5B0BB8CF" w:rsidR="00822264" w:rsidRPr="00E32E66" w:rsidRDefault="00822264" w:rsidP="009C3A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Қарлығаш Искаковна Утетилеуова</w:t>
            </w:r>
            <w:r w:rsidR="009C3A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«Павлодар қаласының №26 арнайы балабақша»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КМҚК логопеді</w:t>
            </w:r>
          </w:p>
        </w:tc>
      </w:tr>
      <w:tr w:rsidR="00822264" w:rsidRPr="00801C0B" w14:paraId="5D9350B3" w14:textId="77777777" w:rsidTr="00493EAB">
        <w:tc>
          <w:tcPr>
            <w:tcW w:w="733" w:type="dxa"/>
          </w:tcPr>
          <w:p w14:paraId="63880114" w14:textId="61A92E77" w:rsidR="00822264" w:rsidRPr="00E32E66" w:rsidRDefault="00822264" w:rsidP="008222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10.00-10.10</w:t>
            </w:r>
          </w:p>
        </w:tc>
        <w:tc>
          <w:tcPr>
            <w:tcW w:w="3378" w:type="dxa"/>
          </w:tcPr>
          <w:p w14:paraId="739E441D" w14:textId="62C91C4D" w:rsidR="00822264" w:rsidRPr="00E32E66" w:rsidRDefault="00822264" w:rsidP="0082226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«Логопед жұмысындағы ойын технологиялары: сенсорлық қабылдаудан сөйлеуді дамытуға дейін»</w:t>
            </w:r>
          </w:p>
        </w:tc>
        <w:tc>
          <w:tcPr>
            <w:tcW w:w="3686" w:type="dxa"/>
          </w:tcPr>
          <w:p w14:paraId="19A8034D" w14:textId="67D0700E" w:rsidR="00822264" w:rsidRPr="00E32E66" w:rsidRDefault="00822264" w:rsidP="0082226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Алина Николаевна Бровко</w:t>
            </w:r>
            <w:r w:rsidR="009C3A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«Павлодар қаласының №26 арнайы балабақша»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КМҚК логопеді</w:t>
            </w:r>
          </w:p>
        </w:tc>
      </w:tr>
      <w:tr w:rsidR="00822264" w:rsidRPr="009C3A23" w14:paraId="06BFF7C3" w14:textId="77777777" w:rsidTr="00493EAB">
        <w:tc>
          <w:tcPr>
            <w:tcW w:w="733" w:type="dxa"/>
          </w:tcPr>
          <w:p w14:paraId="558E3B64" w14:textId="32686F7C" w:rsidR="00822264" w:rsidRPr="00E32E66" w:rsidRDefault="00822264" w:rsidP="008222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10.10-10.20</w:t>
            </w:r>
          </w:p>
        </w:tc>
        <w:tc>
          <w:tcPr>
            <w:tcW w:w="3378" w:type="dxa"/>
          </w:tcPr>
          <w:p w14:paraId="4C893C2D" w14:textId="501E3BC6" w:rsidR="00822264" w:rsidRDefault="00822264" w:rsidP="0082226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82226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Сенсорлық-сөйлеу ойындары – тәрбиеші мен логопед жұмысының тиімді құралы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3686" w:type="dxa"/>
          </w:tcPr>
          <w:p w14:paraId="47D663D0" w14:textId="4267A6F9" w:rsidR="00822264" w:rsidRDefault="00822264" w:rsidP="0082226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Фарида Нарбайқызы Әлтай</w:t>
            </w:r>
            <w:r w:rsidR="009C3A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«Павлодар қаласының №26 арнайы балабақша»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КМҚК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тәрбиеші</w:t>
            </w:r>
            <w:r w:rsidR="00493E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сі</w:t>
            </w:r>
          </w:p>
        </w:tc>
      </w:tr>
      <w:tr w:rsidR="00822264" w:rsidRPr="009C3A23" w14:paraId="174DF811" w14:textId="77777777" w:rsidTr="00493EAB">
        <w:tc>
          <w:tcPr>
            <w:tcW w:w="733" w:type="dxa"/>
          </w:tcPr>
          <w:p w14:paraId="72F37C01" w14:textId="6B89C33B" w:rsidR="00822264" w:rsidRDefault="00822264" w:rsidP="008222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10.10-10.20</w:t>
            </w:r>
          </w:p>
        </w:tc>
        <w:tc>
          <w:tcPr>
            <w:tcW w:w="3378" w:type="dxa"/>
          </w:tcPr>
          <w:p w14:paraId="01E9339E" w14:textId="16D5A751" w:rsidR="00822264" w:rsidRDefault="00822264" w:rsidP="0082226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«Тілдік және сенсорлық ойындар арқылы сөздік қорды дамыту»  </w:t>
            </w:r>
          </w:p>
        </w:tc>
        <w:tc>
          <w:tcPr>
            <w:tcW w:w="3686" w:type="dxa"/>
          </w:tcPr>
          <w:p w14:paraId="6A6DF49C" w14:textId="7ADE65EB" w:rsidR="00822264" w:rsidRDefault="00822264" w:rsidP="0082226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Айгерим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Аитбаевна 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Жанабаева, «Павлодар қаласының №26 арнайы балабақша» КМҚК логопеді</w:t>
            </w:r>
          </w:p>
        </w:tc>
      </w:tr>
      <w:tr w:rsidR="00822264" w:rsidRPr="009C3A23" w14:paraId="5075E83A" w14:textId="77777777" w:rsidTr="00493EAB">
        <w:tc>
          <w:tcPr>
            <w:tcW w:w="733" w:type="dxa"/>
          </w:tcPr>
          <w:p w14:paraId="64A8B2F4" w14:textId="1F13B0D0" w:rsidR="00822264" w:rsidRPr="00E32E66" w:rsidRDefault="00822264" w:rsidP="008222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10.20-10.30</w:t>
            </w:r>
          </w:p>
        </w:tc>
        <w:tc>
          <w:tcPr>
            <w:tcW w:w="3378" w:type="dxa"/>
          </w:tcPr>
          <w:p w14:paraId="36E62BEF" w14:textId="6E93F09F" w:rsidR="00822264" w:rsidRPr="00E32E66" w:rsidRDefault="00822264" w:rsidP="00822264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32E6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Рефлексия</w:t>
            </w:r>
          </w:p>
        </w:tc>
        <w:tc>
          <w:tcPr>
            <w:tcW w:w="3686" w:type="dxa"/>
          </w:tcPr>
          <w:p w14:paraId="37303BE1" w14:textId="43E357E8" w:rsidR="00493EAB" w:rsidRPr="00E32E66" w:rsidRDefault="00822264" w:rsidP="0082226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021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Фаруза Ырыспековна Шойынбаева, «Павлодар қаласының №26 арнайы балабақша» КМҚК әдіскері </w:t>
            </w:r>
          </w:p>
        </w:tc>
      </w:tr>
    </w:tbl>
    <w:p w14:paraId="3DF25575" w14:textId="77777777" w:rsidR="00E32E66" w:rsidRDefault="00E32E66" w:rsidP="00E32E6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CEC5936" w14:textId="77777777" w:rsidR="00E32E66" w:rsidRDefault="00E32E66" w:rsidP="00E32E6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169CE86" w14:textId="77777777" w:rsidR="00822264" w:rsidRDefault="00822264" w:rsidP="00E32E6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FC65D61" w14:textId="77777777" w:rsidR="00493EAB" w:rsidRDefault="00493EAB" w:rsidP="00E32E6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0614775" w14:textId="77777777" w:rsidR="00493EAB" w:rsidRDefault="00493EAB" w:rsidP="00E32E6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942B6C7" w14:textId="77777777" w:rsidR="00493EAB" w:rsidRDefault="00493EAB" w:rsidP="00E32E6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89EC582" w14:textId="77777777" w:rsidR="00822264" w:rsidRDefault="00822264" w:rsidP="00E32E6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21A2E6B" w14:textId="77777777" w:rsidR="00F0210C" w:rsidRDefault="00F0210C" w:rsidP="00E32E6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19D5B83" w14:textId="2EBA5D20" w:rsidR="00E32E66" w:rsidRPr="00E32E66" w:rsidRDefault="00E32E66" w:rsidP="00E32E66">
      <w:pPr>
        <w:pStyle w:val="ac"/>
        <w:rPr>
          <w:rFonts w:ascii="Times New Roman" w:hAnsi="Times New Roman" w:cs="Times New Roman"/>
          <w:sz w:val="18"/>
          <w:szCs w:val="18"/>
          <w:lang w:val="kk-KZ"/>
        </w:rPr>
      </w:pPr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t>Дата проведения: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 26.11.2026 г., 09.00-11.00</w:t>
      </w:r>
    </w:p>
    <w:p w14:paraId="0CCC5A7A" w14:textId="0FAACF12" w:rsidR="00E32E66" w:rsidRPr="00E32E66" w:rsidRDefault="00E32E66" w:rsidP="00E32E66">
      <w:pPr>
        <w:pStyle w:val="ac"/>
        <w:rPr>
          <w:rFonts w:ascii="Times New Roman" w:hAnsi="Times New Roman" w:cs="Times New Roman"/>
          <w:sz w:val="18"/>
          <w:szCs w:val="18"/>
          <w:lang w:val="kk-KZ"/>
        </w:rPr>
      </w:pPr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lastRenderedPageBreak/>
        <w:t>Регистрация: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 8.30-8.50           </w:t>
      </w:r>
    </w:p>
    <w:p w14:paraId="16B7C268" w14:textId="26D6908D" w:rsidR="00E32E66" w:rsidRPr="00E32E66" w:rsidRDefault="00E32E66" w:rsidP="00E32E66">
      <w:pPr>
        <w:pStyle w:val="ac"/>
        <w:rPr>
          <w:rFonts w:ascii="Times New Roman" w:hAnsi="Times New Roman" w:cs="Times New Roman"/>
          <w:sz w:val="18"/>
          <w:szCs w:val="18"/>
          <w:lang w:val="kk-KZ"/>
        </w:rPr>
      </w:pPr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t>Место проведения: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 г.Павлодар, ул.Теплова 46</w:t>
      </w:r>
    </w:p>
    <w:p w14:paraId="65EC9A20" w14:textId="0B829C6A" w:rsidR="00E32E66" w:rsidRPr="00E32E66" w:rsidRDefault="00E32E66" w:rsidP="00E32E66">
      <w:pPr>
        <w:pStyle w:val="ac"/>
        <w:rPr>
          <w:rFonts w:ascii="Times New Roman" w:hAnsi="Times New Roman" w:cs="Times New Roman"/>
          <w:sz w:val="18"/>
          <w:szCs w:val="18"/>
          <w:lang w:val="kk-KZ"/>
        </w:rPr>
      </w:pPr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Организатор семинара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 КГКП «Специальный детский сад №26</w:t>
      </w:r>
      <w:r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Pr="00E32E66">
        <w:rPr>
          <w:rFonts w:ascii="Times New Roman" w:hAnsi="Times New Roman" w:cs="Times New Roman"/>
          <w:sz w:val="18"/>
          <w:szCs w:val="18"/>
          <w:lang w:val="kk-KZ"/>
        </w:rPr>
        <w:t xml:space="preserve">города Павлодара»                                                                                  </w:t>
      </w:r>
    </w:p>
    <w:p w14:paraId="40E1A690" w14:textId="25A80C35" w:rsidR="00E32E66" w:rsidRPr="00AC5D0B" w:rsidRDefault="00E32E66" w:rsidP="00E32E66">
      <w:pPr>
        <w:pStyle w:val="ac"/>
        <w:rPr>
          <w:rFonts w:ascii="Times New Roman" w:hAnsi="Times New Roman" w:cs="Times New Roman"/>
          <w:sz w:val="18"/>
          <w:szCs w:val="18"/>
          <w:lang w:val="kk-KZ"/>
        </w:rPr>
      </w:pPr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t>Цель:</w:t>
      </w:r>
      <w:r w:rsidR="00AC5D0B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</w:t>
      </w:r>
      <w:r w:rsidR="00AC5D0B" w:rsidRPr="00AC5D0B">
        <w:rPr>
          <w:rFonts w:ascii="Times New Roman" w:hAnsi="Times New Roman" w:cs="Times New Roman"/>
          <w:sz w:val="18"/>
          <w:szCs w:val="18"/>
          <w:lang w:val="kk-KZ"/>
        </w:rPr>
        <w:t xml:space="preserve">Совершенствование профессиональных навыков </w:t>
      </w:r>
      <w:r w:rsidR="00AC5D0B">
        <w:rPr>
          <w:rFonts w:ascii="Times New Roman" w:hAnsi="Times New Roman" w:cs="Times New Roman"/>
          <w:sz w:val="18"/>
          <w:szCs w:val="18"/>
          <w:lang w:val="kk-KZ"/>
        </w:rPr>
        <w:t>педагогов</w:t>
      </w:r>
      <w:r w:rsidR="00AC5D0B" w:rsidRPr="00AC5D0B">
        <w:rPr>
          <w:rFonts w:ascii="Times New Roman" w:hAnsi="Times New Roman" w:cs="Times New Roman"/>
          <w:sz w:val="18"/>
          <w:szCs w:val="18"/>
          <w:lang w:val="kk-KZ"/>
        </w:rPr>
        <w:t xml:space="preserve"> в приенении речевых и сенсорных игр для развития речи детей в условиях инклюзивного образования</w:t>
      </w:r>
    </w:p>
    <w:p w14:paraId="2BBFB7E2" w14:textId="6774D1E1" w:rsidR="00E32E66" w:rsidRPr="00E32E66" w:rsidRDefault="00E32E66" w:rsidP="00E32E66">
      <w:pPr>
        <w:pStyle w:val="ac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32E66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Модератор: </w:t>
      </w:r>
      <w:r w:rsidR="00801C0B" w:rsidRPr="00801C0B">
        <w:rPr>
          <w:rFonts w:ascii="Times New Roman" w:hAnsi="Times New Roman" w:cs="Times New Roman"/>
          <w:sz w:val="18"/>
          <w:szCs w:val="18"/>
          <w:lang w:val="kk-KZ"/>
        </w:rPr>
        <w:t>Крыкбесова Б.К.</w:t>
      </w:r>
      <w:r w:rsidR="00801C0B">
        <w:rPr>
          <w:rFonts w:ascii="Times New Roman" w:hAnsi="Times New Roman" w:cs="Times New Roman"/>
          <w:sz w:val="18"/>
          <w:szCs w:val="18"/>
          <w:lang w:val="kk-KZ"/>
        </w:rPr>
        <w:t>, методист отдела образования города Павлодара</w:t>
      </w:r>
      <w:r w:rsidRPr="00801C0B">
        <w:rPr>
          <w:rFonts w:ascii="Times New Roman" w:hAnsi="Times New Roman" w:cs="Times New Roman"/>
          <w:sz w:val="18"/>
          <w:szCs w:val="18"/>
          <w:lang w:val="kk-KZ"/>
        </w:rPr>
        <w:t xml:space="preserve">  </w:t>
      </w:r>
      <w:r w:rsidRPr="00801C0B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                                                                                                                   </w:t>
      </w:r>
    </w:p>
    <w:p w14:paraId="74FE1D35" w14:textId="77777777" w:rsidR="00E32E66" w:rsidRPr="00E32E66" w:rsidRDefault="00E32E66" w:rsidP="00E32E66">
      <w:pPr>
        <w:pStyle w:val="ac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</w:p>
    <w:tbl>
      <w:tblPr>
        <w:tblStyle w:val="ad"/>
        <w:tblW w:w="7755" w:type="dxa"/>
        <w:tblInd w:w="-289" w:type="dxa"/>
        <w:tblLook w:val="04A0" w:firstRow="1" w:lastRow="0" w:firstColumn="1" w:lastColumn="0" w:noHBand="0" w:noVBand="1"/>
      </w:tblPr>
      <w:tblGrid>
        <w:gridCol w:w="733"/>
        <w:gridCol w:w="3379"/>
        <w:gridCol w:w="3643"/>
      </w:tblGrid>
      <w:tr w:rsidR="00E32E66" w:rsidRPr="00E32E66" w14:paraId="65DEAE9A" w14:textId="77777777" w:rsidTr="00493EAB">
        <w:tc>
          <w:tcPr>
            <w:tcW w:w="733" w:type="dxa"/>
          </w:tcPr>
          <w:p w14:paraId="52595B26" w14:textId="77777777" w:rsidR="00E32E66" w:rsidRPr="00E32E66" w:rsidRDefault="00E32E66" w:rsidP="00894EC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9.00-9.05</w:t>
            </w:r>
          </w:p>
        </w:tc>
        <w:tc>
          <w:tcPr>
            <w:tcW w:w="3379" w:type="dxa"/>
          </w:tcPr>
          <w:p w14:paraId="490AABA7" w14:textId="77CD0E27" w:rsidR="00E32E66" w:rsidRPr="00E32E66" w:rsidRDefault="00E32E66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Вступительное слово, представление программы семинара</w:t>
            </w:r>
          </w:p>
        </w:tc>
        <w:tc>
          <w:tcPr>
            <w:tcW w:w="3643" w:type="dxa"/>
          </w:tcPr>
          <w:p w14:paraId="39680042" w14:textId="1E78A8F1" w:rsidR="00E32E66" w:rsidRPr="00E32E66" w:rsidRDefault="00E32E66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Руководитель КГКП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Специальный детский сад №26 города Павлодара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 Жумабекова Гульнар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Кудайбергеновна</w:t>
            </w:r>
          </w:p>
        </w:tc>
      </w:tr>
      <w:tr w:rsidR="00E32E66" w:rsidRPr="00E32E66" w14:paraId="62A1956B" w14:textId="77777777" w:rsidTr="00493EAB">
        <w:trPr>
          <w:trHeight w:val="639"/>
        </w:trPr>
        <w:tc>
          <w:tcPr>
            <w:tcW w:w="733" w:type="dxa"/>
          </w:tcPr>
          <w:p w14:paraId="2ADD46DA" w14:textId="53DE22E4" w:rsidR="00E32E66" w:rsidRPr="00E32E66" w:rsidRDefault="00E32E66" w:rsidP="00894EC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9.05-9.15</w:t>
            </w:r>
          </w:p>
        </w:tc>
        <w:tc>
          <w:tcPr>
            <w:tcW w:w="3379" w:type="dxa"/>
          </w:tcPr>
          <w:p w14:paraId="05F3EB2C" w14:textId="4ECFD137" w:rsidR="00E32E66" w:rsidRPr="00E32E66" w:rsidRDefault="00E32E66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Тренинг – Приветствие </w:t>
            </w:r>
          </w:p>
        </w:tc>
        <w:tc>
          <w:tcPr>
            <w:tcW w:w="3643" w:type="dxa"/>
          </w:tcPr>
          <w:p w14:paraId="79919F84" w14:textId="4A6D2DC4" w:rsidR="00E32E66" w:rsidRPr="00E32E66" w:rsidRDefault="00F0210C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Педагог-психолог КГКП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Специальный детский сад №26 города Павлодара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Мирзоева Камила Нурланбековна</w:t>
            </w:r>
          </w:p>
        </w:tc>
      </w:tr>
      <w:tr w:rsidR="00E32E66" w:rsidRPr="00E32E66" w14:paraId="1F2594B8" w14:textId="77777777" w:rsidTr="00E32E66">
        <w:tc>
          <w:tcPr>
            <w:tcW w:w="7755" w:type="dxa"/>
            <w:gridSpan w:val="3"/>
          </w:tcPr>
          <w:p w14:paraId="2791CB00" w14:textId="77777777" w:rsidR="00E32E66" w:rsidRPr="00E32E66" w:rsidRDefault="00E32E66" w:rsidP="00894E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МАСТЕР - КЛАСС</w:t>
            </w:r>
          </w:p>
        </w:tc>
      </w:tr>
      <w:tr w:rsidR="00E32E66" w:rsidRPr="00E32E66" w14:paraId="705C11AB" w14:textId="77777777" w:rsidTr="00493EAB">
        <w:tc>
          <w:tcPr>
            <w:tcW w:w="733" w:type="dxa"/>
          </w:tcPr>
          <w:p w14:paraId="7FC728E3" w14:textId="77777777" w:rsidR="00E32E66" w:rsidRPr="00E32E66" w:rsidRDefault="00E32E66" w:rsidP="00894EC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9.15-9.40</w:t>
            </w:r>
          </w:p>
        </w:tc>
        <w:tc>
          <w:tcPr>
            <w:tcW w:w="3379" w:type="dxa"/>
          </w:tcPr>
          <w:p w14:paraId="2DF7C185" w14:textId="77777777" w:rsidR="00E32E66" w:rsidRDefault="00A60598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Специальная коррекционная деятельность</w:t>
            </w:r>
            <w:r w:rsidR="00E32E66"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0238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«Произношение»</w:t>
            </w:r>
          </w:p>
          <w:p w14:paraId="167888B3" w14:textId="6EACBA5B" w:rsidR="00023813" w:rsidRPr="00E32E66" w:rsidRDefault="00023813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Тема: «Тайна волшебных звуков»</w:t>
            </w:r>
          </w:p>
        </w:tc>
        <w:tc>
          <w:tcPr>
            <w:tcW w:w="3643" w:type="dxa"/>
          </w:tcPr>
          <w:p w14:paraId="2920F4CC" w14:textId="6F29C80D" w:rsidR="00E32E66" w:rsidRPr="00E32E66" w:rsidRDefault="00A60598" w:rsidP="009C3A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Логопед</w:t>
            </w:r>
            <w:r w:rsidR="009C3A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801C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КГКП 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Специальный детский сад №26 города Павлодара</w:t>
            </w:r>
            <w:r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Жанабаева Айгерим Аитбаевна</w:t>
            </w:r>
          </w:p>
        </w:tc>
      </w:tr>
      <w:tr w:rsidR="00E32E66" w:rsidRPr="00E32E66" w14:paraId="2C81DC77" w14:textId="77777777" w:rsidTr="00493EAB">
        <w:tc>
          <w:tcPr>
            <w:tcW w:w="733" w:type="dxa"/>
          </w:tcPr>
          <w:p w14:paraId="171ECBFA" w14:textId="77777777" w:rsidR="00E32E66" w:rsidRPr="00E32E66" w:rsidRDefault="00E32E66" w:rsidP="00894EC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9.15-9.40</w:t>
            </w:r>
          </w:p>
        </w:tc>
        <w:tc>
          <w:tcPr>
            <w:tcW w:w="3379" w:type="dxa"/>
          </w:tcPr>
          <w:p w14:paraId="2EAC6E8E" w14:textId="051AC3EF" w:rsidR="00801C0B" w:rsidRDefault="00A60598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Специальная коррекционная деятельность</w:t>
            </w:r>
            <w:r w:rsidR="00801C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«Развитие речи»</w:t>
            </w:r>
          </w:p>
          <w:p w14:paraId="1383FD3B" w14:textId="7F6AC7CE" w:rsidR="00822264" w:rsidRPr="00E32E66" w:rsidRDefault="00801C0B" w:rsidP="00894EC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Тема: «Квест-игра Осенний марафон»</w:t>
            </w:r>
          </w:p>
        </w:tc>
        <w:tc>
          <w:tcPr>
            <w:tcW w:w="3643" w:type="dxa"/>
          </w:tcPr>
          <w:p w14:paraId="499677E1" w14:textId="7B8B1B42" w:rsidR="00E32E66" w:rsidRPr="00E32E66" w:rsidRDefault="00801C0B" w:rsidP="009C3A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Логопед</w:t>
            </w:r>
            <w:r w:rsidR="009C3A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A6059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КГКП </w:t>
            </w:r>
            <w:r w:rsidR="00A60598"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="00A6059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Специальный детский сад №26 города Павлодара</w:t>
            </w:r>
            <w:r w:rsidR="00A60598" w:rsidRPr="00E32E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Шерстянникова Диана Николаевна</w:t>
            </w:r>
          </w:p>
        </w:tc>
      </w:tr>
      <w:tr w:rsidR="00E32E66" w:rsidRPr="00E32E66" w14:paraId="748321E5" w14:textId="77777777" w:rsidTr="00E32E66">
        <w:tc>
          <w:tcPr>
            <w:tcW w:w="7755" w:type="dxa"/>
            <w:gridSpan w:val="3"/>
          </w:tcPr>
          <w:p w14:paraId="0CF38006" w14:textId="0D3DF2B4" w:rsidR="00E32E66" w:rsidRPr="00E32E66" w:rsidRDefault="00E32E66" w:rsidP="00894E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П</w:t>
            </w:r>
            <w:r w:rsidR="009277B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РЕЗЕНТАЦИЯ ПЕДАГОГИЧЕСКОГО ОПЫТА</w:t>
            </w:r>
          </w:p>
        </w:tc>
      </w:tr>
      <w:tr w:rsidR="00822264" w:rsidRPr="00E32E66" w14:paraId="35B2D552" w14:textId="77777777" w:rsidTr="00493EAB">
        <w:tc>
          <w:tcPr>
            <w:tcW w:w="733" w:type="dxa"/>
          </w:tcPr>
          <w:p w14:paraId="65B8457A" w14:textId="7AD85FE2" w:rsidR="00822264" w:rsidRPr="00E32E66" w:rsidRDefault="00822264" w:rsidP="008222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9.45-10.00</w:t>
            </w:r>
          </w:p>
        </w:tc>
        <w:tc>
          <w:tcPr>
            <w:tcW w:w="3379" w:type="dxa"/>
          </w:tcPr>
          <w:p w14:paraId="694E39C0" w14:textId="6EDB49EA" w:rsidR="00822264" w:rsidRPr="00E32E66" w:rsidRDefault="00822264" w:rsidP="008222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32E66">
              <w:rPr>
                <w:rFonts w:ascii="Times New Roman" w:eastAsia="Times New Roman" w:hAnsi="Times New Roman" w:cs="Times New Roman"/>
                <w:sz w:val="18"/>
                <w:szCs w:val="18"/>
              </w:rPr>
              <w:t>«Сенсорные игры как способ снятия тревожности и повышение речевой готовности»</w:t>
            </w:r>
          </w:p>
          <w:p w14:paraId="790A722F" w14:textId="77777777" w:rsidR="00822264" w:rsidRPr="00E32E66" w:rsidRDefault="00822264" w:rsidP="0082226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643" w:type="dxa"/>
          </w:tcPr>
          <w:p w14:paraId="20CB6372" w14:textId="3060DDAA" w:rsidR="00822264" w:rsidRPr="00801C0B" w:rsidRDefault="00822264" w:rsidP="009C3A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Логопед</w:t>
            </w:r>
            <w:r w:rsidR="009C3A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01579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КГКП «Специальный детский сад №26 города Павлодара» </w:t>
            </w:r>
            <w:r w:rsidRPr="00801C0B">
              <w:rPr>
                <w:rFonts w:ascii="Times New Roman" w:eastAsia="Times New Roman" w:hAnsi="Times New Roman" w:cs="Times New Roman"/>
                <w:sz w:val="18"/>
                <w:szCs w:val="18"/>
              </w:rPr>
              <w:t>Утетилеуова К</w:t>
            </w:r>
            <w:r w:rsidRPr="00801C0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арлығаш Искаковна</w:t>
            </w:r>
          </w:p>
        </w:tc>
      </w:tr>
      <w:tr w:rsidR="00822264" w:rsidRPr="00E32E66" w14:paraId="18A84F60" w14:textId="77777777" w:rsidTr="00493EAB">
        <w:tc>
          <w:tcPr>
            <w:tcW w:w="733" w:type="dxa"/>
          </w:tcPr>
          <w:p w14:paraId="28AE7A84" w14:textId="3D7E63E9" w:rsidR="00822264" w:rsidRPr="00E32E66" w:rsidRDefault="00822264" w:rsidP="008222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10.00-10.10</w:t>
            </w:r>
          </w:p>
        </w:tc>
        <w:tc>
          <w:tcPr>
            <w:tcW w:w="3379" w:type="dxa"/>
          </w:tcPr>
          <w:p w14:paraId="489ED79E" w14:textId="6DAF88A5" w:rsidR="00822264" w:rsidRPr="00E32E66" w:rsidRDefault="00822264" w:rsidP="0082226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32E6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«Игровые технологии в работе логопеда: от сенсорного восприятия к развитию речи»</w:t>
            </w:r>
          </w:p>
        </w:tc>
        <w:tc>
          <w:tcPr>
            <w:tcW w:w="3643" w:type="dxa"/>
          </w:tcPr>
          <w:p w14:paraId="10C2B50C" w14:textId="077C2F15" w:rsidR="00822264" w:rsidRPr="00E32E66" w:rsidRDefault="00822264" w:rsidP="009C3A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Логопед</w:t>
            </w:r>
            <w:r w:rsidR="009C3A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01579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КГКП «Специальный детский сад №26 города Павлодара» </w:t>
            </w:r>
            <w:r w:rsidRPr="00E32E6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Бровко 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лина Николаевна</w:t>
            </w:r>
          </w:p>
        </w:tc>
      </w:tr>
      <w:tr w:rsidR="00822264" w:rsidRPr="00E32E66" w14:paraId="274F9A67" w14:textId="77777777" w:rsidTr="00493EAB">
        <w:tc>
          <w:tcPr>
            <w:tcW w:w="733" w:type="dxa"/>
          </w:tcPr>
          <w:p w14:paraId="4F995F35" w14:textId="34CBB724" w:rsidR="00822264" w:rsidRPr="00E32E66" w:rsidRDefault="00822264" w:rsidP="008222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10.10-10.20</w:t>
            </w:r>
          </w:p>
        </w:tc>
        <w:tc>
          <w:tcPr>
            <w:tcW w:w="3379" w:type="dxa"/>
          </w:tcPr>
          <w:p w14:paraId="49E64567" w14:textId="6FD516AB" w:rsidR="00822264" w:rsidRPr="00E32E66" w:rsidRDefault="00822264" w:rsidP="008222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23813">
              <w:rPr>
                <w:rFonts w:ascii="Times New Roman" w:eastAsia="Times New Roman" w:hAnsi="Times New Roman" w:cs="Times New Roman"/>
                <w:sz w:val="18"/>
                <w:szCs w:val="18"/>
              </w:rPr>
              <w:t>«Речевые и сенсорные игры в развитии словарного запаса»</w:t>
            </w:r>
          </w:p>
        </w:tc>
        <w:tc>
          <w:tcPr>
            <w:tcW w:w="3643" w:type="dxa"/>
          </w:tcPr>
          <w:p w14:paraId="22014F65" w14:textId="4226E24A" w:rsidR="00822264" w:rsidRDefault="00822264" w:rsidP="009C3A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Логопед </w:t>
            </w:r>
            <w:r w:rsidRPr="0001579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КГКП «Специальный детский сад №26 города Павлодара»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Жанабаева Айгерим Аитбаевна</w:t>
            </w:r>
          </w:p>
        </w:tc>
      </w:tr>
      <w:tr w:rsidR="00822264" w:rsidRPr="00E32E66" w14:paraId="5E9C719F" w14:textId="77777777" w:rsidTr="00493EAB">
        <w:tc>
          <w:tcPr>
            <w:tcW w:w="733" w:type="dxa"/>
          </w:tcPr>
          <w:p w14:paraId="01FCC683" w14:textId="063D9D39" w:rsidR="00822264" w:rsidRPr="00E32E66" w:rsidRDefault="00822264" w:rsidP="008222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32E6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10.10-10.20</w:t>
            </w:r>
          </w:p>
        </w:tc>
        <w:tc>
          <w:tcPr>
            <w:tcW w:w="3379" w:type="dxa"/>
          </w:tcPr>
          <w:p w14:paraId="59584F21" w14:textId="3E803008" w:rsidR="00822264" w:rsidRPr="00822264" w:rsidRDefault="00822264" w:rsidP="00822264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22264">
              <w:rPr>
                <w:rFonts w:ascii="Times New Roman" w:eastAsia="Times New Roman" w:hAnsi="Times New Roman" w:cs="Times New Roman"/>
                <w:sz w:val="18"/>
                <w:szCs w:val="18"/>
              </w:rPr>
              <w:t>«Сенсорно-речевые игры — эффективный инструмент в работе воспитателя и логопеда»</w:t>
            </w:r>
          </w:p>
        </w:tc>
        <w:tc>
          <w:tcPr>
            <w:tcW w:w="3643" w:type="dxa"/>
          </w:tcPr>
          <w:p w14:paraId="2BE08008" w14:textId="43D0AD65" w:rsidR="00822264" w:rsidRDefault="00822264" w:rsidP="009C3A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Воспитатель</w:t>
            </w:r>
            <w:r w:rsidR="009C3A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01579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КГКП «Специальный детский сад №26 города Павлодара»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Нарбай Фарида Әлтайқызы</w:t>
            </w:r>
          </w:p>
        </w:tc>
      </w:tr>
      <w:tr w:rsidR="00822264" w:rsidRPr="00E32E66" w14:paraId="0F6A8CFF" w14:textId="77777777" w:rsidTr="00493EAB">
        <w:tc>
          <w:tcPr>
            <w:tcW w:w="733" w:type="dxa"/>
          </w:tcPr>
          <w:p w14:paraId="0BF9CA54" w14:textId="04C54F94" w:rsidR="00822264" w:rsidRPr="00E32E66" w:rsidRDefault="00822264" w:rsidP="008222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10.20-10.30</w:t>
            </w:r>
          </w:p>
        </w:tc>
        <w:tc>
          <w:tcPr>
            <w:tcW w:w="3379" w:type="dxa"/>
          </w:tcPr>
          <w:p w14:paraId="08D3B1B1" w14:textId="77777777" w:rsidR="00822264" w:rsidRPr="00E32E66" w:rsidRDefault="00822264" w:rsidP="00822264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32E6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Рефлексия</w:t>
            </w:r>
          </w:p>
        </w:tc>
        <w:tc>
          <w:tcPr>
            <w:tcW w:w="3643" w:type="dxa"/>
          </w:tcPr>
          <w:p w14:paraId="3C54771E" w14:textId="6872F3ED" w:rsidR="00822264" w:rsidRPr="00E32E66" w:rsidRDefault="00822264" w:rsidP="0082226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021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Методист КГКП «Специальный детский сад №26 города Павлодара» Шойынбаева Фаруза Ырыспековна</w:t>
            </w:r>
          </w:p>
        </w:tc>
      </w:tr>
    </w:tbl>
    <w:p w14:paraId="4CDB2170" w14:textId="4D5AEE0A" w:rsidR="000B22DB" w:rsidRDefault="00E32E66" w:rsidP="00E32E6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3A2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49CC81DE" w14:textId="77777777" w:rsidR="009277BE" w:rsidRDefault="009277BE" w:rsidP="00E32E6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E56A543" w14:textId="77777777" w:rsidR="009277BE" w:rsidRDefault="009277BE" w:rsidP="00E32E6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09E8ECC" w14:textId="77777777" w:rsidR="009277BE" w:rsidRDefault="009277BE" w:rsidP="00E32E6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660D928" w14:textId="77777777" w:rsidR="009277BE" w:rsidRDefault="009277BE" w:rsidP="00E32E6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F01FABB" w14:textId="77777777" w:rsidR="009277BE" w:rsidRDefault="009277BE" w:rsidP="00E32E6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AB07378" w14:textId="77777777" w:rsidR="009277BE" w:rsidRDefault="009277BE" w:rsidP="00E32E6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589CE9F" w14:textId="77777777" w:rsidR="00264949" w:rsidRDefault="00264949" w:rsidP="00264949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3F9FF42" w14:textId="77777777" w:rsidR="00264949" w:rsidRDefault="00264949" w:rsidP="00264949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7813BA3" w14:textId="77777777" w:rsidR="00264949" w:rsidRDefault="00264949" w:rsidP="00264949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0FC3657" w14:textId="77777777" w:rsidR="00264949" w:rsidRDefault="00264949" w:rsidP="00264949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AE8B475" w14:textId="77777777" w:rsidR="00264949" w:rsidRDefault="00264949" w:rsidP="00264949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E327335" w14:textId="77777777" w:rsidR="00264949" w:rsidRDefault="00264949" w:rsidP="00264949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68EB38F" w14:textId="77777777" w:rsidR="00264949" w:rsidRDefault="00264949" w:rsidP="00264949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9A55533" w14:textId="77777777" w:rsidR="00264949" w:rsidRDefault="00264949" w:rsidP="00264949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E2CB8A4" w14:textId="77777777" w:rsidR="00264949" w:rsidRDefault="00264949" w:rsidP="00264949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49E171C" w14:textId="77777777" w:rsidR="00264949" w:rsidRDefault="00264949" w:rsidP="00264949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04BC012" w14:textId="77777777" w:rsidR="00495812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682766DF" w14:textId="77777777" w:rsidR="00495812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4285AA3" w14:textId="77777777" w:rsidR="00495812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5B44F35" w14:textId="77777777" w:rsidR="00495812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D4422D5" w14:textId="77777777" w:rsidR="00495812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2EC342FE" w14:textId="77777777" w:rsidR="00495812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251363B7" w14:textId="77777777" w:rsidR="00495812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77D7D5D" w14:textId="77777777" w:rsidR="00495812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690164B9" w14:textId="77777777" w:rsidR="00495812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82F937E" w14:textId="77777777" w:rsidR="00495812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C43F826" w14:textId="77777777" w:rsidR="00493EAB" w:rsidRDefault="00493EAB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285D2C7" w14:textId="77777777" w:rsidR="00495812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82D68F3" w14:textId="0715E89E" w:rsidR="009277BE" w:rsidRDefault="00495812" w:rsidP="00495812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</w:t>
      </w:r>
      <w:r w:rsidR="009277BE" w:rsidRPr="009277BE">
        <w:rPr>
          <w:rFonts w:ascii="Times New Roman" w:hAnsi="Times New Roman" w:cs="Times New Roman"/>
          <w:b/>
          <w:bCs/>
          <w:sz w:val="20"/>
          <w:szCs w:val="20"/>
          <w:lang w:val="kk-KZ"/>
        </w:rPr>
        <w:t>Павлодар қаласының білім беру бөлімі</w:t>
      </w:r>
    </w:p>
    <w:p w14:paraId="46F8B8DE" w14:textId="77777777" w:rsidR="009277BE" w:rsidRDefault="009277BE" w:rsidP="009277BE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5864D83" w14:textId="546710FA" w:rsidR="00264949" w:rsidRDefault="00495812" w:rsidP="00495812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noProof/>
          <w:color w:val="C00000"/>
          <w:sz w:val="28"/>
          <w:szCs w:val="28"/>
          <w:lang/>
        </w:rPr>
        <w:drawing>
          <wp:inline distT="0" distB="0" distL="0" distR="0" wp14:anchorId="11032742" wp14:editId="4B698ADE">
            <wp:extent cx="1359535" cy="1407160"/>
            <wp:effectExtent l="0" t="0" r="0" b="2540"/>
            <wp:docPr id="19941198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32E01" w14:textId="6E89BB61" w:rsidR="009277BE" w:rsidRPr="00495812" w:rsidRDefault="00495812" w:rsidP="00495812">
      <w:pPr>
        <w:jc w:val="right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</w:t>
      </w:r>
      <w:r w:rsidR="009277BE" w:rsidRPr="009277BE">
        <w:rPr>
          <w:rFonts w:ascii="Times New Roman" w:hAnsi="Times New Roman" w:cs="Times New Roman"/>
          <w:b/>
          <w:bCs/>
          <w:lang w:val="kk-KZ"/>
        </w:rPr>
        <w:t>БЕКІТЕМІН:</w:t>
      </w:r>
    </w:p>
    <w:p w14:paraId="216622FE" w14:textId="77777777" w:rsidR="009277BE" w:rsidRPr="009277BE" w:rsidRDefault="009277BE" w:rsidP="009277BE">
      <w:pPr>
        <w:pStyle w:val="ac"/>
        <w:jc w:val="right"/>
        <w:rPr>
          <w:rFonts w:ascii="Times New Roman" w:hAnsi="Times New Roman" w:cs="Times New Roman"/>
          <w:lang w:val="kk-KZ"/>
        </w:rPr>
      </w:pPr>
      <w:r w:rsidRPr="009277BE">
        <w:rPr>
          <w:rFonts w:ascii="Times New Roman" w:hAnsi="Times New Roman" w:cs="Times New Roman"/>
          <w:lang w:val="kk-KZ"/>
        </w:rPr>
        <w:t xml:space="preserve">әдістемелік кабинет </w:t>
      </w:r>
    </w:p>
    <w:p w14:paraId="4AC9EE8A" w14:textId="2E62DA86" w:rsidR="009277BE" w:rsidRDefault="009277BE" w:rsidP="009277BE">
      <w:pPr>
        <w:pStyle w:val="ac"/>
        <w:jc w:val="right"/>
        <w:rPr>
          <w:rFonts w:ascii="Times New Roman" w:hAnsi="Times New Roman" w:cs="Times New Roman"/>
          <w:lang w:val="kk-KZ"/>
        </w:rPr>
      </w:pPr>
      <w:r w:rsidRPr="009277BE">
        <w:rPr>
          <w:rFonts w:ascii="Times New Roman" w:hAnsi="Times New Roman" w:cs="Times New Roman"/>
          <w:lang w:val="kk-KZ"/>
        </w:rPr>
        <w:t>меңгерушісі</w:t>
      </w:r>
    </w:p>
    <w:p w14:paraId="7693F9FE" w14:textId="56637E6A" w:rsidR="009277BE" w:rsidRDefault="00495812" w:rsidP="00495812">
      <w:pPr>
        <w:pStyle w:val="ac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</w:t>
      </w:r>
      <w:r w:rsidRPr="008973B3">
        <w:rPr>
          <w:rFonts w:ascii="Times New Roman" w:hAnsi="Times New Roman"/>
          <w:noProof/>
          <w:sz w:val="24"/>
          <w:szCs w:val="24"/>
          <w:lang/>
        </w:rPr>
        <w:drawing>
          <wp:inline distT="0" distB="0" distL="0" distR="0" wp14:anchorId="1E95CDF5" wp14:editId="740AE174">
            <wp:extent cx="787400" cy="222885"/>
            <wp:effectExtent l="0" t="0" r="0" b="5715"/>
            <wp:docPr id="999790147" name="Рисунок 2" descr="C:\Users\Biology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ology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     Д.Бесмельдинова                                                                              </w:t>
      </w:r>
    </w:p>
    <w:p w14:paraId="7BBDD3AA" w14:textId="48D7A4D1" w:rsidR="00264949" w:rsidRDefault="00264949" w:rsidP="009277BE">
      <w:pPr>
        <w:pStyle w:val="ac"/>
        <w:jc w:val="right"/>
        <w:rPr>
          <w:rFonts w:ascii="Times New Roman" w:hAnsi="Times New Roman" w:cs="Times New Roman"/>
          <w:lang w:val="kk-KZ"/>
        </w:rPr>
      </w:pPr>
    </w:p>
    <w:p w14:paraId="72C75440" w14:textId="77777777" w:rsidR="009277BE" w:rsidRDefault="009277BE" w:rsidP="009277BE">
      <w:pPr>
        <w:pStyle w:val="ac"/>
        <w:jc w:val="right"/>
        <w:rPr>
          <w:rFonts w:ascii="Times New Roman" w:hAnsi="Times New Roman" w:cs="Times New Roman"/>
          <w:lang w:val="kk-KZ"/>
        </w:rPr>
      </w:pPr>
    </w:p>
    <w:p w14:paraId="2ECD9741" w14:textId="3C5B5570" w:rsidR="00264949" w:rsidRP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  <w:r w:rsidRPr="00264949">
        <w:rPr>
          <w:rFonts w:ascii="Times New Roman" w:hAnsi="Times New Roman" w:cs="Times New Roman"/>
          <w:b/>
          <w:bCs/>
          <w:lang w:val="kk-KZ"/>
        </w:rPr>
        <w:t>«Логопед жұмысындағы сөйлеу және сенсорлық ойындар»</w:t>
      </w:r>
    </w:p>
    <w:p w14:paraId="1387D82F" w14:textId="3A0361D9" w:rsidR="00264949" w:rsidRDefault="00264949" w:rsidP="00264949">
      <w:pPr>
        <w:pStyle w:val="ac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тақырыбы бойынша</w:t>
      </w:r>
    </w:p>
    <w:p w14:paraId="40D77C2A" w14:textId="61FD9A8D" w:rsidR="009277BE" w:rsidRDefault="00264949" w:rsidP="00264949">
      <w:pPr>
        <w:pStyle w:val="ac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«Мектепке дейі</w:t>
      </w:r>
      <w:r w:rsidR="009C3A23">
        <w:rPr>
          <w:rFonts w:ascii="Times New Roman" w:hAnsi="Times New Roman" w:cs="Times New Roman"/>
          <w:lang w:val="kk-KZ"/>
        </w:rPr>
        <w:t>н</w:t>
      </w:r>
      <w:r>
        <w:rPr>
          <w:rFonts w:ascii="Times New Roman" w:hAnsi="Times New Roman" w:cs="Times New Roman"/>
          <w:lang w:val="kk-KZ"/>
        </w:rPr>
        <w:t>гі ұйымдағы инклюзивті білім беру» жобасы аясындағы мектепке дейі</w:t>
      </w:r>
      <w:r w:rsidR="009C3A23">
        <w:rPr>
          <w:rFonts w:ascii="Times New Roman" w:hAnsi="Times New Roman" w:cs="Times New Roman"/>
          <w:lang w:val="kk-KZ"/>
        </w:rPr>
        <w:t>н</w:t>
      </w:r>
      <w:r>
        <w:rPr>
          <w:rFonts w:ascii="Times New Roman" w:hAnsi="Times New Roman" w:cs="Times New Roman"/>
          <w:lang w:val="kk-KZ"/>
        </w:rPr>
        <w:t>гі білім беру ұйымдарының педагогтарына арналған қалалық семинардың</w:t>
      </w:r>
    </w:p>
    <w:p w14:paraId="134D2682" w14:textId="62EA9CB0" w:rsid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  <w:r w:rsidRPr="00264949">
        <w:rPr>
          <w:rFonts w:ascii="Times New Roman" w:hAnsi="Times New Roman" w:cs="Times New Roman"/>
          <w:b/>
          <w:bCs/>
          <w:lang w:val="kk-KZ"/>
        </w:rPr>
        <w:t>БАҒДАРЛАМАСЫ</w:t>
      </w:r>
    </w:p>
    <w:p w14:paraId="68C52599" w14:textId="77777777" w:rsid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3198EF35" w14:textId="77777777" w:rsidR="00264949" w:rsidRP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49DB194D" w14:textId="41761948" w:rsidR="009277BE" w:rsidRDefault="009277BE" w:rsidP="009277BE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  <w:r w:rsidRPr="009277BE">
        <w:rPr>
          <w:rFonts w:ascii="Times New Roman" w:hAnsi="Times New Roman" w:cs="Times New Roman"/>
          <w:b/>
          <w:bCs/>
          <w:lang w:val="kk-KZ"/>
        </w:rPr>
        <w:t>ПРОГРАММА</w:t>
      </w:r>
    </w:p>
    <w:p w14:paraId="36E5D1E6" w14:textId="1B09F6F1" w:rsidR="00264949" w:rsidRPr="00264949" w:rsidRDefault="00495812" w:rsidP="009277BE">
      <w:pPr>
        <w:pStyle w:val="ac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г</w:t>
      </w:r>
      <w:r w:rsidR="00264949" w:rsidRPr="00264949">
        <w:rPr>
          <w:rFonts w:ascii="Times New Roman" w:hAnsi="Times New Roman" w:cs="Times New Roman"/>
          <w:lang w:val="kk-KZ"/>
        </w:rPr>
        <w:t>ородского семинара для педагогов дошкольных организаций в рамках проекта «Инклюзивного образования в дошкольной организации»</w:t>
      </w:r>
    </w:p>
    <w:p w14:paraId="09807F68" w14:textId="4DCA86EE" w:rsidR="00264949" w:rsidRDefault="00264949" w:rsidP="00495812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  <w:r w:rsidRPr="00264949">
        <w:rPr>
          <w:rFonts w:ascii="Times New Roman" w:hAnsi="Times New Roman" w:cs="Times New Roman"/>
          <w:b/>
          <w:bCs/>
          <w:lang w:val="kk-KZ"/>
        </w:rPr>
        <w:t>Тема: «Речевые и сенсорные игры в работе логопеда</w:t>
      </w:r>
      <w:r w:rsidR="00495812">
        <w:rPr>
          <w:rFonts w:ascii="Times New Roman" w:hAnsi="Times New Roman" w:cs="Times New Roman"/>
          <w:b/>
          <w:bCs/>
          <w:lang w:val="kk-KZ"/>
        </w:rPr>
        <w:t>»</w:t>
      </w:r>
    </w:p>
    <w:p w14:paraId="3A50235E" w14:textId="77777777" w:rsid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185FD1D" w14:textId="77777777" w:rsid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A36D7EC" w14:textId="77777777" w:rsid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32B1E77" w14:textId="77777777" w:rsid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882D5F4" w14:textId="77777777" w:rsid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ED52CE2" w14:textId="77777777" w:rsid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3E4FC55F" w14:textId="77777777" w:rsid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A45EB2E" w14:textId="703B3DB4" w:rsidR="00264949" w:rsidRPr="00264949" w:rsidRDefault="00264949" w:rsidP="00264949">
      <w:pPr>
        <w:pStyle w:val="ac"/>
        <w:jc w:val="center"/>
        <w:rPr>
          <w:rFonts w:ascii="Times New Roman" w:hAnsi="Times New Roman" w:cs="Times New Roman"/>
          <w:b/>
          <w:bCs/>
          <w:sz w:val="16"/>
          <w:szCs w:val="16"/>
          <w:lang w:val="kk-KZ"/>
        </w:rPr>
      </w:pPr>
      <w:r w:rsidRPr="00264949">
        <w:rPr>
          <w:rFonts w:ascii="Times New Roman" w:hAnsi="Times New Roman" w:cs="Times New Roman"/>
          <w:b/>
          <w:bCs/>
          <w:sz w:val="20"/>
          <w:szCs w:val="20"/>
          <w:lang w:val="kk-KZ"/>
        </w:rPr>
        <w:t>Павлодар қ., 2026 ж., қараша</w:t>
      </w:r>
    </w:p>
    <w:sectPr w:rsidR="00264949" w:rsidRPr="00264949" w:rsidSect="00E32E66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2DB"/>
    <w:rsid w:val="00023813"/>
    <w:rsid w:val="000B22DB"/>
    <w:rsid w:val="00264949"/>
    <w:rsid w:val="00493EAB"/>
    <w:rsid w:val="00495812"/>
    <w:rsid w:val="006D4F70"/>
    <w:rsid w:val="0078689C"/>
    <w:rsid w:val="00801C0B"/>
    <w:rsid w:val="00822264"/>
    <w:rsid w:val="009277BE"/>
    <w:rsid w:val="009C3A23"/>
    <w:rsid w:val="00A60598"/>
    <w:rsid w:val="00AC5D0B"/>
    <w:rsid w:val="00BF144E"/>
    <w:rsid w:val="00CB7A06"/>
    <w:rsid w:val="00E32E66"/>
    <w:rsid w:val="00F0210C"/>
    <w:rsid w:val="00FF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3E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E66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22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2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2D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2D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2D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2D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2D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2D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2D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2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22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22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22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22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22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22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22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22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B2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2D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B2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22D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B22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22D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0B22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22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B22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22D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E32E66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ad">
    <w:name w:val="Table Grid"/>
    <w:basedOn w:val="a1"/>
    <w:uiPriority w:val="39"/>
    <w:rsid w:val="00E32E6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9C3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C3A2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E66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22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2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2D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2D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2D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2D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2D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2D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2D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2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22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22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22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22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22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22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22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22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B2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2D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B2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22D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B22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22D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0B22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22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B22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22D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E32E66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ad">
    <w:name w:val="Table Grid"/>
    <w:basedOn w:val="a1"/>
    <w:uiPriority w:val="39"/>
    <w:rsid w:val="00E32E6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9C3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C3A2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2026-10-13T02:40:00Z</dcterms:created>
  <dcterms:modified xsi:type="dcterms:W3CDTF">2026-10-13T09:12:00Z</dcterms:modified>
</cp:coreProperties>
</file>