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6B3AB" w14:textId="5A4F5AF1" w:rsidR="0016477E" w:rsidRDefault="0016477E">
      <w:pPr>
        <w:rPr>
          <w:lang w:val="kk-KZ"/>
        </w:rPr>
      </w:pPr>
    </w:p>
    <w:p w14:paraId="3160AD4A" w14:textId="64E4AC46" w:rsidR="0016477E" w:rsidRDefault="0016477E">
      <w:pPr>
        <w:rPr>
          <w:lang w:val="kk-KZ"/>
        </w:rPr>
      </w:pPr>
    </w:p>
    <w:p w14:paraId="33B1E2B4" w14:textId="4A52F519" w:rsidR="0016477E" w:rsidRDefault="0016477E">
      <w:pPr>
        <w:rPr>
          <w:lang w:val="kk-KZ"/>
        </w:rPr>
      </w:pPr>
    </w:p>
    <w:p w14:paraId="6B919486" w14:textId="4AFBCDB8" w:rsidR="0016477E" w:rsidRDefault="0016477E">
      <w:pPr>
        <w:rPr>
          <w:lang w:val="kk-KZ"/>
        </w:rPr>
      </w:pPr>
    </w:p>
    <w:p w14:paraId="390FDB32" w14:textId="1623F4FF" w:rsidR="0016477E" w:rsidRDefault="0016477E">
      <w:pPr>
        <w:rPr>
          <w:lang w:val="kk-KZ"/>
        </w:rPr>
      </w:pPr>
    </w:p>
    <w:p w14:paraId="18A94682" w14:textId="3102A58C" w:rsidR="0016477E" w:rsidRDefault="0016477E">
      <w:pPr>
        <w:rPr>
          <w:lang w:val="kk-KZ"/>
        </w:rPr>
      </w:pPr>
    </w:p>
    <w:p w14:paraId="4D95A7CD" w14:textId="0153494E" w:rsidR="0016477E" w:rsidRDefault="0016477E">
      <w:pPr>
        <w:rPr>
          <w:lang w:val="kk-KZ"/>
        </w:rPr>
      </w:pPr>
    </w:p>
    <w:p w14:paraId="732FE30A" w14:textId="0F25EF32" w:rsidR="0016477E" w:rsidRDefault="0016477E">
      <w:pPr>
        <w:rPr>
          <w:lang w:val="kk-KZ"/>
        </w:rPr>
      </w:pPr>
    </w:p>
    <w:p w14:paraId="3D561A38" w14:textId="2B38B401" w:rsidR="0016477E" w:rsidRDefault="0016477E">
      <w:pPr>
        <w:rPr>
          <w:lang w:val="kk-KZ"/>
        </w:rPr>
      </w:pPr>
    </w:p>
    <w:p w14:paraId="395E6627" w14:textId="7581AD32" w:rsidR="0016477E" w:rsidRDefault="0016477E">
      <w:pPr>
        <w:rPr>
          <w:lang w:val="kk-KZ"/>
        </w:rPr>
      </w:pPr>
    </w:p>
    <w:p w14:paraId="0ADE5EDD" w14:textId="77777777" w:rsidR="0016477E" w:rsidRDefault="0016477E">
      <w:pPr>
        <w:rPr>
          <w:lang w:val="kk-KZ"/>
        </w:rPr>
      </w:pPr>
    </w:p>
    <w:p w14:paraId="41F3DF1F" w14:textId="77777777" w:rsidR="0016477E" w:rsidRDefault="0016477E">
      <w:pPr>
        <w:rPr>
          <w:lang w:val="kk-KZ"/>
        </w:rPr>
      </w:pPr>
    </w:p>
    <w:p w14:paraId="2927D85F" w14:textId="78A47433" w:rsidR="0016477E" w:rsidRDefault="0016477E">
      <w:pPr>
        <w:rPr>
          <w:lang w:val="kk-KZ"/>
        </w:rPr>
      </w:pPr>
    </w:p>
    <w:p w14:paraId="580AB180" w14:textId="2D4867C6" w:rsidR="0016477E" w:rsidRDefault="0016477E">
      <w:pPr>
        <w:rPr>
          <w:lang w:val="kk-KZ"/>
        </w:rPr>
      </w:pPr>
    </w:p>
    <w:p w14:paraId="4DC1DC76" w14:textId="21338A4A" w:rsidR="0016477E" w:rsidRDefault="0016477E">
      <w:pPr>
        <w:rPr>
          <w:lang w:val="kk-KZ"/>
        </w:rPr>
      </w:pPr>
    </w:p>
    <w:p w14:paraId="514CF02E" w14:textId="0FA6F080" w:rsidR="0016477E" w:rsidRDefault="0016477E">
      <w:pPr>
        <w:rPr>
          <w:lang w:val="kk-KZ"/>
        </w:rPr>
      </w:pPr>
    </w:p>
    <w:p w14:paraId="12652589" w14:textId="4D5DB3BD" w:rsidR="0016477E" w:rsidRDefault="0016477E">
      <w:pPr>
        <w:rPr>
          <w:lang w:val="kk-KZ"/>
        </w:rPr>
      </w:pPr>
    </w:p>
    <w:p w14:paraId="1EC531A1" w14:textId="0E0DAA69" w:rsidR="0016477E" w:rsidRDefault="0016477E">
      <w:pPr>
        <w:rPr>
          <w:lang w:val="kk-KZ"/>
        </w:rPr>
      </w:pPr>
    </w:p>
    <w:p w14:paraId="3D4F251C" w14:textId="50C2424B" w:rsidR="0016477E" w:rsidRDefault="0016477E">
      <w:pPr>
        <w:rPr>
          <w:lang w:val="kk-KZ"/>
        </w:rPr>
      </w:pPr>
    </w:p>
    <w:p w14:paraId="47760F23" w14:textId="172F8E08" w:rsidR="0016477E" w:rsidRDefault="0016477E">
      <w:pPr>
        <w:rPr>
          <w:lang w:val="kk-KZ"/>
        </w:rPr>
      </w:pPr>
    </w:p>
    <w:p w14:paraId="137746B7" w14:textId="7F26FD5E" w:rsidR="0016477E" w:rsidRDefault="0016477E">
      <w:pPr>
        <w:rPr>
          <w:lang w:val="kk-KZ"/>
        </w:rPr>
      </w:pPr>
    </w:p>
    <w:p w14:paraId="15D2F41D" w14:textId="58EBC4D7" w:rsidR="0016477E" w:rsidRDefault="0016477E">
      <w:pPr>
        <w:rPr>
          <w:lang w:val="kk-KZ"/>
        </w:rPr>
      </w:pPr>
    </w:p>
    <w:p w14:paraId="67EB50CF" w14:textId="77777777" w:rsidR="0016477E" w:rsidRDefault="0016477E">
      <w:pPr>
        <w:rPr>
          <w:lang w:val="kk-KZ"/>
        </w:rPr>
      </w:pPr>
    </w:p>
    <w:p w14:paraId="5179510E" w14:textId="68216B85" w:rsidR="0016477E" w:rsidRPr="0016477E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6477E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Павлодар қаласының білім беру бөлімі ММ</w:t>
      </w:r>
    </w:p>
    <w:p w14:paraId="05E1323E" w14:textId="2B5136FD" w:rsidR="0016477E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7D6E0E9" w14:textId="77777777" w:rsidR="00D67A18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D435D">
        <w:rPr>
          <w:rFonts w:ascii="Times New Roman" w:hAnsi="Times New Roman"/>
          <w:noProof/>
          <w:color w:val="C00000"/>
          <w:sz w:val="24"/>
          <w:szCs w:val="24"/>
          <w:lang/>
        </w:rPr>
        <w:drawing>
          <wp:inline distT="0" distB="0" distL="0" distR="0" wp14:anchorId="21A1AC28" wp14:editId="474EE480">
            <wp:extent cx="1129004" cy="1026160"/>
            <wp:effectExtent l="0" t="0" r="0" b="2540"/>
            <wp:docPr id="2" name="Рисунок 2" descr="F:\Программа авг секции 2019 г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Программа авг секции 2019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963" cy="103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  <w:gridCol w:w="3786"/>
      </w:tblGrid>
      <w:tr w:rsidR="00D67A18" w14:paraId="58BE0AAF" w14:textId="77777777" w:rsidTr="00D67A18">
        <w:tc>
          <w:tcPr>
            <w:tcW w:w="3786" w:type="dxa"/>
          </w:tcPr>
          <w:p w14:paraId="591532B7" w14:textId="24FB4B0D" w:rsidR="00D67A18" w:rsidRDefault="00D67A18" w:rsidP="001647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53AD">
              <w:rPr>
                <w:rFonts w:ascii="Times New Roman" w:hAnsi="Times New Roman"/>
                <w:noProof/>
                <w:sz w:val="24"/>
                <w:szCs w:val="24"/>
                <w:lang/>
              </w:rPr>
              <w:drawing>
                <wp:inline distT="0" distB="0" distL="0" distR="0" wp14:anchorId="577AF3CF" wp14:editId="22E82DFC">
                  <wp:extent cx="790575" cy="219075"/>
                  <wp:effectExtent l="0" t="0" r="9525" b="9525"/>
                  <wp:docPr id="1672847570" name="Рисунок 1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6" w:type="dxa"/>
          </w:tcPr>
          <w:p w14:paraId="2826212F" w14:textId="77777777" w:rsidR="00D67A18" w:rsidRPr="00A753AD" w:rsidRDefault="00D67A18" w:rsidP="00D67A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A753A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БЕКІТЕМІН:</w:t>
            </w:r>
          </w:p>
          <w:p w14:paraId="59D3BFAB" w14:textId="0E35FC14" w:rsidR="00D67A18" w:rsidRPr="00A753AD" w:rsidRDefault="00D67A18" w:rsidP="00D67A18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753AD">
              <w:rPr>
                <w:rFonts w:ascii="Times New Roman" w:hAnsi="Times New Roman"/>
                <w:sz w:val="24"/>
                <w:szCs w:val="24"/>
                <w:lang w:val="kk-KZ" w:eastAsia="ru-RU"/>
              </w:rPr>
              <w:t>әдістемелік кабинет</w:t>
            </w:r>
          </w:p>
          <w:p w14:paraId="7C028FF9" w14:textId="4CFF81F4" w:rsidR="00D67A18" w:rsidRDefault="00D67A18" w:rsidP="00D67A18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753AD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меңгерушісі</w:t>
            </w:r>
          </w:p>
          <w:p w14:paraId="1D4770C6" w14:textId="01293D98" w:rsidR="00D67A18" w:rsidRDefault="00D67A18" w:rsidP="00D67A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53AD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Д. Бесмельдинова</w:t>
            </w:r>
          </w:p>
        </w:tc>
      </w:tr>
    </w:tbl>
    <w:p w14:paraId="65B73FCE" w14:textId="795332F5" w:rsidR="0016477E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5649508" w14:textId="77777777" w:rsidR="00D67A18" w:rsidRDefault="00D67A18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EB62953" w14:textId="77777777" w:rsidR="00D67A18" w:rsidRDefault="00D67A18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D5C31B0" w14:textId="77777777" w:rsidR="00D67A18" w:rsidRDefault="00D67A18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4EB134B" w14:textId="77777777" w:rsidR="00D67A18" w:rsidRDefault="00D67A18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111"/>
      </w:tblGrid>
      <w:tr w:rsidR="0016477E" w:rsidRPr="003D435D" w14:paraId="539DE31D" w14:textId="77777777" w:rsidTr="0016477E">
        <w:trPr>
          <w:trHeight w:val="154"/>
          <w:jc w:val="right"/>
        </w:trPr>
        <w:tc>
          <w:tcPr>
            <w:tcW w:w="4111" w:type="dxa"/>
            <w:shd w:val="clear" w:color="auto" w:fill="auto"/>
            <w:vAlign w:val="center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948"/>
              <w:gridCol w:w="1947"/>
            </w:tblGrid>
            <w:tr w:rsidR="00D67A18" w:rsidRPr="00BC797A" w14:paraId="08D122B7" w14:textId="77777777" w:rsidTr="00F3759C">
              <w:trPr>
                <w:trHeight w:val="90"/>
              </w:trPr>
              <w:tc>
                <w:tcPr>
                  <w:tcW w:w="3829" w:type="dxa"/>
                </w:tcPr>
                <w:p w14:paraId="477D5E75" w14:textId="77777777" w:rsidR="00D67A18" w:rsidRPr="00A753AD" w:rsidRDefault="00D67A18" w:rsidP="00D67A18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829" w:type="dxa"/>
                </w:tcPr>
                <w:p w14:paraId="50949D9F" w14:textId="1244FF4B" w:rsidR="00D67A18" w:rsidRPr="00A753AD" w:rsidRDefault="00D67A18" w:rsidP="00D67A1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zh-CN" w:eastAsia="ru-RU"/>
                    </w:rPr>
                  </w:pPr>
                  <w:r w:rsidRPr="00A753AD"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  <w:t xml:space="preserve">                                                                       </w:t>
                  </w:r>
                  <w:r w:rsidRPr="00A753AD">
                    <w:rPr>
                      <w:rFonts w:ascii="Times New Roman" w:hAnsi="Times New Roman"/>
                      <w:bCs/>
                      <w:sz w:val="24"/>
                      <w:szCs w:val="24"/>
                      <w:lang w:val="kk-KZ" w:eastAsia="ru-RU"/>
                    </w:rPr>
                    <w:t xml:space="preserve"> </w:t>
                  </w:r>
                </w:p>
                <w:p w14:paraId="706FB71F" w14:textId="77777777" w:rsidR="00D67A18" w:rsidRPr="00A753AD" w:rsidRDefault="00D67A18" w:rsidP="00D67A18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14:paraId="5CE4E123" w14:textId="2BD8A4DF" w:rsidR="0016477E" w:rsidRPr="00D67A18" w:rsidRDefault="0016477E" w:rsidP="00D67A18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  <w:lang w:val="ru-KZ"/>
              </w:rPr>
            </w:pPr>
          </w:p>
        </w:tc>
      </w:tr>
      <w:tr w:rsidR="0016477E" w:rsidRPr="003D435D" w14:paraId="1625ED94" w14:textId="77777777" w:rsidTr="0016477E">
        <w:trPr>
          <w:trHeight w:val="165"/>
          <w:jc w:val="right"/>
        </w:trPr>
        <w:tc>
          <w:tcPr>
            <w:tcW w:w="4111" w:type="dxa"/>
            <w:shd w:val="clear" w:color="auto" w:fill="auto"/>
            <w:vAlign w:val="center"/>
          </w:tcPr>
          <w:p w14:paraId="6B1EC2D9" w14:textId="3139BDBA" w:rsidR="0016477E" w:rsidRPr="003D435D" w:rsidRDefault="0016477E" w:rsidP="00836B44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6477E" w:rsidRPr="003D435D" w14:paraId="5D99CF28" w14:textId="77777777" w:rsidTr="0016477E">
        <w:trPr>
          <w:trHeight w:val="165"/>
          <w:jc w:val="right"/>
        </w:trPr>
        <w:tc>
          <w:tcPr>
            <w:tcW w:w="4111" w:type="dxa"/>
            <w:shd w:val="clear" w:color="auto" w:fill="auto"/>
            <w:vAlign w:val="center"/>
          </w:tcPr>
          <w:p w14:paraId="48180C39" w14:textId="0F3063B0" w:rsidR="0016477E" w:rsidRPr="003D435D" w:rsidRDefault="0016477E" w:rsidP="00836B44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6477E" w:rsidRPr="003D435D" w14:paraId="3ACABF7A" w14:textId="77777777" w:rsidTr="0016477E">
        <w:trPr>
          <w:trHeight w:val="165"/>
          <w:jc w:val="right"/>
        </w:trPr>
        <w:tc>
          <w:tcPr>
            <w:tcW w:w="4111" w:type="dxa"/>
            <w:shd w:val="clear" w:color="auto" w:fill="auto"/>
            <w:vAlign w:val="center"/>
          </w:tcPr>
          <w:p w14:paraId="70AD134F" w14:textId="4E6D059E" w:rsidR="0016477E" w:rsidRPr="003D435D" w:rsidRDefault="0016477E" w:rsidP="00836B44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655A8673" w14:textId="53D64320" w:rsidR="0016477E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DD9FB44" w14:textId="0E8934FA" w:rsidR="0016477E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DFC1EAD" w14:textId="77777777" w:rsidR="0016477E" w:rsidRPr="003D435D" w:rsidRDefault="0016477E" w:rsidP="0016477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D435D">
        <w:rPr>
          <w:rFonts w:ascii="Times New Roman" w:hAnsi="Times New Roman"/>
          <w:b/>
          <w:sz w:val="24"/>
          <w:szCs w:val="24"/>
          <w:lang w:val="kk-KZ"/>
        </w:rPr>
        <w:t xml:space="preserve">Тәжірибе алмасу аясындағы </w:t>
      </w:r>
    </w:p>
    <w:p w14:paraId="5840E139" w14:textId="77777777" w:rsidR="0016477E" w:rsidRDefault="0016477E" w:rsidP="0016477E">
      <w:pPr>
        <w:pStyle w:val="a3"/>
        <w:jc w:val="center"/>
        <w:rPr>
          <w:rFonts w:ascii="Times New Roman" w:hAnsi="Times New Roman"/>
          <w:b/>
          <w:bCs/>
          <w:sz w:val="24"/>
          <w:szCs w:val="24"/>
          <w:lang w:val="kk-KZ" w:eastAsia="ru-KZ"/>
        </w:rPr>
      </w:pPr>
      <w:r w:rsidRPr="00CC618C">
        <w:rPr>
          <w:rStyle w:val="a5"/>
          <w:rFonts w:ascii="Times New Roman" w:hAnsi="Times New Roman"/>
          <w:sz w:val="24"/>
          <w:szCs w:val="24"/>
          <w:lang w:val="kk-KZ"/>
        </w:rPr>
        <w:t>«</w:t>
      </w:r>
      <w:r w:rsidRPr="00CC618C">
        <w:rPr>
          <w:rFonts w:ascii="Times New Roman" w:hAnsi="Times New Roman"/>
          <w:b/>
          <w:bCs/>
          <w:sz w:val="24"/>
          <w:szCs w:val="24"/>
          <w:lang w:val="kk-KZ" w:eastAsia="ru-KZ"/>
        </w:rPr>
        <w:t xml:space="preserve">Ерекше білім беру қажеттіліктері бар балалармен </w:t>
      </w:r>
    </w:p>
    <w:p w14:paraId="2E375042" w14:textId="77777777" w:rsidR="0016477E" w:rsidRDefault="0016477E" w:rsidP="0016477E">
      <w:pPr>
        <w:pStyle w:val="a3"/>
        <w:jc w:val="center"/>
        <w:rPr>
          <w:rFonts w:ascii="Times New Roman" w:hAnsi="Times New Roman"/>
          <w:b/>
          <w:bCs/>
          <w:sz w:val="24"/>
          <w:szCs w:val="24"/>
          <w:lang w:val="kk-KZ" w:eastAsia="ru-KZ"/>
        </w:rPr>
      </w:pPr>
      <w:r w:rsidRPr="00CC618C">
        <w:rPr>
          <w:rFonts w:ascii="Times New Roman" w:hAnsi="Times New Roman"/>
          <w:b/>
          <w:bCs/>
          <w:sz w:val="24"/>
          <w:szCs w:val="24"/>
          <w:lang w:val="kk-KZ" w:eastAsia="ru-KZ"/>
        </w:rPr>
        <w:t>түзете-дамыту жұмыстарын ұйымдастырудың тиімді</w:t>
      </w:r>
    </w:p>
    <w:p w14:paraId="1F0FE4BF" w14:textId="2BF7FCE0" w:rsidR="0016477E" w:rsidRPr="00E6572A" w:rsidRDefault="0016477E" w:rsidP="0016477E">
      <w:pPr>
        <w:pStyle w:val="a3"/>
        <w:jc w:val="center"/>
        <w:rPr>
          <w:rFonts w:ascii="Times New Roman" w:hAnsi="Times New Roman"/>
          <w:b/>
          <w:bCs/>
          <w:sz w:val="24"/>
          <w:szCs w:val="24"/>
          <w:lang w:val="kk-KZ" w:eastAsia="ru-KZ"/>
        </w:rPr>
      </w:pPr>
      <w:r w:rsidRPr="00CC618C">
        <w:rPr>
          <w:rFonts w:ascii="Times New Roman" w:hAnsi="Times New Roman"/>
          <w:b/>
          <w:bCs/>
          <w:sz w:val="24"/>
          <w:szCs w:val="24"/>
          <w:lang w:val="kk-KZ" w:eastAsia="ru-KZ"/>
        </w:rPr>
        <w:t xml:space="preserve"> әдістері мен тәсілдері»</w:t>
      </w:r>
      <w:r>
        <w:rPr>
          <w:rFonts w:ascii="Times New Roman" w:hAnsi="Times New Roman"/>
          <w:b/>
          <w:bCs/>
          <w:sz w:val="24"/>
          <w:szCs w:val="24"/>
          <w:lang w:val="kk-KZ" w:eastAsia="ru-KZ"/>
        </w:rPr>
        <w:t xml:space="preserve"> </w:t>
      </w:r>
      <w:r w:rsidR="00D67A18">
        <w:rPr>
          <w:rFonts w:ascii="Times New Roman" w:hAnsi="Times New Roman"/>
          <w:b/>
          <w:sz w:val="24"/>
          <w:szCs w:val="24"/>
          <w:lang w:val="kk-KZ"/>
        </w:rPr>
        <w:t>тақырыбында</w:t>
      </w:r>
      <w:r w:rsidRPr="003D435D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3FC73D57" w14:textId="526C07C2" w:rsidR="0016477E" w:rsidRPr="003D435D" w:rsidRDefault="0016477E" w:rsidP="0016477E">
      <w:pPr>
        <w:pStyle w:val="a3"/>
        <w:contextualSpacing/>
        <w:jc w:val="center"/>
        <w:rPr>
          <w:rFonts w:ascii="Times New Roman" w:hAnsi="Times New Roman"/>
          <w:sz w:val="24"/>
          <w:szCs w:val="24"/>
          <w:lang w:val="kk-KZ"/>
        </w:rPr>
      </w:pPr>
      <w:r w:rsidRPr="003D435D">
        <w:rPr>
          <w:rFonts w:ascii="Times New Roman" w:hAnsi="Times New Roman"/>
          <w:b/>
          <w:sz w:val="24"/>
          <w:szCs w:val="24"/>
          <w:lang w:val="kk-KZ"/>
        </w:rPr>
        <w:t xml:space="preserve">семинар-практикумның  </w:t>
      </w:r>
    </w:p>
    <w:p w14:paraId="59891728" w14:textId="77777777" w:rsidR="0016477E" w:rsidRPr="003D435D" w:rsidRDefault="0016477E" w:rsidP="0016477E">
      <w:pPr>
        <w:pStyle w:val="a3"/>
        <w:jc w:val="center"/>
        <w:rPr>
          <w:rFonts w:ascii="Times New Roman" w:hAnsi="Times New Roman"/>
          <w:b/>
          <w:color w:val="C00000"/>
          <w:sz w:val="24"/>
          <w:szCs w:val="24"/>
          <w:lang w:val="kk-KZ"/>
        </w:rPr>
      </w:pPr>
      <w:r w:rsidRPr="003D435D">
        <w:rPr>
          <w:rFonts w:ascii="Times New Roman" w:hAnsi="Times New Roman"/>
          <w:b/>
          <w:sz w:val="24"/>
          <w:szCs w:val="24"/>
          <w:lang w:val="kk-KZ"/>
        </w:rPr>
        <w:t>БАҒДАРЛАМАСЫ</w:t>
      </w:r>
    </w:p>
    <w:p w14:paraId="7B4A5097" w14:textId="77777777" w:rsidR="0016477E" w:rsidRDefault="0016477E" w:rsidP="0016477E">
      <w:pPr>
        <w:spacing w:after="0" w:line="240" w:lineRule="auto"/>
        <w:jc w:val="center"/>
        <w:outlineLvl w:val="0"/>
        <w:rPr>
          <w:b/>
          <w:sz w:val="24"/>
          <w:szCs w:val="24"/>
          <w:lang w:val="kk-KZ"/>
        </w:rPr>
      </w:pPr>
    </w:p>
    <w:p w14:paraId="6D02A2BE" w14:textId="77777777" w:rsidR="0016477E" w:rsidRDefault="0016477E" w:rsidP="0016477E">
      <w:pPr>
        <w:spacing w:after="0" w:line="240" w:lineRule="auto"/>
        <w:jc w:val="center"/>
        <w:outlineLvl w:val="0"/>
        <w:rPr>
          <w:b/>
          <w:sz w:val="24"/>
          <w:szCs w:val="24"/>
          <w:lang w:val="kk-KZ"/>
        </w:rPr>
      </w:pPr>
    </w:p>
    <w:p w14:paraId="192A56D3" w14:textId="77777777" w:rsidR="0016477E" w:rsidRDefault="0016477E" w:rsidP="0016477E">
      <w:pPr>
        <w:spacing w:after="0" w:line="240" w:lineRule="auto"/>
        <w:jc w:val="center"/>
        <w:outlineLvl w:val="0"/>
        <w:rPr>
          <w:b/>
          <w:sz w:val="24"/>
          <w:szCs w:val="24"/>
          <w:lang w:val="kk-KZ"/>
        </w:rPr>
      </w:pPr>
    </w:p>
    <w:p w14:paraId="0851A39D" w14:textId="77777777" w:rsidR="0016477E" w:rsidRDefault="0016477E" w:rsidP="0016477E">
      <w:pPr>
        <w:spacing w:after="0" w:line="240" w:lineRule="auto"/>
        <w:jc w:val="center"/>
        <w:outlineLvl w:val="0"/>
        <w:rPr>
          <w:b/>
          <w:sz w:val="24"/>
          <w:szCs w:val="24"/>
          <w:lang w:val="kk-KZ"/>
        </w:rPr>
      </w:pPr>
    </w:p>
    <w:p w14:paraId="3EFE7209" w14:textId="77777777" w:rsidR="0016477E" w:rsidRDefault="0016477E" w:rsidP="0016477E">
      <w:pPr>
        <w:spacing w:after="0" w:line="240" w:lineRule="auto"/>
        <w:jc w:val="center"/>
        <w:outlineLvl w:val="0"/>
        <w:rPr>
          <w:b/>
          <w:sz w:val="24"/>
          <w:szCs w:val="24"/>
          <w:lang w:val="kk-KZ"/>
        </w:rPr>
      </w:pPr>
    </w:p>
    <w:p w14:paraId="23E2FC95" w14:textId="77777777" w:rsidR="0016477E" w:rsidRDefault="0016477E" w:rsidP="0016477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  <w:r w:rsidRPr="003D435D">
        <w:rPr>
          <w:rFonts w:ascii="Times New Roman" w:hAnsi="Times New Roman"/>
          <w:b/>
          <w:sz w:val="24"/>
          <w:szCs w:val="24"/>
          <w:lang w:val="kk-KZ"/>
        </w:rPr>
        <w:t>Павлодар қ.  202</w:t>
      </w:r>
      <w:r>
        <w:rPr>
          <w:rFonts w:ascii="Times New Roman" w:hAnsi="Times New Roman"/>
          <w:b/>
          <w:sz w:val="24"/>
          <w:szCs w:val="24"/>
          <w:lang w:val="kk-KZ"/>
        </w:rPr>
        <w:t>6</w:t>
      </w:r>
      <w:r w:rsidRPr="003D435D">
        <w:rPr>
          <w:rFonts w:ascii="Times New Roman" w:hAnsi="Times New Roman"/>
          <w:b/>
          <w:sz w:val="24"/>
          <w:szCs w:val="24"/>
          <w:lang w:val="kk-KZ"/>
        </w:rPr>
        <w:t xml:space="preserve">  қазан</w:t>
      </w:r>
    </w:p>
    <w:p w14:paraId="5600933B" w14:textId="77777777" w:rsidR="0016477E" w:rsidRDefault="0016477E" w:rsidP="0016477E">
      <w:pPr>
        <w:spacing w:after="0" w:line="240" w:lineRule="auto"/>
        <w:outlineLvl w:val="0"/>
        <w:rPr>
          <w:b/>
          <w:sz w:val="24"/>
          <w:szCs w:val="24"/>
          <w:lang w:val="kk-KZ"/>
        </w:rPr>
      </w:pPr>
    </w:p>
    <w:p w14:paraId="0D8FDCF2" w14:textId="77777777" w:rsidR="0016477E" w:rsidRPr="00EA6849" w:rsidRDefault="0016477E" w:rsidP="0016477E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3D435D">
        <w:rPr>
          <w:rFonts w:ascii="Times New Roman" w:hAnsi="Times New Roman"/>
          <w:b/>
          <w:sz w:val="24"/>
          <w:szCs w:val="24"/>
          <w:lang w:val="kk-KZ"/>
        </w:rPr>
        <w:t>Өтетін орны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3D435D">
        <w:rPr>
          <w:rFonts w:ascii="Times New Roman" w:hAnsi="Times New Roman"/>
          <w:sz w:val="24"/>
          <w:szCs w:val="24"/>
          <w:lang w:val="kk-KZ"/>
        </w:rPr>
        <w:t>Павлодар қаласы. Ткачев көшесі, 5/2</w:t>
      </w:r>
    </w:p>
    <w:p w14:paraId="631BD796" w14:textId="3069E831" w:rsidR="0016477E" w:rsidRPr="0016477E" w:rsidRDefault="0016477E" w:rsidP="0016477E">
      <w:pPr>
        <w:pStyle w:val="a3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Күні</w:t>
      </w:r>
      <w:r w:rsidRPr="0016477E">
        <w:rPr>
          <w:rFonts w:ascii="Times New Roman" w:hAnsi="Times New Roman"/>
          <w:bCs/>
          <w:sz w:val="24"/>
          <w:szCs w:val="24"/>
          <w:lang w:val="kk-KZ"/>
        </w:rPr>
        <w:t xml:space="preserve">: 2026.10.22 </w:t>
      </w:r>
    </w:p>
    <w:p w14:paraId="3E2A895F" w14:textId="23689BEE" w:rsidR="0016477E" w:rsidRPr="003D435D" w:rsidRDefault="0016477E" w:rsidP="0016477E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3D435D">
        <w:rPr>
          <w:rFonts w:ascii="Times New Roman" w:hAnsi="Times New Roman"/>
          <w:b/>
          <w:sz w:val="24"/>
          <w:szCs w:val="24"/>
          <w:lang w:val="kk-KZ"/>
        </w:rPr>
        <w:t>Тіркеу</w:t>
      </w:r>
      <w:r w:rsidRPr="003D435D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FA341D">
        <w:rPr>
          <w:rFonts w:ascii="Times New Roman" w:hAnsi="Times New Roman"/>
          <w:sz w:val="24"/>
          <w:szCs w:val="24"/>
          <w:lang w:val="kk-KZ"/>
        </w:rPr>
        <w:t>10.00-11.35</w:t>
      </w:r>
    </w:p>
    <w:p w14:paraId="00E4C4A7" w14:textId="3398966B" w:rsidR="0016477E" w:rsidRPr="003D435D" w:rsidRDefault="0016477E" w:rsidP="0016477E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3D435D">
        <w:rPr>
          <w:rFonts w:ascii="Times New Roman" w:hAnsi="Times New Roman"/>
          <w:b/>
          <w:sz w:val="24"/>
          <w:szCs w:val="24"/>
          <w:lang w:val="kk-KZ"/>
        </w:rPr>
        <w:t>Семинарды ұйымдастырушы: «</w:t>
      </w:r>
      <w:r w:rsidRPr="003D435D">
        <w:rPr>
          <w:rFonts w:ascii="Times New Roman" w:hAnsi="Times New Roman"/>
          <w:sz w:val="24"/>
          <w:szCs w:val="24"/>
          <w:lang w:val="kk-KZ"/>
        </w:rPr>
        <w:t xml:space="preserve">Павлодар қаласы білім беру бөлімі» ММ,  </w:t>
      </w:r>
      <w:r w:rsidRPr="003D435D">
        <w:rPr>
          <w:rFonts w:ascii="Times New Roman" w:hAnsi="Times New Roman"/>
          <w:b/>
          <w:sz w:val="24"/>
          <w:szCs w:val="24"/>
          <w:lang w:val="kk-KZ"/>
        </w:rPr>
        <w:t>«</w:t>
      </w:r>
      <w:r w:rsidRPr="003D435D">
        <w:rPr>
          <w:rFonts w:ascii="Times New Roman" w:hAnsi="Times New Roman"/>
          <w:sz w:val="24"/>
          <w:szCs w:val="24"/>
          <w:lang w:val="kk-KZ"/>
        </w:rPr>
        <w:t>Павлодар қаласы  № 44 сәбилер бақшасы» КМҚК</w:t>
      </w:r>
    </w:p>
    <w:p w14:paraId="6358E48D" w14:textId="2AEE0268" w:rsidR="0016477E" w:rsidRPr="00B92B8D" w:rsidRDefault="0016477E" w:rsidP="0016477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B92B8D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Модераторлар: </w:t>
      </w:r>
      <w:r w:rsidRPr="00B92B8D">
        <w:rPr>
          <w:rFonts w:ascii="Times New Roman" w:hAnsi="Times New Roman"/>
          <w:color w:val="000000" w:themeColor="text1"/>
          <w:sz w:val="24"/>
          <w:szCs w:val="24"/>
          <w:lang w:val="kk-KZ"/>
        </w:rPr>
        <w:t>Павлодар қаласы білім беру бөлімінің әдіскері</w:t>
      </w:r>
      <w:r w:rsidRPr="00B92B8D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Б.</w:t>
      </w:r>
      <w:r w:rsidR="00D67A18">
        <w:rPr>
          <w:rFonts w:ascii="Times New Roman" w:hAnsi="Times New Roman"/>
          <w:color w:val="000000" w:themeColor="text1"/>
          <w:sz w:val="24"/>
          <w:szCs w:val="24"/>
          <w:lang w:val="kk-KZ"/>
        </w:rPr>
        <w:t>К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.Крыкбесова</w:t>
      </w:r>
      <w:r w:rsidRPr="00B92B8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</w:t>
      </w:r>
      <w:r w:rsidRPr="00B92B8D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«</w:t>
      </w:r>
      <w:r w:rsidRPr="00B92B8D">
        <w:rPr>
          <w:rFonts w:ascii="Times New Roman" w:hAnsi="Times New Roman"/>
          <w:color w:val="000000" w:themeColor="text1"/>
          <w:sz w:val="24"/>
          <w:szCs w:val="24"/>
          <w:lang w:val="kk-KZ"/>
        </w:rPr>
        <w:t>Павлодар қаласы  № 44 сәбилер бақшасы»</w:t>
      </w:r>
      <w:r w:rsidR="00B76484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КМҚК </w:t>
      </w:r>
      <w:r w:rsidRPr="00B92B8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әдіскерлері  М. А.  Дильмухаметова., Г. Б. Кырыкбаева </w:t>
      </w:r>
    </w:p>
    <w:p w14:paraId="6F1D13A0" w14:textId="34A1B695" w:rsidR="0016477E" w:rsidRDefault="0016477E" w:rsidP="0016477E">
      <w:pPr>
        <w:spacing w:after="0" w:line="240" w:lineRule="auto"/>
        <w:jc w:val="both"/>
        <w:outlineLvl w:val="0"/>
        <w:rPr>
          <w:b/>
          <w:sz w:val="24"/>
          <w:szCs w:val="24"/>
          <w:lang w:val="kk-KZ"/>
        </w:rPr>
      </w:pPr>
      <w:r w:rsidRPr="00B92B8D">
        <w:rPr>
          <w:rStyle w:val="a5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Мақсаты:</w:t>
      </w:r>
      <w:r w:rsidRPr="00B92B8D">
        <w:rPr>
          <w:rFonts w:ascii="Times New Roman" w:hAnsi="Times New Roman"/>
          <w:color w:val="000000" w:themeColor="text1"/>
          <w:sz w:val="24"/>
          <w:szCs w:val="24"/>
          <w:lang w:val="kk-KZ"/>
        </w:rPr>
        <w:br/>
      </w:r>
      <w:r w:rsidRPr="00A73D60">
        <w:rPr>
          <w:rFonts w:ascii="Times New Roman" w:hAnsi="Times New Roman"/>
          <w:sz w:val="24"/>
          <w:szCs w:val="24"/>
          <w:lang w:val="kk-KZ" w:eastAsia="ru-KZ"/>
        </w:rPr>
        <w:t xml:space="preserve"> </w:t>
      </w:r>
      <w:r w:rsidR="00FA341D">
        <w:rPr>
          <w:rFonts w:ascii="Times New Roman" w:hAnsi="Times New Roman"/>
          <w:sz w:val="24"/>
          <w:szCs w:val="24"/>
          <w:lang w:val="kk-KZ" w:eastAsia="ru-KZ"/>
        </w:rPr>
        <w:t>Е</w:t>
      </w:r>
      <w:r w:rsidRPr="00A73D60">
        <w:rPr>
          <w:rFonts w:ascii="Times New Roman" w:hAnsi="Times New Roman"/>
          <w:sz w:val="24"/>
          <w:szCs w:val="24"/>
          <w:lang w:val="kk-KZ" w:eastAsia="ru-KZ"/>
        </w:rPr>
        <w:t>рекше білім беру қажеттіліктері бар балалармен түзете-дамыту жұмыстарын ұйымдастыру</w:t>
      </w:r>
      <w:r w:rsidR="00FA341D">
        <w:rPr>
          <w:rFonts w:ascii="Times New Roman" w:hAnsi="Times New Roman"/>
          <w:sz w:val="24"/>
          <w:szCs w:val="24"/>
          <w:lang w:val="kk-KZ" w:eastAsia="ru-KZ"/>
        </w:rPr>
        <w:t xml:space="preserve">да педагогтердің </w:t>
      </w:r>
      <w:r w:rsidRPr="00A73D60">
        <w:rPr>
          <w:rFonts w:ascii="Times New Roman" w:hAnsi="Times New Roman"/>
          <w:sz w:val="24"/>
          <w:szCs w:val="24"/>
          <w:lang w:val="kk-KZ" w:eastAsia="ru-KZ"/>
        </w:rPr>
        <w:t xml:space="preserve"> кәсіби құзыреттілігін арттыру, заманауи психологиялық-педагогикалық әдістерді тәжірибеде қолдану дағдыларын қалыптастыру</w:t>
      </w:r>
    </w:p>
    <w:p w14:paraId="2B8F9C39" w14:textId="7FCF4522" w:rsidR="0016477E" w:rsidRDefault="0016477E" w:rsidP="0016477E">
      <w:pPr>
        <w:spacing w:after="0" w:line="240" w:lineRule="auto"/>
        <w:jc w:val="both"/>
        <w:outlineLvl w:val="0"/>
        <w:rPr>
          <w:b/>
          <w:sz w:val="24"/>
          <w:szCs w:val="24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3260"/>
        <w:gridCol w:w="1102"/>
      </w:tblGrid>
      <w:tr w:rsidR="0016477E" w14:paraId="74A21147" w14:textId="77777777" w:rsidTr="009B1FFE">
        <w:tc>
          <w:tcPr>
            <w:tcW w:w="562" w:type="dxa"/>
          </w:tcPr>
          <w:p w14:paraId="682FA3B2" w14:textId="45219BE0" w:rsidR="0016477E" w:rsidRPr="0016477E" w:rsidRDefault="0016477E" w:rsidP="0016477E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47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410" w:type="dxa"/>
          </w:tcPr>
          <w:p w14:paraId="06A7D8DB" w14:textId="6B2BBECD" w:rsidR="0016477E" w:rsidRPr="0016477E" w:rsidRDefault="0016477E" w:rsidP="0016477E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47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Қатысушының тегі, аты-жөні</w:t>
            </w:r>
          </w:p>
        </w:tc>
        <w:tc>
          <w:tcPr>
            <w:tcW w:w="3260" w:type="dxa"/>
          </w:tcPr>
          <w:p w14:paraId="70370054" w14:textId="1271FB67" w:rsidR="0016477E" w:rsidRPr="0016477E" w:rsidRDefault="0016477E" w:rsidP="0016477E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47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Баяндаманың атауы</w:t>
            </w:r>
          </w:p>
        </w:tc>
        <w:tc>
          <w:tcPr>
            <w:tcW w:w="1102" w:type="dxa"/>
          </w:tcPr>
          <w:p w14:paraId="09148E41" w14:textId="54818555" w:rsidR="0016477E" w:rsidRPr="0016477E" w:rsidRDefault="0016477E" w:rsidP="0016477E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47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уақыты</w:t>
            </w:r>
          </w:p>
        </w:tc>
      </w:tr>
      <w:tr w:rsidR="0016477E" w:rsidRPr="00FF1DF0" w14:paraId="7A1F94FA" w14:textId="77777777" w:rsidTr="009B1FFE">
        <w:tc>
          <w:tcPr>
            <w:tcW w:w="562" w:type="dxa"/>
          </w:tcPr>
          <w:p w14:paraId="087DBD71" w14:textId="11F9BE54" w:rsidR="0016477E" w:rsidRPr="00FF1DF0" w:rsidRDefault="009B1FFE" w:rsidP="00FF1DF0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59F57372" w14:textId="7359B7D3" w:rsidR="009B1FFE" w:rsidRPr="00FF1DF0" w:rsidRDefault="007A2842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Гульнар Камзиновна</w:t>
            </w:r>
            <w:r w:rsidR="00EF2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Норпеисова, </w:t>
            </w:r>
            <w:r w:rsidR="00EF2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B1FFE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AD95A36" w14:textId="3C63C125" w:rsidR="0016477E" w:rsidRPr="00FF1DF0" w:rsidRDefault="009B1FFE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44 сәбилер бақшасының басшысы</w:t>
            </w:r>
          </w:p>
        </w:tc>
        <w:tc>
          <w:tcPr>
            <w:tcW w:w="3260" w:type="dxa"/>
          </w:tcPr>
          <w:p w14:paraId="6D13ABBB" w14:textId="77777777" w:rsidR="009B1FFE" w:rsidRPr="00FF1DF0" w:rsidRDefault="009B1FFE" w:rsidP="009B1FF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 w:eastAsia="ru-KZ"/>
              </w:rPr>
            </w:pPr>
            <w:r w:rsidRPr="00FF1DF0">
              <w:rPr>
                <w:rFonts w:ascii="Times New Roman" w:hAnsi="Times New Roman"/>
                <w:sz w:val="24"/>
                <w:szCs w:val="24"/>
                <w:lang w:val="kk-KZ" w:eastAsia="ru-KZ"/>
              </w:rPr>
              <w:t xml:space="preserve">Ерекше білім беруді  қажет ететін балаларға арналған жағымды орта жасау. </w:t>
            </w:r>
          </w:p>
          <w:p w14:paraId="5F66B25E" w14:textId="77777777" w:rsidR="0016477E" w:rsidRPr="00FF1DF0" w:rsidRDefault="0016477E" w:rsidP="0016477E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2" w:type="dxa"/>
          </w:tcPr>
          <w:p w14:paraId="76A70A50" w14:textId="77777777" w:rsidR="00FF1DF0" w:rsidRDefault="00FF1DF0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E7055A7" w14:textId="71847931" w:rsidR="00FF1DF0" w:rsidRDefault="00FF1DF0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10.00-10.05</w:t>
            </w:r>
          </w:p>
          <w:p w14:paraId="01D59772" w14:textId="51816259" w:rsidR="00FF1DF0" w:rsidRPr="00FF1DF0" w:rsidRDefault="00FF1DF0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6477E" w:rsidRPr="00FF1DF0" w14:paraId="168E7794" w14:textId="77777777" w:rsidTr="009B1FFE">
        <w:tc>
          <w:tcPr>
            <w:tcW w:w="562" w:type="dxa"/>
          </w:tcPr>
          <w:p w14:paraId="6194799D" w14:textId="6E881BFD" w:rsidR="0016477E" w:rsidRPr="00FF1DF0" w:rsidRDefault="00FF1DF0" w:rsidP="00FF1DF0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14:paraId="003F80B4" w14:textId="6143372D" w:rsidR="009B1FFE" w:rsidRPr="00FF1DF0" w:rsidRDefault="00AF2F73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Алмагуль Амангельдиновна</w:t>
            </w:r>
            <w:r w:rsidR="00EF2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3800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Жаншакимова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80A5B46" w14:textId="3D8C5278" w:rsidR="0016477E" w:rsidRPr="00FF1DF0" w:rsidRDefault="009B1FFE" w:rsidP="007F48BA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44 сәбилер бақшасының </w:t>
            </w:r>
            <w:bookmarkStart w:id="0" w:name="_GoBack"/>
            <w:bookmarkEnd w:id="0"/>
            <w:r w:rsidR="007A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психолог</w:t>
            </w:r>
            <w:r w:rsidR="007F48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3260" w:type="dxa"/>
          </w:tcPr>
          <w:p w14:paraId="605C3ABC" w14:textId="7E13F8A3" w:rsidR="0016477E" w:rsidRPr="00FF1DF0" w:rsidRDefault="004C27D4" w:rsidP="0016477E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Кіріспе</w:t>
            </w:r>
            <w:r w:rsidR="00FA341D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 xml:space="preserve"> </w:t>
            </w:r>
            <w:r w:rsidR="00FF1DF0" w:rsidRPr="00FF1DF0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«Бір сөзбен – бір с</w:t>
            </w:r>
            <w:r w:rsidR="00FA341D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өйлем</w:t>
            </w:r>
            <w:r w:rsidR="00FF1DF0" w:rsidRPr="00FF1DF0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»</w:t>
            </w:r>
          </w:p>
        </w:tc>
        <w:tc>
          <w:tcPr>
            <w:tcW w:w="1102" w:type="dxa"/>
          </w:tcPr>
          <w:p w14:paraId="6D32E522" w14:textId="77777777" w:rsidR="00FF1DF0" w:rsidRDefault="00FF1DF0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645A2FB" w14:textId="18C65686" w:rsidR="00FF1DF0" w:rsidRDefault="00FF1DF0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10.05-10.15</w:t>
            </w:r>
          </w:p>
          <w:p w14:paraId="4D4621E0" w14:textId="0D705C5D" w:rsidR="00FF1DF0" w:rsidRPr="00FF1DF0" w:rsidRDefault="00FF1DF0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6477E" w:rsidRPr="00FF1DF0" w14:paraId="7E663E8B" w14:textId="77777777" w:rsidTr="009B1FFE">
        <w:tc>
          <w:tcPr>
            <w:tcW w:w="562" w:type="dxa"/>
          </w:tcPr>
          <w:p w14:paraId="1F6B69A2" w14:textId="76A69FC9" w:rsidR="0016477E" w:rsidRPr="00FF1DF0" w:rsidRDefault="00FF1DF0" w:rsidP="00FF1DF0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14:paraId="78B49C0D" w14:textId="2209FDFB" w:rsidR="0016477E" w:rsidRDefault="007A2842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Жанаргүл Қайырбекқызы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3800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Әрін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B1FFE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122 мектепке дейінгі гимназиясының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</w:t>
            </w:r>
            <w:r w:rsidR="009B1FFE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психолог</w:t>
            </w:r>
            <w:r w:rsidR="007F48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</w:p>
          <w:p w14:paraId="76C03966" w14:textId="114F73D2" w:rsidR="00D67A18" w:rsidRPr="00FF1DF0" w:rsidRDefault="00D67A18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766FE2F" w14:textId="5AC7D5EA" w:rsidR="0016477E" w:rsidRPr="00FF1DF0" w:rsidRDefault="009B1FFE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ұйымда ерекше білім қажеттілігі бар балаларды психолоиялық сүйемелдеу үрдісінде педагог-психолог қызметінің негізі бағыттары</w:t>
            </w:r>
          </w:p>
        </w:tc>
        <w:tc>
          <w:tcPr>
            <w:tcW w:w="1102" w:type="dxa"/>
          </w:tcPr>
          <w:p w14:paraId="37803087" w14:textId="77777777" w:rsidR="00FF1DF0" w:rsidRDefault="00FF1DF0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5321BED" w14:textId="18B8D3A4" w:rsidR="00FF1DF0" w:rsidRPr="00FF1DF0" w:rsidRDefault="00FF1DF0" w:rsidP="0016477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10.15-10.30</w:t>
            </w:r>
          </w:p>
        </w:tc>
      </w:tr>
      <w:tr w:rsidR="009B1FFE" w:rsidRPr="00FF1DF0" w14:paraId="2A097E92" w14:textId="77777777" w:rsidTr="009B1FFE">
        <w:tc>
          <w:tcPr>
            <w:tcW w:w="562" w:type="dxa"/>
          </w:tcPr>
          <w:p w14:paraId="70DD05D5" w14:textId="714CCAFE" w:rsidR="009B1FFE" w:rsidRPr="00FF1DF0" w:rsidRDefault="00FF1DF0" w:rsidP="00FF1DF0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410" w:type="dxa"/>
          </w:tcPr>
          <w:p w14:paraId="6A35B3D0" w14:textId="2866DAEA" w:rsidR="009B1FFE" w:rsidRPr="00FF1DF0" w:rsidRDefault="007A2842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Жанар Шаяхметовна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Даутова, </w:t>
            </w:r>
            <w:r w:rsidR="009B1FFE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43 сәбилер бақшасының логопеді</w:t>
            </w:r>
          </w:p>
        </w:tc>
        <w:tc>
          <w:tcPr>
            <w:tcW w:w="3260" w:type="dxa"/>
          </w:tcPr>
          <w:p w14:paraId="29402115" w14:textId="097C79B1" w:rsidR="009B1FFE" w:rsidRPr="00FF1DF0" w:rsidRDefault="009B1FFE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Нейрожаттығу арқылы қол мен мидың үйлесімділігін дамыту</w:t>
            </w:r>
          </w:p>
        </w:tc>
        <w:tc>
          <w:tcPr>
            <w:tcW w:w="1102" w:type="dxa"/>
          </w:tcPr>
          <w:p w14:paraId="472DC98F" w14:textId="77777777" w:rsidR="00FF1DF0" w:rsidRDefault="00FF1DF0" w:rsidP="00FF1DF0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C41F966" w14:textId="5E41CE11" w:rsidR="00FF1DF0" w:rsidRPr="00FF1DF0" w:rsidRDefault="00FF1DF0" w:rsidP="00FF1DF0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-10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.40</w:t>
            </w:r>
          </w:p>
        </w:tc>
      </w:tr>
      <w:tr w:rsidR="009B1FFE" w:rsidRPr="00FF1DF0" w14:paraId="1A4B035A" w14:textId="77777777" w:rsidTr="009B1FFE">
        <w:tc>
          <w:tcPr>
            <w:tcW w:w="562" w:type="dxa"/>
          </w:tcPr>
          <w:p w14:paraId="34A36EC4" w14:textId="2A145E8C" w:rsidR="009B1FFE" w:rsidRPr="00FF1DF0" w:rsidRDefault="00FF1DF0" w:rsidP="00FF1DF0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</w:tcPr>
          <w:p w14:paraId="7CDD1929" w14:textId="30787DB0" w:rsidR="009B1FFE" w:rsidRPr="00FF1DF0" w:rsidRDefault="007A2842" w:rsidP="00D67A18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Айжан Ереновна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3800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Есмагамбетова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B1FFE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44 сәбилер бақшасының қазақ тілі м</w:t>
            </w:r>
            <w:r w:rsidR="00D67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аманы</w:t>
            </w:r>
          </w:p>
        </w:tc>
        <w:tc>
          <w:tcPr>
            <w:tcW w:w="3260" w:type="dxa"/>
          </w:tcPr>
          <w:p w14:paraId="491B306E" w14:textId="0AAB716C" w:rsidR="009B1FFE" w:rsidRPr="00D16C1F" w:rsidRDefault="00D16C1F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16C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ұйымдарда ерекше білім беруді қажет ететін балалардың қазақ тілінде сөйлеу дағдыларын қалыптастыру</w:t>
            </w:r>
          </w:p>
        </w:tc>
        <w:tc>
          <w:tcPr>
            <w:tcW w:w="1102" w:type="dxa"/>
          </w:tcPr>
          <w:p w14:paraId="60E5928E" w14:textId="77777777" w:rsidR="00FF1DF0" w:rsidRDefault="00FF1DF0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31DD396" w14:textId="044E0C75" w:rsidR="00FF1DF0" w:rsidRPr="00FF1DF0" w:rsidRDefault="00FF1DF0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-10.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</w:t>
            </w:r>
          </w:p>
        </w:tc>
      </w:tr>
      <w:tr w:rsidR="00FF1DF0" w:rsidRPr="00FF1DF0" w14:paraId="0B6D1DCC" w14:textId="77777777" w:rsidTr="009B1FFE">
        <w:tc>
          <w:tcPr>
            <w:tcW w:w="562" w:type="dxa"/>
          </w:tcPr>
          <w:p w14:paraId="6162F432" w14:textId="6A7BE677" w:rsidR="00FF1DF0" w:rsidRPr="00FF1DF0" w:rsidRDefault="00FF1DF0" w:rsidP="00FF1DF0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</w:tcPr>
          <w:p w14:paraId="2C3EFB55" w14:textId="557725D1" w:rsidR="00FF1DF0" w:rsidRPr="00FF1DF0" w:rsidRDefault="007A2842" w:rsidP="007F48BA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Гульнур Аскаровна</w:t>
            </w:r>
            <w:r w:rsidR="00EF2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Нургалиева,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F1DF0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32 сәбилер бақшасының психолог</w:t>
            </w:r>
            <w:r w:rsidR="007F48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3260" w:type="dxa"/>
          </w:tcPr>
          <w:p w14:paraId="073CA534" w14:textId="12CACBFA" w:rsidR="00FF1DF0" w:rsidRPr="00FF1DF0" w:rsidRDefault="00FF1DF0" w:rsidP="00FF1DF0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/>
                <w:sz w:val="24"/>
                <w:szCs w:val="24"/>
                <w:lang w:val="kk-KZ" w:eastAsia="ru-KZ"/>
              </w:rPr>
              <w:t>Ерекше білім беру қажеттіліктері бар балалармен қол моторикасының маңызы</w:t>
            </w:r>
          </w:p>
        </w:tc>
        <w:tc>
          <w:tcPr>
            <w:tcW w:w="1102" w:type="dxa"/>
          </w:tcPr>
          <w:p w14:paraId="07432CDC" w14:textId="77777777" w:rsidR="00FF1DF0" w:rsidRDefault="00FF1DF0" w:rsidP="00FF1DF0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C9A6DA5" w14:textId="7B84F6D7" w:rsidR="00FF1DF0" w:rsidRPr="00FF1DF0" w:rsidRDefault="00FF1DF0" w:rsidP="00FF1DF0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00</w:t>
            </w:r>
          </w:p>
        </w:tc>
      </w:tr>
      <w:tr w:rsidR="00FF1DF0" w:rsidRPr="00FF1DF0" w14:paraId="49F02D27" w14:textId="77777777" w:rsidTr="009B1FFE">
        <w:tc>
          <w:tcPr>
            <w:tcW w:w="562" w:type="dxa"/>
          </w:tcPr>
          <w:p w14:paraId="38290C34" w14:textId="2E45599E" w:rsidR="00FF1DF0" w:rsidRPr="00FF1DF0" w:rsidRDefault="00FF1DF0" w:rsidP="00FF1DF0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</w:tcPr>
          <w:p w14:paraId="19C608D3" w14:textId="0D56C56A" w:rsidR="00FF1DF0" w:rsidRPr="00FF1DF0" w:rsidRDefault="00616794" w:rsidP="00D67A18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Гульнұр Жанбалтақызы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Тұрсын,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F1DF0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№44 сәбилер бақшасының дефектолог</w:t>
            </w:r>
            <w:r w:rsidR="00D67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3260" w:type="dxa"/>
          </w:tcPr>
          <w:p w14:paraId="5D4D49A3" w14:textId="75EC8462" w:rsidR="00FF1DF0" w:rsidRPr="00FF1DF0" w:rsidRDefault="00506A0D" w:rsidP="00FF1DF0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6A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білім беру ұйымы жағдайында түзету-дамытушылық ойындар арқылы психикалық дамуы тежелген балалардың кеңістіктік түсініктерін және есту-сөйлеу зейінін қалыптастыру</w:t>
            </w:r>
          </w:p>
        </w:tc>
        <w:tc>
          <w:tcPr>
            <w:tcW w:w="1102" w:type="dxa"/>
          </w:tcPr>
          <w:p w14:paraId="61EFBE7C" w14:textId="77777777" w:rsidR="00FF1DF0" w:rsidRDefault="00FF1DF0" w:rsidP="00FF1DF0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90EDAE3" w14:textId="50F0C5C6" w:rsidR="00FF1DF0" w:rsidRPr="00FF1DF0" w:rsidRDefault="00FF1DF0" w:rsidP="00FF1DF0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00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</w:tr>
      <w:tr w:rsidR="009B1FFE" w:rsidRPr="00FF1DF0" w14:paraId="40F313A5" w14:textId="77777777" w:rsidTr="009B1FFE">
        <w:tc>
          <w:tcPr>
            <w:tcW w:w="562" w:type="dxa"/>
          </w:tcPr>
          <w:p w14:paraId="76A0BEC0" w14:textId="358BDBF0" w:rsidR="009B1FFE" w:rsidRPr="00FF1DF0" w:rsidRDefault="00FF1DF0" w:rsidP="00FF1DF0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</w:tcPr>
          <w:p w14:paraId="596F1955" w14:textId="32C6D6B1" w:rsidR="00616794" w:rsidRPr="00FF1DF0" w:rsidRDefault="00616794" w:rsidP="00616794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Алмагуль Амангельдиновна</w:t>
            </w:r>
            <w:r w:rsidR="00EF2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3800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Жаншакимова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FC2C92F" w14:textId="37DEB590" w:rsidR="009B1FFE" w:rsidRPr="00FF1DF0" w:rsidRDefault="009B1FFE" w:rsidP="007F48BA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44 сәбилер бақшасын</w:t>
            </w:r>
            <w:r w:rsidR="007F48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ң психолог</w:t>
            </w:r>
            <w:r w:rsidR="00D67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3260" w:type="dxa"/>
          </w:tcPr>
          <w:p w14:paraId="3BC7D15F" w14:textId="195D87BF" w:rsidR="00616794" w:rsidRDefault="00D16C1F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Ерекше балаға қолдау көрсету: психологтің тиімді әдістері</w:t>
            </w:r>
          </w:p>
          <w:p w14:paraId="3EACC63F" w14:textId="32997DBA" w:rsidR="009B1FFE" w:rsidRPr="00FF1DF0" w:rsidRDefault="009B1FFE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02" w:type="dxa"/>
          </w:tcPr>
          <w:p w14:paraId="4647BBF2" w14:textId="77777777" w:rsidR="00FF1DF0" w:rsidRDefault="00FF1DF0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3E453E" w14:textId="0C5DC1B0" w:rsidR="00FF1DF0" w:rsidRPr="00FF1DF0" w:rsidRDefault="00FF1DF0" w:rsidP="009B1FFE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11.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-11.</w:t>
            </w:r>
            <w:r w:rsidR="004C27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</w:p>
        </w:tc>
      </w:tr>
      <w:tr w:rsidR="00616794" w:rsidRPr="00FF1DF0" w14:paraId="47B7F1D0" w14:textId="77777777" w:rsidTr="009B1FFE">
        <w:tc>
          <w:tcPr>
            <w:tcW w:w="562" w:type="dxa"/>
          </w:tcPr>
          <w:p w14:paraId="6C639A0B" w14:textId="457921A9" w:rsidR="00616794" w:rsidRPr="00FF1DF0" w:rsidRDefault="00616794" w:rsidP="00616794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</w:tcPr>
          <w:p w14:paraId="44198863" w14:textId="638EA911" w:rsidR="00616794" w:rsidRPr="00FF1DF0" w:rsidRDefault="00616794" w:rsidP="007F48BA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Алмагуль Амангельдиновна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3800"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Жаншакимова</w:t>
            </w:r>
            <w:r w:rsidR="00A638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44 сәбилер бақшасын</w:t>
            </w:r>
            <w:r w:rsidR="007F48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ң психолог</w:t>
            </w:r>
            <w:r w:rsidR="00D67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3260" w:type="dxa"/>
          </w:tcPr>
          <w:p w14:paraId="2292297D" w14:textId="2AC9027C" w:rsidR="00616794" w:rsidRDefault="00616794" w:rsidP="00616794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1102" w:type="dxa"/>
          </w:tcPr>
          <w:p w14:paraId="19AAFBA0" w14:textId="77777777" w:rsidR="00616794" w:rsidRDefault="00616794" w:rsidP="00616794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C4E6CFC" w14:textId="510054B6" w:rsidR="00616794" w:rsidRDefault="00616794" w:rsidP="00616794">
            <w:pPr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FF1D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35</w:t>
            </w:r>
          </w:p>
        </w:tc>
      </w:tr>
    </w:tbl>
    <w:p w14:paraId="3F68FB57" w14:textId="77777777" w:rsidR="0016477E" w:rsidRDefault="0016477E" w:rsidP="0016477E">
      <w:pPr>
        <w:spacing w:after="0" w:line="240" w:lineRule="auto"/>
        <w:jc w:val="both"/>
        <w:outlineLvl w:val="0"/>
        <w:rPr>
          <w:b/>
          <w:sz w:val="24"/>
          <w:szCs w:val="24"/>
          <w:lang w:val="kk-KZ"/>
        </w:rPr>
      </w:pPr>
    </w:p>
    <w:p w14:paraId="397F2122" w14:textId="77777777" w:rsidR="0016477E" w:rsidRDefault="0016477E" w:rsidP="0016477E">
      <w:pPr>
        <w:spacing w:after="0" w:line="240" w:lineRule="auto"/>
        <w:jc w:val="center"/>
        <w:outlineLvl w:val="0"/>
        <w:rPr>
          <w:b/>
          <w:sz w:val="24"/>
          <w:szCs w:val="24"/>
          <w:lang w:val="kk-KZ"/>
        </w:rPr>
      </w:pPr>
    </w:p>
    <w:p w14:paraId="4E750F92" w14:textId="77777777" w:rsidR="0016477E" w:rsidRDefault="0016477E" w:rsidP="0016477E">
      <w:pPr>
        <w:spacing w:after="0" w:line="240" w:lineRule="auto"/>
        <w:outlineLvl w:val="0"/>
        <w:rPr>
          <w:b/>
          <w:sz w:val="24"/>
          <w:szCs w:val="24"/>
          <w:lang w:val="kk-KZ"/>
        </w:rPr>
      </w:pPr>
    </w:p>
    <w:p w14:paraId="7BE32017" w14:textId="77777777" w:rsidR="0016477E" w:rsidRDefault="0016477E" w:rsidP="0016477E">
      <w:pPr>
        <w:spacing w:after="0" w:line="240" w:lineRule="auto"/>
        <w:jc w:val="center"/>
        <w:outlineLvl w:val="0"/>
        <w:rPr>
          <w:b/>
          <w:sz w:val="24"/>
          <w:szCs w:val="24"/>
          <w:lang w:val="kk-KZ"/>
        </w:rPr>
      </w:pPr>
    </w:p>
    <w:p w14:paraId="40C2030F" w14:textId="77777777" w:rsidR="0016477E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A21C06" w14:textId="091A16BB" w:rsidR="0016477E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E6C3D9" w14:textId="77777777" w:rsidR="0016477E" w:rsidRPr="0016477E" w:rsidRDefault="0016477E" w:rsidP="001647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16477E" w:rsidRPr="0016477E" w:rsidSect="0016477E">
      <w:pgSz w:w="16838" w:h="11906" w:orient="landscape"/>
      <w:pgMar w:top="851" w:right="567" w:bottom="851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EB"/>
    <w:rsid w:val="0016477E"/>
    <w:rsid w:val="004920D0"/>
    <w:rsid w:val="004C27D4"/>
    <w:rsid w:val="00506A0D"/>
    <w:rsid w:val="00616794"/>
    <w:rsid w:val="0071620B"/>
    <w:rsid w:val="007A2842"/>
    <w:rsid w:val="007F48BA"/>
    <w:rsid w:val="00841271"/>
    <w:rsid w:val="009B1FFE"/>
    <w:rsid w:val="00A63800"/>
    <w:rsid w:val="00AF2F73"/>
    <w:rsid w:val="00B76484"/>
    <w:rsid w:val="00BD55EB"/>
    <w:rsid w:val="00BD5E64"/>
    <w:rsid w:val="00D16C1F"/>
    <w:rsid w:val="00D67A18"/>
    <w:rsid w:val="00DF78E2"/>
    <w:rsid w:val="00EF2BF1"/>
    <w:rsid w:val="00FA341D"/>
    <w:rsid w:val="00F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B4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мелкий,Обя,Айгерим,мой рабочий,норма,ТекстОтчета"/>
    <w:link w:val="a4"/>
    <w:uiPriority w:val="1"/>
    <w:qFormat/>
    <w:rsid w:val="0016477E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интервала Знак"/>
    <w:aliases w:val="Алия Знак,мелкий Знак,Обя Знак,Айгерим Знак,мой рабочий Знак,норма Знак,ТекстОтчета Знак"/>
    <w:link w:val="a3"/>
    <w:uiPriority w:val="1"/>
    <w:locked/>
    <w:rsid w:val="0016477E"/>
    <w:rPr>
      <w:rFonts w:ascii="Calibri" w:eastAsia="Calibri" w:hAnsi="Calibri" w:cs="Times New Roman"/>
      <w:lang w:val="ru-RU"/>
    </w:rPr>
  </w:style>
  <w:style w:type="character" w:styleId="a5">
    <w:name w:val="Strong"/>
    <w:basedOn w:val="a0"/>
    <w:uiPriority w:val="22"/>
    <w:qFormat/>
    <w:rsid w:val="0016477E"/>
    <w:rPr>
      <w:b/>
      <w:bCs/>
    </w:rPr>
  </w:style>
  <w:style w:type="table" w:styleId="a6">
    <w:name w:val="Table Grid"/>
    <w:basedOn w:val="a1"/>
    <w:uiPriority w:val="39"/>
    <w:rsid w:val="0016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67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7A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мелкий,Обя,Айгерим,мой рабочий,норма,ТекстОтчета"/>
    <w:link w:val="a4"/>
    <w:uiPriority w:val="1"/>
    <w:qFormat/>
    <w:rsid w:val="0016477E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интервала Знак"/>
    <w:aliases w:val="Алия Знак,мелкий Знак,Обя Знак,Айгерим Знак,мой рабочий Знак,норма Знак,ТекстОтчета Знак"/>
    <w:link w:val="a3"/>
    <w:uiPriority w:val="1"/>
    <w:locked/>
    <w:rsid w:val="0016477E"/>
    <w:rPr>
      <w:rFonts w:ascii="Calibri" w:eastAsia="Calibri" w:hAnsi="Calibri" w:cs="Times New Roman"/>
      <w:lang w:val="ru-RU"/>
    </w:rPr>
  </w:style>
  <w:style w:type="character" w:styleId="a5">
    <w:name w:val="Strong"/>
    <w:basedOn w:val="a0"/>
    <w:uiPriority w:val="22"/>
    <w:qFormat/>
    <w:rsid w:val="0016477E"/>
    <w:rPr>
      <w:b/>
      <w:bCs/>
    </w:rPr>
  </w:style>
  <w:style w:type="table" w:styleId="a6">
    <w:name w:val="Table Grid"/>
    <w:basedOn w:val="a1"/>
    <w:uiPriority w:val="39"/>
    <w:rsid w:val="0016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67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7A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D73BF-E6D6-4A54-B07A-7C95DF5E9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dcterms:created xsi:type="dcterms:W3CDTF">2026-10-12T05:28:00Z</dcterms:created>
  <dcterms:modified xsi:type="dcterms:W3CDTF">2026-10-13T10:34:00Z</dcterms:modified>
</cp:coreProperties>
</file>