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59BE" w:rsidRDefault="00F5730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:rsidR="008459BE" w:rsidRDefault="008459B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459BE" w:rsidRDefault="008459B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459BE" w:rsidRDefault="008459B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459BE" w:rsidRDefault="008459B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459BE" w:rsidRDefault="008459B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459BE" w:rsidRDefault="008459B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459BE" w:rsidRDefault="008459B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459BE" w:rsidRDefault="008459B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459BE" w:rsidRDefault="008459B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459BE" w:rsidRDefault="008459B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459BE" w:rsidRDefault="00F5730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:rsidR="008459BE" w:rsidRDefault="008459B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459BE" w:rsidRDefault="008459B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459BE" w:rsidRDefault="008459B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459BE" w:rsidRDefault="008459B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459BE" w:rsidRDefault="008459B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459BE" w:rsidRDefault="008459B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459BE" w:rsidRDefault="008459B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459BE" w:rsidRDefault="008459B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459BE" w:rsidRDefault="008459B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459BE" w:rsidRDefault="008459B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459BE" w:rsidRDefault="008459B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459BE" w:rsidRDefault="008459B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459BE" w:rsidRDefault="008459B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459BE" w:rsidRDefault="008459B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459BE" w:rsidRDefault="008459B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459BE" w:rsidRDefault="008459B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459BE" w:rsidRDefault="008459B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459BE" w:rsidRDefault="008459B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459BE" w:rsidRDefault="008459B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459BE" w:rsidRDefault="008459B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459BE" w:rsidRDefault="008459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459BE" w:rsidRDefault="008459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459BE" w:rsidRDefault="008459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459BE" w:rsidRDefault="008459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459BE" w:rsidRDefault="008459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459BE" w:rsidRDefault="008459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459BE" w:rsidRDefault="00F573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Павлодар қаласының білім беру бөлімі</w:t>
      </w:r>
    </w:p>
    <w:p w:rsidR="008459BE" w:rsidRDefault="008459B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459BE" w:rsidRDefault="00F5730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C00000"/>
          <w:sz w:val="24"/>
          <w:szCs w:val="24"/>
          <w:lang/>
        </w:rPr>
        <w:drawing>
          <wp:inline distT="0" distB="0" distL="0" distR="0">
            <wp:extent cx="1512847" cy="1414893"/>
            <wp:effectExtent l="0" t="0" r="0" b="0"/>
            <wp:docPr id="1" name="image1.png" descr="F:\Программа авг секции 2019 г\Рисунок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F:\Программа авг секции 2019 г\Рисунок1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12847" cy="141489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8459BE" w:rsidRDefault="008459B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5"/>
        <w:tblW w:w="7657" w:type="dxa"/>
        <w:tblInd w:w="-21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828"/>
        <w:gridCol w:w="3829"/>
      </w:tblGrid>
      <w:tr w:rsidR="008459BE">
        <w:tc>
          <w:tcPr>
            <w:tcW w:w="3828" w:type="dxa"/>
          </w:tcPr>
          <w:p w:rsidR="008459BE" w:rsidRDefault="00845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459BE" w:rsidRDefault="00845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459BE" w:rsidRDefault="00845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459BE" w:rsidRDefault="00F573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/>
              </w:rPr>
              <w:drawing>
                <wp:inline distT="0" distB="0" distL="0" distR="0">
                  <wp:extent cx="790303" cy="219000"/>
                  <wp:effectExtent l="0" t="0" r="0" b="0"/>
                  <wp:docPr id="2" name="image2.png" descr="C:\Users\Biology\Desktop\Безымянный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 descr="C:\Users\Biology\Desktop\Безымянный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0303" cy="219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9" w:type="dxa"/>
          </w:tcPr>
          <w:p w:rsidR="008459BE" w:rsidRDefault="00F573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БЕКІТЕМІН:</w:t>
            </w:r>
          </w:p>
          <w:p w:rsidR="008459BE" w:rsidRDefault="00F573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әдістемелік кабинет </w:t>
            </w:r>
          </w:p>
          <w:p w:rsidR="008459BE" w:rsidRDefault="00F573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меңгерушісі                                                                          Д. Бесмельдинова</w:t>
            </w:r>
          </w:p>
          <w:p w:rsidR="008459BE" w:rsidRDefault="00845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8459BE" w:rsidRDefault="008459B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459BE" w:rsidRDefault="008459B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F6E56" w:rsidRDefault="008F6E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24ABE" w:rsidRPr="00624ABE" w:rsidRDefault="00624AB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t>«</w:t>
      </w:r>
      <w:r w:rsidRPr="00624ABE">
        <w:rPr>
          <w:rFonts w:ascii="Times New Roman" w:hAnsi="Times New Roman" w:cs="Times New Roman"/>
          <w:sz w:val="24"/>
          <w:szCs w:val="24"/>
        </w:rPr>
        <w:t xml:space="preserve">Құзыреттілік орталықтары» жобасын іске асыру аясында </w:t>
      </w:r>
    </w:p>
    <w:p w:rsidR="00624ABE" w:rsidRPr="00624ABE" w:rsidRDefault="00624AB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624ABE">
        <w:rPr>
          <w:rFonts w:ascii="Times New Roman" w:hAnsi="Times New Roman" w:cs="Times New Roman"/>
          <w:sz w:val="24"/>
          <w:szCs w:val="24"/>
        </w:rPr>
        <w:t>«Мектеп жасына дейінгі балалардың экологиялық мәдениетін жобалық-ойын әрекеті арқылы қалыптастыру» тақырыбындағы</w:t>
      </w:r>
    </w:p>
    <w:p w:rsidR="00624ABE" w:rsidRPr="00624ABE" w:rsidRDefault="00624AB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624ABE">
        <w:rPr>
          <w:rFonts w:ascii="Times New Roman" w:hAnsi="Times New Roman" w:cs="Times New Roman"/>
          <w:sz w:val="24"/>
          <w:szCs w:val="24"/>
        </w:rPr>
        <w:t xml:space="preserve"> қалалық семинар</w:t>
      </w:r>
      <w:proofErr w:type="spellStart"/>
      <w:r w:rsidRPr="00624ABE">
        <w:rPr>
          <w:rFonts w:ascii="Times New Roman" w:hAnsi="Times New Roman" w:cs="Times New Roman"/>
          <w:sz w:val="24"/>
          <w:szCs w:val="24"/>
          <w:lang w:val="ru-RU"/>
        </w:rPr>
        <w:t>ды</w:t>
      </w:r>
      <w:proofErr w:type="spellEnd"/>
      <w:r w:rsidRPr="00624ABE">
        <w:rPr>
          <w:rFonts w:ascii="Times New Roman" w:hAnsi="Times New Roman" w:cs="Times New Roman"/>
          <w:sz w:val="24"/>
          <w:szCs w:val="24"/>
          <w:lang w:val="kk-KZ"/>
        </w:rPr>
        <w:t>ң</w:t>
      </w:r>
    </w:p>
    <w:p w:rsidR="008459BE" w:rsidRPr="00624ABE" w:rsidRDefault="00624AB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624AB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БАҒДАРЛАМАСЫ</w:t>
      </w:r>
    </w:p>
    <w:p w:rsidR="008459BE" w:rsidRDefault="008459B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459BE" w:rsidRDefault="00F5730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ПРОГРАММА </w:t>
      </w:r>
    </w:p>
    <w:p w:rsidR="008459BE" w:rsidRDefault="00F57307" w:rsidP="00624ABE">
      <w:pPr>
        <w:tabs>
          <w:tab w:val="left" w:pos="567"/>
        </w:tabs>
        <w:spacing w:after="0" w:line="240" w:lineRule="auto"/>
        <w:ind w:left="426" w:hanging="56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городского семинара </w:t>
      </w:r>
      <w:r w:rsidR="00624AB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 рамках реализации проекта «Центры компетенций»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 теме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«</w:t>
      </w:r>
      <w:r w:rsidR="00E45B9D">
        <w:rPr>
          <w:rFonts w:ascii="Times New Roman" w:eastAsia="Times New Roman" w:hAnsi="Times New Roman" w:cs="Times New Roman"/>
          <w:sz w:val="24"/>
          <w:szCs w:val="24"/>
          <w:lang w:val="kk-KZ"/>
        </w:rPr>
        <w:t>Формирование экологической культуры у дошкольников через проектно – игровую деятельность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»</w:t>
      </w:r>
    </w:p>
    <w:p w:rsidR="001219D9" w:rsidRDefault="001219D9" w:rsidP="00CA30AF">
      <w:pPr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8E3E10" w:rsidRDefault="00EC73B5" w:rsidP="00CA30AF">
      <w:pPr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Павлодар қ., 2026 ж.,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қараша</w:t>
      </w:r>
    </w:p>
    <w:p w:rsidR="00264337" w:rsidRDefault="00264337" w:rsidP="00CA30AF">
      <w:pPr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0C2C29" w:rsidRDefault="000C2C29" w:rsidP="008E3E1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/>
        </w:rPr>
      </w:pPr>
    </w:p>
    <w:p w:rsidR="008459BE" w:rsidRPr="00CA30AF" w:rsidRDefault="00F57307" w:rsidP="008E3E1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CA30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lastRenderedPageBreak/>
        <w:t>Өтетін күні:</w:t>
      </w:r>
      <w:r w:rsidRPr="00CA30AF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264337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11</w:t>
      </w:r>
      <w:r w:rsidR="008E3E10" w:rsidRPr="00CA30AF">
        <w:rPr>
          <w:rFonts w:ascii="Times New Roman" w:eastAsia="Times New Roman" w:hAnsi="Times New Roman" w:cs="Times New Roman"/>
          <w:color w:val="000000"/>
          <w:sz w:val="20"/>
          <w:szCs w:val="20"/>
        </w:rPr>
        <w:t>.11.2026 г., 10.00-11.30</w:t>
      </w:r>
    </w:p>
    <w:p w:rsidR="008459BE" w:rsidRPr="00CA30AF" w:rsidRDefault="00F5730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CA30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Тіркеу</w:t>
      </w:r>
      <w:r w:rsidRPr="00CA30AF">
        <w:rPr>
          <w:rFonts w:ascii="Times New Roman" w:eastAsia="Times New Roman" w:hAnsi="Times New Roman" w:cs="Times New Roman"/>
          <w:color w:val="000000"/>
          <w:sz w:val="20"/>
          <w:szCs w:val="20"/>
        </w:rPr>
        <w:t>: 09.45-10.00</w:t>
      </w:r>
    </w:p>
    <w:p w:rsidR="008459BE" w:rsidRPr="00264337" w:rsidRDefault="00F5730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</w:pPr>
      <w:r w:rsidRPr="00CA30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Өтетін орны</w:t>
      </w:r>
      <w:r w:rsidRPr="00CA30AF">
        <w:rPr>
          <w:rFonts w:ascii="Times New Roman" w:eastAsia="Times New Roman" w:hAnsi="Times New Roman" w:cs="Times New Roman"/>
          <w:color w:val="000000"/>
          <w:sz w:val="20"/>
          <w:szCs w:val="20"/>
        </w:rPr>
        <w:t>: Павлодар қ., К</w:t>
      </w:r>
      <w:proofErr w:type="spellStart"/>
      <w:r w:rsidR="00264337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ривенко</w:t>
      </w:r>
      <w:proofErr w:type="spellEnd"/>
      <w:r w:rsidR="00264337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CA30AF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көшесі, </w:t>
      </w:r>
      <w:r w:rsidR="00264337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87/1</w:t>
      </w:r>
    </w:p>
    <w:p w:rsidR="008459BE" w:rsidRPr="00CA30AF" w:rsidRDefault="00F5730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CA30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Семинарды ұйымдастырушы: </w:t>
      </w:r>
      <w:r w:rsidRPr="00CA30AF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Павлодар қаласының  білім беру бөлімі </w:t>
      </w:r>
    </w:p>
    <w:p w:rsidR="008459BE" w:rsidRPr="00CA30AF" w:rsidRDefault="00F5730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 w:rsidRPr="00CA30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Модератор: </w:t>
      </w:r>
      <w:r w:rsidRPr="00CA30AF">
        <w:rPr>
          <w:rFonts w:ascii="Times New Roman" w:eastAsia="Times New Roman" w:hAnsi="Times New Roman" w:cs="Times New Roman"/>
          <w:color w:val="000000"/>
          <w:sz w:val="20"/>
          <w:szCs w:val="20"/>
        </w:rPr>
        <w:t>Павлодар қаласы білім беру бөлімінің әдіскері Б.К.Крыкбесова</w:t>
      </w:r>
    </w:p>
    <w:p w:rsidR="008459BE" w:rsidRDefault="008459B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CA30AF" w:rsidRDefault="00CA30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tbl>
      <w:tblPr>
        <w:tblStyle w:val="a6"/>
        <w:tblW w:w="7230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51"/>
        <w:gridCol w:w="3119"/>
        <w:gridCol w:w="3260"/>
      </w:tblGrid>
      <w:tr w:rsidR="008459BE" w:rsidRPr="00CA30AF" w:rsidTr="00CA30AF">
        <w:trPr>
          <w:trHeight w:val="90"/>
        </w:trPr>
        <w:tc>
          <w:tcPr>
            <w:tcW w:w="851" w:type="dxa"/>
            <w:tcBorders>
              <w:right w:val="single" w:sz="4" w:space="0" w:color="auto"/>
            </w:tcBorders>
          </w:tcPr>
          <w:p w:rsidR="008459BE" w:rsidRPr="00CA30AF" w:rsidRDefault="00F573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CA30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10.00</w:t>
            </w:r>
          </w:p>
          <w:p w:rsidR="008459BE" w:rsidRPr="00CA30AF" w:rsidRDefault="00F573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CA30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10.05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8459BE" w:rsidRPr="00CA30AF" w:rsidRDefault="00F573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CA30AF">
              <w:rPr>
                <w:rFonts w:ascii="Times New Roman" w:eastAsia="Times New Roman" w:hAnsi="Times New Roman" w:cs="Times New Roman"/>
                <w:color w:val="000000"/>
                <w:sz w:val="20"/>
              </w:rPr>
              <w:t>Кіріспе сөз, семинар бағдарламасын ұсыну</w:t>
            </w:r>
          </w:p>
        </w:tc>
        <w:tc>
          <w:tcPr>
            <w:tcW w:w="3260" w:type="dxa"/>
          </w:tcPr>
          <w:p w:rsidR="008459BE" w:rsidRPr="00CA30AF" w:rsidRDefault="00C83808" w:rsidP="00C83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lang w:val="kk-KZ"/>
              </w:rPr>
              <w:t>Жанар Альмухамедовна Абаханова</w:t>
            </w:r>
            <w:r w:rsidR="00F57307" w:rsidRPr="00CA30AF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, Павлодар қаласы </w:t>
            </w:r>
            <w:r w:rsidR="00002DC5">
              <w:rPr>
                <w:rFonts w:ascii="Times New Roman" w:eastAsia="Times New Roman" w:hAnsi="Times New Roman" w:cs="Times New Roman"/>
                <w:color w:val="000000"/>
                <w:sz w:val="20"/>
                <w:lang w:val="kk-KZ"/>
              </w:rPr>
              <w:t xml:space="preserve">                  </w:t>
            </w:r>
            <w:r w:rsidR="00F57307" w:rsidRPr="00CA30AF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lang w:val="kk-KZ"/>
              </w:rPr>
              <w:t xml:space="preserve">115 </w:t>
            </w:r>
            <w:r w:rsidR="00F57307" w:rsidRPr="00CA30AF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сәбилер бақшасының </w:t>
            </w:r>
            <w:r w:rsidR="008E3E10" w:rsidRPr="00CA30AF">
              <w:rPr>
                <w:rFonts w:ascii="Times New Roman" w:eastAsia="Times New Roman" w:hAnsi="Times New Roman" w:cs="Times New Roman"/>
                <w:color w:val="000000"/>
                <w:sz w:val="20"/>
              </w:rPr>
              <w:t>басшысы</w:t>
            </w:r>
          </w:p>
        </w:tc>
      </w:tr>
      <w:tr w:rsidR="008459BE" w:rsidRPr="00CA30AF" w:rsidTr="00CA30AF">
        <w:trPr>
          <w:trHeight w:val="90"/>
        </w:trPr>
        <w:tc>
          <w:tcPr>
            <w:tcW w:w="7230" w:type="dxa"/>
            <w:gridSpan w:val="3"/>
          </w:tcPr>
          <w:p w:rsidR="008459BE" w:rsidRPr="00CA30AF" w:rsidRDefault="00F573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CA30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ПЕДАГОГИКАЛЫҚ ТӘЖІРИБЕНІ ТАНЫСТЫРУ</w:t>
            </w:r>
          </w:p>
        </w:tc>
      </w:tr>
      <w:tr w:rsidR="008E3E10" w:rsidRPr="00CA30AF" w:rsidTr="00CA30AF">
        <w:trPr>
          <w:trHeight w:val="570"/>
        </w:trPr>
        <w:tc>
          <w:tcPr>
            <w:tcW w:w="851" w:type="dxa"/>
            <w:tcBorders>
              <w:bottom w:val="single" w:sz="4" w:space="0" w:color="auto"/>
            </w:tcBorders>
          </w:tcPr>
          <w:p w:rsidR="008E3E10" w:rsidRPr="00CA30AF" w:rsidRDefault="008E3E10" w:rsidP="008E3E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CA30AF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10:05-10:15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FFFFFF"/>
          </w:tcPr>
          <w:p w:rsidR="008E3E10" w:rsidRPr="00343FE2" w:rsidRDefault="00343FE2" w:rsidP="00A606B1">
            <w:pPr>
              <w:tabs>
                <w:tab w:val="left" w:pos="32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D0D0D"/>
                <w:sz w:val="20"/>
                <w:szCs w:val="20"/>
                <w:shd w:val="clear" w:color="auto" w:fill="FCFCFC"/>
                <w:lang w:val="kk-KZ"/>
              </w:rPr>
              <w:t>«</w:t>
            </w:r>
            <w:r w:rsidR="00A606B1" w:rsidRPr="00A606B1">
              <w:rPr>
                <w:rFonts w:ascii="Times New Roman" w:hAnsi="Times New Roman" w:cs="Times New Roman"/>
                <w:bCs/>
                <w:color w:val="0D0D0D"/>
                <w:sz w:val="20"/>
                <w:szCs w:val="20"/>
                <w:shd w:val="clear" w:color="auto" w:fill="FCFCFC"/>
              </w:rPr>
              <w:t>Жас табиғат зерттеушілері</w:t>
            </w:r>
            <w:r>
              <w:rPr>
                <w:rFonts w:ascii="Times New Roman" w:hAnsi="Times New Roman" w:cs="Times New Roman"/>
                <w:bCs/>
                <w:color w:val="0D0D0D"/>
                <w:sz w:val="20"/>
                <w:szCs w:val="20"/>
                <w:shd w:val="clear" w:color="auto" w:fill="FCFCFC"/>
                <w:lang w:val="kk-KZ"/>
              </w:rPr>
              <w:t xml:space="preserve">» - </w:t>
            </w:r>
            <w:r w:rsidR="00A606B1" w:rsidRPr="00A606B1">
              <w:rPr>
                <w:rFonts w:ascii="Times New Roman" w:hAnsi="Times New Roman" w:cs="Times New Roman"/>
                <w:bCs/>
                <w:color w:val="0D0D0D"/>
                <w:sz w:val="20"/>
                <w:szCs w:val="20"/>
                <w:shd w:val="clear" w:color="auto" w:fill="FCFCFC"/>
              </w:rPr>
              <w:t>тәжірибелік-зерттеу іс-әрекеті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8E3E10" w:rsidRPr="00C83808" w:rsidRDefault="00C83808" w:rsidP="008F6E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kk-KZ"/>
              </w:rPr>
              <w:t>Ал</w:t>
            </w:r>
            <w:r w:rsidRPr="00C83808">
              <w:rPr>
                <w:rFonts w:ascii="Times New Roman" w:eastAsia="Times New Roman" w:hAnsi="Times New Roman" w:cs="Times New Roman"/>
                <w:sz w:val="20"/>
              </w:rPr>
              <w:t xml:space="preserve">ёна Алексеевна Сыпачёва, </w:t>
            </w:r>
            <w:r w:rsidRPr="00CA30AF">
              <w:rPr>
                <w:rFonts w:ascii="Times New Roman" w:eastAsia="Times New Roman" w:hAnsi="Times New Roman" w:cs="Times New Roman"/>
                <w:sz w:val="20"/>
              </w:rPr>
              <w:t xml:space="preserve">Павлодар қаласы   № </w:t>
            </w:r>
            <w:r w:rsidRPr="000D1EFC">
              <w:rPr>
                <w:rFonts w:ascii="Times New Roman" w:eastAsia="Times New Roman" w:hAnsi="Times New Roman" w:cs="Times New Roman"/>
                <w:sz w:val="20"/>
              </w:rPr>
              <w:t>115</w:t>
            </w:r>
            <w:r w:rsidRPr="00CA30AF">
              <w:rPr>
                <w:rFonts w:ascii="Times New Roman" w:eastAsia="Times New Roman" w:hAnsi="Times New Roman" w:cs="Times New Roman"/>
                <w:sz w:val="20"/>
              </w:rPr>
              <w:t xml:space="preserve"> сәбилер бақшасының тәрбиешісі</w:t>
            </w:r>
          </w:p>
        </w:tc>
      </w:tr>
      <w:tr w:rsidR="008F6E56" w:rsidRPr="00CA30AF" w:rsidTr="00CA30AF">
        <w:trPr>
          <w:trHeight w:val="105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8F6E56" w:rsidRPr="00A606B1" w:rsidRDefault="008F6E56" w:rsidP="008F6E5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A606B1">
              <w:rPr>
                <w:rFonts w:ascii="Times New Roman" w:eastAsia="Times New Roman" w:hAnsi="Times New Roman" w:cs="Times New Roman"/>
                <w:bCs/>
              </w:rPr>
              <w:t>10:15-10:25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A606B1" w:rsidRPr="00A606B1" w:rsidRDefault="00A606B1" w:rsidP="00A606B1">
            <w:pPr>
              <w:pStyle w:val="x1ghz6dp"/>
              <w:shd w:val="clear" w:color="auto" w:fill="FCFCFC"/>
              <w:spacing w:before="0" w:beforeAutospacing="0" w:after="0" w:afterAutospacing="0"/>
              <w:rPr>
                <w:color w:val="0D0D0D"/>
                <w:sz w:val="20"/>
                <w:szCs w:val="20"/>
                <w:lang w:val="kk-KZ"/>
              </w:rPr>
            </w:pPr>
            <w:r w:rsidRPr="00A606B1">
              <w:rPr>
                <w:rStyle w:val="xt0psk2"/>
                <w:bCs/>
                <w:color w:val="0D0D0D"/>
                <w:sz w:val="20"/>
                <w:szCs w:val="20"/>
                <w:bdr w:val="none" w:sz="0" w:space="0" w:color="auto" w:frame="1"/>
                <w:lang w:val="kk"/>
              </w:rPr>
              <w:t xml:space="preserve">«Экологиялық ойындар орталығы» – дидактикалық және </w:t>
            </w:r>
            <w:r w:rsidR="00002DC5">
              <w:rPr>
                <w:rStyle w:val="xt0psk2"/>
                <w:bCs/>
                <w:color w:val="0D0D0D"/>
                <w:sz w:val="20"/>
                <w:szCs w:val="20"/>
                <w:bdr w:val="none" w:sz="0" w:space="0" w:color="auto" w:frame="1"/>
                <w:lang w:val="kk"/>
              </w:rPr>
              <w:t>үстел үсті-баспа ойындары</w:t>
            </w:r>
          </w:p>
          <w:p w:rsidR="008F6E56" w:rsidRPr="00A606B1" w:rsidRDefault="008F6E56" w:rsidP="00A606B1">
            <w:pPr>
              <w:tabs>
                <w:tab w:val="left" w:pos="32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8F6E56" w:rsidRPr="00CA30AF" w:rsidRDefault="00C83808" w:rsidP="00C838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Александра Игоревна Запорожец</w:t>
            </w:r>
            <w:r w:rsidR="008F6E56" w:rsidRPr="00CA30AF">
              <w:rPr>
                <w:rFonts w:ascii="Times New Roman" w:eastAsia="Times New Roman" w:hAnsi="Times New Roman" w:cs="Times New Roman"/>
                <w:sz w:val="20"/>
              </w:rPr>
              <w:t xml:space="preserve">, Павлодар қаласы   № </w:t>
            </w:r>
            <w:r w:rsidR="000D1EFC" w:rsidRPr="000D1EFC">
              <w:rPr>
                <w:rFonts w:ascii="Times New Roman" w:eastAsia="Times New Roman" w:hAnsi="Times New Roman" w:cs="Times New Roman"/>
                <w:sz w:val="20"/>
              </w:rPr>
              <w:t>115</w:t>
            </w:r>
            <w:r w:rsidR="008F6E56" w:rsidRPr="00CA30AF">
              <w:rPr>
                <w:rFonts w:ascii="Times New Roman" w:eastAsia="Times New Roman" w:hAnsi="Times New Roman" w:cs="Times New Roman"/>
                <w:sz w:val="20"/>
              </w:rPr>
              <w:t xml:space="preserve"> сәбилер бақшасының тәрбиеші</w:t>
            </w:r>
            <w:proofErr w:type="gramStart"/>
            <w:r w:rsidR="008F6E56" w:rsidRPr="00CA30AF">
              <w:rPr>
                <w:rFonts w:ascii="Times New Roman" w:eastAsia="Times New Roman" w:hAnsi="Times New Roman" w:cs="Times New Roman"/>
                <w:sz w:val="20"/>
              </w:rPr>
              <w:t>с</w:t>
            </w:r>
            <w:proofErr w:type="gramEnd"/>
            <w:r w:rsidR="008F6E56" w:rsidRPr="00CA30AF">
              <w:rPr>
                <w:rFonts w:ascii="Times New Roman" w:eastAsia="Times New Roman" w:hAnsi="Times New Roman" w:cs="Times New Roman"/>
                <w:sz w:val="20"/>
              </w:rPr>
              <w:t>і</w:t>
            </w:r>
          </w:p>
        </w:tc>
      </w:tr>
      <w:tr w:rsidR="008F6E56" w:rsidRPr="00CA30AF" w:rsidTr="00CA30AF">
        <w:trPr>
          <w:trHeight w:val="90"/>
        </w:trPr>
        <w:tc>
          <w:tcPr>
            <w:tcW w:w="851" w:type="dxa"/>
            <w:tcBorders>
              <w:top w:val="single" w:sz="4" w:space="0" w:color="auto"/>
            </w:tcBorders>
          </w:tcPr>
          <w:p w:rsidR="008F6E56" w:rsidRPr="00CA30AF" w:rsidRDefault="008F6E56" w:rsidP="008F6E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CA30AF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10:25-10:35</w:t>
            </w:r>
          </w:p>
        </w:tc>
        <w:tc>
          <w:tcPr>
            <w:tcW w:w="3119" w:type="dxa"/>
            <w:tcBorders>
              <w:top w:val="single" w:sz="4" w:space="0" w:color="auto"/>
            </w:tcBorders>
            <w:shd w:val="clear" w:color="auto" w:fill="FFFFFF"/>
          </w:tcPr>
          <w:p w:rsidR="00A606B1" w:rsidRPr="00A606B1" w:rsidRDefault="00A606B1" w:rsidP="00A606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06B1">
              <w:rPr>
                <w:rFonts w:ascii="Times New Roman" w:eastAsia="Times New Roman" w:hAnsi="Times New Roman" w:cs="Times New Roman"/>
                <w:sz w:val="20"/>
                <w:szCs w:val="20"/>
              </w:rPr>
              <w:t>«Планетамызды таза сақтайық!» – шығармашылық шеберхана</w:t>
            </w:r>
          </w:p>
          <w:p w:rsidR="008F6E56" w:rsidRPr="00A606B1" w:rsidRDefault="008F6E56" w:rsidP="008F6E56">
            <w:pPr>
              <w:tabs>
                <w:tab w:val="left" w:pos="32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8F6E56" w:rsidRPr="00CA30AF" w:rsidRDefault="00C83808" w:rsidP="000D1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C83808">
              <w:rPr>
                <w:rFonts w:ascii="Times New Roman" w:eastAsia="Times New Roman" w:hAnsi="Times New Roman" w:cs="Times New Roman"/>
                <w:sz w:val="20"/>
              </w:rPr>
              <w:t>Гульмира Салменовна Лухманова</w:t>
            </w:r>
            <w:r w:rsidR="008F6E56" w:rsidRPr="00CA30AF">
              <w:rPr>
                <w:rFonts w:ascii="Times New Roman" w:eastAsia="Times New Roman" w:hAnsi="Times New Roman" w:cs="Times New Roman"/>
                <w:sz w:val="20"/>
              </w:rPr>
              <w:t xml:space="preserve">, Павлодар қаласы   № </w:t>
            </w:r>
            <w:r w:rsidR="000D1EFC" w:rsidRPr="000D1EFC">
              <w:rPr>
                <w:rFonts w:ascii="Times New Roman" w:eastAsia="Times New Roman" w:hAnsi="Times New Roman" w:cs="Times New Roman"/>
                <w:sz w:val="20"/>
              </w:rPr>
              <w:t>115</w:t>
            </w:r>
            <w:r w:rsidR="008F6E56" w:rsidRPr="00CA30AF">
              <w:rPr>
                <w:rFonts w:ascii="Times New Roman" w:eastAsia="Times New Roman" w:hAnsi="Times New Roman" w:cs="Times New Roman"/>
                <w:sz w:val="20"/>
              </w:rPr>
              <w:t xml:space="preserve"> сәбилер бақшасының тәрбиешісі</w:t>
            </w:r>
          </w:p>
        </w:tc>
      </w:tr>
      <w:tr w:rsidR="008F6E56" w:rsidRPr="00CA30AF" w:rsidTr="00CA30AF">
        <w:trPr>
          <w:trHeight w:val="90"/>
        </w:trPr>
        <w:tc>
          <w:tcPr>
            <w:tcW w:w="851" w:type="dxa"/>
          </w:tcPr>
          <w:p w:rsidR="008F6E56" w:rsidRPr="00CA30AF" w:rsidRDefault="008F6E56" w:rsidP="008F6E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CA30AF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10:40-10:50</w:t>
            </w:r>
          </w:p>
        </w:tc>
        <w:tc>
          <w:tcPr>
            <w:tcW w:w="3119" w:type="dxa"/>
          </w:tcPr>
          <w:p w:rsidR="008F6E56" w:rsidRPr="00CA30AF" w:rsidRDefault="00A606B1" w:rsidP="00002D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606B1">
              <w:rPr>
                <w:rFonts w:ascii="Times New Roman" w:eastAsia="Times New Roman" w:hAnsi="Times New Roman" w:cs="Times New Roman"/>
                <w:color w:val="000000"/>
                <w:sz w:val="20"/>
              </w:rPr>
              <w:t>«Экологиялық театр» – сюжеттік-рөлдік және театрландырылған ойындар</w:t>
            </w:r>
          </w:p>
        </w:tc>
        <w:tc>
          <w:tcPr>
            <w:tcW w:w="3260" w:type="dxa"/>
            <w:shd w:val="clear" w:color="auto" w:fill="auto"/>
          </w:tcPr>
          <w:p w:rsidR="008F6E56" w:rsidRPr="00CA30AF" w:rsidRDefault="00C83808" w:rsidP="000D1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C83808">
              <w:rPr>
                <w:rFonts w:ascii="Times New Roman" w:eastAsia="Times New Roman" w:hAnsi="Times New Roman" w:cs="Times New Roman"/>
                <w:sz w:val="20"/>
              </w:rPr>
              <w:t>Жанна Алемжановна Есенова</w:t>
            </w:r>
            <w:r w:rsidR="008F6E56" w:rsidRPr="00CA30AF">
              <w:rPr>
                <w:rFonts w:ascii="Times New Roman" w:eastAsia="Times New Roman" w:hAnsi="Times New Roman" w:cs="Times New Roman"/>
                <w:sz w:val="20"/>
              </w:rPr>
              <w:t xml:space="preserve">, Павлодар қаласы   № </w:t>
            </w:r>
            <w:r w:rsidR="000D1EFC" w:rsidRPr="000D1EFC">
              <w:rPr>
                <w:rFonts w:ascii="Times New Roman" w:eastAsia="Times New Roman" w:hAnsi="Times New Roman" w:cs="Times New Roman"/>
                <w:sz w:val="20"/>
              </w:rPr>
              <w:t>115</w:t>
            </w:r>
            <w:r w:rsidR="008F6E56" w:rsidRPr="00CA30AF">
              <w:rPr>
                <w:rFonts w:ascii="Times New Roman" w:eastAsia="Times New Roman" w:hAnsi="Times New Roman" w:cs="Times New Roman"/>
                <w:sz w:val="20"/>
              </w:rPr>
              <w:t xml:space="preserve"> сәбилер бақшасының тәрбиешісі</w:t>
            </w:r>
          </w:p>
        </w:tc>
      </w:tr>
      <w:tr w:rsidR="008F6E56" w:rsidRPr="00CA30AF" w:rsidTr="00CA30AF">
        <w:trPr>
          <w:trHeight w:val="90"/>
        </w:trPr>
        <w:tc>
          <w:tcPr>
            <w:tcW w:w="851" w:type="dxa"/>
            <w:shd w:val="clear" w:color="auto" w:fill="auto"/>
          </w:tcPr>
          <w:p w:rsidR="008F6E56" w:rsidRPr="00CA30AF" w:rsidRDefault="008F6E56" w:rsidP="008F6E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CA30AF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 xml:space="preserve">10:50-  </w:t>
            </w:r>
          </w:p>
          <w:p w:rsidR="008F6E56" w:rsidRPr="00CA30AF" w:rsidRDefault="008F6E56" w:rsidP="008F6E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CA30AF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11:20</w:t>
            </w:r>
          </w:p>
        </w:tc>
        <w:tc>
          <w:tcPr>
            <w:tcW w:w="3119" w:type="dxa"/>
            <w:shd w:val="clear" w:color="auto" w:fill="auto"/>
          </w:tcPr>
          <w:p w:rsidR="008F6E56" w:rsidRPr="00343FE2" w:rsidRDefault="00A606B1" w:rsidP="008F186E">
            <w:pPr>
              <w:pStyle w:val="aa"/>
              <w:rPr>
                <w:sz w:val="20"/>
                <w:szCs w:val="22"/>
                <w:lang w:val="kk-KZ"/>
              </w:rPr>
            </w:pPr>
            <w:r w:rsidRPr="00A606B1">
              <w:rPr>
                <w:sz w:val="20"/>
                <w:szCs w:val="22"/>
                <w:lang w:val="kk"/>
              </w:rPr>
              <w:t>«Табиғи материалдардың екінші өмірі: экологиялық идеяд</w:t>
            </w:r>
            <w:r>
              <w:rPr>
                <w:sz w:val="20"/>
                <w:szCs w:val="22"/>
                <w:lang w:val="kk"/>
              </w:rPr>
              <w:t xml:space="preserve">ан </w:t>
            </w:r>
            <w:r w:rsidR="008F186E">
              <w:rPr>
                <w:sz w:val="20"/>
                <w:szCs w:val="22"/>
                <w:lang w:val="kk-KZ"/>
              </w:rPr>
              <w:t>ұлттық</w:t>
            </w:r>
            <w:r w:rsidR="008F186E">
              <w:rPr>
                <w:sz w:val="20"/>
                <w:szCs w:val="22"/>
                <w:lang w:val="kk"/>
              </w:rPr>
              <w:t xml:space="preserve"> шығармашылы</w:t>
            </w:r>
            <w:r w:rsidR="008F186E">
              <w:rPr>
                <w:sz w:val="20"/>
                <w:szCs w:val="22"/>
                <w:lang w:val="kk-KZ"/>
              </w:rPr>
              <w:t>ққа</w:t>
            </w:r>
            <w:r>
              <w:rPr>
                <w:sz w:val="20"/>
                <w:szCs w:val="22"/>
                <w:lang w:val="kk"/>
              </w:rPr>
              <w:t xml:space="preserve"> дейін</w:t>
            </w:r>
            <w:r w:rsidR="008F186E">
              <w:rPr>
                <w:sz w:val="20"/>
                <w:szCs w:val="22"/>
                <w:lang w:val="kk-KZ"/>
              </w:rPr>
              <w:t xml:space="preserve"> балабақша мен отбасының өзара ынтымақтастығы арқылы</w:t>
            </w:r>
            <w:r w:rsidR="00002DC5">
              <w:rPr>
                <w:sz w:val="20"/>
                <w:szCs w:val="22"/>
                <w:lang w:val="kk-KZ"/>
              </w:rPr>
              <w:t>»</w:t>
            </w:r>
            <w:bookmarkStart w:id="0" w:name="_GoBack"/>
            <w:bookmarkEnd w:id="0"/>
          </w:p>
        </w:tc>
        <w:tc>
          <w:tcPr>
            <w:tcW w:w="3260" w:type="dxa"/>
            <w:shd w:val="clear" w:color="auto" w:fill="auto"/>
          </w:tcPr>
          <w:p w:rsidR="008F6E56" w:rsidRPr="00C83808" w:rsidRDefault="00C83808" w:rsidP="00EE1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kk-KZ"/>
              </w:rPr>
            </w:pPr>
            <w:r w:rsidRPr="00C83808">
              <w:rPr>
                <w:rFonts w:ascii="Times New Roman" w:eastAsia="Times New Roman" w:hAnsi="Times New Roman" w:cs="Times New Roman"/>
                <w:sz w:val="20"/>
                <w:lang w:val="kk-KZ"/>
              </w:rPr>
              <w:t xml:space="preserve">Гульсим Сейтбатталовна Аубакирова, </w:t>
            </w:r>
            <w:r w:rsidRPr="00CA30AF">
              <w:rPr>
                <w:rFonts w:ascii="Times New Roman" w:eastAsia="Times New Roman" w:hAnsi="Times New Roman" w:cs="Times New Roman"/>
                <w:sz w:val="20"/>
              </w:rPr>
              <w:t xml:space="preserve">Павлодар қаласы  </w:t>
            </w:r>
            <w:r w:rsidR="00002DC5">
              <w:rPr>
                <w:rFonts w:ascii="Times New Roman" w:eastAsia="Times New Roman" w:hAnsi="Times New Roman" w:cs="Times New Roman"/>
                <w:sz w:val="20"/>
                <w:lang w:val="kk-KZ"/>
              </w:rPr>
              <w:t xml:space="preserve">               </w:t>
            </w:r>
            <w:r w:rsidRPr="00CA30AF">
              <w:rPr>
                <w:rFonts w:ascii="Times New Roman" w:eastAsia="Times New Roman" w:hAnsi="Times New Roman" w:cs="Times New Roman"/>
                <w:sz w:val="20"/>
              </w:rPr>
              <w:t xml:space="preserve"> № </w:t>
            </w:r>
            <w:r w:rsidRPr="000D1EFC">
              <w:rPr>
                <w:rFonts w:ascii="Times New Roman" w:eastAsia="Times New Roman" w:hAnsi="Times New Roman" w:cs="Times New Roman"/>
                <w:sz w:val="20"/>
              </w:rPr>
              <w:t>115</w:t>
            </w:r>
            <w:r w:rsidRPr="00CA30AF">
              <w:rPr>
                <w:rFonts w:ascii="Times New Roman" w:eastAsia="Times New Roman" w:hAnsi="Times New Roman" w:cs="Times New Roman"/>
                <w:sz w:val="20"/>
              </w:rPr>
              <w:t xml:space="preserve"> сәбилер бақшасының тәрбиешісі</w:t>
            </w:r>
          </w:p>
        </w:tc>
      </w:tr>
      <w:tr w:rsidR="008F6E56" w:rsidRPr="00CA30AF" w:rsidTr="00CA30AF">
        <w:trPr>
          <w:trHeight w:val="90"/>
        </w:trPr>
        <w:tc>
          <w:tcPr>
            <w:tcW w:w="851" w:type="dxa"/>
            <w:shd w:val="clear" w:color="auto" w:fill="auto"/>
          </w:tcPr>
          <w:p w:rsidR="008F6E56" w:rsidRPr="00CA30AF" w:rsidRDefault="008F6E56" w:rsidP="008F6E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CA30AF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 xml:space="preserve">11:20-  </w:t>
            </w:r>
          </w:p>
          <w:p w:rsidR="008F6E56" w:rsidRPr="00CA30AF" w:rsidRDefault="008F6E56" w:rsidP="008F6E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CA30AF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11:30</w:t>
            </w:r>
          </w:p>
        </w:tc>
        <w:tc>
          <w:tcPr>
            <w:tcW w:w="3119" w:type="dxa"/>
            <w:shd w:val="clear" w:color="auto" w:fill="auto"/>
          </w:tcPr>
          <w:p w:rsidR="008F6E56" w:rsidRPr="00C83808" w:rsidRDefault="008F6E56" w:rsidP="008F6E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val="kk-KZ"/>
              </w:rPr>
            </w:pPr>
            <w:r w:rsidRPr="00CA30AF">
              <w:rPr>
                <w:rFonts w:ascii="Times New Roman" w:eastAsia="Times New Roman" w:hAnsi="Times New Roman" w:cs="Times New Roman"/>
                <w:color w:val="000000"/>
                <w:sz w:val="20"/>
              </w:rPr>
              <w:t>Рефлексия</w:t>
            </w:r>
            <w:r w:rsidR="00C83808">
              <w:rPr>
                <w:rFonts w:ascii="Times New Roman" w:eastAsia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r w:rsidR="00C83808" w:rsidRPr="00C83808">
              <w:rPr>
                <w:rFonts w:ascii="Times New Roman" w:eastAsia="Times New Roman" w:hAnsi="Times New Roman" w:cs="Times New Roman"/>
                <w:color w:val="000000"/>
                <w:sz w:val="20"/>
                <w:lang w:val="kk-KZ"/>
              </w:rPr>
              <w:t>«Экологиялық идеялар ағашы»</w:t>
            </w:r>
          </w:p>
        </w:tc>
        <w:tc>
          <w:tcPr>
            <w:tcW w:w="3260" w:type="dxa"/>
            <w:shd w:val="clear" w:color="auto" w:fill="auto"/>
          </w:tcPr>
          <w:p w:rsidR="008F6E56" w:rsidRPr="00C83808" w:rsidRDefault="00C83808" w:rsidP="00EE1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kk-KZ"/>
              </w:rPr>
            </w:pPr>
            <w:r w:rsidRPr="00C83808">
              <w:rPr>
                <w:rFonts w:ascii="Times New Roman" w:eastAsia="Times New Roman" w:hAnsi="Times New Roman" w:cs="Times New Roman"/>
                <w:sz w:val="20"/>
                <w:lang w:val="kk-KZ"/>
              </w:rPr>
              <w:t xml:space="preserve">Жулдыз Айтбаевна Тулебаева, </w:t>
            </w:r>
            <w:r w:rsidRPr="00CA30AF">
              <w:rPr>
                <w:rFonts w:ascii="Times New Roman" w:eastAsia="Times New Roman" w:hAnsi="Times New Roman" w:cs="Times New Roman"/>
                <w:sz w:val="20"/>
              </w:rPr>
              <w:t xml:space="preserve">Павлодар қаласы   № </w:t>
            </w:r>
            <w:r w:rsidRPr="000D1EFC">
              <w:rPr>
                <w:rFonts w:ascii="Times New Roman" w:eastAsia="Times New Roman" w:hAnsi="Times New Roman" w:cs="Times New Roman"/>
                <w:sz w:val="20"/>
              </w:rPr>
              <w:t>115</w:t>
            </w:r>
            <w:r w:rsidRPr="00CA30AF">
              <w:rPr>
                <w:rFonts w:ascii="Times New Roman" w:eastAsia="Times New Roman" w:hAnsi="Times New Roman" w:cs="Times New Roman"/>
                <w:sz w:val="20"/>
              </w:rPr>
              <w:t xml:space="preserve"> сәбилер бақшасының</w:t>
            </w:r>
            <w:r w:rsidRPr="00C83808">
              <w:rPr>
                <w:rFonts w:ascii="Times New Roman" w:eastAsia="Times New Roman" w:hAnsi="Times New Roman" w:cs="Times New Roman"/>
                <w:sz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lang w:val="kk-KZ"/>
              </w:rPr>
              <w:t>әдіскері</w:t>
            </w:r>
          </w:p>
        </w:tc>
      </w:tr>
    </w:tbl>
    <w:p w:rsidR="00A606B1" w:rsidRDefault="00A606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/>
        </w:rPr>
      </w:pPr>
      <w:bookmarkStart w:id="1" w:name="_m1o05hmnfj9f" w:colFirst="0" w:colLast="0"/>
      <w:bookmarkStart w:id="2" w:name="_5qvd63hcqcnr" w:colFirst="0" w:colLast="0"/>
      <w:bookmarkEnd w:id="1"/>
      <w:bookmarkEnd w:id="2"/>
    </w:p>
    <w:p w:rsidR="00002DC5" w:rsidRDefault="00002D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/>
        </w:rPr>
      </w:pPr>
    </w:p>
    <w:p w:rsidR="008459BE" w:rsidRDefault="00F5730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Дата проведения: </w:t>
      </w:r>
      <w:r w:rsidR="0074636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E45B9D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11</w:t>
      </w:r>
      <w:r w:rsidR="00746364">
        <w:rPr>
          <w:rFonts w:ascii="Times New Roman" w:eastAsia="Times New Roman" w:hAnsi="Times New Roman" w:cs="Times New Roman"/>
          <w:color w:val="000000"/>
          <w:sz w:val="20"/>
          <w:szCs w:val="20"/>
        </w:rPr>
        <w:t>.11</w:t>
      </w:r>
      <w:r w:rsidR="00164526">
        <w:rPr>
          <w:rFonts w:ascii="Times New Roman" w:eastAsia="Times New Roman" w:hAnsi="Times New Roman" w:cs="Times New Roman"/>
          <w:color w:val="000000"/>
          <w:sz w:val="20"/>
          <w:szCs w:val="20"/>
        </w:rPr>
        <w:t>.2026 г., 10.00-11.3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0</w:t>
      </w:r>
    </w:p>
    <w:p w:rsidR="008459BE" w:rsidRDefault="00F5730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Регистрация: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09.45-10.00</w:t>
      </w:r>
    </w:p>
    <w:p w:rsidR="008459BE" w:rsidRPr="00E45B9D" w:rsidRDefault="00F5730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Место проведения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: г.Павлодар, ул. </w:t>
      </w:r>
      <w:r w:rsidR="00E45B9D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Кривенко</w:t>
      </w:r>
      <w:r w:rsidR="00002DC5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,</w:t>
      </w:r>
      <w:r w:rsidR="00E45B9D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 xml:space="preserve"> 87/1</w:t>
      </w:r>
    </w:p>
    <w:p w:rsidR="008459BE" w:rsidRDefault="00F5730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Организатор семинара: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отдел образования города Павлодара</w:t>
      </w:r>
    </w:p>
    <w:p w:rsidR="008459BE" w:rsidRDefault="00F5730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Модератор: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Крыкбесова Б.К., методист отдела образования г. Павлодара </w:t>
      </w:r>
    </w:p>
    <w:p w:rsidR="008E3E10" w:rsidRDefault="008E3E1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CA30AF" w:rsidRDefault="00CA30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tbl>
      <w:tblPr>
        <w:tblStyle w:val="a7"/>
        <w:tblW w:w="744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25"/>
        <w:gridCol w:w="3119"/>
        <w:gridCol w:w="3402"/>
      </w:tblGrid>
      <w:tr w:rsidR="008459BE" w:rsidRPr="00CA30AF" w:rsidTr="00CA30AF">
        <w:trPr>
          <w:trHeight w:val="90"/>
        </w:trPr>
        <w:tc>
          <w:tcPr>
            <w:tcW w:w="925" w:type="dxa"/>
          </w:tcPr>
          <w:p w:rsidR="008459BE" w:rsidRPr="00CA30AF" w:rsidRDefault="00F573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A30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10.00</w:t>
            </w:r>
          </w:p>
          <w:p w:rsidR="008459BE" w:rsidRPr="00CA30AF" w:rsidRDefault="00F573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A30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10.05</w:t>
            </w:r>
          </w:p>
        </w:tc>
        <w:tc>
          <w:tcPr>
            <w:tcW w:w="3119" w:type="dxa"/>
          </w:tcPr>
          <w:p w:rsidR="008459BE" w:rsidRPr="00CA30AF" w:rsidRDefault="00F573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30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Вступительное слово, представление программы семинара</w:t>
            </w:r>
          </w:p>
        </w:tc>
        <w:tc>
          <w:tcPr>
            <w:tcW w:w="3402" w:type="dxa"/>
          </w:tcPr>
          <w:p w:rsidR="008459BE" w:rsidRPr="00CA30AF" w:rsidRDefault="00E45B9D" w:rsidP="00E45B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Абаханова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Жанар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Альмухамедовна</w:t>
            </w:r>
            <w:proofErr w:type="spellEnd"/>
            <w:r w:rsidR="00746364" w:rsidRPr="00CA30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руководитель</w:t>
            </w:r>
            <w:r w:rsidR="00F57307" w:rsidRPr="00CA30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ясли</w:t>
            </w:r>
            <w:r w:rsidR="00A606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="00F57307" w:rsidRPr="00CA30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  <w:r w:rsidR="00A606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="00F57307" w:rsidRPr="00CA30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сада №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115</w:t>
            </w:r>
            <w:r w:rsidR="00F57307" w:rsidRPr="00CA30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города Павлодара </w:t>
            </w:r>
          </w:p>
        </w:tc>
      </w:tr>
      <w:tr w:rsidR="008459BE" w:rsidRPr="00CA30AF" w:rsidTr="00CA30AF">
        <w:trPr>
          <w:trHeight w:val="90"/>
        </w:trPr>
        <w:tc>
          <w:tcPr>
            <w:tcW w:w="7446" w:type="dxa"/>
            <w:gridSpan w:val="3"/>
          </w:tcPr>
          <w:p w:rsidR="008459BE" w:rsidRPr="00CA30AF" w:rsidRDefault="00F573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A30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ПРЕЗЕНТАЦИЯ ПЕДАГОГИЧЕСКОГО ОПЫТА</w:t>
            </w:r>
          </w:p>
        </w:tc>
      </w:tr>
      <w:tr w:rsidR="008459BE" w:rsidRPr="00CA30AF" w:rsidTr="00CA30AF">
        <w:trPr>
          <w:trHeight w:val="600"/>
        </w:trPr>
        <w:tc>
          <w:tcPr>
            <w:tcW w:w="925" w:type="dxa"/>
            <w:tcBorders>
              <w:bottom w:val="single" w:sz="4" w:space="0" w:color="auto"/>
            </w:tcBorders>
          </w:tcPr>
          <w:p w:rsidR="008459BE" w:rsidRPr="00CA30AF" w:rsidRDefault="007463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A30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10:05-10:15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8459BE" w:rsidRPr="00E45B9D" w:rsidRDefault="000115B0" w:rsidP="00002DC5">
            <w:pPr>
              <w:tabs>
                <w:tab w:val="left" w:pos="32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</w:t>
            </w:r>
            <w:r w:rsidR="00E45B9D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Юные исследователи природы»</w:t>
            </w:r>
            <w:r w:rsidR="0026408B">
              <w:t xml:space="preserve"> </w:t>
            </w:r>
            <w:r w:rsidR="0026408B" w:rsidRPr="0026408B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экспериментально-исследовательская деятельность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8459BE" w:rsidRPr="00CA30AF" w:rsidRDefault="000115B0" w:rsidP="000115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Сыпачёва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Алёна Алексеевна</w:t>
            </w:r>
            <w:r w:rsidR="00746364" w:rsidRPr="00CA30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воспитатель</w:t>
            </w:r>
            <w:r w:rsidR="00746364" w:rsidRPr="00CA30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ясли</w:t>
            </w:r>
            <w:r w:rsidR="00A606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="00746364" w:rsidRPr="00CA30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  <w:r w:rsidR="00A606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="00746364" w:rsidRPr="00CA30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сада №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115</w:t>
            </w:r>
            <w:r w:rsidR="00002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="00746364" w:rsidRPr="00CA30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города Павлодара</w:t>
            </w:r>
          </w:p>
        </w:tc>
      </w:tr>
      <w:tr w:rsidR="00746364" w:rsidRPr="00CA30AF" w:rsidTr="00CA30AF">
        <w:trPr>
          <w:trHeight w:val="75"/>
        </w:trPr>
        <w:tc>
          <w:tcPr>
            <w:tcW w:w="925" w:type="dxa"/>
            <w:tcBorders>
              <w:top w:val="single" w:sz="4" w:space="0" w:color="auto"/>
            </w:tcBorders>
          </w:tcPr>
          <w:p w:rsidR="00746364" w:rsidRPr="00CA30AF" w:rsidRDefault="00746364" w:rsidP="007463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A30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10:15-10:25</w:t>
            </w:r>
          </w:p>
        </w:tc>
        <w:tc>
          <w:tcPr>
            <w:tcW w:w="3119" w:type="dxa"/>
            <w:tcBorders>
              <w:top w:val="single" w:sz="4" w:space="0" w:color="auto"/>
            </w:tcBorders>
          </w:tcPr>
          <w:p w:rsidR="00746364" w:rsidRDefault="000115B0" w:rsidP="00746364">
            <w:pPr>
              <w:tabs>
                <w:tab w:val="left" w:pos="32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«Эко</w:t>
            </w:r>
            <w:r w:rsidR="000D1EF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логическая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игротека» - дидактические и настольно – печатные игры</w:t>
            </w:r>
          </w:p>
          <w:p w:rsidR="000D1EFC" w:rsidRPr="000115B0" w:rsidRDefault="000D1EFC" w:rsidP="00746364">
            <w:pPr>
              <w:tabs>
                <w:tab w:val="left" w:pos="32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746364" w:rsidRPr="00CA30AF" w:rsidRDefault="000115B0" w:rsidP="000115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Запорожец Александра Игоревна</w:t>
            </w:r>
            <w:r w:rsidR="00746364" w:rsidRPr="00CA30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="00746364" w:rsidRPr="00CA30A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воспитатель</w:t>
            </w:r>
            <w:r w:rsidR="00746364" w:rsidRPr="00CA30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ясли</w:t>
            </w:r>
            <w:r w:rsidR="00A606B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746364" w:rsidRPr="00CA30AF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="00A606B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746364" w:rsidRPr="00CA30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сада №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115</w:t>
            </w:r>
            <w:r w:rsidR="00746364" w:rsidRPr="00CA30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города Павлодара </w:t>
            </w:r>
          </w:p>
        </w:tc>
      </w:tr>
      <w:tr w:rsidR="00746364" w:rsidRPr="00CA30AF" w:rsidTr="00CA30AF">
        <w:trPr>
          <w:trHeight w:val="90"/>
        </w:trPr>
        <w:tc>
          <w:tcPr>
            <w:tcW w:w="925" w:type="dxa"/>
          </w:tcPr>
          <w:p w:rsidR="00746364" w:rsidRPr="00CA30AF" w:rsidRDefault="00746364" w:rsidP="007463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A30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10:25-10:35</w:t>
            </w:r>
          </w:p>
        </w:tc>
        <w:tc>
          <w:tcPr>
            <w:tcW w:w="3119" w:type="dxa"/>
          </w:tcPr>
          <w:p w:rsidR="000D1EFC" w:rsidRDefault="000115B0" w:rsidP="00EE1556">
            <w:pPr>
              <w:tabs>
                <w:tab w:val="left" w:pos="32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«Сохраним нашу планету чистой»</w:t>
            </w:r>
          </w:p>
          <w:p w:rsidR="00746364" w:rsidRPr="000115B0" w:rsidRDefault="0026408B" w:rsidP="00EE1556">
            <w:pPr>
              <w:tabs>
                <w:tab w:val="left" w:pos="32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Творческая мастерская</w:t>
            </w:r>
          </w:p>
        </w:tc>
        <w:tc>
          <w:tcPr>
            <w:tcW w:w="3402" w:type="dxa"/>
          </w:tcPr>
          <w:p w:rsidR="00746364" w:rsidRPr="00CA30AF" w:rsidRDefault="000115B0" w:rsidP="000115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Лухманова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Гульмира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Салменовна</w:t>
            </w:r>
            <w:proofErr w:type="spellEnd"/>
            <w:r w:rsidR="00746364" w:rsidRPr="00CA30AF">
              <w:rPr>
                <w:rFonts w:ascii="Times New Roman" w:eastAsia="Times New Roman" w:hAnsi="Times New Roman" w:cs="Times New Roman"/>
                <w:sz w:val="20"/>
                <w:szCs w:val="20"/>
              </w:rPr>
              <w:t>, воспитатель ясли</w:t>
            </w:r>
            <w:r w:rsidR="00A606B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746364" w:rsidRPr="00CA30AF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="00A606B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746364" w:rsidRPr="00CA30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сада №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115</w:t>
            </w:r>
            <w:r w:rsidR="00746364" w:rsidRPr="00CA30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города Павлодара</w:t>
            </w:r>
          </w:p>
        </w:tc>
      </w:tr>
      <w:tr w:rsidR="00746364" w:rsidRPr="00CA30AF" w:rsidTr="00CA30AF">
        <w:trPr>
          <w:trHeight w:val="90"/>
        </w:trPr>
        <w:tc>
          <w:tcPr>
            <w:tcW w:w="925" w:type="dxa"/>
          </w:tcPr>
          <w:p w:rsidR="00746364" w:rsidRPr="00CA30AF" w:rsidRDefault="00746364" w:rsidP="007463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A30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10:40-10:50</w:t>
            </w:r>
          </w:p>
        </w:tc>
        <w:tc>
          <w:tcPr>
            <w:tcW w:w="3119" w:type="dxa"/>
          </w:tcPr>
          <w:p w:rsidR="00746364" w:rsidRPr="00BF4D2F" w:rsidRDefault="00002DC5" w:rsidP="00002D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«</w:t>
            </w:r>
            <w:r w:rsidR="00BF4D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Экологический театр – сюжетно ролевые и театральные игры</w:t>
            </w:r>
          </w:p>
        </w:tc>
        <w:tc>
          <w:tcPr>
            <w:tcW w:w="3402" w:type="dxa"/>
          </w:tcPr>
          <w:p w:rsidR="00746364" w:rsidRPr="00CA30AF" w:rsidRDefault="00BF4D2F" w:rsidP="00BF4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Есенова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Жанна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Алемжановна</w:t>
            </w:r>
            <w:proofErr w:type="spellEnd"/>
            <w:r w:rsidR="00746364" w:rsidRPr="00CA30AF">
              <w:rPr>
                <w:rFonts w:ascii="Times New Roman" w:eastAsia="Times New Roman" w:hAnsi="Times New Roman" w:cs="Times New Roman"/>
                <w:sz w:val="20"/>
                <w:szCs w:val="20"/>
              </w:rPr>
              <w:t>, воспитатель ясли</w:t>
            </w:r>
            <w:r w:rsidR="00A606B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746364" w:rsidRPr="00CA30AF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="00A606B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746364" w:rsidRPr="00CA30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сада №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115</w:t>
            </w:r>
            <w:r w:rsidR="00746364" w:rsidRPr="00CA30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города Павлодара</w:t>
            </w:r>
          </w:p>
        </w:tc>
      </w:tr>
      <w:tr w:rsidR="00746364" w:rsidRPr="00CA30AF" w:rsidTr="00CA30AF">
        <w:trPr>
          <w:trHeight w:val="665"/>
        </w:trPr>
        <w:tc>
          <w:tcPr>
            <w:tcW w:w="925" w:type="dxa"/>
          </w:tcPr>
          <w:p w:rsidR="00746364" w:rsidRPr="00CA30AF" w:rsidRDefault="00746364" w:rsidP="007463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A30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10:50-  </w:t>
            </w:r>
          </w:p>
          <w:p w:rsidR="00746364" w:rsidRPr="00CA30AF" w:rsidRDefault="00746364" w:rsidP="007463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A30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11:</w:t>
            </w:r>
            <w:r w:rsidR="00164526" w:rsidRPr="00CA30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3119" w:type="dxa"/>
          </w:tcPr>
          <w:p w:rsidR="00746364" w:rsidRPr="001219D9" w:rsidRDefault="00002DC5" w:rsidP="007463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«</w:t>
            </w:r>
            <w:r w:rsidR="001219D9" w:rsidRPr="001219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Вторая жизнь природных материалов: от экологической идеи к народному творчеству</w:t>
            </w:r>
            <w:r w:rsidR="008F18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через взаимодействие детского сада и семьи</w:t>
            </w:r>
            <w:r w:rsidR="001219D9" w:rsidRPr="001219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3402" w:type="dxa"/>
          </w:tcPr>
          <w:p w:rsidR="00746364" w:rsidRPr="00CA30AF" w:rsidRDefault="00BF4D2F" w:rsidP="00BF4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Аубакирова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Гульсим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Сейтбатталовна</w:t>
            </w:r>
            <w:proofErr w:type="spellEnd"/>
            <w:r w:rsidR="00746364" w:rsidRPr="00CA30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Pr="00CA30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воспитатель </w:t>
            </w:r>
            <w:r w:rsidR="00002DC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             </w:t>
            </w:r>
            <w:r w:rsidRPr="00CA30AF">
              <w:rPr>
                <w:rFonts w:ascii="Times New Roman" w:eastAsia="Times New Roman" w:hAnsi="Times New Roman" w:cs="Times New Roman"/>
                <w:sz w:val="20"/>
                <w:szCs w:val="20"/>
              </w:rPr>
              <w:t>ясли</w:t>
            </w:r>
            <w:r w:rsidR="00A606B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CA30AF">
              <w:rPr>
                <w:rFonts w:ascii="Times New Roman" w:eastAsia="Times New Roman" w:hAnsi="Times New Roman" w:cs="Times New Roman"/>
                <w:sz w:val="20"/>
                <w:szCs w:val="20"/>
              </w:rPr>
              <w:t>-с</w:t>
            </w:r>
            <w:proofErr w:type="gramEnd"/>
            <w:r w:rsidRPr="00CA30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ада №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115</w:t>
            </w:r>
            <w:r w:rsidRPr="00CA30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города Павлодара</w:t>
            </w:r>
          </w:p>
        </w:tc>
      </w:tr>
      <w:tr w:rsidR="00746364" w:rsidRPr="00CA30AF" w:rsidTr="00CA30AF">
        <w:trPr>
          <w:trHeight w:val="90"/>
        </w:trPr>
        <w:tc>
          <w:tcPr>
            <w:tcW w:w="925" w:type="dxa"/>
          </w:tcPr>
          <w:p w:rsidR="00746364" w:rsidRPr="00CA30AF" w:rsidRDefault="00164526" w:rsidP="007463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A30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11:20</w:t>
            </w:r>
            <w:r w:rsidR="00746364" w:rsidRPr="00CA30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-  </w:t>
            </w:r>
          </w:p>
          <w:p w:rsidR="00746364" w:rsidRPr="00CA30AF" w:rsidRDefault="00164526" w:rsidP="007463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A30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11:30</w:t>
            </w:r>
          </w:p>
        </w:tc>
        <w:tc>
          <w:tcPr>
            <w:tcW w:w="3119" w:type="dxa"/>
            <w:shd w:val="clear" w:color="auto" w:fill="auto"/>
          </w:tcPr>
          <w:p w:rsidR="00BF4D2F" w:rsidRPr="00BF4D2F" w:rsidRDefault="00BF4D2F" w:rsidP="007463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BF4D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Рефлексия «Экологическое дерево идей»</w:t>
            </w:r>
          </w:p>
        </w:tc>
        <w:tc>
          <w:tcPr>
            <w:tcW w:w="3402" w:type="dxa"/>
            <w:shd w:val="clear" w:color="auto" w:fill="auto"/>
          </w:tcPr>
          <w:p w:rsidR="00746364" w:rsidRPr="00CA30AF" w:rsidRDefault="00BF4D2F" w:rsidP="00A60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Тулебаева Жулдыз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Айтбаевна</w:t>
            </w:r>
            <w:proofErr w:type="spellEnd"/>
            <w:r w:rsidR="00746364" w:rsidRPr="00CA30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методист </w:t>
            </w:r>
            <w:r w:rsidR="00746364" w:rsidRPr="00CA30AF">
              <w:rPr>
                <w:rFonts w:ascii="Times New Roman" w:eastAsia="Times New Roman" w:hAnsi="Times New Roman" w:cs="Times New Roman"/>
                <w:sz w:val="20"/>
                <w:szCs w:val="20"/>
              </w:rPr>
              <w:t>ясли</w:t>
            </w:r>
            <w:r w:rsidR="00A606B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746364" w:rsidRPr="00CA30AF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="00A606B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746364" w:rsidRPr="00CA30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сада № </w:t>
            </w:r>
            <w:r w:rsidR="00A606B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115</w:t>
            </w:r>
            <w:r w:rsidR="00746364" w:rsidRPr="00CA30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города Павлодара</w:t>
            </w:r>
          </w:p>
        </w:tc>
      </w:tr>
    </w:tbl>
    <w:p w:rsidR="008459BE" w:rsidRDefault="008459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  <w:sectPr w:rsidR="008459BE" w:rsidSect="00CA30AF">
          <w:pgSz w:w="16838" w:h="11906" w:orient="landscape"/>
          <w:pgMar w:top="709" w:right="962" w:bottom="426" w:left="851" w:header="709" w:footer="709" w:gutter="0"/>
          <w:pgNumType w:start="1"/>
          <w:cols w:num="2" w:space="720" w:equalWidth="0">
            <w:col w:w="7370" w:space="568"/>
            <w:col w:w="7370" w:space="0"/>
          </w:cols>
        </w:sectPr>
      </w:pPr>
    </w:p>
    <w:p w:rsidR="008459BE" w:rsidRDefault="008459BE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CA30AF" w:rsidRDefault="00CA30AF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CA30AF" w:rsidRDefault="00CA30AF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CA30AF" w:rsidRDefault="00CA30AF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CA30AF" w:rsidRDefault="00CA30AF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CA30AF" w:rsidRDefault="00CA30AF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CA30AF" w:rsidRDefault="00CA30AF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CA30AF" w:rsidRDefault="00CA30AF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sectPr w:rsidR="00CA30AF">
      <w:type w:val="continuous"/>
      <w:pgSz w:w="16838" w:h="11906" w:orient="landscape"/>
      <w:pgMar w:top="238" w:right="962" w:bottom="244" w:left="426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14EED0BD-7330-4D42-8F1E-80B34DF3B739}"/>
    <w:embedBold r:id="rId2" w:fontKey="{2338529D-0316-4393-B2D0-80F3E2EFDADA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53D78843-459A-4D3B-9994-1DFCA2161DFF}"/>
    <w:embedBold r:id="rId4" w:fontKey="{1937B78D-9B7A-4DD7-833B-1C79E5DF635E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5" w:fontKey="{2F7A8D23-B34B-4563-B96E-DA5380359357}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6" w:fontKey="{B40D85CA-5A75-4E31-A514-6F1BBB4A4E6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doNotDisplayPageBoundaries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8459BE"/>
    <w:rsid w:val="00002DC5"/>
    <w:rsid w:val="000115B0"/>
    <w:rsid w:val="000C2C29"/>
    <w:rsid w:val="000D1EFC"/>
    <w:rsid w:val="001219D9"/>
    <w:rsid w:val="00164526"/>
    <w:rsid w:val="0026408B"/>
    <w:rsid w:val="00264337"/>
    <w:rsid w:val="00343FE2"/>
    <w:rsid w:val="00522C8E"/>
    <w:rsid w:val="00624ABE"/>
    <w:rsid w:val="00746364"/>
    <w:rsid w:val="007837EE"/>
    <w:rsid w:val="008459BE"/>
    <w:rsid w:val="0085197D"/>
    <w:rsid w:val="008A5A30"/>
    <w:rsid w:val="008E3E10"/>
    <w:rsid w:val="008F186E"/>
    <w:rsid w:val="008F6E56"/>
    <w:rsid w:val="00A606B1"/>
    <w:rsid w:val="00BF4D2F"/>
    <w:rsid w:val="00C83808"/>
    <w:rsid w:val="00CA30AF"/>
    <w:rsid w:val="00D733FE"/>
    <w:rsid w:val="00E45B9D"/>
    <w:rsid w:val="00EC73B5"/>
    <w:rsid w:val="00EE1556"/>
    <w:rsid w:val="00F57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kk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5197D"/>
  </w:style>
  <w:style w:type="paragraph" w:styleId="1">
    <w:name w:val="heading 1"/>
    <w:basedOn w:val="a"/>
    <w:next w:val="a"/>
    <w:pPr>
      <w:spacing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200" w:after="0"/>
      <w:outlineLvl w:val="1"/>
    </w:pPr>
    <w:rPr>
      <w:rFonts w:ascii="Cambria" w:eastAsia="Cambria" w:hAnsi="Cambria" w:cs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783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837EE"/>
    <w:rPr>
      <w:rFonts w:ascii="Tahoma" w:hAnsi="Tahoma" w:cs="Tahoma"/>
      <w:sz w:val="16"/>
      <w:szCs w:val="16"/>
    </w:rPr>
  </w:style>
  <w:style w:type="paragraph" w:styleId="aa">
    <w:name w:val="Normal (Web)"/>
    <w:basedOn w:val="a"/>
    <w:uiPriority w:val="99"/>
    <w:unhideWhenUsed/>
    <w:rsid w:val="00CA30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customStyle="1" w:styleId="x1ghz6dp">
    <w:name w:val="x1ghz6dp"/>
    <w:basedOn w:val="a"/>
    <w:rsid w:val="00A606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xt0psk2">
    <w:name w:val="xt0psk2"/>
    <w:basedOn w:val="a0"/>
    <w:rsid w:val="00A606B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kk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5197D"/>
  </w:style>
  <w:style w:type="paragraph" w:styleId="1">
    <w:name w:val="heading 1"/>
    <w:basedOn w:val="a"/>
    <w:next w:val="a"/>
    <w:pPr>
      <w:spacing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200" w:after="0"/>
      <w:outlineLvl w:val="1"/>
    </w:pPr>
    <w:rPr>
      <w:rFonts w:ascii="Cambria" w:eastAsia="Cambria" w:hAnsi="Cambria" w:cs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783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837EE"/>
    <w:rPr>
      <w:rFonts w:ascii="Tahoma" w:hAnsi="Tahoma" w:cs="Tahoma"/>
      <w:sz w:val="16"/>
      <w:szCs w:val="16"/>
    </w:rPr>
  </w:style>
  <w:style w:type="paragraph" w:styleId="aa">
    <w:name w:val="Normal (Web)"/>
    <w:basedOn w:val="a"/>
    <w:uiPriority w:val="99"/>
    <w:unhideWhenUsed/>
    <w:rsid w:val="00CA30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customStyle="1" w:styleId="x1ghz6dp">
    <w:name w:val="x1ghz6dp"/>
    <w:basedOn w:val="a"/>
    <w:rsid w:val="00A606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xt0psk2">
    <w:name w:val="xt0psk2"/>
    <w:basedOn w:val="a0"/>
    <w:rsid w:val="00A606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23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5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17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666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2720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465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72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765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192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792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527</Words>
  <Characters>3009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4</cp:revision>
  <dcterms:created xsi:type="dcterms:W3CDTF">2026-10-13T11:26:00Z</dcterms:created>
  <dcterms:modified xsi:type="dcterms:W3CDTF">2026-10-13T12:02:00Z</dcterms:modified>
</cp:coreProperties>
</file>