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5901B" w14:textId="77777777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Результаты конкурса</w:t>
      </w:r>
    </w:p>
    <w:p w14:paraId="58DECE9C" w14:textId="77777777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занятие вакантных и временно вакантных должностей педагогов</w:t>
      </w:r>
    </w:p>
    <w:p w14:paraId="6E465F61" w14:textId="1B8F05D0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по КГУ «Средняя общеобразовательная школа</w:t>
      </w:r>
    </w:p>
    <w:p w14:paraId="4E52EA1E" w14:textId="68053F2D" w:rsidR="00F14D2C" w:rsidRPr="00302BA4" w:rsidRDefault="00F14D2C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имени </w:t>
      </w:r>
      <w:proofErr w:type="spellStart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Мухтара</w:t>
      </w:r>
      <w:proofErr w:type="spellEnd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proofErr w:type="gramStart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>Ауэзова</w:t>
      </w:r>
      <w:proofErr w:type="spellEnd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города</w:t>
      </w:r>
      <w:proofErr w:type="gramEnd"/>
      <w:r w:rsidRPr="00302BA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Павлодара»</w:t>
      </w:r>
    </w:p>
    <w:p w14:paraId="2C559E41" w14:textId="77777777" w:rsidR="00302BA4" w:rsidRPr="00302BA4" w:rsidRDefault="00302BA4" w:rsidP="00F14D2C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14029" w:type="dxa"/>
        <w:jc w:val="center"/>
        <w:tblLook w:val="04A0" w:firstRow="1" w:lastRow="0" w:firstColumn="1" w:lastColumn="0" w:noHBand="0" w:noVBand="1"/>
      </w:tblPr>
      <w:tblGrid>
        <w:gridCol w:w="1271"/>
        <w:gridCol w:w="2693"/>
        <w:gridCol w:w="5791"/>
        <w:gridCol w:w="1580"/>
        <w:gridCol w:w="2694"/>
      </w:tblGrid>
      <w:tr w:rsidR="00E5393D" w:rsidRPr="00302BA4" w14:paraId="2C2C71A3" w14:textId="0BCD800B" w:rsidTr="00302BA4">
        <w:trPr>
          <w:jc w:val="center"/>
        </w:trPr>
        <w:tc>
          <w:tcPr>
            <w:tcW w:w="1271" w:type="dxa"/>
          </w:tcPr>
          <w:p w14:paraId="76F5781B" w14:textId="4E501789" w:rsidR="00E5393D" w:rsidRPr="00302BA4" w:rsidRDefault="00E5393D" w:rsidP="00E46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</w:p>
        </w:tc>
        <w:tc>
          <w:tcPr>
            <w:tcW w:w="2693" w:type="dxa"/>
          </w:tcPr>
          <w:p w14:paraId="420DAAC1" w14:textId="02447CBF" w:rsidR="00E5393D" w:rsidRPr="00302BA4" w:rsidRDefault="00E5393D" w:rsidP="00E46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791" w:type="dxa"/>
          </w:tcPr>
          <w:p w14:paraId="215C8D33" w14:textId="1E96C45D" w:rsidR="00E5393D" w:rsidRPr="00302BA4" w:rsidRDefault="00E5393D" w:rsidP="00E46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Должность </w:t>
            </w:r>
          </w:p>
        </w:tc>
        <w:tc>
          <w:tcPr>
            <w:tcW w:w="1580" w:type="dxa"/>
          </w:tcPr>
          <w:p w14:paraId="322763CD" w14:textId="580AA15D" w:rsidR="00E5393D" w:rsidRPr="00302BA4" w:rsidRDefault="00E5393D" w:rsidP="00E46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Результаты</w:t>
            </w:r>
          </w:p>
        </w:tc>
        <w:tc>
          <w:tcPr>
            <w:tcW w:w="2694" w:type="dxa"/>
          </w:tcPr>
          <w:p w14:paraId="65B5E95B" w14:textId="03173D21" w:rsidR="00E5393D" w:rsidRPr="00302BA4" w:rsidRDefault="00E5393D" w:rsidP="00E463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tr w:rsidR="00302BA4" w:rsidRPr="00302BA4" w14:paraId="0D304826" w14:textId="0A8E6DF4" w:rsidTr="00302BA4">
        <w:trPr>
          <w:jc w:val="center"/>
        </w:trPr>
        <w:tc>
          <w:tcPr>
            <w:tcW w:w="1271" w:type="dxa"/>
          </w:tcPr>
          <w:p w14:paraId="511FD3D2" w14:textId="2ADD5769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693" w:type="dxa"/>
          </w:tcPr>
          <w:p w14:paraId="4D0E1201" w14:textId="0BA045F5" w:rsidR="00302BA4" w:rsidRPr="00302BA4" w:rsidRDefault="00C17BE3" w:rsidP="00302BA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Кайдарова Гульнара Сартаевна</w:t>
            </w:r>
          </w:p>
        </w:tc>
        <w:tc>
          <w:tcPr>
            <w:tcW w:w="5791" w:type="dxa"/>
          </w:tcPr>
          <w:p w14:paraId="2FD58DBA" w14:textId="7E652C8C" w:rsidR="00302BA4" w:rsidRPr="00302BA4" w:rsidRDefault="00302BA4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Учитель  </w:t>
            </w:r>
            <w:r w:rsidR="00C17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художественного труда</w:t>
            </w:r>
          </w:p>
        </w:tc>
        <w:tc>
          <w:tcPr>
            <w:tcW w:w="1580" w:type="dxa"/>
          </w:tcPr>
          <w:p w14:paraId="6B3FE490" w14:textId="4A904AEE" w:rsidR="00302BA4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Конкурс </w:t>
            </w:r>
            <w:r w:rsidR="00302BA4"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пройден</w:t>
            </w:r>
          </w:p>
        </w:tc>
        <w:tc>
          <w:tcPr>
            <w:tcW w:w="2694" w:type="dxa"/>
          </w:tcPr>
          <w:p w14:paraId="151CE3B7" w14:textId="6DFC4F52" w:rsidR="00302BA4" w:rsidRPr="00302BA4" w:rsidRDefault="00302BA4" w:rsidP="00302B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7BE3" w:rsidRPr="00302BA4" w14:paraId="4762A2DD" w14:textId="16728F08" w:rsidTr="00302BA4">
        <w:trPr>
          <w:jc w:val="center"/>
        </w:trPr>
        <w:tc>
          <w:tcPr>
            <w:tcW w:w="1271" w:type="dxa"/>
          </w:tcPr>
          <w:p w14:paraId="218CC4CD" w14:textId="086F1CD5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93" w:type="dxa"/>
          </w:tcPr>
          <w:p w14:paraId="3066BD2C" w14:textId="3B0D02FC" w:rsidR="00C17BE3" w:rsidRPr="00302BA4" w:rsidRDefault="00C17BE3" w:rsidP="00C17B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Аида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Рамазановна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5791" w:type="dxa"/>
          </w:tcPr>
          <w:p w14:paraId="70740C82" w14:textId="4C8E5896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6B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художественного труда</w:t>
            </w:r>
          </w:p>
        </w:tc>
        <w:tc>
          <w:tcPr>
            <w:tcW w:w="1580" w:type="dxa"/>
          </w:tcPr>
          <w:p w14:paraId="34AF6280" w14:textId="4E8DE066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43E5EEA9" w14:textId="77777777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7BE3" w:rsidRPr="00302BA4" w14:paraId="1AA87AEB" w14:textId="77777777" w:rsidTr="00302BA4">
        <w:trPr>
          <w:jc w:val="center"/>
        </w:trPr>
        <w:tc>
          <w:tcPr>
            <w:tcW w:w="1271" w:type="dxa"/>
          </w:tcPr>
          <w:p w14:paraId="16FD2659" w14:textId="18E58B3D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2693" w:type="dxa"/>
          </w:tcPr>
          <w:p w14:paraId="08B4DFFB" w14:textId="5ACA997F" w:rsidR="00C17BE3" w:rsidRDefault="00C17BE3" w:rsidP="00C17B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Шакарова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Анатольевна </w:t>
            </w:r>
          </w:p>
        </w:tc>
        <w:tc>
          <w:tcPr>
            <w:tcW w:w="5791" w:type="dxa"/>
          </w:tcPr>
          <w:p w14:paraId="1E0143C7" w14:textId="0BE95986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46B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 художественного труда</w:t>
            </w:r>
          </w:p>
        </w:tc>
        <w:tc>
          <w:tcPr>
            <w:tcW w:w="1580" w:type="dxa"/>
          </w:tcPr>
          <w:p w14:paraId="3191E77C" w14:textId="5FC652F6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456A50BF" w14:textId="77777777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7BE3" w:rsidRPr="00302BA4" w14:paraId="5781D747" w14:textId="77777777" w:rsidTr="00302BA4">
        <w:trPr>
          <w:jc w:val="center"/>
        </w:trPr>
        <w:tc>
          <w:tcPr>
            <w:tcW w:w="1271" w:type="dxa"/>
          </w:tcPr>
          <w:p w14:paraId="39FCE722" w14:textId="391B622D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693" w:type="dxa"/>
          </w:tcPr>
          <w:p w14:paraId="363BD600" w14:textId="5C669D63" w:rsidR="00C17BE3" w:rsidRPr="00C17BE3" w:rsidRDefault="00C17BE3" w:rsidP="00C17B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йтқали Айдана Арманқызы</w:t>
            </w:r>
          </w:p>
        </w:tc>
        <w:tc>
          <w:tcPr>
            <w:tcW w:w="5791" w:type="dxa"/>
          </w:tcPr>
          <w:p w14:paraId="308D7EE4" w14:textId="706E838B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580" w:type="dxa"/>
          </w:tcPr>
          <w:p w14:paraId="3F49AFD8" w14:textId="7BE0F0D1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Конкурс </w:t>
            </w: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пройден</w:t>
            </w:r>
          </w:p>
        </w:tc>
        <w:tc>
          <w:tcPr>
            <w:tcW w:w="2694" w:type="dxa"/>
          </w:tcPr>
          <w:p w14:paraId="08EBC218" w14:textId="77777777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17BE3" w:rsidRPr="00302BA4" w14:paraId="4B5BEBDA" w14:textId="77777777" w:rsidTr="00302BA4">
        <w:trPr>
          <w:jc w:val="center"/>
        </w:trPr>
        <w:tc>
          <w:tcPr>
            <w:tcW w:w="1271" w:type="dxa"/>
          </w:tcPr>
          <w:p w14:paraId="19A34F9F" w14:textId="6A9228F8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693" w:type="dxa"/>
          </w:tcPr>
          <w:p w14:paraId="29323F2F" w14:textId="75614FA1" w:rsidR="00C17BE3" w:rsidRDefault="00C17BE3" w:rsidP="00C17BE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Омар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Махаббат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Шайхиденқызы</w:t>
            </w:r>
            <w:proofErr w:type="spellEnd"/>
          </w:p>
        </w:tc>
        <w:tc>
          <w:tcPr>
            <w:tcW w:w="5791" w:type="dxa"/>
          </w:tcPr>
          <w:p w14:paraId="07AEBF4D" w14:textId="1BF08485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580" w:type="dxa"/>
          </w:tcPr>
          <w:p w14:paraId="55ED9C8D" w14:textId="2F4668C3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179BB42D" w14:textId="77777777" w:rsidR="00C17BE3" w:rsidRPr="00302BA4" w:rsidRDefault="00C17BE3" w:rsidP="00C17BE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22298" w:rsidRPr="00302BA4" w14:paraId="44F23FEC" w14:textId="77777777" w:rsidTr="00302BA4">
        <w:trPr>
          <w:jc w:val="center"/>
        </w:trPr>
        <w:tc>
          <w:tcPr>
            <w:tcW w:w="1271" w:type="dxa"/>
          </w:tcPr>
          <w:p w14:paraId="65FB50BE" w14:textId="1C8B2344" w:rsidR="00222298" w:rsidRDefault="00222298" w:rsidP="002222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693" w:type="dxa"/>
          </w:tcPr>
          <w:p w14:paraId="75558733" w14:textId="616B9D62" w:rsidR="00222298" w:rsidRDefault="00222298" w:rsidP="0022229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Калелова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Нұрсауле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Мұратқызы</w:t>
            </w:r>
            <w:proofErr w:type="spellEnd"/>
          </w:p>
        </w:tc>
        <w:tc>
          <w:tcPr>
            <w:tcW w:w="5791" w:type="dxa"/>
          </w:tcPr>
          <w:p w14:paraId="6D30AB3B" w14:textId="6774866C" w:rsidR="00222298" w:rsidRDefault="00222298" w:rsidP="002222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математики</w:t>
            </w:r>
          </w:p>
        </w:tc>
        <w:tc>
          <w:tcPr>
            <w:tcW w:w="1580" w:type="dxa"/>
          </w:tcPr>
          <w:p w14:paraId="7F25F270" w14:textId="14E6389B" w:rsidR="00222298" w:rsidRPr="00302BA4" w:rsidRDefault="00222298" w:rsidP="002222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2B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не пройден</w:t>
            </w:r>
          </w:p>
        </w:tc>
        <w:tc>
          <w:tcPr>
            <w:tcW w:w="2694" w:type="dxa"/>
          </w:tcPr>
          <w:p w14:paraId="6DD2A434" w14:textId="77777777" w:rsidR="00222298" w:rsidRPr="00302BA4" w:rsidRDefault="00222298" w:rsidP="002222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627825E7" w14:textId="77777777" w:rsidR="00222298" w:rsidRDefault="00222298" w:rsidP="00222298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718463C" w14:textId="3652F75E" w:rsidR="00222298" w:rsidRPr="00222298" w:rsidRDefault="00222298" w:rsidP="0022229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22298">
        <w:rPr>
          <w:rFonts w:ascii="Times New Roman" w:hAnsi="Times New Roman" w:cs="Times New Roman"/>
          <w:b/>
          <w:sz w:val="24"/>
          <w:szCs w:val="24"/>
        </w:rPr>
        <w:t>Секретарь</w:t>
      </w:r>
    </w:p>
    <w:p w14:paraId="46C217A3" w14:textId="041DD245" w:rsidR="00222298" w:rsidRPr="00222298" w:rsidRDefault="00222298" w:rsidP="0022229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22298">
        <w:rPr>
          <w:rFonts w:ascii="Times New Roman" w:hAnsi="Times New Roman" w:cs="Times New Roman"/>
          <w:b/>
          <w:sz w:val="24"/>
          <w:szCs w:val="24"/>
        </w:rPr>
        <w:t>конкурсной</w:t>
      </w:r>
      <w:r w:rsidRPr="00222298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b/>
          <w:sz w:val="24"/>
          <w:szCs w:val="24"/>
        </w:rPr>
        <w:t>комиссии</w:t>
      </w:r>
      <w:r w:rsidRPr="00222298">
        <w:rPr>
          <w:rFonts w:ascii="Times New Roman" w:hAnsi="Times New Roman" w:cs="Times New Roman"/>
          <w:b/>
          <w:sz w:val="24"/>
          <w:szCs w:val="24"/>
        </w:rPr>
        <w:tab/>
      </w:r>
      <w:r w:rsidRPr="0022229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                   </w:t>
      </w:r>
      <w:r w:rsidRPr="00222298">
        <w:rPr>
          <w:rFonts w:ascii="Times New Roman" w:hAnsi="Times New Roman" w:cs="Times New Roman"/>
          <w:b/>
          <w:sz w:val="24"/>
          <w:szCs w:val="24"/>
        </w:rPr>
        <w:t>Джансеитова Д.З.</w:t>
      </w:r>
    </w:p>
    <w:p w14:paraId="25252FE0" w14:textId="77777777" w:rsidR="00222298" w:rsidRPr="00222298" w:rsidRDefault="00222298" w:rsidP="00222298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14:paraId="1F11ACC5" w14:textId="27E8B2EF" w:rsidR="00222298" w:rsidRPr="00222298" w:rsidRDefault="00222298" w:rsidP="00222298">
      <w:pPr>
        <w:pStyle w:val="a4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22298">
        <w:rPr>
          <w:rFonts w:ascii="Times New Roman" w:hAnsi="Times New Roman" w:cs="Times New Roman"/>
          <w:b/>
          <w:sz w:val="24"/>
          <w:szCs w:val="24"/>
          <w:lang w:val="ru-RU"/>
        </w:rPr>
        <w:t>12  октября</w:t>
      </w:r>
      <w:proofErr w:type="gramEnd"/>
      <w:r w:rsidRPr="0022229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22229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222298">
        <w:rPr>
          <w:rFonts w:ascii="Times New Roman" w:hAnsi="Times New Roman" w:cs="Times New Roman"/>
          <w:b/>
          <w:sz w:val="24"/>
          <w:szCs w:val="24"/>
        </w:rPr>
        <w:t xml:space="preserve"> 2026 год</w:t>
      </w:r>
    </w:p>
    <w:p w14:paraId="079937E3" w14:textId="6E69E0A4" w:rsidR="002A2323" w:rsidRDefault="002A2323" w:rsidP="009A3B5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3760C9B0" w14:textId="77777777" w:rsidR="000D149E" w:rsidRPr="00302BA4" w:rsidRDefault="000D149E" w:rsidP="009A3B5A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6FC1175" w14:textId="77777777" w:rsidR="00CF6B39" w:rsidRPr="00222298" w:rsidRDefault="00CF6B39" w:rsidP="001A531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298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222298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b/>
          <w:spacing w:val="-2"/>
          <w:sz w:val="24"/>
          <w:szCs w:val="24"/>
        </w:rPr>
        <w:t>конкурса</w:t>
      </w:r>
    </w:p>
    <w:p w14:paraId="1F369B69" w14:textId="77777777" w:rsidR="00CF6B39" w:rsidRPr="00222298" w:rsidRDefault="00CF6B39" w:rsidP="001A531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298">
        <w:rPr>
          <w:rFonts w:ascii="Times New Roman" w:hAnsi="Times New Roman" w:cs="Times New Roman"/>
          <w:b/>
          <w:sz w:val="24"/>
          <w:szCs w:val="24"/>
        </w:rPr>
        <w:t>на</w:t>
      </w:r>
      <w:r w:rsidRPr="0022229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b/>
          <w:sz w:val="24"/>
          <w:szCs w:val="24"/>
        </w:rPr>
        <w:t>занятие</w:t>
      </w:r>
      <w:r w:rsidRPr="00222298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b/>
          <w:sz w:val="24"/>
          <w:szCs w:val="24"/>
        </w:rPr>
        <w:t xml:space="preserve">вакантных </w:t>
      </w:r>
      <w:r w:rsidRPr="00222298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b/>
          <w:sz w:val="24"/>
          <w:szCs w:val="24"/>
        </w:rPr>
        <w:t xml:space="preserve">должностей </w:t>
      </w:r>
      <w:r w:rsidRPr="00222298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b/>
          <w:sz w:val="24"/>
          <w:szCs w:val="24"/>
        </w:rPr>
        <w:t>по</w:t>
      </w:r>
    </w:p>
    <w:p w14:paraId="0CF4BFD3" w14:textId="77777777" w:rsidR="00CF6B39" w:rsidRPr="00222298" w:rsidRDefault="00CF6B39" w:rsidP="001A531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2298">
        <w:rPr>
          <w:rFonts w:ascii="Times New Roman" w:hAnsi="Times New Roman" w:cs="Times New Roman"/>
          <w:b/>
          <w:sz w:val="24"/>
          <w:szCs w:val="24"/>
        </w:rPr>
        <w:t>КГУ «Средняя общеобразовательная школа</w:t>
      </w:r>
      <w:r w:rsidRPr="0022229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222298">
        <w:rPr>
          <w:rFonts w:ascii="Times New Roman" w:hAnsi="Times New Roman" w:cs="Times New Roman"/>
          <w:b/>
          <w:sz w:val="24"/>
          <w:szCs w:val="24"/>
        </w:rPr>
        <w:t>имени</w:t>
      </w:r>
      <w:r w:rsidRPr="00222298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b/>
          <w:sz w:val="24"/>
          <w:szCs w:val="24"/>
        </w:rPr>
        <w:t xml:space="preserve">Мухтара Ауэзова </w:t>
      </w:r>
      <w:r w:rsidRPr="00222298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b/>
          <w:sz w:val="24"/>
          <w:szCs w:val="24"/>
        </w:rPr>
        <w:t>города</w:t>
      </w:r>
      <w:r w:rsidRPr="00222298">
        <w:rPr>
          <w:rFonts w:ascii="Times New Roman" w:hAnsi="Times New Roman" w:cs="Times New Roman"/>
          <w:b/>
          <w:spacing w:val="-2"/>
          <w:sz w:val="24"/>
          <w:szCs w:val="24"/>
        </w:rPr>
        <w:t xml:space="preserve"> Павлодара»</w:t>
      </w:r>
    </w:p>
    <w:p w14:paraId="246FA95E" w14:textId="750BF59F" w:rsidR="00CF6B39" w:rsidRPr="00222298" w:rsidRDefault="00CF6B39" w:rsidP="00CF6B39">
      <w:pPr>
        <w:spacing w:before="316"/>
        <w:ind w:left="143" w:right="280" w:firstLine="707"/>
        <w:jc w:val="both"/>
        <w:rPr>
          <w:rFonts w:ascii="Times New Roman" w:hAnsi="Times New Roman" w:cs="Times New Roman"/>
          <w:sz w:val="24"/>
          <w:szCs w:val="24"/>
        </w:rPr>
      </w:pPr>
      <w:r w:rsidRPr="00222298">
        <w:rPr>
          <w:rFonts w:ascii="Times New Roman" w:hAnsi="Times New Roman" w:cs="Times New Roman"/>
          <w:sz w:val="24"/>
          <w:szCs w:val="24"/>
        </w:rPr>
        <w:t>В связи с отсутствием заявления от кандидатов</w:t>
      </w:r>
      <w:r w:rsidRPr="002222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sz w:val="24"/>
          <w:szCs w:val="24"/>
        </w:rPr>
        <w:t xml:space="preserve">для участия в конкурсе на занятие вакантной должности </w:t>
      </w:r>
      <w:r w:rsidR="001A5318" w:rsidRPr="00222298">
        <w:rPr>
          <w:rFonts w:ascii="Times New Roman" w:hAnsi="Times New Roman" w:cs="Times New Roman"/>
          <w:sz w:val="24"/>
          <w:szCs w:val="24"/>
          <w:lang w:val="kk-KZ"/>
        </w:rPr>
        <w:t xml:space="preserve">учителя </w:t>
      </w:r>
      <w:r w:rsidR="00222298">
        <w:rPr>
          <w:rFonts w:ascii="Times New Roman" w:hAnsi="Times New Roman" w:cs="Times New Roman"/>
          <w:sz w:val="24"/>
          <w:szCs w:val="24"/>
          <w:lang w:val="kk-KZ"/>
        </w:rPr>
        <w:t xml:space="preserve"> русского языка и литературы</w:t>
      </w:r>
      <w:r w:rsidR="001A5318" w:rsidRPr="00222298">
        <w:rPr>
          <w:rFonts w:ascii="Times New Roman" w:hAnsi="Times New Roman" w:cs="Times New Roman"/>
          <w:sz w:val="24"/>
          <w:szCs w:val="24"/>
          <w:lang w:val="kk-KZ"/>
        </w:rPr>
        <w:t>, педагога – психолога</w:t>
      </w:r>
      <w:r w:rsidR="00222298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1A5318" w:rsidRPr="0022229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22298">
        <w:rPr>
          <w:rFonts w:ascii="Times New Roman" w:hAnsi="Times New Roman" w:cs="Times New Roman"/>
          <w:sz w:val="24"/>
          <w:szCs w:val="24"/>
        </w:rPr>
        <w:t>конкурс</w:t>
      </w:r>
      <w:r w:rsidRPr="0022229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sz w:val="24"/>
          <w:szCs w:val="24"/>
        </w:rPr>
        <w:t>на</w:t>
      </w:r>
      <w:r w:rsidRPr="0022229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22298">
        <w:rPr>
          <w:rFonts w:ascii="Times New Roman" w:hAnsi="Times New Roman" w:cs="Times New Roman"/>
          <w:sz w:val="24"/>
          <w:szCs w:val="24"/>
        </w:rPr>
        <w:t>занятие вакантных должностей  признается несостоявшимся.</w:t>
      </w:r>
    </w:p>
    <w:p w14:paraId="6AC138F6" w14:textId="77777777" w:rsidR="00CF6B39" w:rsidRPr="00222298" w:rsidRDefault="00CF6B39" w:rsidP="00CF6B39">
      <w:pPr>
        <w:pStyle w:val="a5"/>
        <w:rPr>
          <w:sz w:val="24"/>
          <w:szCs w:val="24"/>
        </w:rPr>
      </w:pPr>
    </w:p>
    <w:p w14:paraId="11B32FF4" w14:textId="77777777" w:rsidR="00CF6B39" w:rsidRPr="00222298" w:rsidRDefault="00CF6B39" w:rsidP="00CF6B39">
      <w:pPr>
        <w:pStyle w:val="a5"/>
        <w:ind w:left="143"/>
        <w:rPr>
          <w:sz w:val="24"/>
          <w:szCs w:val="24"/>
        </w:rPr>
      </w:pPr>
      <w:r w:rsidRPr="00222298">
        <w:rPr>
          <w:color w:val="151515"/>
          <w:spacing w:val="-2"/>
          <w:sz w:val="24"/>
          <w:szCs w:val="24"/>
        </w:rPr>
        <w:t>Секретарь</w:t>
      </w:r>
    </w:p>
    <w:p w14:paraId="22435D6A" w14:textId="14502499" w:rsidR="00CF6B39" w:rsidRPr="00222298" w:rsidRDefault="00CF6B39" w:rsidP="00CF6B39">
      <w:pPr>
        <w:pStyle w:val="a5"/>
        <w:tabs>
          <w:tab w:val="left" w:pos="4464"/>
        </w:tabs>
        <w:spacing w:before="2"/>
        <w:ind w:left="143"/>
        <w:rPr>
          <w:sz w:val="24"/>
          <w:szCs w:val="24"/>
        </w:rPr>
      </w:pPr>
      <w:r w:rsidRPr="00222298">
        <w:rPr>
          <w:color w:val="151515"/>
          <w:sz w:val="24"/>
          <w:szCs w:val="24"/>
        </w:rPr>
        <w:t>конкурсной</w:t>
      </w:r>
      <w:r w:rsidRPr="00222298">
        <w:rPr>
          <w:color w:val="151515"/>
          <w:spacing w:val="-8"/>
          <w:sz w:val="24"/>
          <w:szCs w:val="24"/>
        </w:rPr>
        <w:t xml:space="preserve"> </w:t>
      </w:r>
      <w:r w:rsidRPr="00222298">
        <w:rPr>
          <w:color w:val="151515"/>
          <w:spacing w:val="-2"/>
          <w:sz w:val="24"/>
          <w:szCs w:val="24"/>
        </w:rPr>
        <w:t>комиссии</w:t>
      </w:r>
      <w:r w:rsidRPr="00222298">
        <w:rPr>
          <w:color w:val="151515"/>
          <w:sz w:val="24"/>
          <w:szCs w:val="24"/>
        </w:rPr>
        <w:tab/>
      </w:r>
      <w:r w:rsidR="000D149E" w:rsidRPr="00222298">
        <w:rPr>
          <w:color w:val="151515"/>
          <w:sz w:val="24"/>
          <w:szCs w:val="24"/>
          <w:lang w:val="ru-RU"/>
        </w:rPr>
        <w:t xml:space="preserve">                                            </w:t>
      </w:r>
      <w:r w:rsidRPr="00222298">
        <w:rPr>
          <w:color w:val="151515"/>
          <w:sz w:val="24"/>
          <w:szCs w:val="24"/>
        </w:rPr>
        <w:t>Джансеитова Д.З.</w:t>
      </w:r>
    </w:p>
    <w:p w14:paraId="0D6360B6" w14:textId="1EFBA392" w:rsidR="00CF6B39" w:rsidRPr="00222298" w:rsidRDefault="000D149E" w:rsidP="00CF6B39">
      <w:pPr>
        <w:spacing w:before="306"/>
        <w:ind w:left="143"/>
        <w:rPr>
          <w:rFonts w:ascii="Times New Roman" w:hAnsi="Times New Roman" w:cs="Times New Roman"/>
          <w:b/>
          <w:sz w:val="24"/>
          <w:szCs w:val="24"/>
        </w:rPr>
      </w:pPr>
      <w:r w:rsidRPr="00222298">
        <w:rPr>
          <w:rFonts w:ascii="Times New Roman" w:hAnsi="Times New Roman" w:cs="Times New Roman"/>
          <w:b/>
          <w:color w:val="151515"/>
          <w:sz w:val="24"/>
          <w:szCs w:val="24"/>
          <w:lang w:val="ru-RU"/>
        </w:rPr>
        <w:t>1</w:t>
      </w:r>
      <w:r w:rsidR="00222298">
        <w:rPr>
          <w:rFonts w:ascii="Times New Roman" w:hAnsi="Times New Roman" w:cs="Times New Roman"/>
          <w:b/>
          <w:color w:val="151515"/>
          <w:sz w:val="24"/>
          <w:szCs w:val="24"/>
          <w:lang w:val="ru-RU"/>
        </w:rPr>
        <w:t xml:space="preserve">2 октября </w:t>
      </w:r>
      <w:bookmarkStart w:id="0" w:name="_GoBack"/>
      <w:bookmarkEnd w:id="0"/>
      <w:r w:rsidRPr="00222298">
        <w:rPr>
          <w:rFonts w:ascii="Times New Roman" w:hAnsi="Times New Roman" w:cs="Times New Roman"/>
          <w:b/>
          <w:color w:val="151515"/>
          <w:sz w:val="24"/>
          <w:szCs w:val="24"/>
          <w:lang w:val="ru-RU"/>
        </w:rPr>
        <w:t xml:space="preserve"> </w:t>
      </w:r>
      <w:r w:rsidR="00CF6B39" w:rsidRPr="00222298">
        <w:rPr>
          <w:rFonts w:ascii="Times New Roman" w:hAnsi="Times New Roman" w:cs="Times New Roman"/>
          <w:b/>
          <w:color w:val="151515"/>
          <w:sz w:val="24"/>
          <w:szCs w:val="24"/>
        </w:rPr>
        <w:t xml:space="preserve"> 2026 год</w:t>
      </w:r>
    </w:p>
    <w:p w14:paraId="3881D83F" w14:textId="77777777" w:rsidR="00CF6B39" w:rsidRPr="00CF6B39" w:rsidRDefault="00CF6B39" w:rsidP="00CF6B39">
      <w:pPr>
        <w:rPr>
          <w:rFonts w:ascii="Times New Roman" w:hAnsi="Times New Roman" w:cs="Times New Roman"/>
          <w:sz w:val="28"/>
          <w:szCs w:val="28"/>
        </w:rPr>
      </w:pPr>
    </w:p>
    <w:p w14:paraId="23071E77" w14:textId="77777777" w:rsidR="008B2BC0" w:rsidRPr="00E9598A" w:rsidRDefault="008B2BC0" w:rsidP="009A3B5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B2BC0" w:rsidRPr="00E9598A" w:rsidSect="00302BA4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47079"/>
    <w:multiLevelType w:val="hybridMultilevel"/>
    <w:tmpl w:val="3328F75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9E3D79"/>
    <w:multiLevelType w:val="hybridMultilevel"/>
    <w:tmpl w:val="2D06869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74C"/>
    <w:rsid w:val="00011CF7"/>
    <w:rsid w:val="00021EA2"/>
    <w:rsid w:val="00035B44"/>
    <w:rsid w:val="00042DF7"/>
    <w:rsid w:val="000514CF"/>
    <w:rsid w:val="00060F81"/>
    <w:rsid w:val="0006260B"/>
    <w:rsid w:val="00063443"/>
    <w:rsid w:val="00064719"/>
    <w:rsid w:val="000706B4"/>
    <w:rsid w:val="00071F49"/>
    <w:rsid w:val="00091677"/>
    <w:rsid w:val="000B57AD"/>
    <w:rsid w:val="000B5882"/>
    <w:rsid w:val="000B623D"/>
    <w:rsid w:val="000C0EAA"/>
    <w:rsid w:val="000D149E"/>
    <w:rsid w:val="000D4375"/>
    <w:rsid w:val="000E1AA4"/>
    <w:rsid w:val="0010094F"/>
    <w:rsid w:val="00116546"/>
    <w:rsid w:val="00130A0E"/>
    <w:rsid w:val="0014128D"/>
    <w:rsid w:val="001905D2"/>
    <w:rsid w:val="00196CEE"/>
    <w:rsid w:val="001A3209"/>
    <w:rsid w:val="001A5318"/>
    <w:rsid w:val="001B1DFA"/>
    <w:rsid w:val="001B1FE9"/>
    <w:rsid w:val="001B4181"/>
    <w:rsid w:val="001D6487"/>
    <w:rsid w:val="00202B7F"/>
    <w:rsid w:val="00221F47"/>
    <w:rsid w:val="00222298"/>
    <w:rsid w:val="00241FA6"/>
    <w:rsid w:val="00276E25"/>
    <w:rsid w:val="002828ED"/>
    <w:rsid w:val="002A2323"/>
    <w:rsid w:val="002B26C8"/>
    <w:rsid w:val="002B3D9F"/>
    <w:rsid w:val="002B674C"/>
    <w:rsid w:val="002B751D"/>
    <w:rsid w:val="002C608A"/>
    <w:rsid w:val="002E4D07"/>
    <w:rsid w:val="00302BA4"/>
    <w:rsid w:val="0030448E"/>
    <w:rsid w:val="00310D21"/>
    <w:rsid w:val="003427FE"/>
    <w:rsid w:val="003455FA"/>
    <w:rsid w:val="00367402"/>
    <w:rsid w:val="003702E3"/>
    <w:rsid w:val="00390EDB"/>
    <w:rsid w:val="00392483"/>
    <w:rsid w:val="003A6541"/>
    <w:rsid w:val="003B63F3"/>
    <w:rsid w:val="003D0FA2"/>
    <w:rsid w:val="003E0A59"/>
    <w:rsid w:val="003E34D6"/>
    <w:rsid w:val="003F5D79"/>
    <w:rsid w:val="00403C3D"/>
    <w:rsid w:val="0040739F"/>
    <w:rsid w:val="00422813"/>
    <w:rsid w:val="0043174C"/>
    <w:rsid w:val="00432062"/>
    <w:rsid w:val="00436EB3"/>
    <w:rsid w:val="004547F2"/>
    <w:rsid w:val="0045578F"/>
    <w:rsid w:val="00481765"/>
    <w:rsid w:val="004911D7"/>
    <w:rsid w:val="00496ACE"/>
    <w:rsid w:val="004C02C7"/>
    <w:rsid w:val="004D0CD5"/>
    <w:rsid w:val="004D36CA"/>
    <w:rsid w:val="0056173A"/>
    <w:rsid w:val="0057116A"/>
    <w:rsid w:val="005822F7"/>
    <w:rsid w:val="00587EF6"/>
    <w:rsid w:val="00595426"/>
    <w:rsid w:val="005A07C7"/>
    <w:rsid w:val="005A3A7A"/>
    <w:rsid w:val="005E0817"/>
    <w:rsid w:val="005F084B"/>
    <w:rsid w:val="006060AB"/>
    <w:rsid w:val="00610281"/>
    <w:rsid w:val="00611605"/>
    <w:rsid w:val="00615595"/>
    <w:rsid w:val="00616617"/>
    <w:rsid w:val="0062378D"/>
    <w:rsid w:val="0065429D"/>
    <w:rsid w:val="00663EE4"/>
    <w:rsid w:val="00675404"/>
    <w:rsid w:val="006A47A7"/>
    <w:rsid w:val="006A6CB7"/>
    <w:rsid w:val="006A6D40"/>
    <w:rsid w:val="006D4F55"/>
    <w:rsid w:val="006F2859"/>
    <w:rsid w:val="006F69B2"/>
    <w:rsid w:val="00713BFC"/>
    <w:rsid w:val="007267B3"/>
    <w:rsid w:val="00731386"/>
    <w:rsid w:val="00735C0E"/>
    <w:rsid w:val="00750FF2"/>
    <w:rsid w:val="007568CC"/>
    <w:rsid w:val="007677DA"/>
    <w:rsid w:val="00790739"/>
    <w:rsid w:val="00796BA3"/>
    <w:rsid w:val="007A13E6"/>
    <w:rsid w:val="007A341E"/>
    <w:rsid w:val="007B3DF9"/>
    <w:rsid w:val="007B65C2"/>
    <w:rsid w:val="007F256C"/>
    <w:rsid w:val="00821A1F"/>
    <w:rsid w:val="008236F7"/>
    <w:rsid w:val="00837F00"/>
    <w:rsid w:val="00863302"/>
    <w:rsid w:val="00864FC3"/>
    <w:rsid w:val="0087397D"/>
    <w:rsid w:val="008967CE"/>
    <w:rsid w:val="008B25F6"/>
    <w:rsid w:val="008B2BC0"/>
    <w:rsid w:val="008B5A02"/>
    <w:rsid w:val="008D106B"/>
    <w:rsid w:val="008E7C82"/>
    <w:rsid w:val="008E7D91"/>
    <w:rsid w:val="009103CA"/>
    <w:rsid w:val="009201A8"/>
    <w:rsid w:val="00922474"/>
    <w:rsid w:val="00923D03"/>
    <w:rsid w:val="009261CF"/>
    <w:rsid w:val="009266A9"/>
    <w:rsid w:val="00941022"/>
    <w:rsid w:val="009A1CEA"/>
    <w:rsid w:val="009A3B5A"/>
    <w:rsid w:val="009B1B27"/>
    <w:rsid w:val="009B79FA"/>
    <w:rsid w:val="009C5521"/>
    <w:rsid w:val="009D5706"/>
    <w:rsid w:val="009F1E11"/>
    <w:rsid w:val="00A10F41"/>
    <w:rsid w:val="00A1197B"/>
    <w:rsid w:val="00A12283"/>
    <w:rsid w:val="00A20009"/>
    <w:rsid w:val="00A23F86"/>
    <w:rsid w:val="00A37663"/>
    <w:rsid w:val="00A4250B"/>
    <w:rsid w:val="00A476AB"/>
    <w:rsid w:val="00AB0E14"/>
    <w:rsid w:val="00AB0E9C"/>
    <w:rsid w:val="00AF495B"/>
    <w:rsid w:val="00B05056"/>
    <w:rsid w:val="00B24F9D"/>
    <w:rsid w:val="00B27233"/>
    <w:rsid w:val="00B304D7"/>
    <w:rsid w:val="00B329C3"/>
    <w:rsid w:val="00B71C24"/>
    <w:rsid w:val="00B847EB"/>
    <w:rsid w:val="00B91798"/>
    <w:rsid w:val="00B97CC5"/>
    <w:rsid w:val="00BA1ABB"/>
    <w:rsid w:val="00BB4451"/>
    <w:rsid w:val="00BB6B58"/>
    <w:rsid w:val="00BC0861"/>
    <w:rsid w:val="00BE799E"/>
    <w:rsid w:val="00C17BE3"/>
    <w:rsid w:val="00C2203F"/>
    <w:rsid w:val="00C2371A"/>
    <w:rsid w:val="00C31074"/>
    <w:rsid w:val="00C47315"/>
    <w:rsid w:val="00C755EA"/>
    <w:rsid w:val="00C77CDD"/>
    <w:rsid w:val="00C80364"/>
    <w:rsid w:val="00C97D82"/>
    <w:rsid w:val="00CC099B"/>
    <w:rsid w:val="00CC1179"/>
    <w:rsid w:val="00CC2881"/>
    <w:rsid w:val="00CF0FB1"/>
    <w:rsid w:val="00CF1C47"/>
    <w:rsid w:val="00CF6B39"/>
    <w:rsid w:val="00CF728D"/>
    <w:rsid w:val="00D00CF8"/>
    <w:rsid w:val="00D47246"/>
    <w:rsid w:val="00D51223"/>
    <w:rsid w:val="00D81CD7"/>
    <w:rsid w:val="00D9649D"/>
    <w:rsid w:val="00DB16D2"/>
    <w:rsid w:val="00DB6DFE"/>
    <w:rsid w:val="00DC4B59"/>
    <w:rsid w:val="00DC68F8"/>
    <w:rsid w:val="00DE757A"/>
    <w:rsid w:val="00DF3134"/>
    <w:rsid w:val="00DF4907"/>
    <w:rsid w:val="00DF6A85"/>
    <w:rsid w:val="00E130D0"/>
    <w:rsid w:val="00E20A8D"/>
    <w:rsid w:val="00E46366"/>
    <w:rsid w:val="00E46E57"/>
    <w:rsid w:val="00E5393D"/>
    <w:rsid w:val="00E87131"/>
    <w:rsid w:val="00E91FBA"/>
    <w:rsid w:val="00E9462E"/>
    <w:rsid w:val="00E9598A"/>
    <w:rsid w:val="00EA71CE"/>
    <w:rsid w:val="00ED503B"/>
    <w:rsid w:val="00EE0FA7"/>
    <w:rsid w:val="00EF3E8D"/>
    <w:rsid w:val="00F06CDA"/>
    <w:rsid w:val="00F14D2C"/>
    <w:rsid w:val="00F23D64"/>
    <w:rsid w:val="00F32C68"/>
    <w:rsid w:val="00F4394F"/>
    <w:rsid w:val="00F774D4"/>
    <w:rsid w:val="00F90E46"/>
    <w:rsid w:val="00FB4473"/>
    <w:rsid w:val="00FE07ED"/>
    <w:rsid w:val="00FF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DD455"/>
  <w15:chartTrackingRefBased/>
  <w15:docId w15:val="{4C897832-CE11-41A4-8EC9-7EA24CF0C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6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14D2C"/>
    <w:pPr>
      <w:spacing w:after="0" w:line="240" w:lineRule="auto"/>
    </w:pPr>
  </w:style>
  <w:style w:type="paragraph" w:styleId="a5">
    <w:name w:val="Body Text"/>
    <w:basedOn w:val="a"/>
    <w:link w:val="a6"/>
    <w:uiPriority w:val="1"/>
    <w:qFormat/>
    <w:rsid w:val="00CF6B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7"/>
      <w:szCs w:val="27"/>
      <w:lang w:val="kk-KZ"/>
    </w:rPr>
  </w:style>
  <w:style w:type="character" w:customStyle="1" w:styleId="a6">
    <w:name w:val="Основной текст Знак"/>
    <w:basedOn w:val="a0"/>
    <w:link w:val="a5"/>
    <w:uiPriority w:val="1"/>
    <w:rsid w:val="00CF6B39"/>
    <w:rPr>
      <w:rFonts w:ascii="Times New Roman" w:eastAsia="Times New Roman" w:hAnsi="Times New Roman" w:cs="Times New Roman"/>
      <w:b/>
      <w:bCs/>
      <w:sz w:val="27"/>
      <w:szCs w:val="27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Джансеитова</dc:creator>
  <cp:keywords/>
  <dc:description/>
  <cp:lastModifiedBy>User</cp:lastModifiedBy>
  <cp:revision>35</cp:revision>
  <dcterms:created xsi:type="dcterms:W3CDTF">2026-08-12T13:28:00Z</dcterms:created>
  <dcterms:modified xsi:type="dcterms:W3CDTF">2026-10-13T18:06:00Z</dcterms:modified>
</cp:coreProperties>
</file>