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40E5F" w14:textId="3C878A2D" w:rsidR="00A32310" w:rsidRDefault="00606E4E" w:rsidP="00E05E17">
      <w:pPr>
        <w:pStyle w:val="a3"/>
        <w:spacing w:before="74"/>
        <w:ind w:left="1996" w:hanging="1397"/>
        <w:jc w:val="center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 w:rsidR="00E05E17">
        <w:t>№ 26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 xml:space="preserve">КММ </w:t>
      </w:r>
      <w:r w:rsidR="00E05E17" w:rsidRPr="00E05E17">
        <w:t xml:space="preserve">ТЖ БО </w:t>
      </w:r>
      <w:r>
        <w:t>лауазымына конкурс жариялайды</w:t>
      </w:r>
    </w:p>
    <w:p w14:paraId="4DC81978" w14:textId="77777777" w:rsidR="00A32310" w:rsidRDefault="00A32310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44CB7643" w14:textId="77777777">
        <w:trPr>
          <w:trHeight w:val="556"/>
        </w:trPr>
        <w:tc>
          <w:tcPr>
            <w:tcW w:w="514" w:type="dxa"/>
          </w:tcPr>
          <w:p w14:paraId="1085EAF6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14:paraId="7C939516" w14:textId="77777777" w:rsidR="00A32310" w:rsidRDefault="00606E4E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</w:t>
            </w:r>
            <w:hyperlink r:id="rId5">
              <w:r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 жүзеге асырылады</w:t>
            </w:r>
          </w:p>
        </w:tc>
      </w:tr>
      <w:tr w:rsidR="00A32310" w14:paraId="143263FA" w14:textId="77777777">
        <w:trPr>
          <w:trHeight w:val="760"/>
        </w:trPr>
        <w:tc>
          <w:tcPr>
            <w:tcW w:w="514" w:type="dxa"/>
            <w:vMerge w:val="restart"/>
          </w:tcPr>
          <w:p w14:paraId="4C84B93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1AC13FE8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02BD561E" w14:textId="77777777" w:rsidR="00A32310" w:rsidRDefault="00606E4E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349D5E2B" w14:textId="6DC44C80" w:rsidR="00A32310" w:rsidRDefault="00606E4E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 w:rsidR="009A761D">
              <w:t>№ 26</w:t>
            </w:r>
            <w:r>
              <w:t xml:space="preserve"> жалпы орта білім беру мектебі» КММ</w:t>
            </w:r>
          </w:p>
        </w:tc>
      </w:tr>
      <w:tr w:rsidR="00606E4E" w14:paraId="63491D3E" w14:textId="77777777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6C323BD1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E2DC480" w14:textId="77777777" w:rsidR="00606E4E" w:rsidRDefault="00606E4E" w:rsidP="00606E4E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1CD83AD8" w14:textId="77777777" w:rsidR="00606E4E" w:rsidRDefault="00606E4E" w:rsidP="00606E4E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3D3A4569" w14:textId="77777777" w:rsidR="00606E4E" w:rsidRDefault="00606E4E" w:rsidP="00606E4E">
            <w:pPr>
              <w:pStyle w:val="TableParagraph"/>
              <w:spacing w:line="246" w:lineRule="exact"/>
              <w:ind w:left="107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A90E25F" w14:textId="7F8590F3" w:rsidR="00606E4E" w:rsidRDefault="00606E4E" w:rsidP="00606E4E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Семенченко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70</w:t>
            </w:r>
          </w:p>
        </w:tc>
      </w:tr>
      <w:tr w:rsidR="00606E4E" w14:paraId="2F927715" w14:textId="77777777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06F3BF5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0007B6B" w14:textId="77777777" w:rsidR="00606E4E" w:rsidRDefault="00606E4E" w:rsidP="00606E4E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D8B99A7" w14:textId="7F3318E0" w:rsidR="00606E4E" w:rsidRDefault="00606E4E" w:rsidP="00606E4E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</w:t>
            </w:r>
            <w:r>
              <w:t>-</w:t>
            </w:r>
            <w:r>
              <w:rPr>
                <w:spacing w:val="-5"/>
                <w:lang w:val="ru-RU"/>
              </w:rPr>
              <w:t>20</w:t>
            </w:r>
          </w:p>
        </w:tc>
      </w:tr>
      <w:tr w:rsidR="00606E4E" w14:paraId="109F3695" w14:textId="77777777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20EF2B2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25879A7" w14:textId="77777777" w:rsidR="00606E4E" w:rsidRDefault="00606E4E" w:rsidP="00606E4E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673FAB65" w14:textId="6369B018" w:rsidR="00606E4E" w:rsidRDefault="00606E4E" w:rsidP="00606E4E">
            <w:pPr>
              <w:pStyle w:val="TableParagraph"/>
              <w:spacing w:line="232" w:lineRule="exact"/>
              <w:ind w:left="107"/>
            </w:pPr>
            <w:hyperlink r:id="rId6" w:history="1">
              <w:r w:rsidRPr="00A60AFE">
                <w:rPr>
                  <w:rStyle w:val="a5"/>
                  <w:spacing w:val="-2"/>
                </w:rPr>
                <w:t>sosh</w:t>
              </w:r>
              <w:r w:rsidRPr="00A60AFE">
                <w:rPr>
                  <w:rStyle w:val="a5"/>
                  <w:spacing w:val="-2"/>
                  <w:lang w:val="ru-RU"/>
                </w:rPr>
                <w:t>26</w:t>
              </w:r>
              <w:r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6F84AB22" w14:textId="77777777">
        <w:trPr>
          <w:trHeight w:val="757"/>
        </w:trPr>
        <w:tc>
          <w:tcPr>
            <w:tcW w:w="514" w:type="dxa"/>
            <w:vMerge w:val="restart"/>
          </w:tcPr>
          <w:p w14:paraId="46FDB364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0DD7E530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2E801E75" w14:textId="77777777" w:rsidR="00A32310" w:rsidRDefault="00606E4E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3FF17219" w14:textId="77777777" w:rsidR="00E05E17" w:rsidRDefault="00E05E17">
            <w:pPr>
              <w:pStyle w:val="TableParagraph"/>
              <w:spacing w:line="247" w:lineRule="exact"/>
              <w:ind w:left="107"/>
            </w:pPr>
            <w:r>
              <w:t>ТЖ БО</w:t>
            </w:r>
            <w:r w:rsidRPr="00E05E17">
              <w:t xml:space="preserve"> - 1 </w:t>
            </w:r>
            <w:r>
              <w:t>мөлшерлеме</w:t>
            </w:r>
            <w:r w:rsidRPr="00E05E17">
              <w:t xml:space="preserve">; </w:t>
            </w:r>
          </w:p>
          <w:p w14:paraId="041D34F1" w14:textId="36CCBAC9" w:rsidR="00A32310" w:rsidRDefault="00A32310">
            <w:pPr>
              <w:pStyle w:val="TableParagraph"/>
              <w:spacing w:line="247" w:lineRule="exact"/>
              <w:ind w:left="107"/>
              <w:rPr>
                <w:b/>
              </w:rPr>
            </w:pPr>
          </w:p>
        </w:tc>
      </w:tr>
      <w:tr w:rsidR="00A32310" w14:paraId="1A100048" w14:textId="77777777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FA63049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59740F4" w14:textId="77777777" w:rsidR="00A32310" w:rsidRDefault="00606E4E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06A3A1B8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4E7FB17C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13C8D13E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A32310" w14:paraId="4BA27750" w14:textId="77777777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72E78BF1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7F088D3" w14:textId="77777777" w:rsidR="00A32310" w:rsidRDefault="00606E4E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21BDCC43" w14:textId="77777777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0951F65E" w14:textId="2994E029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52" w:lineRule="exact"/>
              <w:ind w:hanging="283"/>
            </w:pPr>
            <w:r>
              <w:t>арнайы</w:t>
            </w:r>
            <w:r>
              <w:rPr>
                <w:spacing w:val="-4"/>
              </w:rPr>
              <w:t xml:space="preserve"> </w:t>
            </w:r>
            <w:r>
              <w:t>орта</w:t>
            </w:r>
            <w:r>
              <w:rPr>
                <w:spacing w:val="-1"/>
              </w:rPr>
              <w:t xml:space="preserve"> </w:t>
            </w:r>
            <w:r>
              <w:t>білім</w:t>
            </w:r>
            <w:r>
              <w:rPr>
                <w:spacing w:val="-4"/>
              </w:rPr>
              <w:t xml:space="preserve"> </w:t>
            </w:r>
            <w:r>
              <w:t>(min):</w:t>
            </w:r>
            <w:r>
              <w:rPr>
                <w:spacing w:val="-2"/>
              </w:rPr>
              <w:t xml:space="preserve"> </w:t>
            </w:r>
            <w:r>
              <w:t>1</w:t>
            </w:r>
            <w:r w:rsidR="001F09D1" w:rsidRPr="001F09D1">
              <w:t>90</w:t>
            </w:r>
            <w:r>
              <w:rPr>
                <w:spacing w:val="-1"/>
              </w:rPr>
              <w:t xml:space="preserve"> </w:t>
            </w:r>
            <w:r>
              <w:t>258,89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теңге;</w:t>
            </w:r>
          </w:p>
          <w:p w14:paraId="28652754" w14:textId="26ADAACE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0" w:lineRule="exact"/>
              <w:ind w:hanging="283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 w:rsidR="001F09D1">
              <w:rPr>
                <w:lang w:val="ru-RU"/>
              </w:rPr>
              <w:t>210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A32310" w14:paraId="685C6610" w14:textId="77777777">
        <w:trPr>
          <w:trHeight w:val="3288"/>
        </w:trPr>
        <w:tc>
          <w:tcPr>
            <w:tcW w:w="514" w:type="dxa"/>
          </w:tcPr>
          <w:p w14:paraId="32C821F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42CAC0EA" w14:textId="77777777" w:rsidR="00A32310" w:rsidRDefault="00606E4E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7757AAD8" w14:textId="77777777" w:rsidR="00A32310" w:rsidRDefault="00606E4E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79421880" w14:textId="77777777" w:rsidR="00A32310" w:rsidRDefault="00606E4E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77B2E66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253DD9A8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үшін-кемінде 4 жыл;</w:t>
            </w:r>
          </w:p>
          <w:p w14:paraId="50D3CC9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A32310" w14:paraId="0D7D7163" w14:textId="77777777">
        <w:trPr>
          <w:trHeight w:val="505"/>
        </w:trPr>
        <w:tc>
          <w:tcPr>
            <w:tcW w:w="514" w:type="dxa"/>
          </w:tcPr>
          <w:p w14:paraId="3BC47045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7A13D597" w14:textId="77777777" w:rsidR="00A32310" w:rsidRDefault="00606E4E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5F5E97B" w14:textId="77777777" w:rsidR="00A32310" w:rsidRDefault="00606E4E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260AF59E" w14:textId="3D5C722D" w:rsidR="00A32310" w:rsidRPr="00E05E17" w:rsidRDefault="001A71DD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  <w:bCs/>
                <w:lang w:val="ru-RU" w:eastAsia="ar-SA"/>
              </w:rPr>
              <w:t>12.10.2026-21.10.2026</w:t>
            </w:r>
          </w:p>
        </w:tc>
      </w:tr>
      <w:tr w:rsidR="00A32310" w14:paraId="587D07FB" w14:textId="77777777">
        <w:trPr>
          <w:trHeight w:val="4762"/>
        </w:trPr>
        <w:tc>
          <w:tcPr>
            <w:tcW w:w="514" w:type="dxa"/>
          </w:tcPr>
          <w:p w14:paraId="2073A547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0F98651F" w14:textId="77777777" w:rsidR="00A32310" w:rsidRDefault="00606E4E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646BFEF2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1E207BF5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F402B03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3BBEF718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81A27DD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782274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31CE7576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4FA81966" w14:textId="77777777" w:rsidR="00A32310" w:rsidRDefault="00A32310">
      <w:pPr>
        <w:pStyle w:val="TableParagraph"/>
        <w:spacing w:line="254" w:lineRule="exact"/>
        <w:jc w:val="both"/>
        <w:rPr>
          <w:b/>
        </w:rPr>
        <w:sectPr w:rsidR="00A32310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3C7918FF" w14:textId="77777777">
        <w:trPr>
          <w:trHeight w:val="4762"/>
        </w:trPr>
        <w:tc>
          <w:tcPr>
            <w:tcW w:w="514" w:type="dxa"/>
          </w:tcPr>
          <w:p w14:paraId="7EE34980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70879F78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1DFDB50F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2917BAAC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0E611122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3CDB051E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3960197B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36BE4566" w14:textId="77777777" w:rsidR="00A32310" w:rsidRDefault="00606E4E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A32310" w14:paraId="65B2B228" w14:textId="77777777">
        <w:trPr>
          <w:trHeight w:val="506"/>
        </w:trPr>
        <w:tc>
          <w:tcPr>
            <w:tcW w:w="514" w:type="dxa"/>
          </w:tcPr>
          <w:p w14:paraId="0CC0B84B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586ADDED" w14:textId="77777777" w:rsidR="00A32310" w:rsidRDefault="00606E4E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16D0AE48" w14:textId="77777777" w:rsidR="00A32310" w:rsidRDefault="00606E4E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3EEB5899" w14:textId="1D29BBB6" w:rsidR="00A32310" w:rsidRPr="00E05E17" w:rsidRDefault="00E05E17">
            <w:pPr>
              <w:pStyle w:val="TableParagraph"/>
              <w:spacing w:line="240" w:lineRule="exact"/>
              <w:ind w:left="107"/>
              <w:rPr>
                <w:b/>
                <w:bCs/>
              </w:rPr>
            </w:pPr>
            <w:r w:rsidRPr="00E05E17">
              <w:rPr>
                <w:b/>
                <w:bCs/>
              </w:rPr>
              <w:t>үнемі</w:t>
            </w:r>
          </w:p>
        </w:tc>
      </w:tr>
    </w:tbl>
    <w:p w14:paraId="13699ACD" w14:textId="77777777" w:rsidR="00A32310" w:rsidRDefault="00A32310">
      <w:pPr>
        <w:pStyle w:val="TableParagraph"/>
        <w:spacing w:line="240" w:lineRule="exact"/>
        <w:sectPr w:rsidR="00A32310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14:paraId="55645E06" w14:textId="7F4109EA" w:rsidR="00A32310" w:rsidRDefault="00606E4E">
      <w:pPr>
        <w:pStyle w:val="a3"/>
        <w:spacing w:before="66"/>
        <w:ind w:left="2001" w:hanging="1400"/>
        <w:jc w:val="center"/>
        <w:rPr>
          <w:color w:val="FF0000"/>
          <w:lang w:val="ru-RU"/>
        </w:rPr>
      </w:pPr>
      <w:r>
        <w:lastRenderedPageBreak/>
        <w:t>КГУ</w:t>
      </w:r>
      <w:r>
        <w:rPr>
          <w:spacing w:val="-3"/>
        </w:rPr>
        <w:t xml:space="preserve"> </w:t>
      </w:r>
      <w:r>
        <w:t>«Средняя</w:t>
      </w:r>
      <w:r>
        <w:rPr>
          <w:spacing w:val="-4"/>
        </w:rPr>
        <w:t xml:space="preserve"> </w:t>
      </w:r>
      <w:r>
        <w:t>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rPr>
          <w:lang w:val="ru-RU"/>
        </w:rPr>
        <w:t>№26</w:t>
      </w:r>
      <w:r>
        <w:rPr>
          <w:spacing w:val="-3"/>
        </w:rPr>
        <w:t xml:space="preserve"> </w:t>
      </w:r>
      <w:r>
        <w:t>города</w:t>
      </w:r>
      <w:r>
        <w:rPr>
          <w:spacing w:val="-7"/>
        </w:rPr>
        <w:t xml:space="preserve"> </w:t>
      </w:r>
      <w:r>
        <w:t>Павлодара» объявляет конкурс на</w:t>
      </w:r>
      <w:r>
        <w:rPr>
          <w:lang w:val="ru-RU"/>
        </w:rPr>
        <w:t xml:space="preserve"> </w:t>
      </w:r>
      <w:r>
        <w:rPr>
          <w:color w:val="FF0000"/>
        </w:rPr>
        <w:t xml:space="preserve">должность </w:t>
      </w:r>
      <w:r>
        <w:rPr>
          <w:color w:val="FF0000"/>
          <w:lang w:val="ru-RU"/>
        </w:rPr>
        <w:t xml:space="preserve">ЗР ВР </w:t>
      </w:r>
    </w:p>
    <w:p w14:paraId="0677E4D3" w14:textId="77777777" w:rsidR="00A32310" w:rsidRDefault="00A32310">
      <w:pPr>
        <w:spacing w:before="3" w:after="1"/>
        <w:jc w:val="center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3F929E74" w14:textId="77777777">
        <w:trPr>
          <w:trHeight w:val="505"/>
        </w:trPr>
        <w:tc>
          <w:tcPr>
            <w:tcW w:w="392" w:type="dxa"/>
          </w:tcPr>
          <w:p w14:paraId="4092218F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14:paraId="411E398D" w14:textId="77777777" w:rsidR="00A32310" w:rsidRDefault="00606E4E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Конкурс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назначение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педагогов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осуществляется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электронном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формате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в модуле «Прием на работу педагога» (</w:t>
            </w:r>
            <w:hyperlink r:id="rId7">
              <w:r w:rsidR="00A32310"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</w:t>
            </w:r>
          </w:p>
        </w:tc>
      </w:tr>
      <w:tr w:rsidR="00A32310" w14:paraId="1304FC75" w14:textId="77777777">
        <w:trPr>
          <w:trHeight w:val="757"/>
        </w:trPr>
        <w:tc>
          <w:tcPr>
            <w:tcW w:w="392" w:type="dxa"/>
            <w:vMerge w:val="restart"/>
          </w:tcPr>
          <w:p w14:paraId="76D5A5DF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14:paraId="7D496521" w14:textId="77777777" w:rsidR="00A32310" w:rsidRDefault="00606E4E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14:paraId="03B98C6B" w14:textId="77777777" w:rsidR="00A32310" w:rsidRDefault="00606E4E">
            <w:pPr>
              <w:pStyle w:val="TableParagraph"/>
            </w:pPr>
            <w:r>
              <w:t>КГУ</w:t>
            </w:r>
            <w:r>
              <w:rPr>
                <w:spacing w:val="40"/>
              </w:rPr>
              <w:t xml:space="preserve"> </w:t>
            </w:r>
            <w:r>
              <w:t>«Средняя</w:t>
            </w:r>
            <w:r>
              <w:rPr>
                <w:spacing w:val="40"/>
              </w:rPr>
              <w:t xml:space="preserve"> </w:t>
            </w:r>
            <w:r>
              <w:t>общеобразовательная</w:t>
            </w:r>
            <w:r>
              <w:rPr>
                <w:spacing w:val="40"/>
              </w:rPr>
              <w:t xml:space="preserve"> </w:t>
            </w:r>
            <w:r>
              <w:t>школа</w:t>
            </w:r>
            <w:r>
              <w:rPr>
                <w:spacing w:val="40"/>
              </w:rPr>
              <w:t xml:space="preserve"> </w:t>
            </w:r>
            <w:r>
              <w:rPr>
                <w:lang w:val="ru-RU"/>
              </w:rPr>
              <w:t>№26</w:t>
            </w:r>
            <w:r>
              <w:t xml:space="preserve"> города</w:t>
            </w:r>
            <w:r>
              <w:rPr>
                <w:spacing w:val="37"/>
              </w:rPr>
              <w:t xml:space="preserve"> </w:t>
            </w:r>
            <w:r>
              <w:t>Павлодара»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14:paraId="004C87DE" w14:textId="77777777" w:rsidR="00A32310" w:rsidRDefault="00606E4E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606E4E" w14:paraId="470FEDD4" w14:textId="77777777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14:paraId="4155DFC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1677DF1A" w14:textId="77777777" w:rsidR="00606E4E" w:rsidRDefault="00606E4E" w:rsidP="00606E4E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14:paraId="0FB69867" w14:textId="77777777" w:rsidR="00606E4E" w:rsidRDefault="00606E4E" w:rsidP="00606E4E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14:paraId="45FF4124" w14:textId="77777777" w:rsidR="00606E4E" w:rsidRDefault="00606E4E" w:rsidP="00606E4E">
            <w:pPr>
              <w:pStyle w:val="TableParagraph"/>
              <w:spacing w:line="247" w:lineRule="exact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Республика</w:t>
            </w:r>
            <w:r>
              <w:rPr>
                <w:spacing w:val="-5"/>
              </w:rPr>
              <w:t xml:space="preserve"> </w:t>
            </w:r>
            <w:r>
              <w:t>Казахстан,</w:t>
            </w:r>
            <w:r>
              <w:rPr>
                <w:spacing w:val="-5"/>
              </w:rPr>
              <w:t xml:space="preserve"> </w:t>
            </w:r>
            <w:r>
              <w:t>Павлодарская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область,</w:t>
            </w:r>
          </w:p>
          <w:p w14:paraId="2F78C450" w14:textId="6C72DA91" w:rsidR="00606E4E" w:rsidRDefault="00606E4E" w:rsidP="00606E4E">
            <w:pPr>
              <w:pStyle w:val="TableParagraph"/>
              <w:spacing w:before="1" w:line="238" w:lineRule="exact"/>
              <w:rPr>
                <w:lang w:val="ru-RU"/>
              </w:rPr>
            </w:pPr>
            <w:r>
              <w:t>город</w:t>
            </w:r>
            <w:r>
              <w:rPr>
                <w:spacing w:val="-7"/>
              </w:rPr>
              <w:t xml:space="preserve"> </w:t>
            </w:r>
            <w:r>
              <w:t>Павлодар,</w:t>
            </w:r>
            <w:r>
              <w:rPr>
                <w:spacing w:val="-7"/>
              </w:rPr>
              <w:t xml:space="preserve"> </w:t>
            </w:r>
            <w:r>
              <w:t>улица</w:t>
            </w:r>
            <w:r>
              <w:rPr>
                <w:spacing w:val="-3"/>
              </w:rPr>
              <w:t xml:space="preserve"> </w:t>
            </w:r>
            <w:r>
              <w:rPr>
                <w:lang w:val="ru-RU"/>
              </w:rPr>
              <w:t>Семенченко 70</w:t>
            </w:r>
          </w:p>
        </w:tc>
      </w:tr>
      <w:tr w:rsidR="00606E4E" w14:paraId="0569BB1F" w14:textId="77777777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14:paraId="4923C3C5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C1A29AA" w14:textId="77777777" w:rsidR="00606E4E" w:rsidRDefault="00606E4E" w:rsidP="00606E4E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14:paraId="12BD5B71" w14:textId="32C1455B" w:rsidR="00606E4E" w:rsidRDefault="00606E4E" w:rsidP="00606E4E">
            <w:pPr>
              <w:pStyle w:val="TableParagraph"/>
              <w:spacing w:line="244" w:lineRule="exact"/>
              <w:rPr>
                <w:lang w:val="ru-RU"/>
              </w:rPr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19-20</w:t>
            </w:r>
          </w:p>
        </w:tc>
      </w:tr>
      <w:tr w:rsidR="00606E4E" w14:paraId="7ED73E24" w14:textId="77777777" w:rsidTr="001F09D1">
        <w:trPr>
          <w:trHeight w:val="340"/>
        </w:trPr>
        <w:tc>
          <w:tcPr>
            <w:tcW w:w="392" w:type="dxa"/>
            <w:vMerge/>
            <w:tcBorders>
              <w:top w:val="nil"/>
            </w:tcBorders>
          </w:tcPr>
          <w:p w14:paraId="443C492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57CF8CE0" w14:textId="77777777" w:rsidR="00606E4E" w:rsidRDefault="00606E4E" w:rsidP="00606E4E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14:paraId="505C4531" w14:textId="642641E9" w:rsidR="00606E4E" w:rsidRDefault="00606E4E" w:rsidP="00606E4E">
            <w:pPr>
              <w:pStyle w:val="TableParagraph"/>
              <w:spacing w:line="234" w:lineRule="exact"/>
            </w:pPr>
            <w:hyperlink r:id="rId8" w:history="1">
              <w:r w:rsidRPr="00A60AFE">
                <w:rPr>
                  <w:rStyle w:val="a5"/>
                  <w:spacing w:val="-2"/>
                </w:rPr>
                <w:t>sosh</w:t>
              </w:r>
              <w:r w:rsidRPr="00A60AFE">
                <w:rPr>
                  <w:rStyle w:val="a5"/>
                  <w:spacing w:val="-2"/>
                  <w:lang w:val="ru-RU"/>
                </w:rPr>
                <w:t>26</w:t>
              </w:r>
              <w:r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5DB3C897" w14:textId="77777777">
        <w:trPr>
          <w:trHeight w:val="758"/>
        </w:trPr>
        <w:tc>
          <w:tcPr>
            <w:tcW w:w="392" w:type="dxa"/>
            <w:vMerge w:val="restart"/>
          </w:tcPr>
          <w:p w14:paraId="2277E703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14:paraId="6CE62259" w14:textId="77777777" w:rsidR="00A32310" w:rsidRDefault="00606E4E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14:paraId="53C09C61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14:paraId="42A34DD9" w14:textId="77777777" w:rsidR="00A32310" w:rsidRDefault="00606E4E">
            <w:pPr>
              <w:pStyle w:val="TableParagraph"/>
              <w:spacing w:line="247" w:lineRule="exact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ЗР ВР – 1 ставка;</w:t>
            </w:r>
          </w:p>
          <w:p w14:paraId="1F3C0C62" w14:textId="65C6F7F7" w:rsidR="00A32310" w:rsidRDefault="00A32310">
            <w:pPr>
              <w:pStyle w:val="TableParagraph"/>
              <w:spacing w:line="247" w:lineRule="exact"/>
              <w:rPr>
                <w:b/>
              </w:rPr>
            </w:pPr>
          </w:p>
        </w:tc>
      </w:tr>
      <w:tr w:rsidR="00A32310" w14:paraId="225044D1" w14:textId="77777777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14:paraId="55234383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44E1DFB1" w14:textId="77777777" w:rsidR="00A32310" w:rsidRDefault="00606E4E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14:paraId="284F60BE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42" w:lineRule="auto"/>
              <w:ind w:right="98" w:firstLine="0"/>
              <w:jc w:val="both"/>
            </w:pPr>
            <w:r>
              <w:t>обучение и воспитание обучающихся с учетом специфики преподаваемого предмета и возраста обучающихся;</w:t>
            </w:r>
          </w:p>
          <w:p w14:paraId="083F31E4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ind w:right="98" w:firstLine="0"/>
              <w:jc w:val="both"/>
            </w:pPr>
            <w:r>
              <w:t>содействие социализации обучающихся, формированию у них</w:t>
            </w:r>
            <w:r>
              <w:rPr>
                <w:spacing w:val="40"/>
              </w:rPr>
              <w:t xml:space="preserve"> </w:t>
            </w:r>
            <w:r>
              <w:t>общей культуры, осознанному выбору ими и последующему освоению профессиональных образовательных программ;</w:t>
            </w:r>
          </w:p>
          <w:p w14:paraId="7B69BBA3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54" w:lineRule="exact"/>
              <w:ind w:right="97" w:firstLine="0"/>
              <w:jc w:val="both"/>
            </w:pPr>
            <w:r>
              <w:t>обеспечение режима соблюдения норм и правил техники безопасности в учебном процессе.</w:t>
            </w:r>
          </w:p>
        </w:tc>
      </w:tr>
      <w:tr w:rsidR="00A32310" w14:paraId="1AB37836" w14:textId="77777777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14:paraId="7C6CCF47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558D053" w14:textId="77777777" w:rsidR="00A32310" w:rsidRDefault="00606E4E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14:paraId="6B3CF1F7" w14:textId="77777777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14:paraId="1C1B8DA3" w14:textId="40D1D794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>
              <w:rPr>
                <w:spacing w:val="-4"/>
              </w:rPr>
              <w:t xml:space="preserve"> </w:t>
            </w:r>
            <w:r>
              <w:t>1</w:t>
            </w:r>
            <w:r w:rsidR="001F09D1">
              <w:rPr>
                <w:lang w:val="ru-RU"/>
              </w:rPr>
              <w:t>90</w:t>
            </w:r>
            <w:r>
              <w:rPr>
                <w:spacing w:val="-3"/>
              </w:rPr>
              <w:t xml:space="preserve"> </w:t>
            </w:r>
            <w:r>
              <w:t>258,89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14:paraId="68157842" w14:textId="4825FE23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38" w:lineRule="exact"/>
              <w:ind w:left="478" w:hanging="338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</w:t>
            </w:r>
            <w:r w:rsidR="001F09D1">
              <w:rPr>
                <w:lang w:val="ru-RU"/>
              </w:rPr>
              <w:t>210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A32310" w14:paraId="5C751A11" w14:textId="77777777">
        <w:trPr>
          <w:trHeight w:val="3542"/>
        </w:trPr>
        <w:tc>
          <w:tcPr>
            <w:tcW w:w="392" w:type="dxa"/>
          </w:tcPr>
          <w:p w14:paraId="7217693C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14:paraId="072D16CA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14:paraId="67CFFDC0" w14:textId="77777777" w:rsidR="00A32310" w:rsidRDefault="00606E4E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14:paraId="31469BB2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14:paraId="7CCFD98C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7" w:firstLine="0"/>
              <w:jc w:val="both"/>
            </w:pPr>
            <w:r>
      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</w:t>
            </w:r>
            <w:r>
              <w:rPr>
                <w:spacing w:val="-2"/>
              </w:rPr>
              <w:t>квалификации;</w:t>
            </w:r>
          </w:p>
          <w:p w14:paraId="4CD9C08D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5" w:firstLine="0"/>
              <w:jc w:val="both"/>
            </w:pPr>
            <w:r>
              <w:t>и (или) при наличии высшего и среднего уровня квалификации</w:t>
            </w:r>
            <w:r>
              <w:rPr>
                <w:spacing w:val="40"/>
              </w:rPr>
              <w:t xml:space="preserve"> </w:t>
            </w:r>
            <w:r>
              <w:t>стаж педагогической работы: для педагога-модератора не менее 2 лет; для педагога-эксперта – не менее 3 лет; педагога-исследователя не</w:t>
            </w:r>
            <w:r>
              <w:rPr>
                <w:spacing w:val="40"/>
              </w:rPr>
              <w:t xml:space="preserve"> </w:t>
            </w:r>
            <w:r>
              <w:t>менее 4 лет;</w:t>
            </w:r>
          </w:p>
          <w:p w14:paraId="58BCC241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</w:pPr>
            <w:r>
              <w:t>и (или) при наличии высшего уровня квалификации стаж педагогической работы для педагога-мастера – 5 лет.</w:t>
            </w:r>
          </w:p>
        </w:tc>
      </w:tr>
      <w:tr w:rsidR="00A32310" w14:paraId="78ADF9D5" w14:textId="77777777">
        <w:trPr>
          <w:trHeight w:val="251"/>
        </w:trPr>
        <w:tc>
          <w:tcPr>
            <w:tcW w:w="392" w:type="dxa"/>
          </w:tcPr>
          <w:p w14:paraId="1375F1F1" w14:textId="77777777" w:rsidR="00A32310" w:rsidRDefault="00606E4E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14:paraId="2ECF7661" w14:textId="77777777" w:rsidR="00A32310" w:rsidRDefault="00606E4E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D3A2F" w14:textId="1508C201" w:rsidR="00A32310" w:rsidRDefault="001A71DD">
            <w:pPr>
              <w:pStyle w:val="TableParagraph"/>
              <w:spacing w:line="232" w:lineRule="exac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 w:eastAsia="ar-SA"/>
              </w:rPr>
              <w:t>12.10.2026-21.10.2026</w:t>
            </w:r>
          </w:p>
        </w:tc>
      </w:tr>
      <w:tr w:rsidR="00A32310" w14:paraId="6F7D23FF" w14:textId="77777777">
        <w:trPr>
          <w:trHeight w:val="4486"/>
        </w:trPr>
        <w:tc>
          <w:tcPr>
            <w:tcW w:w="392" w:type="dxa"/>
          </w:tcPr>
          <w:p w14:paraId="45565BA3" w14:textId="77777777" w:rsidR="00A32310" w:rsidRDefault="00606E4E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14:paraId="1D064E6A" w14:textId="77777777" w:rsidR="00A32310" w:rsidRDefault="00606E4E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14:paraId="15FAF5F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14:paraId="57BA430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14:paraId="1FA9E532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14:paraId="53CA627D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14:paraId="16313F83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14:paraId="7A5E3FDB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spacing w:val="-1"/>
              </w:rPr>
              <w:t xml:space="preserve"> </w:t>
            </w:r>
            <w:r>
              <w:t>Казахстан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t>2020</w:t>
            </w:r>
            <w:r>
              <w:rPr>
                <w:spacing w:val="-2"/>
              </w:rPr>
              <w:t xml:space="preserve"> </w:t>
            </w:r>
            <w:r>
              <w:t>года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ҚР</w:t>
            </w:r>
            <w:r>
              <w:rPr>
                <w:spacing w:val="-1"/>
              </w:rPr>
              <w:t xml:space="preserve"> </w:t>
            </w:r>
            <w:r>
              <w:t>ДСМ-175/2020</w:t>
            </w:r>
            <w:r>
              <w:rPr>
                <w:spacing w:val="-5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14:paraId="0CC4A867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41"/>
              </w:tabs>
              <w:spacing w:line="254" w:lineRule="exact"/>
              <w:ind w:right="98" w:firstLine="0"/>
              <w:jc w:val="both"/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больных с </w:t>
            </w:r>
            <w:r>
              <w:rPr>
                <w:b/>
              </w:rPr>
              <w:t>психическими поведенческими расстройствами</w:t>
            </w:r>
            <w:r>
              <w:t>;</w:t>
            </w:r>
          </w:p>
        </w:tc>
      </w:tr>
    </w:tbl>
    <w:p w14:paraId="2EDAF0C3" w14:textId="77777777" w:rsidR="00A32310" w:rsidRDefault="00A32310">
      <w:pPr>
        <w:pStyle w:val="TableParagraph"/>
        <w:spacing w:line="254" w:lineRule="exact"/>
        <w:jc w:val="both"/>
        <w:sectPr w:rsidR="00A32310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236D1C9A" w14:textId="77777777">
        <w:trPr>
          <w:trHeight w:val="4553"/>
        </w:trPr>
        <w:tc>
          <w:tcPr>
            <w:tcW w:w="392" w:type="dxa"/>
          </w:tcPr>
          <w:p w14:paraId="20533DE3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838" w:type="dxa"/>
          </w:tcPr>
          <w:p w14:paraId="3479E729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7089" w:type="dxa"/>
          </w:tcPr>
          <w:p w14:paraId="43A5E47D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681"/>
              </w:tabs>
              <w:spacing w:line="244" w:lineRule="auto"/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</w:t>
            </w:r>
            <w:r>
              <w:rPr>
                <w:b/>
              </w:rPr>
              <w:t>наркологических больных;</w:t>
            </w:r>
          </w:p>
          <w:p w14:paraId="4E3B6C05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00"/>
              </w:tabs>
              <w:ind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14:paraId="58ABE923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75"/>
              </w:tabs>
              <w:ind w:right="95" w:firstLine="0"/>
              <w:jc w:val="both"/>
            </w:pPr>
            <w:r>
              <w:t>для кандидатов на занятие должности педагогов английского языка сертификат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результатах</w:t>
            </w:r>
            <w:r>
              <w:rPr>
                <w:spacing w:val="-4"/>
              </w:rPr>
              <w:t xml:space="preserve"> </w:t>
            </w:r>
            <w:r>
              <w:t>сертификации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предмету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14:paraId="561BBE14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52"/>
              </w:tabs>
              <w:ind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14:paraId="0157E15B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56"/>
              </w:tabs>
              <w:spacing w:line="252" w:lineRule="exact"/>
              <w:ind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места</w:t>
            </w:r>
            <w:r>
              <w:rPr>
                <w:spacing w:val="-4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(по</w:t>
            </w:r>
            <w:r>
              <w:rPr>
                <w:spacing w:val="-7"/>
              </w:rPr>
              <w:t xml:space="preserve"> </w:t>
            </w:r>
            <w:r>
              <w:t>должности</w:t>
            </w:r>
            <w:r>
              <w:rPr>
                <w:spacing w:val="-4"/>
              </w:rPr>
              <w:t xml:space="preserve">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  <w:tr w:rsidR="00A32310" w14:paraId="39C4C685" w14:textId="77777777">
        <w:trPr>
          <w:trHeight w:val="497"/>
        </w:trPr>
        <w:tc>
          <w:tcPr>
            <w:tcW w:w="392" w:type="dxa"/>
          </w:tcPr>
          <w:p w14:paraId="2BEF10CC" w14:textId="77777777" w:rsidR="00A32310" w:rsidRDefault="00606E4E">
            <w:pPr>
              <w:pStyle w:val="TableParagraph"/>
              <w:spacing w:line="245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838" w:type="dxa"/>
          </w:tcPr>
          <w:p w14:paraId="0D6420B7" w14:textId="77777777" w:rsidR="00A32310" w:rsidRDefault="00606E4E">
            <w:pPr>
              <w:pStyle w:val="TableParagraph"/>
              <w:spacing w:line="240" w:lineRule="exact"/>
              <w:ind w:left="109"/>
            </w:pPr>
            <w:r>
              <w:t>Срок</w:t>
            </w:r>
            <w:r>
              <w:rPr>
                <w:spacing w:val="-5"/>
              </w:rPr>
              <w:t xml:space="preserve"> </w:t>
            </w:r>
            <w:r>
              <w:t>временно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вакантной</w:t>
            </w:r>
          </w:p>
          <w:p w14:paraId="5547C9F5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14:paraId="46655D9A" w14:textId="77777777" w:rsidR="00A32310" w:rsidRDefault="00606E4E">
            <w:pPr>
              <w:pStyle w:val="TableParagraph"/>
              <w:spacing w:line="238" w:lineRule="exact"/>
              <w:rPr>
                <w:lang w:val="ru-RU"/>
              </w:rPr>
            </w:pPr>
            <w:r>
              <w:rPr>
                <w:b/>
                <w:color w:val="FF0000"/>
                <w:lang w:val="ru-RU"/>
              </w:rPr>
              <w:t xml:space="preserve">постоянно </w:t>
            </w:r>
          </w:p>
        </w:tc>
      </w:tr>
    </w:tbl>
    <w:p w14:paraId="4D00B388" w14:textId="77777777" w:rsidR="00A32310" w:rsidRDefault="00A32310"/>
    <w:sectPr w:rsidR="00A32310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635CD"/>
    <w:multiLevelType w:val="multilevel"/>
    <w:tmpl w:val="0E5635CD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" w15:restartNumberingAfterBreak="0">
    <w:nsid w:val="4565078C"/>
    <w:multiLevelType w:val="multilevel"/>
    <w:tmpl w:val="4565078C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2" w15:restartNumberingAfterBreak="0">
    <w:nsid w:val="489257E3"/>
    <w:multiLevelType w:val="multilevel"/>
    <w:tmpl w:val="489257E3"/>
    <w:lvl w:ilvl="0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3" w15:restartNumberingAfterBreak="0">
    <w:nsid w:val="492D1A24"/>
    <w:multiLevelType w:val="multilevel"/>
    <w:tmpl w:val="492D1A24"/>
    <w:lvl w:ilvl="0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4" w15:restartNumberingAfterBreak="0">
    <w:nsid w:val="4E4B49F6"/>
    <w:multiLevelType w:val="multilevel"/>
    <w:tmpl w:val="4E4B49F6"/>
    <w:lvl w:ilvl="0">
      <w:start w:val="8"/>
      <w:numFmt w:val="decimal"/>
      <w:lvlText w:val="%1)"/>
      <w:lvlJc w:val="left"/>
      <w:pPr>
        <w:ind w:left="106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57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57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57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57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57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57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57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5EBE7C2D"/>
    <w:multiLevelType w:val="multilevel"/>
    <w:tmpl w:val="5EBE7C2D"/>
    <w:lvl w:ilvl="0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60392497"/>
    <w:multiLevelType w:val="multilevel"/>
    <w:tmpl w:val="60392497"/>
    <w:lvl w:ilvl="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7" w15:restartNumberingAfterBreak="0">
    <w:nsid w:val="638656FC"/>
    <w:multiLevelType w:val="multilevel"/>
    <w:tmpl w:val="638656FC"/>
    <w:lvl w:ilvl="0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8" w15:restartNumberingAfterBreak="0">
    <w:nsid w:val="6F6A156D"/>
    <w:multiLevelType w:val="multilevel"/>
    <w:tmpl w:val="6F6A156D"/>
    <w:lvl w:ilvl="0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9" w15:restartNumberingAfterBreak="0">
    <w:nsid w:val="7E65384E"/>
    <w:multiLevelType w:val="multilevel"/>
    <w:tmpl w:val="7E65384E"/>
    <w:lvl w:ilvl="0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num w:numId="1" w16cid:durableId="401561128">
    <w:abstractNumId w:val="0"/>
  </w:num>
  <w:num w:numId="2" w16cid:durableId="449127421">
    <w:abstractNumId w:val="5"/>
  </w:num>
  <w:num w:numId="3" w16cid:durableId="1127892758">
    <w:abstractNumId w:val="1"/>
  </w:num>
  <w:num w:numId="4" w16cid:durableId="91052928">
    <w:abstractNumId w:val="8"/>
  </w:num>
  <w:num w:numId="5" w16cid:durableId="1351879945">
    <w:abstractNumId w:val="7"/>
  </w:num>
  <w:num w:numId="6" w16cid:durableId="1634290725">
    <w:abstractNumId w:val="2"/>
  </w:num>
  <w:num w:numId="7" w16cid:durableId="756171057">
    <w:abstractNumId w:val="6"/>
  </w:num>
  <w:num w:numId="8" w16cid:durableId="455417136">
    <w:abstractNumId w:val="9"/>
  </w:num>
  <w:num w:numId="9" w16cid:durableId="2124419859">
    <w:abstractNumId w:val="3"/>
  </w:num>
  <w:num w:numId="10" w16cid:durableId="12069408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BC"/>
    <w:rsid w:val="000D4EF5"/>
    <w:rsid w:val="001A71DD"/>
    <w:rsid w:val="001F09D1"/>
    <w:rsid w:val="00496950"/>
    <w:rsid w:val="005D3091"/>
    <w:rsid w:val="00606E4E"/>
    <w:rsid w:val="00824BEF"/>
    <w:rsid w:val="009A761D"/>
    <w:rsid w:val="00A32310"/>
    <w:rsid w:val="00B13A6D"/>
    <w:rsid w:val="00B71867"/>
    <w:rsid w:val="00D779CA"/>
    <w:rsid w:val="00E05E17"/>
    <w:rsid w:val="00E14A54"/>
    <w:rsid w:val="00F13EBC"/>
    <w:rsid w:val="00F34DC1"/>
    <w:rsid w:val="4231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5C7DE"/>
  <w15:docId w15:val="{2D496F9D-CF6C-4640-835D-3901973BF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606E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sh26@goo.edu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r-nobd.edu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h26@goo.edu.kz" TargetMode="External"/><Relationship Id="rId5" Type="http://schemas.openxmlformats.org/officeDocument/2006/relationships/hyperlink" Target="https://hr-nobd.edu.k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1288</Words>
  <Characters>7347</Characters>
  <Application>Microsoft Office Word</Application>
  <DocSecurity>0</DocSecurity>
  <Lines>61</Lines>
  <Paragraphs>17</Paragraphs>
  <ScaleCrop>false</ScaleCrop>
  <Company/>
  <LinksUpToDate>false</LinksUpToDate>
  <CharactersWithSpaces>8618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user</cp:lastModifiedBy>
  <cp:revision>9</cp:revision>
  <cp:lastPrinted>2026-09-21T10:16:00Z</cp:lastPrinted>
  <dcterms:created xsi:type="dcterms:W3CDTF">2026-10-01T05:59:00Z</dcterms:created>
  <dcterms:modified xsi:type="dcterms:W3CDTF">2026-10-12T03:40:00Z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2010</vt:lpwstr>
  </property>
  <property fmtid="{D5CDD505-2E9C-101B-9397-08002B2CF9AE}" pid="7" name="KSOTemplateDocerSaveRecord">
    <vt:lpwstr>eyJoZGlkIjoiNTg1ZjJlYjU0ZWViZTJmYjY4ODIzNTA1OTA1ODg0M2UifQ==</vt:lpwstr>
  </property>
  <property fmtid="{D5CDD505-2E9C-101B-9397-08002B2CF9AE}" pid="8" name="KSOProductBuildVer">
    <vt:lpwstr>1049-12.1.0.28485</vt:lpwstr>
  </property>
  <property fmtid="{D5CDD505-2E9C-101B-9397-08002B2CF9AE}" pid="9" name="ICV">
    <vt:lpwstr>E5DD77D70CCD493AB0374EBD4BC2AEC8_12</vt:lpwstr>
  </property>
</Properties>
</file>