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0E5F" w14:textId="0261EE37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>ОЖ БО</w:t>
      </w:r>
      <w:r w:rsidR="00320128">
        <w:rPr>
          <w:lang w:val="ru-RU"/>
        </w:rPr>
        <w:t xml:space="preserve">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606E4E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093C7CF5" w14:textId="77777777" w:rsidR="00E05E17" w:rsidRDefault="00E05E17">
            <w:pPr>
              <w:pStyle w:val="TableParagraph"/>
              <w:spacing w:line="247" w:lineRule="exact"/>
              <w:ind w:left="107"/>
            </w:pPr>
            <w:r>
              <w:t xml:space="preserve">ОЖ БО </w:t>
            </w:r>
            <w:r w:rsidRPr="00E05E17">
              <w:t xml:space="preserve">-1 </w:t>
            </w:r>
            <w:r>
              <w:t>мөлшерлеме</w:t>
            </w:r>
            <w:r w:rsidRPr="00E05E17">
              <w:t xml:space="preserve">; </w:t>
            </w:r>
          </w:p>
          <w:p w14:paraId="041D34F1" w14:textId="01FC564D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4AB00421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 w:rsidR="00320128" w:rsidRPr="00320128">
              <w:t xml:space="preserve">190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56FAE87E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 w:rsidR="00320128">
              <w:rPr>
                <w:lang w:val="ru-RU"/>
              </w:rPr>
              <w:t>210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42DFDCFA" w:rsidR="00A32310" w:rsidRPr="00E05E17" w:rsidRDefault="00C14944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bCs/>
                <w:lang w:val="ru-RU" w:eastAsia="ar-SA"/>
              </w:rPr>
              <w:t>12.10.2026-21.10.2026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4B1FF66E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ЗР УР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606E4E" w:rsidP="00606E4E">
            <w:pPr>
              <w:pStyle w:val="TableParagraph"/>
              <w:spacing w:line="234" w:lineRule="exact"/>
            </w:pPr>
            <w:hyperlink r:id="rId8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5580A0BD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ЗР УР – 1 ставка;</w:t>
            </w:r>
          </w:p>
          <w:p w14:paraId="1F3C0C62" w14:textId="72B5FFB7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00628179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320128">
              <w:rPr>
                <w:lang w:val="ru-RU"/>
              </w:rPr>
              <w:t>90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72E38C5B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 w:rsidR="00320128">
              <w:rPr>
                <w:lang w:val="ru-RU"/>
              </w:rPr>
              <w:t>210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629EFAD9" w:rsidR="00A32310" w:rsidRDefault="00C14944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 w:eastAsia="ar-SA"/>
              </w:rPr>
              <w:t>12.10.2026-21.10.2026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 w16cid:durableId="391856717">
    <w:abstractNumId w:val="0"/>
  </w:num>
  <w:num w:numId="2" w16cid:durableId="147015444">
    <w:abstractNumId w:val="5"/>
  </w:num>
  <w:num w:numId="3" w16cid:durableId="389354035">
    <w:abstractNumId w:val="1"/>
  </w:num>
  <w:num w:numId="4" w16cid:durableId="16658661">
    <w:abstractNumId w:val="8"/>
  </w:num>
  <w:num w:numId="5" w16cid:durableId="26609604">
    <w:abstractNumId w:val="7"/>
  </w:num>
  <w:num w:numId="6" w16cid:durableId="1264266245">
    <w:abstractNumId w:val="2"/>
  </w:num>
  <w:num w:numId="7" w16cid:durableId="255940924">
    <w:abstractNumId w:val="6"/>
  </w:num>
  <w:num w:numId="8" w16cid:durableId="491651548">
    <w:abstractNumId w:val="9"/>
  </w:num>
  <w:num w:numId="9" w16cid:durableId="204832043">
    <w:abstractNumId w:val="3"/>
  </w:num>
  <w:num w:numId="10" w16cid:durableId="1529877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22FE4"/>
    <w:rsid w:val="000D4EF5"/>
    <w:rsid w:val="00320128"/>
    <w:rsid w:val="00496950"/>
    <w:rsid w:val="00606E4E"/>
    <w:rsid w:val="00824BEF"/>
    <w:rsid w:val="009A761D"/>
    <w:rsid w:val="00A32310"/>
    <w:rsid w:val="00B13A6D"/>
    <w:rsid w:val="00B71867"/>
    <w:rsid w:val="00C14944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1288</Words>
  <Characters>7346</Characters>
  <Application>Microsoft Office Word</Application>
  <DocSecurity>0</DocSecurity>
  <Lines>61</Lines>
  <Paragraphs>17</Paragraphs>
  <ScaleCrop>false</ScaleCrop>
  <Company/>
  <LinksUpToDate>false</LinksUpToDate>
  <CharactersWithSpaces>8617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user</cp:lastModifiedBy>
  <cp:revision>9</cp:revision>
  <cp:lastPrinted>2026-09-21T10:16:00Z</cp:lastPrinted>
  <dcterms:created xsi:type="dcterms:W3CDTF">2026-10-01T05:59:00Z</dcterms:created>
  <dcterms:modified xsi:type="dcterms:W3CDTF">2026-10-12T03:32:00Z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