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61224ED3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3D7D6A">
        <w:t>педагог-</w:t>
      </w:r>
      <w:r w:rsidR="003C01A7">
        <w:t>кәсіби бағдар беруші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6F422D5A" w:rsidR="002769CA" w:rsidRDefault="003C01A7" w:rsidP="003C01A7">
            <w:pPr>
              <w:pStyle w:val="a3"/>
              <w:spacing w:before="74"/>
              <w:rPr>
                <w:b w:val="0"/>
              </w:rPr>
            </w:pPr>
            <w:r>
              <w:t xml:space="preserve"> </w:t>
            </w:r>
            <w:r w:rsidR="002769CA" w:rsidRPr="003C01A7">
              <w:rPr>
                <w:b w:val="0"/>
                <w:bCs w:val="0"/>
              </w:rPr>
              <w:t>қазақ</w:t>
            </w:r>
            <w:r w:rsidR="002769CA" w:rsidRPr="003C01A7">
              <w:rPr>
                <w:b w:val="0"/>
                <w:bCs w:val="0"/>
                <w:spacing w:val="-6"/>
              </w:rPr>
              <w:t xml:space="preserve"> </w:t>
            </w:r>
            <w:r w:rsidR="002769CA" w:rsidRPr="003C01A7">
              <w:rPr>
                <w:b w:val="0"/>
                <w:bCs w:val="0"/>
              </w:rPr>
              <w:t>тілінде</w:t>
            </w:r>
            <w:r w:rsidR="002769CA" w:rsidRPr="003C01A7">
              <w:rPr>
                <w:b w:val="0"/>
                <w:bCs w:val="0"/>
                <w:spacing w:val="-6"/>
              </w:rPr>
              <w:t xml:space="preserve"> </w:t>
            </w:r>
            <w:r w:rsidR="002769CA" w:rsidRPr="003C01A7">
              <w:rPr>
                <w:b w:val="0"/>
                <w:bCs w:val="0"/>
              </w:rPr>
              <w:t>оқытатын</w:t>
            </w:r>
            <w:r w:rsidR="002769CA" w:rsidRPr="003C01A7">
              <w:rPr>
                <w:b w:val="0"/>
                <w:bCs w:val="0"/>
                <w:spacing w:val="-5"/>
              </w:rPr>
              <w:t xml:space="preserve"> </w:t>
            </w:r>
            <w:r w:rsidRPr="003C01A7">
              <w:rPr>
                <w:b w:val="0"/>
                <w:bCs w:val="0"/>
              </w:rPr>
              <w:t>педагог-кәсіби бағдар беруші</w:t>
            </w:r>
            <w:r>
              <w:rPr>
                <w:b w:val="0"/>
                <w:bCs w:val="0"/>
              </w:rPr>
              <w:t xml:space="preserve">, </w:t>
            </w:r>
            <w:r w:rsidR="002769CA" w:rsidRPr="003C01A7">
              <w:rPr>
                <w:b w:val="0"/>
                <w:bCs w:val="0"/>
                <w:spacing w:val="-4"/>
              </w:rPr>
              <w:t xml:space="preserve"> </w:t>
            </w:r>
            <w:r w:rsidR="002769CA" w:rsidRPr="003C01A7">
              <w:t>1</w:t>
            </w:r>
            <w:r w:rsidR="00791C91" w:rsidRPr="003C01A7"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 xml:space="preserve">білім алушылардың әлеуметтенуіне, </w:t>
            </w:r>
            <w:bookmarkStart w:id="0" w:name="_GoBack"/>
            <w:bookmarkEnd w:id="0"/>
            <w:r>
              <w:t>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1E91F2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0C5B85">
              <w:t>145 115,4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62D05AEF" w:rsidR="002769CA" w:rsidRDefault="00FE5B17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19</w:t>
            </w:r>
            <w:r w:rsidR="00DE76EA">
              <w:rPr>
                <w:b/>
              </w:rPr>
              <w:t>.</w:t>
            </w:r>
            <w:r>
              <w:rPr>
                <w:b/>
              </w:rPr>
              <w:t>10</w:t>
            </w:r>
            <w:r w:rsidR="00DE76EA">
              <w:rPr>
                <w:b/>
              </w:rPr>
              <w:t>-29</w:t>
            </w:r>
            <w:r w:rsidR="00DE76EA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DE76EA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77777777" w:rsidR="0001577B" w:rsidRDefault="0001577B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C5B85"/>
    <w:rsid w:val="0013572C"/>
    <w:rsid w:val="001672B2"/>
    <w:rsid w:val="002769CA"/>
    <w:rsid w:val="00335E5F"/>
    <w:rsid w:val="003C01A7"/>
    <w:rsid w:val="003D7D6A"/>
    <w:rsid w:val="0040308A"/>
    <w:rsid w:val="004A7657"/>
    <w:rsid w:val="004F593F"/>
    <w:rsid w:val="005239DD"/>
    <w:rsid w:val="00617B08"/>
    <w:rsid w:val="00711402"/>
    <w:rsid w:val="0076714D"/>
    <w:rsid w:val="00791C91"/>
    <w:rsid w:val="007C2862"/>
    <w:rsid w:val="007C2EB1"/>
    <w:rsid w:val="00850A03"/>
    <w:rsid w:val="008D18A5"/>
    <w:rsid w:val="008E2FC2"/>
    <w:rsid w:val="00921B59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DE76EA"/>
    <w:rsid w:val="00F215E3"/>
    <w:rsid w:val="00F32225"/>
    <w:rsid w:val="00FE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22</cp:revision>
  <dcterms:created xsi:type="dcterms:W3CDTF">2025-08-12T09:39:00Z</dcterms:created>
  <dcterms:modified xsi:type="dcterms:W3CDTF">2026-10-19T12:46:00Z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